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C9" w:rsidRDefault="00DA1505">
      <w:bookmarkStart w:id="0" w:name="_GoBack"/>
      <w:r>
        <w:rPr>
          <w:noProof/>
          <w:lang w:eastAsia="ru-RU"/>
        </w:rPr>
        <w:drawing>
          <wp:inline distT="0" distB="0" distL="0" distR="0" wp14:anchorId="4A8645AC" wp14:editId="1C2BBBBE">
            <wp:extent cx="9220986" cy="6514482"/>
            <wp:effectExtent l="0" t="0" r="0" b="635"/>
            <wp:docPr id="1" name="Рисунок 1" descr="S:\УВПиОС\Зенченко Александра\от Зайцевой\Схема размещения ДП и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УВПиОС\Зенченко Александра\от Зайцевой\Схема размещения ДП и 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941" cy="65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AC9" w:rsidSect="00DA150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4B"/>
    <w:rsid w:val="003066DD"/>
    <w:rsid w:val="006A1AC9"/>
    <w:rsid w:val="00DA1505"/>
    <w:rsid w:val="00F6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Кужанова Яна Александровна</dc:creator>
  <cp:keywords/>
  <dc:description/>
  <cp:lastModifiedBy>Кужанова Яна Александровна</cp:lastModifiedBy>
  <cp:revision>2</cp:revision>
  <dcterms:created xsi:type="dcterms:W3CDTF">2023-04-20T13:55:00Z</dcterms:created>
  <dcterms:modified xsi:type="dcterms:W3CDTF">2023-04-20T13:56:00Z</dcterms:modified>
</cp:coreProperties>
</file>