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B154" w14:textId="77777777" w:rsidR="000D6E13" w:rsidRDefault="00414BF9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16C2AE72" w14:textId="6FA48392" w:rsidR="003A050C" w:rsidRPr="000C4C02" w:rsidRDefault="004F765B" w:rsidP="003A050C">
      <w:pPr>
        <w:shd w:val="clear" w:color="auto" w:fill="FFFFFF"/>
        <w:jc w:val="right"/>
        <w:rPr>
          <w:sz w:val="28"/>
          <w:szCs w:val="28"/>
        </w:rPr>
      </w:pPr>
      <w:r w:rsidRPr="000C4C02">
        <w:rPr>
          <w:noProof/>
        </w:rPr>
        <w:drawing>
          <wp:anchor distT="0" distB="0" distL="90170" distR="90170" simplePos="0" relativeHeight="251657728" behindDoc="0" locked="0" layoutInCell="1" allowOverlap="1" wp14:anchorId="342FD528" wp14:editId="5AF7CDF1">
            <wp:simplePos x="0" y="0"/>
            <wp:positionH relativeFrom="page">
              <wp:posOffset>3348990</wp:posOffset>
            </wp:positionH>
            <wp:positionV relativeFrom="paragraph">
              <wp:posOffset>-571500</wp:posOffset>
            </wp:positionV>
            <wp:extent cx="742950" cy="8477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50C" w:rsidRPr="000C4C02">
        <w:rPr>
          <w:noProof/>
        </w:rPr>
        <w:t>ПРОЕКТ</w:t>
      </w:r>
      <w:r w:rsidR="003A050C">
        <w:rPr>
          <w:noProof/>
        </w:rPr>
        <w:t xml:space="preserve"> </w:t>
      </w:r>
    </w:p>
    <w:p w14:paraId="45AB1777" w14:textId="77777777" w:rsidR="003A050C" w:rsidRPr="000C4C02" w:rsidRDefault="003A050C" w:rsidP="003A050C">
      <w:pPr>
        <w:shd w:val="clear" w:color="auto" w:fill="FFFFFF"/>
        <w:jc w:val="right"/>
        <w:rPr>
          <w:sz w:val="28"/>
          <w:szCs w:val="28"/>
        </w:rPr>
      </w:pPr>
    </w:p>
    <w:p w14:paraId="4FB01815" w14:textId="77777777" w:rsidR="003A050C" w:rsidRPr="006176B2" w:rsidRDefault="003A050C" w:rsidP="003A050C">
      <w:pPr>
        <w:shd w:val="clear" w:color="auto" w:fill="FFFFFF"/>
        <w:jc w:val="both"/>
        <w:rPr>
          <w:sz w:val="28"/>
          <w:szCs w:val="28"/>
        </w:rPr>
      </w:pPr>
    </w:p>
    <w:p w14:paraId="3198AE07" w14:textId="77777777" w:rsidR="003A050C" w:rsidRPr="006176B2" w:rsidRDefault="003A050C" w:rsidP="003A050C">
      <w:pPr>
        <w:shd w:val="clear" w:color="auto" w:fill="FFFFFF"/>
        <w:jc w:val="both"/>
        <w:rPr>
          <w:sz w:val="28"/>
          <w:szCs w:val="28"/>
        </w:rPr>
      </w:pPr>
      <w:r w:rsidRPr="006176B2">
        <w:rPr>
          <w:sz w:val="28"/>
          <w:szCs w:val="28"/>
        </w:rPr>
        <w:tab/>
      </w:r>
      <w:r w:rsidRPr="006176B2">
        <w:rPr>
          <w:sz w:val="28"/>
          <w:szCs w:val="28"/>
        </w:rPr>
        <w:tab/>
      </w:r>
      <w:r w:rsidRPr="006176B2">
        <w:rPr>
          <w:sz w:val="28"/>
          <w:szCs w:val="28"/>
        </w:rPr>
        <w:tab/>
      </w:r>
      <w:r w:rsidRPr="006176B2">
        <w:rPr>
          <w:sz w:val="28"/>
          <w:szCs w:val="28"/>
        </w:rPr>
        <w:tab/>
      </w:r>
      <w:r w:rsidRPr="006176B2">
        <w:rPr>
          <w:sz w:val="28"/>
          <w:szCs w:val="28"/>
        </w:rPr>
        <w:tab/>
        <w:t xml:space="preserve">       </w:t>
      </w:r>
    </w:p>
    <w:p w14:paraId="4959188F" w14:textId="77777777" w:rsidR="003A050C" w:rsidRPr="006176B2" w:rsidRDefault="003A050C" w:rsidP="003A050C">
      <w:pPr>
        <w:shd w:val="clear" w:color="auto" w:fill="FFFFFF"/>
        <w:spacing w:line="480" w:lineRule="auto"/>
        <w:jc w:val="center"/>
        <w:rPr>
          <w:b/>
          <w:spacing w:val="20"/>
          <w:sz w:val="26"/>
          <w:szCs w:val="26"/>
        </w:rPr>
      </w:pPr>
      <w:r w:rsidRPr="006176B2">
        <w:rPr>
          <w:b/>
          <w:spacing w:val="20"/>
          <w:sz w:val="26"/>
          <w:szCs w:val="26"/>
        </w:rPr>
        <w:t>ДУМА  ГОРОДА БИЙСКА АЛТАЙСКОГО КРАЯ</w:t>
      </w:r>
    </w:p>
    <w:p w14:paraId="7A1013DE" w14:textId="77777777" w:rsidR="003A050C" w:rsidRPr="006176B2" w:rsidRDefault="003A050C" w:rsidP="003A050C">
      <w:pPr>
        <w:shd w:val="clear" w:color="auto" w:fill="FFFFFF"/>
        <w:spacing w:line="480" w:lineRule="auto"/>
        <w:rPr>
          <w:spacing w:val="84"/>
          <w:sz w:val="24"/>
          <w:szCs w:val="24"/>
        </w:rPr>
      </w:pPr>
      <w:r w:rsidRPr="006176B2">
        <w:rPr>
          <w:rFonts w:ascii="Arial" w:hAnsi="Arial" w:cs="Arial"/>
          <w:b/>
          <w:spacing w:val="84"/>
          <w:sz w:val="36"/>
          <w:szCs w:val="36"/>
        </w:rPr>
        <w:t xml:space="preserve">                    РЕШЕНИЕ</w:t>
      </w:r>
      <w:r w:rsidRPr="006176B2">
        <w:rPr>
          <w:sz w:val="24"/>
          <w:szCs w:val="24"/>
        </w:rPr>
        <w:t xml:space="preserve">  </w:t>
      </w:r>
      <w:r w:rsidRPr="006176B2">
        <w:rPr>
          <w:b/>
          <w:sz w:val="36"/>
          <w:szCs w:val="36"/>
        </w:rPr>
        <w:t>№</w:t>
      </w:r>
      <w:r w:rsidRPr="006176B2">
        <w:rPr>
          <w:rFonts w:ascii="Arial" w:hAnsi="Arial" w:cs="Arial"/>
          <w:b/>
          <w:spacing w:val="84"/>
          <w:sz w:val="36"/>
          <w:szCs w:val="36"/>
        </w:rPr>
        <w:t xml:space="preserve">                       </w:t>
      </w:r>
      <w:r w:rsidRPr="006176B2">
        <w:rPr>
          <w:rFonts w:ascii="Arial" w:hAnsi="Arial" w:cs="Arial"/>
          <w:sz w:val="24"/>
          <w:szCs w:val="24"/>
        </w:rPr>
        <w:t xml:space="preserve"> </w:t>
      </w:r>
      <w:r w:rsidRPr="006176B2">
        <w:rPr>
          <w:sz w:val="24"/>
          <w:szCs w:val="24"/>
        </w:rPr>
        <w:t xml:space="preserve">_____________                                                                                                                                    </w:t>
      </w:r>
      <w:r w:rsidRPr="006176B2">
        <w:rPr>
          <w:rFonts w:ascii="Arial" w:hAnsi="Arial" w:cs="Arial"/>
          <w:b/>
          <w:sz w:val="18"/>
          <w:szCs w:val="18"/>
        </w:rPr>
        <w:t xml:space="preserve">г. Бийск                 </w:t>
      </w:r>
      <w:r w:rsidRPr="006176B2">
        <w:rPr>
          <w:sz w:val="24"/>
          <w:szCs w:val="24"/>
        </w:rPr>
        <w:t xml:space="preserve">                                                   </w:t>
      </w:r>
    </w:p>
    <w:p w14:paraId="55D71765" w14:textId="77777777" w:rsidR="003A050C" w:rsidRPr="006176B2" w:rsidRDefault="003A050C" w:rsidP="003A050C">
      <w:pPr>
        <w:ind w:left="360"/>
        <w:jc w:val="both"/>
        <w:rPr>
          <w:sz w:val="28"/>
          <w:szCs w:val="28"/>
        </w:rPr>
      </w:pPr>
    </w:p>
    <w:p w14:paraId="37A95F53" w14:textId="77777777" w:rsidR="003A050C" w:rsidRPr="006176B2" w:rsidRDefault="003A050C" w:rsidP="003A050C">
      <w:pPr>
        <w:rPr>
          <w:sz w:val="28"/>
          <w:szCs w:val="28"/>
        </w:rPr>
      </w:pPr>
      <w:r w:rsidRPr="006176B2">
        <w:rPr>
          <w:sz w:val="28"/>
          <w:szCs w:val="28"/>
        </w:rPr>
        <w:t>О бюджете города на 20</w:t>
      </w:r>
      <w:r>
        <w:rPr>
          <w:sz w:val="28"/>
          <w:szCs w:val="28"/>
        </w:rPr>
        <w:t>23</w:t>
      </w:r>
      <w:r w:rsidRPr="006176B2">
        <w:rPr>
          <w:sz w:val="28"/>
          <w:szCs w:val="28"/>
        </w:rPr>
        <w:t xml:space="preserve"> год </w:t>
      </w:r>
    </w:p>
    <w:p w14:paraId="77BAC0A0" w14:textId="77777777" w:rsidR="003A050C" w:rsidRPr="006176B2" w:rsidRDefault="003A050C" w:rsidP="003A050C">
      <w:pPr>
        <w:rPr>
          <w:sz w:val="28"/>
          <w:szCs w:val="28"/>
        </w:rPr>
      </w:pPr>
      <w:r w:rsidRPr="006176B2">
        <w:rPr>
          <w:sz w:val="28"/>
          <w:szCs w:val="28"/>
        </w:rPr>
        <w:t>и на плановый период 20</w:t>
      </w:r>
      <w:r>
        <w:rPr>
          <w:sz w:val="28"/>
          <w:szCs w:val="28"/>
        </w:rPr>
        <w:t>24</w:t>
      </w:r>
      <w:r w:rsidRPr="006176B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176B2">
        <w:rPr>
          <w:sz w:val="28"/>
          <w:szCs w:val="28"/>
        </w:rPr>
        <w:t xml:space="preserve"> годов</w:t>
      </w:r>
    </w:p>
    <w:p w14:paraId="527CB349" w14:textId="77777777" w:rsidR="003A050C" w:rsidRPr="006176B2" w:rsidRDefault="003A050C" w:rsidP="003A050C">
      <w:pPr>
        <w:ind w:firstLine="720"/>
        <w:jc w:val="both"/>
        <w:rPr>
          <w:sz w:val="28"/>
          <w:szCs w:val="28"/>
        </w:rPr>
      </w:pPr>
      <w:r w:rsidRPr="006176B2">
        <w:rPr>
          <w:sz w:val="28"/>
          <w:szCs w:val="28"/>
        </w:rPr>
        <w:t xml:space="preserve">       </w:t>
      </w:r>
    </w:p>
    <w:p w14:paraId="14F6C66C" w14:textId="77777777" w:rsidR="003A050C" w:rsidRPr="006176B2" w:rsidRDefault="003A050C" w:rsidP="003A050C">
      <w:pPr>
        <w:ind w:firstLine="851"/>
        <w:jc w:val="both"/>
        <w:rPr>
          <w:sz w:val="28"/>
          <w:szCs w:val="28"/>
        </w:rPr>
      </w:pPr>
      <w:r w:rsidRPr="007D6327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Российской Федерации,</w:t>
      </w:r>
      <w:r w:rsidRPr="007D6327">
        <w:rPr>
          <w:sz w:val="28"/>
          <w:szCs w:val="28"/>
        </w:rPr>
        <w:t xml:space="preserve"> Федеральным законом от 06.10.2003 №131-ФЗ «Об общих принципах организации местного самоуправле</w:t>
      </w:r>
      <w:r>
        <w:rPr>
          <w:sz w:val="28"/>
          <w:szCs w:val="28"/>
        </w:rPr>
        <w:t>ния в Российской Федерации», статьей 29</w:t>
      </w:r>
      <w:r w:rsidRPr="007D6327">
        <w:rPr>
          <w:sz w:val="28"/>
          <w:szCs w:val="28"/>
        </w:rPr>
        <w:t xml:space="preserve"> Устава муниципального образования город Бийск</w:t>
      </w:r>
    </w:p>
    <w:p w14:paraId="5A26DAF9" w14:textId="77777777" w:rsidR="003A050C" w:rsidRPr="006176B2" w:rsidRDefault="003A050C" w:rsidP="003A050C">
      <w:pPr>
        <w:ind w:left="360" w:firstLine="851"/>
        <w:rPr>
          <w:sz w:val="28"/>
          <w:szCs w:val="28"/>
        </w:rPr>
      </w:pPr>
      <w:r w:rsidRPr="006176B2">
        <w:rPr>
          <w:sz w:val="28"/>
          <w:szCs w:val="28"/>
        </w:rPr>
        <w:t xml:space="preserve"> </w:t>
      </w:r>
    </w:p>
    <w:p w14:paraId="1FAB7613" w14:textId="77777777" w:rsidR="003A050C" w:rsidRPr="006176B2" w:rsidRDefault="003A050C" w:rsidP="003A050C">
      <w:pPr>
        <w:tabs>
          <w:tab w:val="left" w:pos="0"/>
        </w:tabs>
        <w:ind w:firstLine="851"/>
        <w:jc w:val="center"/>
        <w:rPr>
          <w:sz w:val="28"/>
          <w:szCs w:val="28"/>
        </w:rPr>
      </w:pPr>
      <w:r w:rsidRPr="006176B2">
        <w:rPr>
          <w:sz w:val="28"/>
          <w:szCs w:val="28"/>
        </w:rPr>
        <w:t>Дума города  РЕШИЛА:</w:t>
      </w:r>
    </w:p>
    <w:p w14:paraId="0FDD74CC" w14:textId="77777777" w:rsidR="003A050C" w:rsidRPr="00CB438D" w:rsidRDefault="003A050C" w:rsidP="003A050C">
      <w:pPr>
        <w:ind w:firstLine="851"/>
        <w:jc w:val="both"/>
        <w:rPr>
          <w:sz w:val="28"/>
          <w:szCs w:val="28"/>
        </w:rPr>
      </w:pPr>
      <w:r w:rsidRPr="006176B2">
        <w:rPr>
          <w:sz w:val="28"/>
          <w:szCs w:val="28"/>
        </w:rPr>
        <w:t xml:space="preserve">       </w:t>
      </w:r>
      <w:bookmarkStart w:id="0" w:name="Par0"/>
      <w:bookmarkEnd w:id="0"/>
    </w:p>
    <w:p w14:paraId="3DD66AEF" w14:textId="77777777" w:rsidR="003A050C" w:rsidRPr="00D7381A" w:rsidRDefault="003A050C" w:rsidP="003A050C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>1. Утвердить основные характеристики бюджета города на 20</w:t>
      </w:r>
      <w:r>
        <w:rPr>
          <w:sz w:val="28"/>
          <w:szCs w:val="28"/>
        </w:rPr>
        <w:t>23</w:t>
      </w:r>
      <w:r w:rsidRPr="00D7381A">
        <w:rPr>
          <w:sz w:val="28"/>
          <w:szCs w:val="28"/>
        </w:rPr>
        <w:t xml:space="preserve"> год: </w:t>
      </w:r>
    </w:p>
    <w:p w14:paraId="65D12ED6" w14:textId="77777777" w:rsidR="003A050C" w:rsidRPr="00D7381A" w:rsidRDefault="003A050C" w:rsidP="003A050C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 xml:space="preserve">1) прогнозируемый общий объем доходов бюджета города в сумме </w:t>
      </w:r>
      <w:r>
        <w:rPr>
          <w:sz w:val="28"/>
          <w:szCs w:val="28"/>
        </w:rPr>
        <w:t>4188732,2</w:t>
      </w:r>
      <w:r w:rsidRPr="00D7381A">
        <w:rPr>
          <w:sz w:val="28"/>
          <w:szCs w:val="28"/>
        </w:rPr>
        <w:t xml:space="preserve"> тыс. рублей, в том числе</w:t>
      </w:r>
      <w:r>
        <w:rPr>
          <w:sz w:val="28"/>
          <w:szCs w:val="28"/>
        </w:rPr>
        <w:t xml:space="preserve"> объем</w:t>
      </w:r>
      <w:r w:rsidRPr="00D7381A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трансфертов, получаемых из других бюджетов,</w:t>
      </w:r>
      <w:r w:rsidRPr="00D7381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2430669,2 </w:t>
      </w:r>
      <w:r w:rsidRPr="00D7381A">
        <w:rPr>
          <w:sz w:val="28"/>
          <w:szCs w:val="28"/>
        </w:rPr>
        <w:t xml:space="preserve">тыс. рублей; </w:t>
      </w:r>
    </w:p>
    <w:p w14:paraId="24FEA3AE" w14:textId="77777777" w:rsidR="003A050C" w:rsidRPr="00DC1E33" w:rsidRDefault="003A050C" w:rsidP="003A050C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 xml:space="preserve">2) общий объем расходов бюджета города в сумме </w:t>
      </w:r>
      <w:r w:rsidRPr="00DC1E33">
        <w:rPr>
          <w:sz w:val="28"/>
          <w:szCs w:val="28"/>
        </w:rPr>
        <w:t xml:space="preserve">4145732,2 тыс. рублей; </w:t>
      </w:r>
    </w:p>
    <w:p w14:paraId="57DA1F2E" w14:textId="77777777" w:rsidR="003A050C" w:rsidRPr="00DC1E33" w:rsidRDefault="003A050C" w:rsidP="003A050C">
      <w:pPr>
        <w:ind w:firstLine="851"/>
        <w:jc w:val="both"/>
        <w:rPr>
          <w:sz w:val="28"/>
          <w:szCs w:val="28"/>
        </w:rPr>
      </w:pPr>
      <w:r w:rsidRPr="00DC1E33">
        <w:rPr>
          <w:sz w:val="28"/>
          <w:szCs w:val="28"/>
        </w:rPr>
        <w:t xml:space="preserve">3) верхний предел муниципального долга на 1 января 2024 года в сумме 434000,0 тыс. рублей, в том числе верхний предел долга по муниципальным гарантиям в сумме 0 тыс. рублей; </w:t>
      </w:r>
    </w:p>
    <w:p w14:paraId="65EB00CC" w14:textId="77777777" w:rsidR="003A050C" w:rsidRPr="00DC7618" w:rsidRDefault="003A050C" w:rsidP="003A050C">
      <w:pPr>
        <w:ind w:firstLine="851"/>
        <w:jc w:val="both"/>
        <w:rPr>
          <w:sz w:val="28"/>
          <w:szCs w:val="28"/>
        </w:rPr>
      </w:pPr>
      <w:r w:rsidRPr="00DC1E33">
        <w:rPr>
          <w:sz w:val="28"/>
          <w:szCs w:val="28"/>
        </w:rPr>
        <w:t>4) профицит бюджета города в сумме 43000,0 тыс. рублей.</w:t>
      </w:r>
      <w:r w:rsidRPr="00DC7618">
        <w:rPr>
          <w:sz w:val="28"/>
          <w:szCs w:val="28"/>
        </w:rPr>
        <w:t xml:space="preserve"> </w:t>
      </w:r>
    </w:p>
    <w:p w14:paraId="038A9131" w14:textId="77777777" w:rsidR="003A050C" w:rsidRPr="00D7381A" w:rsidRDefault="003A050C" w:rsidP="003A050C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>2. Утвердить основные характеристики бюджета города на 20</w:t>
      </w:r>
      <w:r>
        <w:rPr>
          <w:sz w:val="28"/>
          <w:szCs w:val="28"/>
        </w:rPr>
        <w:t>24</w:t>
      </w:r>
      <w:r w:rsidRPr="00D7381A">
        <w:rPr>
          <w:sz w:val="28"/>
          <w:szCs w:val="28"/>
        </w:rPr>
        <w:t xml:space="preserve"> год и на 202</w:t>
      </w:r>
      <w:r>
        <w:rPr>
          <w:sz w:val="28"/>
          <w:szCs w:val="28"/>
        </w:rPr>
        <w:t>5</w:t>
      </w:r>
      <w:r w:rsidRPr="00D7381A">
        <w:rPr>
          <w:sz w:val="28"/>
          <w:szCs w:val="28"/>
        </w:rPr>
        <w:t xml:space="preserve"> год: </w:t>
      </w:r>
    </w:p>
    <w:p w14:paraId="75F0BAAC" w14:textId="77777777" w:rsidR="003A050C" w:rsidRPr="00D7381A" w:rsidRDefault="003A050C" w:rsidP="003A050C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>1) прогнозируемый общий объем доходов бюджета города на 20</w:t>
      </w:r>
      <w:r>
        <w:rPr>
          <w:sz w:val="28"/>
          <w:szCs w:val="28"/>
        </w:rPr>
        <w:t>24</w:t>
      </w:r>
      <w:r w:rsidRPr="00D7381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4000639,8</w:t>
      </w:r>
      <w:r w:rsidRPr="00D7381A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объем</w:t>
      </w:r>
      <w:r w:rsidRPr="00D7381A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трансфертов, получаемых их других бюджетов,</w:t>
      </w:r>
      <w:r w:rsidRPr="00D7381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2185817,8 </w:t>
      </w:r>
      <w:r w:rsidRPr="00D7381A">
        <w:rPr>
          <w:sz w:val="28"/>
          <w:szCs w:val="28"/>
        </w:rPr>
        <w:t>тыс. рублей, и на 202</w:t>
      </w:r>
      <w:r>
        <w:rPr>
          <w:sz w:val="28"/>
          <w:szCs w:val="28"/>
        </w:rPr>
        <w:t>5</w:t>
      </w:r>
      <w:r w:rsidRPr="00D7381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4167984,8</w:t>
      </w:r>
      <w:r w:rsidRPr="00D7381A">
        <w:rPr>
          <w:sz w:val="28"/>
          <w:szCs w:val="28"/>
        </w:rPr>
        <w:t xml:space="preserve"> тыс. рублей, в том числе </w:t>
      </w:r>
      <w:r>
        <w:rPr>
          <w:sz w:val="28"/>
          <w:szCs w:val="28"/>
        </w:rPr>
        <w:t>объем</w:t>
      </w:r>
      <w:r w:rsidRPr="00D7381A">
        <w:rPr>
          <w:sz w:val="28"/>
          <w:szCs w:val="28"/>
        </w:rPr>
        <w:t xml:space="preserve"> </w:t>
      </w:r>
      <w:r>
        <w:rPr>
          <w:sz w:val="28"/>
          <w:szCs w:val="28"/>
        </w:rPr>
        <w:t>межбюджетных трансфертов, получаемых их других бюджетов,</w:t>
      </w:r>
      <w:r w:rsidRPr="00D7381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2280806,8</w:t>
      </w:r>
      <w:r w:rsidRPr="00D7381A">
        <w:rPr>
          <w:sz w:val="28"/>
          <w:szCs w:val="28"/>
        </w:rPr>
        <w:t xml:space="preserve"> тыс. рублей;</w:t>
      </w:r>
    </w:p>
    <w:p w14:paraId="2F364954" w14:textId="77777777" w:rsidR="003A050C" w:rsidRPr="00D7381A" w:rsidRDefault="003A050C" w:rsidP="003A050C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t>2) прогнозируемый объем расходов бюджета города на 20</w:t>
      </w:r>
      <w:r>
        <w:rPr>
          <w:sz w:val="28"/>
          <w:szCs w:val="28"/>
        </w:rPr>
        <w:t>24</w:t>
      </w:r>
      <w:r w:rsidRPr="00D7381A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3870639,8</w:t>
      </w:r>
      <w:r w:rsidRPr="00D7381A">
        <w:rPr>
          <w:sz w:val="28"/>
          <w:szCs w:val="28"/>
        </w:rPr>
        <w:t xml:space="preserve"> тыс. рублей, в том числе условно утвержденны</w:t>
      </w:r>
      <w:r>
        <w:rPr>
          <w:sz w:val="28"/>
          <w:szCs w:val="28"/>
        </w:rPr>
        <w:t>е</w:t>
      </w:r>
      <w:r w:rsidRPr="00D7381A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D7381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42143,0</w:t>
      </w:r>
      <w:r w:rsidRPr="00D7381A">
        <w:rPr>
          <w:sz w:val="28"/>
          <w:szCs w:val="28"/>
        </w:rPr>
        <w:t xml:space="preserve"> тыс. рублей, и на 202</w:t>
      </w:r>
      <w:r>
        <w:rPr>
          <w:sz w:val="28"/>
          <w:szCs w:val="28"/>
        </w:rPr>
        <w:t>5</w:t>
      </w:r>
      <w:r w:rsidRPr="00D7381A">
        <w:rPr>
          <w:sz w:val="28"/>
          <w:szCs w:val="28"/>
        </w:rPr>
        <w:t xml:space="preserve"> год - в сумме </w:t>
      </w:r>
      <w:r>
        <w:rPr>
          <w:sz w:val="28"/>
          <w:szCs w:val="28"/>
        </w:rPr>
        <w:t>4037984,8</w:t>
      </w:r>
      <w:r w:rsidRPr="00D7381A">
        <w:rPr>
          <w:sz w:val="28"/>
          <w:szCs w:val="28"/>
        </w:rPr>
        <w:t xml:space="preserve"> тыс. рублей, в том числе условно утвержденны</w:t>
      </w:r>
      <w:r>
        <w:rPr>
          <w:sz w:val="28"/>
          <w:szCs w:val="28"/>
        </w:rPr>
        <w:t>е</w:t>
      </w:r>
      <w:r w:rsidRPr="00D7381A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ы</w:t>
      </w:r>
      <w:r w:rsidRPr="00D7381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83881,0</w:t>
      </w:r>
      <w:r w:rsidRPr="00D7381A">
        <w:rPr>
          <w:sz w:val="28"/>
          <w:szCs w:val="28"/>
        </w:rPr>
        <w:t xml:space="preserve"> тыс. рублей; </w:t>
      </w:r>
    </w:p>
    <w:p w14:paraId="50A7E445" w14:textId="77777777" w:rsidR="003A050C" w:rsidRPr="00D7381A" w:rsidRDefault="003A050C" w:rsidP="003A050C">
      <w:pPr>
        <w:ind w:firstLine="851"/>
        <w:jc w:val="both"/>
        <w:rPr>
          <w:sz w:val="28"/>
          <w:szCs w:val="28"/>
        </w:rPr>
      </w:pPr>
      <w:r w:rsidRPr="00D7381A">
        <w:rPr>
          <w:sz w:val="28"/>
          <w:szCs w:val="28"/>
        </w:rPr>
        <w:lastRenderedPageBreak/>
        <w:t>3) верхний предел муниципального долга на 1 января 202</w:t>
      </w:r>
      <w:r>
        <w:rPr>
          <w:sz w:val="28"/>
          <w:szCs w:val="28"/>
        </w:rPr>
        <w:t>5</w:t>
      </w:r>
      <w:r w:rsidRPr="00D7381A">
        <w:rPr>
          <w:sz w:val="28"/>
          <w:szCs w:val="28"/>
        </w:rPr>
        <w:t xml:space="preserve"> года в сумме </w:t>
      </w:r>
      <w:r w:rsidRPr="00DC1E33">
        <w:rPr>
          <w:sz w:val="28"/>
          <w:szCs w:val="28"/>
        </w:rPr>
        <w:t>304000,0 тыс. рублей, в том числе верхний предел долга по муниципальным гарантиям в сумме 0 тыс. рублей, верхний предел муниципального долга на 1 января 2026 года в сумме 174000,0 тыс</w:t>
      </w:r>
      <w:r w:rsidRPr="00D7381A">
        <w:rPr>
          <w:sz w:val="28"/>
          <w:szCs w:val="28"/>
        </w:rPr>
        <w:t xml:space="preserve">. рублей, в том числе верхний предел долга по муниципальным гарантиям в сумме </w:t>
      </w:r>
      <w:r>
        <w:rPr>
          <w:sz w:val="28"/>
          <w:szCs w:val="28"/>
        </w:rPr>
        <w:t>0</w:t>
      </w:r>
      <w:r w:rsidRPr="00D7381A">
        <w:rPr>
          <w:sz w:val="28"/>
          <w:szCs w:val="28"/>
        </w:rPr>
        <w:t xml:space="preserve"> тыс. рублей;</w:t>
      </w:r>
    </w:p>
    <w:p w14:paraId="53ED1337" w14:textId="77777777" w:rsidR="003A050C" w:rsidRPr="00DC7618" w:rsidRDefault="003A050C" w:rsidP="003A050C">
      <w:pPr>
        <w:ind w:firstLine="851"/>
        <w:jc w:val="both"/>
        <w:rPr>
          <w:sz w:val="28"/>
          <w:szCs w:val="28"/>
        </w:rPr>
      </w:pPr>
      <w:r w:rsidRPr="00DC7618">
        <w:rPr>
          <w:sz w:val="28"/>
          <w:szCs w:val="28"/>
        </w:rPr>
        <w:t xml:space="preserve">4) прогнозируемый </w:t>
      </w:r>
      <w:r>
        <w:rPr>
          <w:sz w:val="28"/>
          <w:szCs w:val="28"/>
        </w:rPr>
        <w:t>профицит</w:t>
      </w:r>
      <w:r w:rsidRPr="00DC7618">
        <w:rPr>
          <w:sz w:val="28"/>
          <w:szCs w:val="28"/>
        </w:rPr>
        <w:t xml:space="preserve"> бюджета города на 20</w:t>
      </w:r>
      <w:r>
        <w:rPr>
          <w:sz w:val="28"/>
          <w:szCs w:val="28"/>
        </w:rPr>
        <w:t>24</w:t>
      </w:r>
      <w:r w:rsidRPr="00DC7618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130000,0</w:t>
      </w:r>
      <w:r w:rsidRPr="00DC7618">
        <w:rPr>
          <w:sz w:val="28"/>
          <w:szCs w:val="28"/>
        </w:rPr>
        <w:t xml:space="preserve"> тыс. рублей и на 202</w:t>
      </w:r>
      <w:r>
        <w:rPr>
          <w:sz w:val="28"/>
          <w:szCs w:val="28"/>
        </w:rPr>
        <w:t>5</w:t>
      </w:r>
      <w:r w:rsidRPr="00DC7618">
        <w:rPr>
          <w:sz w:val="28"/>
          <w:szCs w:val="28"/>
        </w:rPr>
        <w:t xml:space="preserve"> год в </w:t>
      </w:r>
      <w:r w:rsidRPr="00CF1913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130000,0</w:t>
      </w:r>
      <w:r w:rsidRPr="00DC7618">
        <w:rPr>
          <w:sz w:val="28"/>
          <w:szCs w:val="28"/>
        </w:rPr>
        <w:t xml:space="preserve"> тыс. рублей. </w:t>
      </w:r>
    </w:p>
    <w:p w14:paraId="49071140" w14:textId="77777777" w:rsidR="003A050C" w:rsidRDefault="003A050C" w:rsidP="003A050C">
      <w:pPr>
        <w:ind w:firstLine="851"/>
        <w:jc w:val="both"/>
        <w:rPr>
          <w:sz w:val="28"/>
          <w:szCs w:val="28"/>
        </w:rPr>
      </w:pPr>
      <w:r w:rsidRPr="00590039">
        <w:rPr>
          <w:sz w:val="28"/>
          <w:szCs w:val="28"/>
        </w:rPr>
        <w:t xml:space="preserve">3. Утвердить источники внутреннего финансирования дефицита бюджета </w:t>
      </w:r>
      <w:r w:rsidRPr="00CB438D">
        <w:rPr>
          <w:sz w:val="28"/>
          <w:szCs w:val="28"/>
        </w:rPr>
        <w:t>города на 20</w:t>
      </w:r>
      <w:r>
        <w:rPr>
          <w:sz w:val="28"/>
          <w:szCs w:val="28"/>
        </w:rPr>
        <w:t>23</w:t>
      </w:r>
      <w:r w:rsidRPr="00CB438D">
        <w:rPr>
          <w:sz w:val="28"/>
          <w:szCs w:val="28"/>
        </w:rPr>
        <w:t xml:space="preserve"> год согласно </w:t>
      </w:r>
      <w:hyperlink r:id="rId7" w:history="1">
        <w:r w:rsidRPr="00CB438D">
          <w:rPr>
            <w:sz w:val="28"/>
            <w:szCs w:val="28"/>
          </w:rPr>
          <w:t>приложению №1</w:t>
        </w:r>
      </w:hyperlink>
      <w:r w:rsidRPr="00CB438D">
        <w:rPr>
          <w:sz w:val="28"/>
          <w:szCs w:val="28"/>
        </w:rPr>
        <w:t xml:space="preserve"> к настоящему решению и на плановый период 20</w:t>
      </w:r>
      <w:r>
        <w:rPr>
          <w:sz w:val="28"/>
          <w:szCs w:val="28"/>
        </w:rPr>
        <w:t>24</w:t>
      </w:r>
      <w:r w:rsidRPr="00CB438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B438D">
        <w:rPr>
          <w:sz w:val="28"/>
          <w:szCs w:val="28"/>
        </w:rPr>
        <w:t xml:space="preserve"> годов согласно </w:t>
      </w:r>
      <w:hyperlink r:id="rId8" w:history="1">
        <w:r w:rsidRPr="00CB438D">
          <w:rPr>
            <w:sz w:val="28"/>
            <w:szCs w:val="28"/>
          </w:rPr>
          <w:t>приложению №2</w:t>
        </w:r>
      </w:hyperlink>
      <w:r w:rsidRPr="00CB438D">
        <w:rPr>
          <w:sz w:val="28"/>
          <w:szCs w:val="28"/>
        </w:rPr>
        <w:t xml:space="preserve"> к настоящему решению. </w:t>
      </w:r>
    </w:p>
    <w:p w14:paraId="2F2DB026" w14:textId="77777777" w:rsidR="003A050C" w:rsidRPr="00CB438D" w:rsidRDefault="003A050C" w:rsidP="003A050C">
      <w:pPr>
        <w:ind w:firstLine="851"/>
        <w:jc w:val="both"/>
        <w:rPr>
          <w:sz w:val="28"/>
          <w:szCs w:val="28"/>
        </w:rPr>
      </w:pPr>
      <w:r w:rsidRPr="003233EC">
        <w:rPr>
          <w:sz w:val="28"/>
        </w:rPr>
        <w:t xml:space="preserve">4. </w:t>
      </w:r>
      <w:r w:rsidRPr="003233EC">
        <w:rPr>
          <w:sz w:val="28"/>
          <w:szCs w:val="28"/>
        </w:rPr>
        <w:t>Нормативы</w:t>
      </w:r>
      <w:r w:rsidRPr="00CA0D67">
        <w:rPr>
          <w:sz w:val="28"/>
          <w:szCs w:val="28"/>
        </w:rPr>
        <w:t xml:space="preserve"> отчислений</w:t>
      </w:r>
      <w:r>
        <w:rPr>
          <w:sz w:val="28"/>
          <w:szCs w:val="28"/>
        </w:rPr>
        <w:t xml:space="preserve"> </w:t>
      </w:r>
      <w:r w:rsidRPr="00CA0D67">
        <w:rPr>
          <w:sz w:val="28"/>
          <w:szCs w:val="28"/>
        </w:rPr>
        <w:t>доходов бюджета города Бийска и источников внутреннего финансирования дефицита бюджета города на 202</w:t>
      </w:r>
      <w:r>
        <w:rPr>
          <w:sz w:val="28"/>
          <w:szCs w:val="28"/>
        </w:rPr>
        <w:t>3</w:t>
      </w:r>
      <w:r w:rsidRPr="00CA0D6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A0D67">
        <w:rPr>
          <w:sz w:val="28"/>
          <w:szCs w:val="28"/>
        </w:rPr>
        <w:t>и на плановый период 202</w:t>
      </w:r>
      <w:r>
        <w:rPr>
          <w:sz w:val="28"/>
          <w:szCs w:val="28"/>
        </w:rPr>
        <w:t>4</w:t>
      </w:r>
      <w:r w:rsidRPr="00CA0D6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CA0D67">
        <w:rPr>
          <w:sz w:val="28"/>
          <w:szCs w:val="28"/>
        </w:rPr>
        <w:t xml:space="preserve"> годов</w:t>
      </w:r>
      <w:r w:rsidRPr="007B41B1">
        <w:rPr>
          <w:sz w:val="28"/>
          <w:szCs w:val="28"/>
        </w:rPr>
        <w:t xml:space="preserve"> </w:t>
      </w:r>
      <w:r w:rsidRPr="00CB438D">
        <w:rPr>
          <w:sz w:val="28"/>
          <w:szCs w:val="28"/>
        </w:rPr>
        <w:t xml:space="preserve">согласно </w:t>
      </w:r>
      <w:hyperlink r:id="rId9" w:history="1">
        <w:r w:rsidRPr="00CB438D">
          <w:rPr>
            <w:sz w:val="28"/>
            <w:szCs w:val="28"/>
          </w:rPr>
          <w:t>приложению №</w:t>
        </w:r>
        <w:r>
          <w:rPr>
            <w:sz w:val="28"/>
            <w:szCs w:val="28"/>
          </w:rPr>
          <w:t>3</w:t>
        </w:r>
      </w:hyperlink>
      <w:r w:rsidRPr="00CB438D">
        <w:rPr>
          <w:sz w:val="28"/>
          <w:szCs w:val="28"/>
        </w:rPr>
        <w:t xml:space="preserve"> к настоящему решению.</w:t>
      </w:r>
    </w:p>
    <w:p w14:paraId="06CB6ADD" w14:textId="77777777" w:rsidR="003A050C" w:rsidRPr="00CB438D" w:rsidRDefault="003A050C" w:rsidP="003A050C">
      <w:pPr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B438D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23</w:t>
      </w:r>
      <w:r w:rsidRPr="00CB438D">
        <w:rPr>
          <w:sz w:val="28"/>
          <w:szCs w:val="28"/>
        </w:rPr>
        <w:t xml:space="preserve"> года.</w:t>
      </w:r>
    </w:p>
    <w:p w14:paraId="44CF5795" w14:textId="77777777" w:rsidR="003A050C" w:rsidRPr="00861C7F" w:rsidRDefault="003A050C" w:rsidP="003A050C">
      <w:pPr>
        <w:ind w:firstLine="851"/>
        <w:rPr>
          <w:sz w:val="28"/>
          <w:szCs w:val="28"/>
        </w:rPr>
      </w:pPr>
    </w:p>
    <w:p w14:paraId="615FCAEA" w14:textId="77777777" w:rsidR="003A050C" w:rsidRDefault="003A050C" w:rsidP="003A050C">
      <w:pPr>
        <w:rPr>
          <w:sz w:val="28"/>
          <w:szCs w:val="28"/>
        </w:rPr>
      </w:pPr>
    </w:p>
    <w:p w14:paraId="32F86067" w14:textId="77777777" w:rsidR="003A050C" w:rsidRDefault="003A050C" w:rsidP="003A050C">
      <w:pPr>
        <w:rPr>
          <w:sz w:val="28"/>
          <w:szCs w:val="28"/>
        </w:rPr>
      </w:pPr>
    </w:p>
    <w:p w14:paraId="7D9730BF" w14:textId="77777777" w:rsidR="003A050C" w:rsidRPr="00861C7F" w:rsidRDefault="003A050C" w:rsidP="003A050C">
      <w:pPr>
        <w:rPr>
          <w:sz w:val="28"/>
          <w:szCs w:val="28"/>
        </w:rPr>
      </w:pPr>
    </w:p>
    <w:p w14:paraId="2C360DB8" w14:textId="77777777" w:rsidR="003A050C" w:rsidRPr="004A549B" w:rsidRDefault="003A050C" w:rsidP="003A050C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  <w:r w:rsidRPr="004A549B">
        <w:rPr>
          <w:bCs/>
          <w:sz w:val="28"/>
          <w:szCs w:val="28"/>
        </w:rPr>
        <w:t>Председатель Думы города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С.В. </w:t>
      </w:r>
      <w:proofErr w:type="spellStart"/>
      <w:r>
        <w:rPr>
          <w:bCs/>
          <w:sz w:val="28"/>
          <w:szCs w:val="28"/>
        </w:rPr>
        <w:t>Ларейкин</w:t>
      </w:r>
      <w:proofErr w:type="spellEnd"/>
    </w:p>
    <w:p w14:paraId="30B908E9" w14:textId="77777777" w:rsidR="003A050C" w:rsidRDefault="003A050C" w:rsidP="003A050C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</w:p>
    <w:p w14:paraId="4597ADE8" w14:textId="77777777" w:rsidR="003A050C" w:rsidRDefault="003A050C" w:rsidP="003A050C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</w:p>
    <w:p w14:paraId="66F78042" w14:textId="77777777" w:rsidR="003A050C" w:rsidRPr="004A549B" w:rsidRDefault="003A050C" w:rsidP="003A050C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</w:p>
    <w:p w14:paraId="40006228" w14:textId="77777777" w:rsidR="003A050C" w:rsidRPr="00AC687E" w:rsidRDefault="003A050C" w:rsidP="003A050C">
      <w:pPr>
        <w:shd w:val="clear" w:color="auto" w:fill="FFFFFF"/>
        <w:tabs>
          <w:tab w:val="left" w:pos="5245"/>
        </w:tabs>
        <w:ind w:right="-79"/>
        <w:rPr>
          <w:bCs/>
          <w:sz w:val="28"/>
          <w:szCs w:val="28"/>
        </w:rPr>
      </w:pPr>
      <w:bookmarkStart w:id="1" w:name="OLE_LINK1"/>
      <w:r w:rsidRPr="00DE39E7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города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</w:t>
      </w:r>
      <w:bookmarkEnd w:id="1"/>
      <w:r>
        <w:rPr>
          <w:bCs/>
          <w:sz w:val="28"/>
          <w:szCs w:val="28"/>
        </w:rPr>
        <w:t>А.П. Студеникин</w:t>
      </w:r>
    </w:p>
    <w:p w14:paraId="69C26DDF" w14:textId="77777777" w:rsidR="003A050C" w:rsidRPr="00861C7F" w:rsidRDefault="003A050C" w:rsidP="003A050C">
      <w:pPr>
        <w:ind w:right="-55"/>
        <w:jc w:val="both"/>
        <w:rPr>
          <w:sz w:val="28"/>
          <w:szCs w:val="28"/>
        </w:rPr>
      </w:pPr>
    </w:p>
    <w:p w14:paraId="62FDFFF1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4550AB06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42BDE34A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09C56D1F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75F7EC90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433B5A41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570258E3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1018DE2D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2510126E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749FD4A2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32AD406A" w14:textId="5F41618C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6A481D4F" w14:textId="77777777" w:rsidR="00FA40B5" w:rsidRDefault="00FA40B5" w:rsidP="002E0D80">
      <w:pPr>
        <w:jc w:val="right"/>
        <w:outlineLvl w:val="0"/>
        <w:rPr>
          <w:sz w:val="28"/>
          <w:szCs w:val="28"/>
        </w:rPr>
      </w:pPr>
    </w:p>
    <w:p w14:paraId="3B8CFC33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2AB3F444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54AE8FF8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47D610EF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7A54739E" w14:textId="77777777" w:rsidR="003A050C" w:rsidRDefault="003A050C" w:rsidP="002E0D80">
      <w:pPr>
        <w:jc w:val="right"/>
        <w:outlineLvl w:val="0"/>
        <w:rPr>
          <w:sz w:val="28"/>
          <w:szCs w:val="28"/>
        </w:rPr>
      </w:pPr>
    </w:p>
    <w:p w14:paraId="14E46997" w14:textId="77777777" w:rsidR="002E0D80" w:rsidRDefault="002E0D80" w:rsidP="002E0D8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14:paraId="19B37CA1" w14:textId="77777777" w:rsidR="002E0D80" w:rsidRDefault="002E0D80" w:rsidP="002E0D8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 решению  Думы города </w:t>
      </w:r>
    </w:p>
    <w:p w14:paraId="15C0FDDD" w14:textId="77777777" w:rsidR="002E0D80" w:rsidRDefault="002E0D80" w:rsidP="002E0D8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14:paraId="27D7C4CE" w14:textId="77777777" w:rsidR="002E0D80" w:rsidRPr="002300A3" w:rsidRDefault="002E0D80" w:rsidP="002E0D80">
      <w:pPr>
        <w:jc w:val="right"/>
        <w:outlineLvl w:val="0"/>
        <w:rPr>
          <w:sz w:val="28"/>
          <w:szCs w:val="28"/>
        </w:rPr>
      </w:pPr>
    </w:p>
    <w:p w14:paraId="1BA5CB2F" w14:textId="77777777" w:rsidR="002E0D80" w:rsidRPr="002300A3" w:rsidRDefault="002E0D80" w:rsidP="002E0D80">
      <w:pPr>
        <w:ind w:firstLine="5760"/>
        <w:jc w:val="right"/>
        <w:rPr>
          <w:sz w:val="28"/>
          <w:szCs w:val="28"/>
        </w:rPr>
      </w:pPr>
    </w:p>
    <w:p w14:paraId="42709454" w14:textId="77777777" w:rsidR="002E0D80" w:rsidRDefault="002E0D80" w:rsidP="002E0D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Источники внутреннего финансирования дефицита бюджета города </w:t>
      </w:r>
    </w:p>
    <w:p w14:paraId="73F73494" w14:textId="77777777" w:rsidR="002E0D80" w:rsidRPr="002300A3" w:rsidRDefault="002E0D80" w:rsidP="002E0D8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2023 год</w:t>
      </w:r>
    </w:p>
    <w:p w14:paraId="6DA8F857" w14:textId="77777777" w:rsidR="002E0D80" w:rsidRDefault="002E0D80" w:rsidP="002E0D80">
      <w:pPr>
        <w:tabs>
          <w:tab w:val="left" w:pos="836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300A3">
        <w:rPr>
          <w:sz w:val="28"/>
          <w:szCs w:val="28"/>
        </w:rPr>
        <w:t>тыс. 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4442"/>
        <w:gridCol w:w="1559"/>
      </w:tblGrid>
      <w:tr w:rsidR="002E0D80" w:rsidRPr="00D65403" w14:paraId="3F49C410" w14:textId="77777777" w:rsidTr="001745D3">
        <w:tc>
          <w:tcPr>
            <w:tcW w:w="3888" w:type="dxa"/>
          </w:tcPr>
          <w:p w14:paraId="064C1513" w14:textId="77777777" w:rsidR="002E0D80" w:rsidRPr="00D65403" w:rsidRDefault="002E0D80" w:rsidP="001745D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4442" w:type="dxa"/>
            <w:vAlign w:val="center"/>
          </w:tcPr>
          <w:p w14:paraId="2FD129EF" w14:textId="77777777" w:rsidR="002E0D80" w:rsidRPr="00D65403" w:rsidRDefault="002E0D80" w:rsidP="001745D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064279DD" w14:textId="77777777" w:rsidR="002E0D80" w:rsidRPr="00D65403" w:rsidRDefault="002E0D80" w:rsidP="001745D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Сумма</w:t>
            </w:r>
          </w:p>
        </w:tc>
      </w:tr>
      <w:tr w:rsidR="002E0D80" w:rsidRPr="00D65403" w14:paraId="0FC8C2E7" w14:textId="77777777" w:rsidTr="001745D3">
        <w:tc>
          <w:tcPr>
            <w:tcW w:w="3888" w:type="dxa"/>
          </w:tcPr>
          <w:p w14:paraId="0BF37D2C" w14:textId="77777777" w:rsidR="002E0D80" w:rsidRPr="00D65403" w:rsidRDefault="002E0D80" w:rsidP="001745D3">
            <w:pPr>
              <w:jc w:val="both"/>
              <w:rPr>
                <w:sz w:val="28"/>
                <w:szCs w:val="28"/>
              </w:rPr>
            </w:pPr>
          </w:p>
          <w:p w14:paraId="1715AEEB" w14:textId="77777777" w:rsidR="002E0D80" w:rsidRPr="00D65403" w:rsidRDefault="002E0D80" w:rsidP="001745D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 xml:space="preserve">01 00 00 00 00 0000 </w:t>
            </w:r>
          </w:p>
        </w:tc>
        <w:tc>
          <w:tcPr>
            <w:tcW w:w="4442" w:type="dxa"/>
          </w:tcPr>
          <w:p w14:paraId="35E42E1C" w14:textId="77777777" w:rsidR="002E0D80" w:rsidRPr="00D65403" w:rsidRDefault="002E0D80" w:rsidP="001745D3">
            <w:pPr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14:paraId="0DC9BF9E" w14:textId="77777777" w:rsidR="002E0D80" w:rsidRPr="00A84171" w:rsidRDefault="002E0D80" w:rsidP="0017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-43000,0</w:t>
            </w:r>
          </w:p>
        </w:tc>
      </w:tr>
      <w:tr w:rsidR="002E0D80" w:rsidRPr="00D65403" w14:paraId="5FE068C6" w14:textId="77777777" w:rsidTr="001745D3">
        <w:tc>
          <w:tcPr>
            <w:tcW w:w="3888" w:type="dxa"/>
          </w:tcPr>
          <w:p w14:paraId="23E9DBBB" w14:textId="77777777" w:rsidR="002E0D80" w:rsidRPr="00D65403" w:rsidRDefault="002E0D80" w:rsidP="001745D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01 02 00 00 04 0000</w:t>
            </w:r>
          </w:p>
        </w:tc>
        <w:tc>
          <w:tcPr>
            <w:tcW w:w="4442" w:type="dxa"/>
          </w:tcPr>
          <w:p w14:paraId="5D9F572B" w14:textId="77777777" w:rsidR="002E0D80" w:rsidRPr="00D65403" w:rsidRDefault="002E0D80" w:rsidP="001745D3">
            <w:pPr>
              <w:rPr>
                <w:sz w:val="28"/>
                <w:szCs w:val="28"/>
              </w:rPr>
            </w:pPr>
            <w:r w:rsidRPr="00945A05">
              <w:rPr>
                <w:sz w:val="28"/>
                <w:szCs w:val="28"/>
              </w:rPr>
              <w:t xml:space="preserve">Разница между привлеченными и погашенными </w:t>
            </w:r>
            <w:r w:rsidRPr="004D2332">
              <w:rPr>
                <w:sz w:val="28"/>
                <w:szCs w:val="28"/>
              </w:rPr>
              <w:t>городскими округами кредитов от кредитных организаций в валюте Российской Федерации</w:t>
            </w:r>
          </w:p>
        </w:tc>
        <w:tc>
          <w:tcPr>
            <w:tcW w:w="1559" w:type="dxa"/>
          </w:tcPr>
          <w:p w14:paraId="44DFFC57" w14:textId="77777777" w:rsidR="002E0D80" w:rsidRPr="00A84171" w:rsidRDefault="002E0D80" w:rsidP="0017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E0D80" w:rsidRPr="001F2124" w14:paraId="3CBB48EE" w14:textId="77777777" w:rsidTr="001745D3">
        <w:trPr>
          <w:trHeight w:val="849"/>
        </w:trPr>
        <w:tc>
          <w:tcPr>
            <w:tcW w:w="3888" w:type="dxa"/>
          </w:tcPr>
          <w:p w14:paraId="3F206599" w14:textId="77777777" w:rsidR="002E0D80" w:rsidRPr="00D65403" w:rsidRDefault="002E0D80" w:rsidP="001745D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 xml:space="preserve">01 03 01 00 04 0000 </w:t>
            </w:r>
          </w:p>
        </w:tc>
        <w:tc>
          <w:tcPr>
            <w:tcW w:w="4442" w:type="dxa"/>
          </w:tcPr>
          <w:p w14:paraId="58E6671D" w14:textId="77777777" w:rsidR="002E0D80" w:rsidRPr="00D65403" w:rsidRDefault="002E0D80" w:rsidP="001745D3">
            <w:pPr>
              <w:jc w:val="both"/>
              <w:rPr>
                <w:sz w:val="28"/>
                <w:szCs w:val="28"/>
                <w:highlight w:val="yellow"/>
              </w:rPr>
            </w:pPr>
            <w:r w:rsidRPr="00143A2D">
              <w:rPr>
                <w:sz w:val="28"/>
                <w:szCs w:val="28"/>
              </w:rPr>
              <w:t>Разница между привлеченными и погашенными</w:t>
            </w:r>
            <w:r>
              <w:rPr>
                <w:sz w:val="28"/>
                <w:szCs w:val="28"/>
              </w:rPr>
              <w:t xml:space="preserve"> </w:t>
            </w:r>
            <w:r w:rsidRPr="004D2332">
              <w:rPr>
                <w:sz w:val="28"/>
                <w:szCs w:val="28"/>
              </w:rPr>
              <w:t>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</w:tcPr>
          <w:p w14:paraId="1A0E96C8" w14:textId="77777777" w:rsidR="002E0D80" w:rsidRPr="001F2124" w:rsidRDefault="002E0D80" w:rsidP="00174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-43000,0</w:t>
            </w:r>
          </w:p>
        </w:tc>
      </w:tr>
    </w:tbl>
    <w:p w14:paraId="77E996DE" w14:textId="77777777" w:rsidR="002E0D80" w:rsidRDefault="002E0D80" w:rsidP="002E0D80"/>
    <w:p w14:paraId="574DBCA1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5C4A619A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2C8F271D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0ADC5908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4250450C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1C75BF98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6C43E2B6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035D5EAD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3005BE62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67657D88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3B8DB2A2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460ABDBA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251D7059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756BCFC2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440E45FB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729F7570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6A693FEC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62C632D9" w14:textId="77777777" w:rsidR="007724AC" w:rsidRDefault="007724AC" w:rsidP="000D6E13">
      <w:pPr>
        <w:jc w:val="right"/>
        <w:outlineLvl w:val="0"/>
        <w:rPr>
          <w:sz w:val="28"/>
          <w:szCs w:val="28"/>
        </w:rPr>
      </w:pPr>
    </w:p>
    <w:p w14:paraId="6899A12C" w14:textId="77777777" w:rsidR="002E0D80" w:rsidRDefault="002E0D80" w:rsidP="000D6E13">
      <w:pPr>
        <w:jc w:val="right"/>
        <w:outlineLvl w:val="0"/>
        <w:rPr>
          <w:sz w:val="28"/>
          <w:szCs w:val="28"/>
        </w:rPr>
      </w:pPr>
    </w:p>
    <w:p w14:paraId="68C8F5DD" w14:textId="77777777" w:rsidR="000D6E13" w:rsidRDefault="000D6E13" w:rsidP="000D6E1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08D1A2C" w14:textId="77777777" w:rsidR="000D6E13" w:rsidRDefault="000D6E13" w:rsidP="000D6E1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 решению  Думы города </w:t>
      </w:r>
    </w:p>
    <w:p w14:paraId="4031B944" w14:textId="77777777" w:rsidR="000D6E13" w:rsidRDefault="000D6E13" w:rsidP="000D6E1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14:paraId="4E9D30C8" w14:textId="77777777" w:rsidR="000D6E13" w:rsidRPr="002300A3" w:rsidRDefault="000D6E13" w:rsidP="000D6E13">
      <w:pPr>
        <w:jc w:val="right"/>
        <w:outlineLvl w:val="0"/>
        <w:rPr>
          <w:sz w:val="28"/>
          <w:szCs w:val="28"/>
        </w:rPr>
      </w:pPr>
    </w:p>
    <w:p w14:paraId="7F654E1B" w14:textId="77777777" w:rsidR="000D6E13" w:rsidRPr="002300A3" w:rsidRDefault="000D6E13" w:rsidP="000D6E13">
      <w:pPr>
        <w:ind w:firstLine="5760"/>
        <w:jc w:val="right"/>
        <w:rPr>
          <w:sz w:val="28"/>
          <w:szCs w:val="28"/>
        </w:rPr>
      </w:pPr>
    </w:p>
    <w:p w14:paraId="6C725FC3" w14:textId="77777777" w:rsidR="000D6E13" w:rsidRPr="00E744AF" w:rsidRDefault="000D6E13" w:rsidP="000D6E13">
      <w:pPr>
        <w:jc w:val="center"/>
        <w:rPr>
          <w:sz w:val="28"/>
          <w:szCs w:val="28"/>
        </w:rPr>
      </w:pPr>
    </w:p>
    <w:p w14:paraId="7AD0A2B7" w14:textId="77777777" w:rsidR="000D6E13" w:rsidRPr="00E744AF" w:rsidRDefault="000D6E13" w:rsidP="000D6E13">
      <w:pPr>
        <w:jc w:val="center"/>
        <w:rPr>
          <w:sz w:val="28"/>
          <w:szCs w:val="28"/>
        </w:rPr>
      </w:pPr>
      <w:r w:rsidRPr="00E744AF">
        <w:rPr>
          <w:sz w:val="28"/>
          <w:szCs w:val="28"/>
        </w:rPr>
        <w:t xml:space="preserve">Источники внутреннего финансирования дефицита бюджета города </w:t>
      </w:r>
    </w:p>
    <w:p w14:paraId="30FF2F75" w14:textId="77777777" w:rsidR="000D6E13" w:rsidRPr="002300A3" w:rsidRDefault="000D6E13" w:rsidP="000D6E13">
      <w:pPr>
        <w:jc w:val="center"/>
        <w:rPr>
          <w:sz w:val="28"/>
          <w:szCs w:val="28"/>
        </w:rPr>
      </w:pPr>
      <w:r w:rsidRPr="00E744AF">
        <w:rPr>
          <w:sz w:val="28"/>
          <w:szCs w:val="28"/>
        </w:rPr>
        <w:t xml:space="preserve">на </w:t>
      </w:r>
      <w:r>
        <w:rPr>
          <w:sz w:val="28"/>
          <w:szCs w:val="28"/>
        </w:rPr>
        <w:t>плановый период 2024 и 2025 годов</w:t>
      </w:r>
    </w:p>
    <w:tbl>
      <w:tblPr>
        <w:tblpPr w:leftFromText="180" w:rightFromText="180" w:vertAnchor="text" w:horzAnchor="margin" w:tblpXSpec="right" w:tblpY="8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161"/>
        <w:gridCol w:w="1391"/>
        <w:gridCol w:w="1367"/>
      </w:tblGrid>
      <w:tr w:rsidR="000D6E13" w:rsidRPr="00D65403" w14:paraId="5CB40A8B" w14:textId="77777777" w:rsidTr="000D6E13">
        <w:tc>
          <w:tcPr>
            <w:tcW w:w="3537" w:type="dxa"/>
          </w:tcPr>
          <w:p w14:paraId="48CC6169" w14:textId="77777777" w:rsidR="000D6E13" w:rsidRPr="00D65403" w:rsidRDefault="000D6E13" w:rsidP="000D6E1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Коды бюджетной классификации Российской Федерации</w:t>
            </w:r>
          </w:p>
        </w:tc>
        <w:tc>
          <w:tcPr>
            <w:tcW w:w="4161" w:type="dxa"/>
            <w:vAlign w:val="center"/>
          </w:tcPr>
          <w:p w14:paraId="63C1E50A" w14:textId="77777777" w:rsidR="000D6E13" w:rsidRPr="00D65403" w:rsidRDefault="000D6E13" w:rsidP="000D6E1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391" w:type="dxa"/>
            <w:vAlign w:val="center"/>
          </w:tcPr>
          <w:p w14:paraId="207CA00E" w14:textId="77777777" w:rsidR="000D6E1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</w:t>
            </w:r>
          </w:p>
          <w:p w14:paraId="6814F062" w14:textId="77777777" w:rsidR="000D6E13" w:rsidRPr="00263E48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</w:p>
          <w:p w14:paraId="0656BB64" w14:textId="77777777" w:rsidR="000D6E13" w:rsidRPr="00D6540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367" w:type="dxa"/>
            <w:vAlign w:val="center"/>
          </w:tcPr>
          <w:p w14:paraId="485FB25C" w14:textId="77777777" w:rsidR="000D6E1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  <w:p w14:paraId="1A4A54C2" w14:textId="77777777" w:rsidR="000D6E1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</w:t>
            </w:r>
          </w:p>
          <w:p w14:paraId="30A24815" w14:textId="77777777" w:rsidR="000D6E13" w:rsidRPr="00D6540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0D6E13" w:rsidRPr="00D65403" w14:paraId="63FBA3C7" w14:textId="77777777" w:rsidTr="000D6E13">
        <w:tc>
          <w:tcPr>
            <w:tcW w:w="3537" w:type="dxa"/>
          </w:tcPr>
          <w:p w14:paraId="02056A31" w14:textId="77777777" w:rsidR="000D6E13" w:rsidRPr="00D65403" w:rsidRDefault="000D6E13" w:rsidP="000D6E13">
            <w:pPr>
              <w:jc w:val="both"/>
              <w:rPr>
                <w:sz w:val="28"/>
                <w:szCs w:val="28"/>
              </w:rPr>
            </w:pPr>
          </w:p>
          <w:p w14:paraId="24C7784C" w14:textId="77777777" w:rsidR="000D6E13" w:rsidRPr="00D65403" w:rsidRDefault="000D6E13" w:rsidP="000D6E1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 xml:space="preserve">01 00 00 00 00 0000 </w:t>
            </w:r>
          </w:p>
        </w:tc>
        <w:tc>
          <w:tcPr>
            <w:tcW w:w="4161" w:type="dxa"/>
          </w:tcPr>
          <w:p w14:paraId="135ED2AE" w14:textId="77777777" w:rsidR="000D6E13" w:rsidRPr="00D65403" w:rsidRDefault="000D6E13" w:rsidP="000D6E13">
            <w:pPr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391" w:type="dxa"/>
          </w:tcPr>
          <w:p w14:paraId="37C52A3D" w14:textId="77777777" w:rsidR="000D6E13" w:rsidRPr="00C5118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130000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367" w:type="dxa"/>
          </w:tcPr>
          <w:p w14:paraId="21F23583" w14:textId="77777777" w:rsidR="000D6E13" w:rsidRPr="00C5118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130000</w:t>
            </w:r>
            <w:r>
              <w:rPr>
                <w:sz w:val="28"/>
                <w:szCs w:val="28"/>
              </w:rPr>
              <w:t>,0</w:t>
            </w:r>
          </w:p>
        </w:tc>
      </w:tr>
      <w:tr w:rsidR="000D6E13" w:rsidRPr="00D65403" w14:paraId="4122329F" w14:textId="77777777" w:rsidTr="000D6E13">
        <w:tc>
          <w:tcPr>
            <w:tcW w:w="3537" w:type="dxa"/>
          </w:tcPr>
          <w:p w14:paraId="47C6E42E" w14:textId="77777777" w:rsidR="000D6E13" w:rsidRPr="00D65403" w:rsidRDefault="000D6E13" w:rsidP="000D6E1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>01 02 00 00 04 0000</w:t>
            </w:r>
          </w:p>
        </w:tc>
        <w:tc>
          <w:tcPr>
            <w:tcW w:w="4161" w:type="dxa"/>
          </w:tcPr>
          <w:p w14:paraId="342C9F37" w14:textId="77777777" w:rsidR="000D6E13" w:rsidRPr="00D65403" w:rsidRDefault="000D6E13" w:rsidP="000D6E13">
            <w:pPr>
              <w:rPr>
                <w:sz w:val="28"/>
                <w:szCs w:val="28"/>
              </w:rPr>
            </w:pPr>
            <w:r w:rsidRPr="00C16397">
              <w:rPr>
                <w:sz w:val="28"/>
                <w:szCs w:val="28"/>
              </w:rPr>
              <w:t>Разница между привлеченными и погашенными городскими округами кредитов от кредитных организаций в валюте Российской Федерации</w:t>
            </w:r>
          </w:p>
        </w:tc>
        <w:tc>
          <w:tcPr>
            <w:tcW w:w="1391" w:type="dxa"/>
          </w:tcPr>
          <w:p w14:paraId="2EE4C70A" w14:textId="77777777" w:rsidR="000D6E1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67" w:type="dxa"/>
          </w:tcPr>
          <w:p w14:paraId="19B49E1B" w14:textId="77777777" w:rsidR="000D6E1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D6E13" w:rsidRPr="001F2124" w14:paraId="75129AEE" w14:textId="77777777" w:rsidTr="000D6E13">
        <w:trPr>
          <w:trHeight w:val="849"/>
        </w:trPr>
        <w:tc>
          <w:tcPr>
            <w:tcW w:w="3537" w:type="dxa"/>
          </w:tcPr>
          <w:p w14:paraId="57FCDC2C" w14:textId="77777777" w:rsidR="000D6E13" w:rsidRPr="00D65403" w:rsidRDefault="000D6E13" w:rsidP="000D6E13">
            <w:pPr>
              <w:jc w:val="center"/>
              <w:rPr>
                <w:sz w:val="28"/>
                <w:szCs w:val="28"/>
              </w:rPr>
            </w:pPr>
            <w:r w:rsidRPr="00D65403">
              <w:rPr>
                <w:sz w:val="28"/>
                <w:szCs w:val="28"/>
              </w:rPr>
              <w:t xml:space="preserve">01 03 01 00 04 0000 </w:t>
            </w:r>
          </w:p>
        </w:tc>
        <w:tc>
          <w:tcPr>
            <w:tcW w:w="4161" w:type="dxa"/>
          </w:tcPr>
          <w:p w14:paraId="1A9758BB" w14:textId="77777777" w:rsidR="000D6E13" w:rsidRPr="00C51183" w:rsidRDefault="000D6E13" w:rsidP="000D6E13">
            <w:pPr>
              <w:rPr>
                <w:sz w:val="28"/>
                <w:szCs w:val="28"/>
                <w:highlight w:val="yellow"/>
              </w:rPr>
            </w:pPr>
            <w:r w:rsidRPr="00C16397">
              <w:rPr>
                <w:sz w:val="28"/>
                <w:szCs w:val="28"/>
              </w:rPr>
              <w:t>Разница между привлеченными и погашенными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91" w:type="dxa"/>
          </w:tcPr>
          <w:p w14:paraId="3B33C21E" w14:textId="77777777" w:rsidR="000D6E13" w:rsidRPr="00C5118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130000</w:t>
            </w:r>
            <w:r>
              <w:rPr>
                <w:sz w:val="28"/>
                <w:szCs w:val="28"/>
              </w:rPr>
              <w:t>,0</w:t>
            </w:r>
          </w:p>
        </w:tc>
        <w:tc>
          <w:tcPr>
            <w:tcW w:w="1367" w:type="dxa"/>
          </w:tcPr>
          <w:p w14:paraId="4BAADDFA" w14:textId="77777777" w:rsidR="000D6E13" w:rsidRPr="00C51183" w:rsidRDefault="000D6E13" w:rsidP="000D6E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130000</w:t>
            </w:r>
            <w:r>
              <w:rPr>
                <w:sz w:val="28"/>
                <w:szCs w:val="28"/>
              </w:rPr>
              <w:t>,0</w:t>
            </w:r>
          </w:p>
        </w:tc>
      </w:tr>
    </w:tbl>
    <w:p w14:paraId="65CE97DE" w14:textId="77777777" w:rsidR="000D6E13" w:rsidRPr="002300A3" w:rsidRDefault="000D6E13" w:rsidP="000D6E13">
      <w:pPr>
        <w:rPr>
          <w:sz w:val="28"/>
          <w:szCs w:val="28"/>
        </w:rPr>
      </w:pPr>
    </w:p>
    <w:p w14:paraId="41A4FFC8" w14:textId="77777777" w:rsidR="000D6E13" w:rsidRDefault="000D6E13" w:rsidP="000D6E13">
      <w:pPr>
        <w:tabs>
          <w:tab w:val="left" w:pos="8364"/>
        </w:tabs>
        <w:jc w:val="right"/>
        <w:rPr>
          <w:sz w:val="28"/>
          <w:szCs w:val="28"/>
        </w:rPr>
      </w:pPr>
      <w:r w:rsidRPr="002300A3">
        <w:rPr>
          <w:sz w:val="28"/>
          <w:szCs w:val="28"/>
        </w:rPr>
        <w:t>тыс. рублей</w:t>
      </w:r>
    </w:p>
    <w:p w14:paraId="71F57737" w14:textId="77777777" w:rsidR="000D6E13" w:rsidRDefault="000D6E13" w:rsidP="000D6E13"/>
    <w:p w14:paraId="70EB77D5" w14:textId="77777777" w:rsidR="000D6E13" w:rsidRDefault="000D6E13" w:rsidP="000D6E13"/>
    <w:p w14:paraId="14611427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6B4ED3B0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4A1BF7A1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2DF7BC86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14081CC6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1644A555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628779B4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0254E7B4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0E499ACB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38C40C48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5417E8EB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344F5324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623568C3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3600F521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5DC8C93B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7ADCB8E4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00AE0894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2F8BD216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220751F0" w14:textId="77777777" w:rsidR="000D6E13" w:rsidRDefault="000D6E13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</w:p>
    <w:p w14:paraId="0DDF2F28" w14:textId="77777777" w:rsidR="00414BF9" w:rsidRPr="00414BF9" w:rsidRDefault="00414BF9" w:rsidP="00414BF9">
      <w:pPr>
        <w:tabs>
          <w:tab w:val="left" w:pos="4860"/>
          <w:tab w:val="left" w:pos="5040"/>
        </w:tabs>
        <w:ind w:firstLine="6120"/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>Приложение № 3</w:t>
      </w:r>
    </w:p>
    <w:p w14:paraId="4620CDE3" w14:textId="77777777" w:rsidR="00414BF9" w:rsidRDefault="00414BF9" w:rsidP="00414BF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 решению  Думы города </w:t>
      </w:r>
    </w:p>
    <w:p w14:paraId="73875012" w14:textId="77777777" w:rsidR="00414BF9" w:rsidRDefault="00414BF9" w:rsidP="00414BF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от______________№______</w:t>
      </w:r>
    </w:p>
    <w:p w14:paraId="2917B987" w14:textId="77777777" w:rsidR="00414BF9" w:rsidRDefault="00414BF9" w:rsidP="00CA0D67">
      <w:pPr>
        <w:tabs>
          <w:tab w:val="left" w:pos="4860"/>
          <w:tab w:val="left" w:pos="5040"/>
        </w:tabs>
        <w:jc w:val="center"/>
        <w:rPr>
          <w:sz w:val="28"/>
          <w:szCs w:val="28"/>
        </w:rPr>
      </w:pPr>
    </w:p>
    <w:p w14:paraId="0E35349B" w14:textId="77777777" w:rsidR="00CA0D67" w:rsidRPr="00CA0D67" w:rsidRDefault="00CA0D67" w:rsidP="00CA0D67">
      <w:pPr>
        <w:tabs>
          <w:tab w:val="left" w:pos="4860"/>
          <w:tab w:val="left" w:pos="5040"/>
        </w:tabs>
        <w:jc w:val="center"/>
        <w:rPr>
          <w:sz w:val="28"/>
          <w:szCs w:val="28"/>
        </w:rPr>
      </w:pPr>
      <w:r w:rsidRPr="00CA0D67">
        <w:rPr>
          <w:sz w:val="28"/>
          <w:szCs w:val="28"/>
        </w:rPr>
        <w:t>Нормативы отчислений</w:t>
      </w:r>
      <w:r>
        <w:rPr>
          <w:sz w:val="28"/>
          <w:szCs w:val="28"/>
        </w:rPr>
        <w:t xml:space="preserve"> </w:t>
      </w:r>
      <w:r w:rsidRPr="00CA0D67">
        <w:rPr>
          <w:sz w:val="28"/>
          <w:szCs w:val="28"/>
        </w:rPr>
        <w:t>доходов бюджета города Бийска и источников внутреннего финансирования</w:t>
      </w:r>
      <w:r w:rsidR="00007F19">
        <w:rPr>
          <w:sz w:val="28"/>
          <w:szCs w:val="28"/>
        </w:rPr>
        <w:t xml:space="preserve"> дефицита бюджета города на 202</w:t>
      </w:r>
      <w:r w:rsidR="00E60780">
        <w:rPr>
          <w:sz w:val="28"/>
          <w:szCs w:val="28"/>
        </w:rPr>
        <w:t>3</w:t>
      </w:r>
      <w:r w:rsidRPr="00CA0D6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A0D67">
        <w:rPr>
          <w:sz w:val="28"/>
          <w:szCs w:val="28"/>
        </w:rPr>
        <w:t>и на плановый период 202</w:t>
      </w:r>
      <w:r w:rsidR="00E60780">
        <w:rPr>
          <w:sz w:val="28"/>
          <w:szCs w:val="28"/>
        </w:rPr>
        <w:t>4</w:t>
      </w:r>
      <w:r w:rsidR="00007F19">
        <w:rPr>
          <w:sz w:val="28"/>
          <w:szCs w:val="28"/>
        </w:rPr>
        <w:t xml:space="preserve"> и 202</w:t>
      </w:r>
      <w:r w:rsidR="00E60780">
        <w:rPr>
          <w:sz w:val="28"/>
          <w:szCs w:val="28"/>
        </w:rPr>
        <w:t>5</w:t>
      </w:r>
      <w:r w:rsidRPr="00CA0D67">
        <w:rPr>
          <w:sz w:val="28"/>
          <w:szCs w:val="28"/>
        </w:rPr>
        <w:t xml:space="preserve"> годов</w:t>
      </w:r>
    </w:p>
    <w:p w14:paraId="2A2FD981" w14:textId="77777777" w:rsidR="005657C4" w:rsidRPr="00CA0D67" w:rsidRDefault="005657C4" w:rsidP="005657C4">
      <w:pPr>
        <w:tabs>
          <w:tab w:val="left" w:pos="4860"/>
          <w:tab w:val="left" w:pos="5040"/>
        </w:tabs>
        <w:ind w:firstLine="6120"/>
        <w:rPr>
          <w:sz w:val="28"/>
          <w:szCs w:val="28"/>
        </w:rPr>
      </w:pPr>
      <w:r w:rsidRPr="00CA0D6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5"/>
        <w:gridCol w:w="7"/>
        <w:gridCol w:w="2410"/>
      </w:tblGrid>
      <w:tr w:rsidR="002935FC" w:rsidRPr="005176CA" w14:paraId="53B824DC" w14:textId="77777777" w:rsidTr="002649AB">
        <w:trPr>
          <w:trHeight w:val="820"/>
        </w:trPr>
        <w:tc>
          <w:tcPr>
            <w:tcW w:w="7372" w:type="dxa"/>
            <w:gridSpan w:val="2"/>
          </w:tcPr>
          <w:p w14:paraId="08B7F060" w14:textId="77777777" w:rsidR="002935FC" w:rsidRPr="005176CA" w:rsidRDefault="002935FC" w:rsidP="000802C0">
            <w:pPr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 xml:space="preserve">               </w:t>
            </w:r>
          </w:p>
          <w:p w14:paraId="138D436E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Наименование</w:t>
            </w:r>
          </w:p>
          <w:p w14:paraId="2D60A16A" w14:textId="77777777" w:rsidR="002935FC" w:rsidRPr="005176CA" w:rsidRDefault="002935FC" w:rsidP="000802C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6F1D19CD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</w:p>
          <w:p w14:paraId="4A73B373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Процент</w:t>
            </w:r>
          </w:p>
        </w:tc>
      </w:tr>
      <w:tr w:rsidR="002935FC" w:rsidRPr="005176CA" w14:paraId="50A72AE7" w14:textId="77777777" w:rsidTr="00614028">
        <w:trPr>
          <w:trHeight w:val="352"/>
        </w:trPr>
        <w:tc>
          <w:tcPr>
            <w:tcW w:w="9782" w:type="dxa"/>
            <w:gridSpan w:val="3"/>
          </w:tcPr>
          <w:p w14:paraId="5A6ADCD8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</w:tr>
      <w:tr w:rsidR="002935FC" w:rsidRPr="005176CA" w14:paraId="41273AFD" w14:textId="77777777" w:rsidTr="002649AB">
        <w:trPr>
          <w:trHeight w:val="352"/>
        </w:trPr>
        <w:tc>
          <w:tcPr>
            <w:tcW w:w="7372" w:type="dxa"/>
            <w:gridSpan w:val="2"/>
          </w:tcPr>
          <w:p w14:paraId="3825B0FE" w14:textId="77777777" w:rsidR="002935FC" w:rsidRPr="00E60780" w:rsidRDefault="002935FC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2410" w:type="dxa"/>
          </w:tcPr>
          <w:p w14:paraId="1903C848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2935FC" w:rsidRPr="005176CA" w14:paraId="79D2D18D" w14:textId="77777777" w:rsidTr="002649AB">
        <w:trPr>
          <w:trHeight w:val="352"/>
        </w:trPr>
        <w:tc>
          <w:tcPr>
            <w:tcW w:w="7372" w:type="dxa"/>
            <w:gridSpan w:val="2"/>
          </w:tcPr>
          <w:p w14:paraId="190EC4AB" w14:textId="77777777" w:rsidR="002935FC" w:rsidRPr="00E60780" w:rsidRDefault="002935FC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Налог на рекламу, мобилизуемый на территориях городских округов</w:t>
            </w:r>
          </w:p>
        </w:tc>
        <w:tc>
          <w:tcPr>
            <w:tcW w:w="2410" w:type="dxa"/>
          </w:tcPr>
          <w:p w14:paraId="669B95E8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2935FC" w:rsidRPr="005176CA" w14:paraId="027D4117" w14:textId="77777777" w:rsidTr="002649AB">
        <w:trPr>
          <w:trHeight w:val="352"/>
        </w:trPr>
        <w:tc>
          <w:tcPr>
            <w:tcW w:w="7372" w:type="dxa"/>
            <w:gridSpan w:val="2"/>
          </w:tcPr>
          <w:p w14:paraId="27BDFA1F" w14:textId="77777777" w:rsidR="002935FC" w:rsidRPr="00E60780" w:rsidRDefault="002935FC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2410" w:type="dxa"/>
          </w:tcPr>
          <w:p w14:paraId="3E314051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2935FC" w:rsidRPr="005176CA" w14:paraId="11BC9F47" w14:textId="77777777" w:rsidTr="002649AB">
        <w:trPr>
          <w:trHeight w:val="352"/>
        </w:trPr>
        <w:tc>
          <w:tcPr>
            <w:tcW w:w="7372" w:type="dxa"/>
            <w:gridSpan w:val="2"/>
          </w:tcPr>
          <w:p w14:paraId="1A36C4C8" w14:textId="77777777" w:rsidR="002935FC" w:rsidRPr="00E60780" w:rsidRDefault="002935FC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2410" w:type="dxa"/>
          </w:tcPr>
          <w:p w14:paraId="4227F3B1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2935FC" w:rsidRPr="005176CA" w14:paraId="29CFBA04" w14:textId="77777777" w:rsidTr="00614028">
        <w:trPr>
          <w:trHeight w:val="707"/>
        </w:trPr>
        <w:tc>
          <w:tcPr>
            <w:tcW w:w="9782" w:type="dxa"/>
            <w:gridSpan w:val="3"/>
          </w:tcPr>
          <w:p w14:paraId="0C370F55" w14:textId="77777777" w:rsidR="002935FC" w:rsidRPr="00E60780" w:rsidRDefault="002935FC" w:rsidP="002935FC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 xml:space="preserve">Доходы от использования имущества, </w:t>
            </w:r>
          </w:p>
          <w:p w14:paraId="3753ED9F" w14:textId="77777777" w:rsidR="002935FC" w:rsidRPr="00E60780" w:rsidRDefault="002935FC" w:rsidP="002935FC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</w:tr>
      <w:tr w:rsidR="002935FC" w:rsidRPr="005176CA" w14:paraId="393DCA8B" w14:textId="77777777" w:rsidTr="002649AB">
        <w:trPr>
          <w:trHeight w:val="707"/>
        </w:trPr>
        <w:tc>
          <w:tcPr>
            <w:tcW w:w="7372" w:type="dxa"/>
            <w:gridSpan w:val="2"/>
          </w:tcPr>
          <w:p w14:paraId="211FE959" w14:textId="77777777" w:rsidR="002935FC" w:rsidRPr="00E60780" w:rsidRDefault="00F16D93" w:rsidP="008D18EA">
            <w:pPr>
              <w:pStyle w:val="ConsPlusCell"/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Доходы от размещения временно свободных средств бюджетов городских округов</w:t>
            </w:r>
          </w:p>
        </w:tc>
        <w:tc>
          <w:tcPr>
            <w:tcW w:w="2410" w:type="dxa"/>
          </w:tcPr>
          <w:p w14:paraId="6047B028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2935FC" w:rsidRPr="005176CA" w14:paraId="32DE7356" w14:textId="77777777" w:rsidTr="002649AB">
        <w:trPr>
          <w:trHeight w:val="415"/>
        </w:trPr>
        <w:tc>
          <w:tcPr>
            <w:tcW w:w="7372" w:type="dxa"/>
            <w:gridSpan w:val="2"/>
          </w:tcPr>
          <w:p w14:paraId="12901270" w14:textId="77777777" w:rsidR="002935FC" w:rsidRPr="00E60780" w:rsidRDefault="00F16D93" w:rsidP="008D18EA">
            <w:pPr>
              <w:pStyle w:val="ConsPlusCell"/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10" w:type="dxa"/>
          </w:tcPr>
          <w:p w14:paraId="3C20014B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50</w:t>
            </w:r>
          </w:p>
        </w:tc>
      </w:tr>
      <w:tr w:rsidR="002935FC" w:rsidRPr="005176CA" w14:paraId="3DDBCD3E" w14:textId="77777777" w:rsidTr="00614028">
        <w:trPr>
          <w:trHeight w:val="597"/>
        </w:trPr>
        <w:tc>
          <w:tcPr>
            <w:tcW w:w="9782" w:type="dxa"/>
            <w:gridSpan w:val="3"/>
          </w:tcPr>
          <w:p w14:paraId="1AFB82F6" w14:textId="77777777" w:rsidR="002935FC" w:rsidRPr="00E60780" w:rsidRDefault="002935FC" w:rsidP="00306DE5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</w:tr>
      <w:tr w:rsidR="00306DE5" w:rsidRPr="005176CA" w14:paraId="7B82F84E" w14:textId="77777777" w:rsidTr="00306DE5">
        <w:trPr>
          <w:trHeight w:val="597"/>
        </w:trPr>
        <w:tc>
          <w:tcPr>
            <w:tcW w:w="7365" w:type="dxa"/>
          </w:tcPr>
          <w:p w14:paraId="345D8E01" w14:textId="77777777" w:rsidR="00306DE5" w:rsidRPr="00E60780" w:rsidRDefault="00306DE5" w:rsidP="00BE64F3">
            <w:r w:rsidRPr="00E60780">
              <w:rPr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2417" w:type="dxa"/>
            <w:gridSpan w:val="2"/>
            <w:vAlign w:val="center"/>
          </w:tcPr>
          <w:p w14:paraId="041D84F9" w14:textId="77777777" w:rsidR="00306DE5" w:rsidRPr="00E60780" w:rsidRDefault="00306DE5" w:rsidP="00306DE5">
            <w:pPr>
              <w:jc w:val="center"/>
            </w:pPr>
            <w:r w:rsidRPr="00E60780">
              <w:rPr>
                <w:sz w:val="28"/>
                <w:szCs w:val="28"/>
              </w:rPr>
              <w:t>100</w:t>
            </w:r>
          </w:p>
        </w:tc>
      </w:tr>
      <w:tr w:rsidR="002935FC" w:rsidRPr="005176CA" w14:paraId="2FEC3C27" w14:textId="77777777" w:rsidTr="002649AB">
        <w:trPr>
          <w:trHeight w:val="597"/>
        </w:trPr>
        <w:tc>
          <w:tcPr>
            <w:tcW w:w="7372" w:type="dxa"/>
            <w:gridSpan w:val="2"/>
          </w:tcPr>
          <w:p w14:paraId="6A7CBCD9" w14:textId="77777777" w:rsidR="002935FC" w:rsidRPr="00E60780" w:rsidRDefault="002935FC" w:rsidP="008D18EA">
            <w:pPr>
              <w:pStyle w:val="ConsPlusCell"/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410" w:type="dxa"/>
          </w:tcPr>
          <w:p w14:paraId="4E65BC0E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2935FC" w:rsidRPr="005176CA" w14:paraId="564306BA" w14:textId="77777777" w:rsidTr="002649AB">
        <w:trPr>
          <w:trHeight w:val="597"/>
        </w:trPr>
        <w:tc>
          <w:tcPr>
            <w:tcW w:w="7372" w:type="dxa"/>
            <w:gridSpan w:val="2"/>
          </w:tcPr>
          <w:p w14:paraId="14CC808F" w14:textId="77777777" w:rsidR="002935FC" w:rsidRPr="00E60780" w:rsidRDefault="002935FC" w:rsidP="008D18EA">
            <w:pPr>
              <w:pStyle w:val="ConsPlusCell"/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2410" w:type="dxa"/>
          </w:tcPr>
          <w:p w14:paraId="046CA001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2935FC" w:rsidRPr="005176CA" w14:paraId="349696E1" w14:textId="77777777" w:rsidTr="00614028">
        <w:tc>
          <w:tcPr>
            <w:tcW w:w="9782" w:type="dxa"/>
            <w:gridSpan w:val="3"/>
          </w:tcPr>
          <w:p w14:paraId="6465E888" w14:textId="77777777" w:rsidR="002935FC" w:rsidRPr="00E60780" w:rsidRDefault="002935FC" w:rsidP="0067680E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</w:tr>
      <w:tr w:rsidR="002935FC" w:rsidRPr="00A27E20" w14:paraId="74AE18F4" w14:textId="77777777" w:rsidTr="002649AB">
        <w:tc>
          <w:tcPr>
            <w:tcW w:w="7372" w:type="dxa"/>
            <w:gridSpan w:val="2"/>
          </w:tcPr>
          <w:p w14:paraId="1026F7AE" w14:textId="77777777" w:rsidR="002935FC" w:rsidRPr="00E60780" w:rsidRDefault="002935FC" w:rsidP="008D18EA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основных средств по указанному имуществу)</w:t>
            </w:r>
          </w:p>
        </w:tc>
        <w:tc>
          <w:tcPr>
            <w:tcW w:w="2410" w:type="dxa"/>
          </w:tcPr>
          <w:p w14:paraId="41F87BB1" w14:textId="77777777" w:rsidR="002935FC" w:rsidRPr="00A27E20" w:rsidRDefault="002935FC" w:rsidP="0067680E">
            <w:pPr>
              <w:jc w:val="center"/>
              <w:rPr>
                <w:sz w:val="28"/>
                <w:szCs w:val="28"/>
              </w:rPr>
            </w:pPr>
            <w:r w:rsidRPr="00A27E20">
              <w:rPr>
                <w:sz w:val="28"/>
                <w:szCs w:val="28"/>
              </w:rPr>
              <w:t>100</w:t>
            </w:r>
          </w:p>
        </w:tc>
      </w:tr>
      <w:tr w:rsidR="002935FC" w:rsidRPr="00A27E20" w14:paraId="742391BC" w14:textId="77777777" w:rsidTr="002649AB">
        <w:tc>
          <w:tcPr>
            <w:tcW w:w="7372" w:type="dxa"/>
            <w:gridSpan w:val="2"/>
          </w:tcPr>
          <w:p w14:paraId="560038CF" w14:textId="77777777" w:rsidR="002935FC" w:rsidRPr="00E60780" w:rsidRDefault="002935FC" w:rsidP="008D18EA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  <w:tc>
          <w:tcPr>
            <w:tcW w:w="2410" w:type="dxa"/>
          </w:tcPr>
          <w:p w14:paraId="619033E4" w14:textId="77777777" w:rsidR="002935FC" w:rsidRPr="00A27E20" w:rsidRDefault="002935FC" w:rsidP="0067680E">
            <w:pPr>
              <w:jc w:val="center"/>
              <w:rPr>
                <w:sz w:val="28"/>
                <w:szCs w:val="28"/>
              </w:rPr>
            </w:pPr>
            <w:r w:rsidRPr="00A27E20">
              <w:rPr>
                <w:sz w:val="28"/>
                <w:szCs w:val="28"/>
              </w:rPr>
              <w:t>100</w:t>
            </w:r>
          </w:p>
        </w:tc>
      </w:tr>
      <w:tr w:rsidR="002935FC" w:rsidRPr="005176CA" w14:paraId="33B6F65B" w14:textId="77777777" w:rsidTr="00614028">
        <w:tc>
          <w:tcPr>
            <w:tcW w:w="9782" w:type="dxa"/>
            <w:gridSpan w:val="3"/>
          </w:tcPr>
          <w:p w14:paraId="139AC652" w14:textId="77777777" w:rsidR="002935FC" w:rsidRPr="00E60780" w:rsidRDefault="002935FC" w:rsidP="0067680E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Административные платежи и сборы</w:t>
            </w:r>
          </w:p>
        </w:tc>
      </w:tr>
      <w:tr w:rsidR="002935FC" w:rsidRPr="005176CA" w14:paraId="41B751F0" w14:textId="77777777" w:rsidTr="002649AB">
        <w:tc>
          <w:tcPr>
            <w:tcW w:w="7372" w:type="dxa"/>
            <w:gridSpan w:val="2"/>
          </w:tcPr>
          <w:p w14:paraId="0D15CE3D" w14:textId="77777777" w:rsidR="002935FC" w:rsidRPr="00E60780" w:rsidRDefault="002935FC" w:rsidP="0067680E">
            <w:pPr>
              <w:jc w:val="both"/>
              <w:rPr>
                <w:color w:val="000000"/>
                <w:sz w:val="28"/>
                <w:szCs w:val="28"/>
              </w:rPr>
            </w:pPr>
            <w:r w:rsidRPr="00E60780">
              <w:rPr>
                <w:color w:val="000000"/>
                <w:sz w:val="28"/>
                <w:szCs w:val="28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2410" w:type="dxa"/>
          </w:tcPr>
          <w:p w14:paraId="1895B116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2935FC" w:rsidRPr="005176CA" w14:paraId="19D0611D" w14:textId="77777777" w:rsidTr="00614028">
        <w:tc>
          <w:tcPr>
            <w:tcW w:w="9782" w:type="dxa"/>
            <w:gridSpan w:val="3"/>
          </w:tcPr>
          <w:p w14:paraId="30CF3FD3" w14:textId="77777777" w:rsidR="002935FC" w:rsidRPr="00E60780" w:rsidRDefault="002935FC" w:rsidP="0067680E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В части прочих неналоговых доходов</w:t>
            </w:r>
          </w:p>
        </w:tc>
      </w:tr>
      <w:tr w:rsidR="002935FC" w:rsidRPr="005176CA" w14:paraId="66EEF444" w14:textId="77777777" w:rsidTr="002649AB">
        <w:tc>
          <w:tcPr>
            <w:tcW w:w="7372" w:type="dxa"/>
            <w:gridSpan w:val="2"/>
          </w:tcPr>
          <w:p w14:paraId="6A2A58BE" w14:textId="77777777" w:rsidR="002935FC" w:rsidRPr="00E60780" w:rsidRDefault="002935FC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2410" w:type="dxa"/>
          </w:tcPr>
          <w:p w14:paraId="759B6E9A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2935FC" w:rsidRPr="005176CA" w14:paraId="69530D2C" w14:textId="77777777" w:rsidTr="002649AB">
        <w:tc>
          <w:tcPr>
            <w:tcW w:w="7372" w:type="dxa"/>
            <w:gridSpan w:val="2"/>
          </w:tcPr>
          <w:p w14:paraId="781DCB50" w14:textId="77777777" w:rsidR="002935FC" w:rsidRPr="00E60780" w:rsidRDefault="002935FC" w:rsidP="0067680E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Прочие неналоговые доходы бюджетов городских округов</w:t>
            </w:r>
          </w:p>
        </w:tc>
        <w:tc>
          <w:tcPr>
            <w:tcW w:w="2410" w:type="dxa"/>
          </w:tcPr>
          <w:p w14:paraId="2A0DAA82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  <w:tr w:rsidR="002935FC" w:rsidRPr="005176CA" w14:paraId="0E799CA8" w14:textId="77777777" w:rsidTr="00614028">
        <w:tc>
          <w:tcPr>
            <w:tcW w:w="9782" w:type="dxa"/>
            <w:gridSpan w:val="3"/>
          </w:tcPr>
          <w:p w14:paraId="322D49EB" w14:textId="77777777" w:rsidR="002935FC" w:rsidRPr="00E60780" w:rsidRDefault="002935FC" w:rsidP="0067680E">
            <w:pPr>
              <w:jc w:val="center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Источники внутреннего финансирования дефицита бюджета города</w:t>
            </w:r>
          </w:p>
        </w:tc>
      </w:tr>
      <w:tr w:rsidR="002935FC" w:rsidRPr="005176CA" w14:paraId="0E0C4C19" w14:textId="77777777" w:rsidTr="002649AB">
        <w:tc>
          <w:tcPr>
            <w:tcW w:w="7372" w:type="dxa"/>
            <w:gridSpan w:val="2"/>
          </w:tcPr>
          <w:p w14:paraId="6A7B9C2A" w14:textId="77777777" w:rsidR="002935FC" w:rsidRPr="00E60780" w:rsidRDefault="002935FC" w:rsidP="00A56B79">
            <w:pPr>
              <w:jc w:val="both"/>
              <w:rPr>
                <w:sz w:val="28"/>
                <w:szCs w:val="28"/>
              </w:rPr>
            </w:pPr>
            <w:r w:rsidRPr="00E60780">
              <w:rPr>
                <w:sz w:val="28"/>
                <w:szCs w:val="28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410" w:type="dxa"/>
          </w:tcPr>
          <w:p w14:paraId="2322EDDF" w14:textId="77777777" w:rsidR="002935FC" w:rsidRPr="005176CA" w:rsidRDefault="002935FC" w:rsidP="0067680E">
            <w:pPr>
              <w:jc w:val="center"/>
              <w:rPr>
                <w:sz w:val="28"/>
                <w:szCs w:val="28"/>
              </w:rPr>
            </w:pPr>
            <w:r w:rsidRPr="005176CA">
              <w:rPr>
                <w:sz w:val="28"/>
                <w:szCs w:val="28"/>
              </w:rPr>
              <w:t>100</w:t>
            </w:r>
          </w:p>
        </w:tc>
      </w:tr>
    </w:tbl>
    <w:p w14:paraId="08D00485" w14:textId="77777777" w:rsidR="00FA37EF" w:rsidRPr="00CA0D67" w:rsidRDefault="00FA37EF">
      <w:pPr>
        <w:rPr>
          <w:sz w:val="28"/>
          <w:szCs w:val="28"/>
        </w:rPr>
      </w:pPr>
    </w:p>
    <w:tbl>
      <w:tblPr>
        <w:tblW w:w="162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80"/>
        <w:gridCol w:w="280"/>
        <w:gridCol w:w="1797"/>
        <w:gridCol w:w="1276"/>
        <w:gridCol w:w="727"/>
        <w:gridCol w:w="589"/>
        <w:gridCol w:w="1050"/>
        <w:gridCol w:w="381"/>
        <w:gridCol w:w="15"/>
        <w:gridCol w:w="944"/>
        <w:gridCol w:w="1296"/>
        <w:gridCol w:w="1432"/>
        <w:gridCol w:w="3869"/>
      </w:tblGrid>
      <w:tr w:rsidR="009D347F" w:rsidRPr="009D347F" w14:paraId="4AC520CD" w14:textId="77777777" w:rsidTr="00A038C7">
        <w:trPr>
          <w:gridAfter w:val="3"/>
          <w:wAfter w:w="6597" w:type="dxa"/>
          <w:trHeight w:val="660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A26F4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 xml:space="preserve">Информация к проекту бюджета города на 2023 год </w:t>
            </w:r>
            <w:r w:rsidRPr="009D347F">
              <w:rPr>
                <w:b/>
                <w:bCs/>
                <w:sz w:val="24"/>
                <w:szCs w:val="24"/>
              </w:rPr>
              <w:br/>
              <w:t>и на плановый период 2024 и 2025 годов</w:t>
            </w:r>
          </w:p>
        </w:tc>
      </w:tr>
      <w:tr w:rsidR="009D347F" w:rsidRPr="009D347F" w14:paraId="2B670F84" w14:textId="77777777" w:rsidTr="00A038C7">
        <w:trPr>
          <w:gridAfter w:val="3"/>
          <w:wAfter w:w="6597" w:type="dxa"/>
          <w:trHeight w:val="390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8413A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AFF00" w14:textId="77777777" w:rsidR="009D347F" w:rsidRPr="009D347F" w:rsidRDefault="009D347F" w:rsidP="009D347F">
            <w:pPr>
              <w:jc w:val="center"/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56DE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таблица 1</w:t>
            </w:r>
          </w:p>
        </w:tc>
      </w:tr>
      <w:tr w:rsidR="009D347F" w:rsidRPr="009D347F" w14:paraId="25434B73" w14:textId="77777777" w:rsidTr="00A038C7">
        <w:trPr>
          <w:gridAfter w:val="3"/>
          <w:wAfter w:w="6597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FC71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ОБЪЕМ</w:t>
            </w:r>
          </w:p>
        </w:tc>
      </w:tr>
      <w:tr w:rsidR="009D347F" w:rsidRPr="009D347F" w14:paraId="50D269AA" w14:textId="77777777" w:rsidTr="00A038C7">
        <w:trPr>
          <w:gridAfter w:val="3"/>
          <w:wAfter w:w="6597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50CC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ПОСТУПЛЕНИЙ ДОХОДОВ БЮДЖЕТА ГОРОДА БИЙСКА В 2023 ГОДУ</w:t>
            </w:r>
          </w:p>
        </w:tc>
      </w:tr>
      <w:tr w:rsidR="009D347F" w:rsidRPr="009D347F" w14:paraId="3A9CFF0D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8A81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A5858" w14:textId="77777777" w:rsidR="009D347F" w:rsidRPr="009D347F" w:rsidRDefault="009D347F" w:rsidP="009D347F">
            <w:pPr>
              <w:jc w:val="center"/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0DDF" w14:textId="77777777" w:rsidR="009D347F" w:rsidRPr="009D347F" w:rsidRDefault="009D347F" w:rsidP="009D347F">
            <w:pPr>
              <w:jc w:val="center"/>
            </w:pPr>
          </w:p>
        </w:tc>
      </w:tr>
      <w:tr w:rsidR="009D347F" w:rsidRPr="009D347F" w14:paraId="26EFB995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63CD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6D4A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41A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Сумма,</w:t>
            </w:r>
            <w:r w:rsidRPr="009D347F">
              <w:rPr>
                <w:sz w:val="24"/>
                <w:szCs w:val="24"/>
              </w:rPr>
              <w:br/>
              <w:t>(</w:t>
            </w:r>
            <w:proofErr w:type="spellStart"/>
            <w:r w:rsidRPr="009D347F">
              <w:rPr>
                <w:sz w:val="24"/>
                <w:szCs w:val="24"/>
              </w:rPr>
              <w:t>тыс.руб</w:t>
            </w:r>
            <w:proofErr w:type="spellEnd"/>
            <w:r w:rsidRPr="009D347F">
              <w:rPr>
                <w:sz w:val="24"/>
                <w:szCs w:val="24"/>
              </w:rPr>
              <w:t>.)</w:t>
            </w:r>
          </w:p>
        </w:tc>
      </w:tr>
      <w:tr w:rsidR="009D347F" w:rsidRPr="009D347F" w14:paraId="6D8EB74A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3E54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F502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150F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</w:t>
            </w:r>
          </w:p>
        </w:tc>
      </w:tr>
      <w:tr w:rsidR="009D347F" w:rsidRPr="009D347F" w14:paraId="30795849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7FBB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E77F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E6AC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1 758 063,0</w:t>
            </w:r>
          </w:p>
        </w:tc>
      </w:tr>
      <w:tr w:rsidR="009D347F" w:rsidRPr="009D347F" w14:paraId="33E9F44D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AF7A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B5AF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D6AA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1 612 838,0</w:t>
            </w:r>
          </w:p>
        </w:tc>
      </w:tr>
      <w:tr w:rsidR="009D347F" w:rsidRPr="009D347F" w14:paraId="67784A54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DFED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1 01 00000 00 0000 000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97C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B9C4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707 020,0</w:t>
            </w:r>
          </w:p>
        </w:tc>
      </w:tr>
      <w:tr w:rsidR="009D347F" w:rsidRPr="009D347F" w14:paraId="0266F2C6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6B3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1 01 02000 01 0000 110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93C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0B907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707 020,0</w:t>
            </w:r>
          </w:p>
        </w:tc>
      </w:tr>
      <w:tr w:rsidR="009D347F" w:rsidRPr="009D347F" w14:paraId="7AD12F3B" w14:textId="77777777" w:rsidTr="00A038C7">
        <w:trPr>
          <w:gridAfter w:val="3"/>
          <w:wAfter w:w="6597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565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1 03 02000 01 0000 110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447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FAC6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133 708,0</w:t>
            </w:r>
          </w:p>
        </w:tc>
      </w:tr>
      <w:tr w:rsidR="009D347F" w:rsidRPr="009D347F" w14:paraId="5F0C80CB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D83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1 05 00000 00 0000 000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20C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3C9F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492 170,0</w:t>
            </w:r>
          </w:p>
        </w:tc>
      </w:tr>
      <w:tr w:rsidR="009D347F" w:rsidRPr="009D347F" w14:paraId="2B042EB8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CE3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1 05 01000 00 0000 110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6E4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FF27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443 450,0</w:t>
            </w:r>
          </w:p>
        </w:tc>
      </w:tr>
      <w:tr w:rsidR="009D347F" w:rsidRPr="009D347F" w14:paraId="13439DC7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217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1 05 03000 01 0000 110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675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D07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3 020,0</w:t>
            </w:r>
          </w:p>
        </w:tc>
      </w:tr>
      <w:tr w:rsidR="009D347F" w:rsidRPr="009D347F" w14:paraId="4DC13811" w14:textId="77777777" w:rsidTr="00A038C7">
        <w:trPr>
          <w:gridAfter w:val="3"/>
          <w:wAfter w:w="6597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92A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lastRenderedPageBreak/>
              <w:t xml:space="preserve"> 1 05 04010 02 0000 110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668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C98DD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45 700,0</w:t>
            </w:r>
          </w:p>
        </w:tc>
      </w:tr>
      <w:tr w:rsidR="009D347F" w:rsidRPr="009D347F" w14:paraId="2802A5F0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BF9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1 06 00000 00 0000 000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2CE6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61B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243 260,0</w:t>
            </w:r>
          </w:p>
        </w:tc>
      </w:tr>
      <w:tr w:rsidR="009D347F" w:rsidRPr="009D347F" w14:paraId="06BC2F1F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B6B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1 06 01000 00 0000 110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4BB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99E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129 370,0</w:t>
            </w:r>
          </w:p>
        </w:tc>
      </w:tr>
      <w:tr w:rsidR="009D347F" w:rsidRPr="009D347F" w14:paraId="43982176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7EB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1 06 06000 00 0000 110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429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53AF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113 890,0</w:t>
            </w:r>
          </w:p>
        </w:tc>
      </w:tr>
      <w:tr w:rsidR="009D347F" w:rsidRPr="009D347F" w14:paraId="62247F5C" w14:textId="77777777" w:rsidTr="00A038C7">
        <w:trPr>
          <w:gridAfter w:val="3"/>
          <w:wAfter w:w="6597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913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1 07 00000 00 0000 000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EE8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DC26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945,0</w:t>
            </w:r>
          </w:p>
        </w:tc>
      </w:tr>
      <w:tr w:rsidR="009D347F" w:rsidRPr="009D347F" w14:paraId="4EAFF56F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E4C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1 08 00000 00 0000 000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B56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07FA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35 735,0</w:t>
            </w:r>
          </w:p>
        </w:tc>
      </w:tr>
      <w:tr w:rsidR="009D347F" w:rsidRPr="009D347F" w14:paraId="2909099B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879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913F4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53A7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145 225,0</w:t>
            </w:r>
          </w:p>
        </w:tc>
      </w:tr>
      <w:tr w:rsidR="009D347F" w:rsidRPr="009D347F" w14:paraId="5D904C29" w14:textId="77777777" w:rsidTr="00A038C7">
        <w:trPr>
          <w:gridAfter w:val="3"/>
          <w:wAfter w:w="6597" w:type="dxa"/>
          <w:trHeight w:val="105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544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800E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B6D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97 826,0</w:t>
            </w:r>
          </w:p>
        </w:tc>
      </w:tr>
      <w:tr w:rsidR="009D347F" w:rsidRPr="009D347F" w14:paraId="5F694F85" w14:textId="77777777" w:rsidTr="00A038C7">
        <w:trPr>
          <w:gridAfter w:val="3"/>
          <w:wAfter w:w="6597" w:type="dxa"/>
          <w:trHeight w:val="18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6B1BE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1 11 05012 04 0000 120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D684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D2E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50 000,0</w:t>
            </w:r>
          </w:p>
        </w:tc>
      </w:tr>
      <w:tr w:rsidR="009D347F" w:rsidRPr="009D347F" w14:paraId="70C74238" w14:textId="77777777" w:rsidTr="00A038C7">
        <w:trPr>
          <w:gridAfter w:val="3"/>
          <w:wAfter w:w="6597" w:type="dxa"/>
          <w:trHeight w:val="192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8C7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1 11 05024 04 0000 120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815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F5406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9 000,0</w:t>
            </w:r>
          </w:p>
        </w:tc>
      </w:tr>
      <w:tr w:rsidR="009D347F" w:rsidRPr="009D347F" w14:paraId="17F97CB6" w14:textId="77777777" w:rsidTr="00A038C7">
        <w:trPr>
          <w:gridAfter w:val="3"/>
          <w:wAfter w:w="6597" w:type="dxa"/>
          <w:trHeight w:val="189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489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1 11 05034 04 0000 120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B89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B293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120,0</w:t>
            </w:r>
          </w:p>
        </w:tc>
      </w:tr>
      <w:tr w:rsidR="009D347F" w:rsidRPr="009D347F" w14:paraId="25353FCB" w14:textId="77777777" w:rsidTr="00A038C7">
        <w:trPr>
          <w:gridAfter w:val="3"/>
          <w:wAfter w:w="6597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FFC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1 11 05074 04 0000 120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A3E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1AB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19 000,0</w:t>
            </w:r>
          </w:p>
        </w:tc>
      </w:tr>
      <w:tr w:rsidR="009D347F" w:rsidRPr="009D347F" w14:paraId="69B8D2C9" w14:textId="77777777" w:rsidTr="00A038C7">
        <w:trPr>
          <w:gridAfter w:val="3"/>
          <w:wAfter w:w="6597" w:type="dxa"/>
          <w:trHeight w:val="15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09A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1 11 07014 04 0000 120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7A99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53C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306,0</w:t>
            </w:r>
          </w:p>
        </w:tc>
      </w:tr>
      <w:tr w:rsidR="009D347F" w:rsidRPr="009D347F" w14:paraId="6253B257" w14:textId="77777777" w:rsidTr="00A038C7">
        <w:trPr>
          <w:gridAfter w:val="3"/>
          <w:wAfter w:w="6597" w:type="dxa"/>
          <w:trHeight w:val="189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57C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lastRenderedPageBreak/>
              <w:t xml:space="preserve"> 1 11 09044 04 0000 120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BF8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DF2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6 800,0</w:t>
            </w:r>
          </w:p>
        </w:tc>
      </w:tr>
      <w:tr w:rsidR="009D347F" w:rsidRPr="009D347F" w14:paraId="798F91F9" w14:textId="77777777" w:rsidTr="00A038C7">
        <w:trPr>
          <w:gridAfter w:val="3"/>
          <w:wAfter w:w="6597" w:type="dxa"/>
          <w:trHeight w:val="253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95A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1 11 09080 04 0000 120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E1F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805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12 600,0</w:t>
            </w:r>
          </w:p>
        </w:tc>
      </w:tr>
      <w:tr w:rsidR="009D347F" w:rsidRPr="009D347F" w14:paraId="691836CE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EDC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1 12 00000 00 0000 000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1A990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AA9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16 138,0</w:t>
            </w:r>
          </w:p>
        </w:tc>
      </w:tr>
      <w:tr w:rsidR="009D347F" w:rsidRPr="009D347F" w14:paraId="5230AFBA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5AA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1 12 01000 01 0000 120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155A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3FE9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13 729,0</w:t>
            </w:r>
          </w:p>
        </w:tc>
      </w:tr>
      <w:tr w:rsidR="009D347F" w:rsidRPr="009D347F" w14:paraId="7758C9B9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2439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1 12 04000 00 0000 120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F91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Плата за использование лесов в части арендной платы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413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2 409,0</w:t>
            </w:r>
          </w:p>
        </w:tc>
      </w:tr>
      <w:tr w:rsidR="009D347F" w:rsidRPr="009D347F" w14:paraId="1B518DFC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A9E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1 13 00000 00 0000 000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F75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1C2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2 112,0</w:t>
            </w:r>
          </w:p>
        </w:tc>
      </w:tr>
      <w:tr w:rsidR="009D347F" w:rsidRPr="009D347F" w14:paraId="2C072E73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CE9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1 14 00000 00 0000 000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2731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5F2FA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17 538,0</w:t>
            </w:r>
          </w:p>
        </w:tc>
      </w:tr>
      <w:tr w:rsidR="009D347F" w:rsidRPr="009D347F" w14:paraId="440C1086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AC2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1 14 01040 04 0000 410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1F46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57D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38,0</w:t>
            </w:r>
          </w:p>
        </w:tc>
      </w:tr>
      <w:tr w:rsidR="009D347F" w:rsidRPr="009D347F" w14:paraId="10AFEFAB" w14:textId="77777777" w:rsidTr="00A038C7">
        <w:trPr>
          <w:gridAfter w:val="3"/>
          <w:wAfter w:w="6597" w:type="dxa"/>
          <w:trHeight w:val="252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C5B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1 14 02043 04 0000 410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B99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09C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9 000,0</w:t>
            </w:r>
          </w:p>
        </w:tc>
      </w:tr>
      <w:tr w:rsidR="009D347F" w:rsidRPr="009D347F" w14:paraId="7BB5B201" w14:textId="77777777" w:rsidTr="00A038C7">
        <w:trPr>
          <w:gridAfter w:val="3"/>
          <w:wAfter w:w="6597" w:type="dxa"/>
          <w:trHeight w:val="12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1FB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1 14 06012 04 0000 430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192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C20F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8 000,0</w:t>
            </w:r>
          </w:p>
        </w:tc>
      </w:tr>
      <w:tr w:rsidR="009D347F" w:rsidRPr="009D347F" w14:paraId="3B3FFB7F" w14:textId="77777777" w:rsidTr="00A038C7">
        <w:trPr>
          <w:gridAfter w:val="3"/>
          <w:wAfter w:w="6597" w:type="dxa"/>
          <w:trHeight w:val="220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DA9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1 14 06312 04 0000 430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4B1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A8F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500,0</w:t>
            </w:r>
          </w:p>
        </w:tc>
      </w:tr>
      <w:tr w:rsidR="009D347F" w:rsidRPr="009D347F" w14:paraId="65294C26" w14:textId="77777777" w:rsidTr="00A038C7">
        <w:trPr>
          <w:gridAfter w:val="3"/>
          <w:wAfter w:w="6597" w:type="dxa"/>
          <w:trHeight w:val="40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F7B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lastRenderedPageBreak/>
              <w:t xml:space="preserve"> 1 16 00000 00 0000 000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641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0E03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11 611,0</w:t>
            </w:r>
          </w:p>
        </w:tc>
      </w:tr>
      <w:tr w:rsidR="009D347F" w:rsidRPr="009D347F" w14:paraId="621D1142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3D72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47FB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54E7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2 430 669,2</w:t>
            </w:r>
          </w:p>
        </w:tc>
      </w:tr>
      <w:tr w:rsidR="009D347F" w:rsidRPr="009D347F" w14:paraId="6172F963" w14:textId="77777777" w:rsidTr="00A038C7">
        <w:trPr>
          <w:gridAfter w:val="3"/>
          <w:wAfter w:w="6597" w:type="dxa"/>
          <w:trHeight w:val="12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0E2F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E88F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745E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2 430 669,2</w:t>
            </w:r>
          </w:p>
        </w:tc>
      </w:tr>
      <w:tr w:rsidR="009D347F" w:rsidRPr="009D347F" w14:paraId="0167C342" w14:textId="77777777" w:rsidTr="00A038C7">
        <w:trPr>
          <w:gridAfter w:val="3"/>
          <w:wAfter w:w="6597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307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2 02 20000 00 0000 150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305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0F8F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532 290,9</w:t>
            </w:r>
          </w:p>
        </w:tc>
      </w:tr>
      <w:tr w:rsidR="009D347F" w:rsidRPr="009D347F" w14:paraId="1F233278" w14:textId="77777777" w:rsidTr="00A038C7">
        <w:trPr>
          <w:gridAfter w:val="3"/>
          <w:wAfter w:w="6597" w:type="dxa"/>
          <w:trHeight w:val="220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A7A7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2 02 20216 04 0000 150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520" w14:textId="77777777" w:rsidR="009D347F" w:rsidRPr="009D347F" w:rsidRDefault="009D347F" w:rsidP="009D347F">
            <w:pPr>
              <w:rPr>
                <w:color w:val="000000"/>
                <w:sz w:val="24"/>
                <w:szCs w:val="24"/>
              </w:rPr>
            </w:pPr>
            <w:r w:rsidRPr="009D347F">
              <w:rPr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23F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64 643,0</w:t>
            </w:r>
          </w:p>
        </w:tc>
      </w:tr>
      <w:tr w:rsidR="009D347F" w:rsidRPr="009D347F" w14:paraId="72B88A9C" w14:textId="77777777" w:rsidTr="00A038C7">
        <w:trPr>
          <w:gridAfter w:val="3"/>
          <w:wAfter w:w="6597" w:type="dxa"/>
          <w:trHeight w:val="291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E58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2 02 20299 04 0000 150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83BE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EFD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150 000,0</w:t>
            </w:r>
          </w:p>
        </w:tc>
      </w:tr>
      <w:tr w:rsidR="009D347F" w:rsidRPr="009D347F" w14:paraId="3A3E1502" w14:textId="77777777" w:rsidTr="00A038C7">
        <w:trPr>
          <w:gridAfter w:val="3"/>
          <w:wAfter w:w="6597" w:type="dxa"/>
          <w:trHeight w:val="220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6BA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2 02 20302 04 0000 150 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853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3548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1 500,0</w:t>
            </w:r>
          </w:p>
        </w:tc>
      </w:tr>
      <w:tr w:rsidR="009D347F" w:rsidRPr="009D347F" w14:paraId="086C43A6" w14:textId="77777777" w:rsidTr="00A038C7">
        <w:trPr>
          <w:gridAfter w:val="3"/>
          <w:wAfter w:w="6597" w:type="dxa"/>
          <w:trHeight w:val="15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CB6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2 02 25304 04 0000 150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70C1" w14:textId="77777777" w:rsidR="009D347F" w:rsidRPr="009D347F" w:rsidRDefault="009D347F" w:rsidP="009D347F">
            <w:pPr>
              <w:rPr>
                <w:color w:val="000000"/>
                <w:sz w:val="24"/>
                <w:szCs w:val="24"/>
              </w:rPr>
            </w:pPr>
            <w:r w:rsidRPr="009D347F"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633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123 408,0</w:t>
            </w:r>
          </w:p>
        </w:tc>
      </w:tr>
      <w:tr w:rsidR="009D347F" w:rsidRPr="009D347F" w14:paraId="2EB40149" w14:textId="77777777" w:rsidTr="00A038C7">
        <w:trPr>
          <w:gridAfter w:val="3"/>
          <w:wAfter w:w="6597" w:type="dxa"/>
          <w:trHeight w:val="283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E4C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2 02 25525 04 0000 150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6AD" w14:textId="77777777" w:rsidR="009D347F" w:rsidRPr="009D347F" w:rsidRDefault="009D347F" w:rsidP="009D347F">
            <w:pPr>
              <w:rPr>
                <w:color w:val="000000"/>
                <w:sz w:val="24"/>
                <w:szCs w:val="24"/>
              </w:rPr>
            </w:pPr>
            <w:r w:rsidRPr="009D347F">
              <w:rPr>
                <w:color w:val="000000"/>
                <w:sz w:val="24"/>
                <w:szCs w:val="24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74A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76 025,9</w:t>
            </w:r>
          </w:p>
        </w:tc>
      </w:tr>
      <w:tr w:rsidR="009D347F" w:rsidRPr="009D347F" w14:paraId="13581DF8" w14:textId="77777777" w:rsidTr="00A038C7">
        <w:trPr>
          <w:gridAfter w:val="3"/>
          <w:wAfter w:w="6597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267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2 02 25555 04 0000 150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47A5" w14:textId="77777777" w:rsidR="009D347F" w:rsidRPr="009D347F" w:rsidRDefault="009D347F" w:rsidP="009D347F">
            <w:pPr>
              <w:rPr>
                <w:color w:val="000000"/>
                <w:sz w:val="24"/>
                <w:szCs w:val="24"/>
              </w:rPr>
            </w:pPr>
            <w:r w:rsidRPr="009D347F">
              <w:rPr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696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75 150,0</w:t>
            </w:r>
          </w:p>
        </w:tc>
      </w:tr>
      <w:tr w:rsidR="009D347F" w:rsidRPr="009D347F" w14:paraId="68A6B0E0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5C6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2 02 29999 04 0000 150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D24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9E6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41 564,0</w:t>
            </w:r>
          </w:p>
        </w:tc>
      </w:tr>
      <w:tr w:rsidR="009D347F" w:rsidRPr="009D347F" w14:paraId="5AF5C7D7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5FB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96E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978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</w:tr>
      <w:tr w:rsidR="009D347F" w:rsidRPr="009D347F" w14:paraId="0F56294F" w14:textId="77777777" w:rsidTr="00A038C7">
        <w:trPr>
          <w:gridAfter w:val="3"/>
          <w:wAfter w:w="6597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61BE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7950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-на организацию отдыха и оздоровления детей в рамках государственной программы Алтайского края "Развитие образования в Алтайском крае"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A9E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16 564,0</w:t>
            </w:r>
          </w:p>
        </w:tc>
      </w:tr>
      <w:tr w:rsidR="009D347F" w:rsidRPr="009D347F" w14:paraId="3F977614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65E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730E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развитие городского электрического транспорта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C5EA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25 000,0</w:t>
            </w:r>
          </w:p>
        </w:tc>
      </w:tr>
      <w:tr w:rsidR="009D347F" w:rsidRPr="009D347F" w14:paraId="3F13F272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AF7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2 02 30000 00 0000 150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25AD" w14:textId="77777777" w:rsidR="009D347F" w:rsidRPr="009D347F" w:rsidRDefault="009D347F" w:rsidP="009D347F">
            <w:pPr>
              <w:jc w:val="both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0F3A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1 898 378,3</w:t>
            </w:r>
          </w:p>
        </w:tc>
      </w:tr>
      <w:tr w:rsidR="009D347F" w:rsidRPr="009D347F" w14:paraId="3E4EA177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8D91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A48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4A2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</w:tr>
      <w:tr w:rsidR="009D347F" w:rsidRPr="009D347F" w14:paraId="6555B4E4" w14:textId="77777777" w:rsidTr="00A038C7">
        <w:trPr>
          <w:gridAfter w:val="3"/>
          <w:wAfter w:w="6597" w:type="dxa"/>
          <w:trHeight w:val="94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250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2 02 30024 04 0000 150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4C5F" w14:textId="77777777" w:rsidR="009D347F" w:rsidRPr="009D347F" w:rsidRDefault="009D347F" w:rsidP="009D347F">
            <w:pPr>
              <w:jc w:val="both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8F49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1 817 901,5</w:t>
            </w:r>
          </w:p>
        </w:tc>
      </w:tr>
      <w:tr w:rsidR="009D347F" w:rsidRPr="009D347F" w14:paraId="6704DA1C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72B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2687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в том числе: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677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</w:tr>
      <w:tr w:rsidR="009D347F" w:rsidRPr="009D347F" w14:paraId="38B70C21" w14:textId="77777777" w:rsidTr="00A038C7">
        <w:trPr>
          <w:gridAfter w:val="3"/>
          <w:wAfter w:w="6597" w:type="dxa"/>
          <w:trHeight w:val="15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4AC0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74C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- 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C5A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46,0</w:t>
            </w:r>
          </w:p>
        </w:tc>
      </w:tr>
      <w:tr w:rsidR="009D347F" w:rsidRPr="009D347F" w14:paraId="55F10594" w14:textId="77777777" w:rsidTr="00A038C7">
        <w:trPr>
          <w:gridAfter w:val="3"/>
          <w:wAfter w:w="6597" w:type="dxa"/>
          <w:trHeight w:val="15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28E0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1FFE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 - сиротами и детьми, оставшимися без попечения родителей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20C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7 707,0</w:t>
            </w:r>
          </w:p>
        </w:tc>
      </w:tr>
      <w:tr w:rsidR="009D347F" w:rsidRPr="009D347F" w14:paraId="58FEF320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E61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ECB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функционирование административных комиссий при местных администрациях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81E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1 251,0</w:t>
            </w:r>
          </w:p>
        </w:tc>
      </w:tr>
      <w:tr w:rsidR="009D347F" w:rsidRPr="009D347F" w14:paraId="707A5D5A" w14:textId="77777777" w:rsidTr="00A038C7">
        <w:trPr>
          <w:gridAfter w:val="3"/>
          <w:wAfter w:w="6597" w:type="dxa"/>
          <w:trHeight w:val="12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F0A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5BA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3B2F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635 455,0</w:t>
            </w:r>
          </w:p>
        </w:tc>
      </w:tr>
      <w:tr w:rsidR="009D347F" w:rsidRPr="009D347F" w14:paraId="515FF73B" w14:textId="77777777" w:rsidTr="00A038C7">
        <w:trPr>
          <w:gridAfter w:val="3"/>
          <w:wAfter w:w="6597" w:type="dxa"/>
          <w:trHeight w:val="220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C396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4FD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 общего образования в общеобразовательных организациях, обеспечение дополнительного образования детей в  общеобразовательных организациях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28B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1 035 124,0</w:t>
            </w:r>
          </w:p>
        </w:tc>
      </w:tr>
      <w:tr w:rsidR="009D347F" w:rsidRPr="009D347F" w14:paraId="61DA151D" w14:textId="77777777" w:rsidTr="00A038C7">
        <w:trPr>
          <w:gridAfter w:val="3"/>
          <w:wAfter w:w="6597" w:type="dxa"/>
          <w:trHeight w:val="12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6AD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ED8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61EA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7 286,0</w:t>
            </w:r>
          </w:p>
        </w:tc>
      </w:tr>
      <w:tr w:rsidR="009D347F" w:rsidRPr="009D347F" w14:paraId="1004D39D" w14:textId="77777777" w:rsidTr="00A038C7">
        <w:trPr>
          <w:gridAfter w:val="3"/>
          <w:wAfter w:w="6597" w:type="dxa"/>
          <w:trHeight w:val="126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E1D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A29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содержание ребенка в семье опекуна (попечителя) и приемной семье, а также на вознаграждение, причитающееся приемному родителю 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3825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107 812,0</w:t>
            </w:r>
          </w:p>
        </w:tc>
      </w:tr>
      <w:tr w:rsidR="009D347F" w:rsidRPr="009D347F" w14:paraId="5FCA11DE" w14:textId="77777777" w:rsidTr="00A038C7">
        <w:trPr>
          <w:gridAfter w:val="3"/>
          <w:wAfter w:w="6597" w:type="dxa"/>
          <w:trHeight w:val="15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E9E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21C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выплату компенсации части родительской платы за присмотр и уход за детьми, осваивающими  образовательные 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A77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20 313,0</w:t>
            </w:r>
          </w:p>
        </w:tc>
      </w:tr>
      <w:tr w:rsidR="009D347F" w:rsidRPr="009D347F" w14:paraId="5563C18A" w14:textId="77777777" w:rsidTr="00A038C7">
        <w:trPr>
          <w:gridAfter w:val="3"/>
          <w:wAfter w:w="6597" w:type="dxa"/>
          <w:trHeight w:val="63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C58F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34C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исполнение государственных полномочий по обращению с  животными без владельцев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8F57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2 901,2</w:t>
            </w:r>
          </w:p>
        </w:tc>
      </w:tr>
      <w:tr w:rsidR="009D347F" w:rsidRPr="009D347F" w14:paraId="00194790" w14:textId="77777777" w:rsidTr="00A038C7">
        <w:trPr>
          <w:gridAfter w:val="3"/>
          <w:wAfter w:w="6597" w:type="dxa"/>
          <w:trHeight w:val="159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4A92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AEE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1369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6,3</w:t>
            </w:r>
          </w:p>
        </w:tc>
      </w:tr>
      <w:tr w:rsidR="009D347F" w:rsidRPr="009D347F" w14:paraId="5A0CD892" w14:textId="77777777" w:rsidTr="00A038C7">
        <w:trPr>
          <w:gridAfter w:val="3"/>
          <w:wAfter w:w="6597" w:type="dxa"/>
          <w:trHeight w:val="15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1D6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2 02 35120 04 0000 150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DA3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533A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33,2</w:t>
            </w:r>
          </w:p>
        </w:tc>
      </w:tr>
      <w:tr w:rsidR="009D347F" w:rsidRPr="009D347F" w14:paraId="26186753" w14:textId="77777777" w:rsidTr="00A038C7">
        <w:trPr>
          <w:gridAfter w:val="3"/>
          <w:wAfter w:w="6597" w:type="dxa"/>
          <w:trHeight w:val="15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469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2 02 35135 04 0000 150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B16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65C7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1 450,3</w:t>
            </w:r>
          </w:p>
        </w:tc>
      </w:tr>
      <w:tr w:rsidR="009D347F" w:rsidRPr="009D347F" w14:paraId="72636FA3" w14:textId="77777777" w:rsidTr="00A038C7">
        <w:trPr>
          <w:gridAfter w:val="3"/>
          <w:wAfter w:w="6597" w:type="dxa"/>
          <w:trHeight w:val="1890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A170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2 02 35176 04 0000 150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07B2" w14:textId="77777777" w:rsidR="009D347F" w:rsidRPr="009D347F" w:rsidRDefault="009D347F" w:rsidP="009D347F">
            <w:pPr>
              <w:jc w:val="both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38D7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1 463,3</w:t>
            </w:r>
          </w:p>
        </w:tc>
      </w:tr>
      <w:tr w:rsidR="009D347F" w:rsidRPr="009D347F" w14:paraId="3EADCEF7" w14:textId="77777777" w:rsidTr="00A038C7">
        <w:trPr>
          <w:gridAfter w:val="3"/>
          <w:wAfter w:w="6597" w:type="dxa"/>
          <w:trHeight w:val="157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B0C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2 02 35303 04 0000 150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D5BA" w14:textId="77777777" w:rsidR="009D347F" w:rsidRPr="009D347F" w:rsidRDefault="009D347F" w:rsidP="009D347F">
            <w:pPr>
              <w:jc w:val="both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6EC8D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77 530,0</w:t>
            </w:r>
          </w:p>
        </w:tc>
      </w:tr>
      <w:tr w:rsidR="009D347F" w:rsidRPr="009D347F" w14:paraId="5D3A9178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A93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54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0B8F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3F99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4 188 732,2</w:t>
            </w:r>
          </w:p>
        </w:tc>
      </w:tr>
      <w:tr w:rsidR="009D347F" w:rsidRPr="009D347F" w14:paraId="5C12BEFE" w14:textId="77777777" w:rsidTr="00A038C7">
        <w:trPr>
          <w:gridAfter w:val="3"/>
          <w:wAfter w:w="6597" w:type="dxa"/>
          <w:trHeight w:val="315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8DF9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25A15" w14:textId="77777777" w:rsidR="009D347F" w:rsidRPr="009D347F" w:rsidRDefault="009D347F" w:rsidP="009D347F"/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9C30" w14:textId="77777777" w:rsidR="009D347F" w:rsidRPr="009D347F" w:rsidRDefault="009D347F" w:rsidP="009D347F"/>
        </w:tc>
      </w:tr>
      <w:tr w:rsidR="009D347F" w:rsidRPr="009D347F" w14:paraId="7123795B" w14:textId="77777777" w:rsidTr="00A038C7">
        <w:trPr>
          <w:gridAfter w:val="3"/>
          <w:wAfter w:w="6597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60325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таблица 2</w:t>
            </w:r>
          </w:p>
        </w:tc>
      </w:tr>
      <w:tr w:rsidR="009D347F" w:rsidRPr="009D347F" w14:paraId="327027BF" w14:textId="77777777" w:rsidTr="00A038C7">
        <w:trPr>
          <w:gridAfter w:val="3"/>
          <w:wAfter w:w="6597" w:type="dxa"/>
          <w:trHeight w:val="31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8CDE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ОБЪЕМ</w:t>
            </w:r>
          </w:p>
        </w:tc>
      </w:tr>
      <w:tr w:rsidR="009D347F" w:rsidRPr="009D347F" w14:paraId="1E1637DA" w14:textId="77777777" w:rsidTr="00A038C7">
        <w:trPr>
          <w:gridAfter w:val="3"/>
          <w:wAfter w:w="6597" w:type="dxa"/>
          <w:trHeight w:val="645"/>
        </w:trPr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910C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ПОСТУПЛЕНИЙ ДОХОДОВ БЮДЖЕТА ГОРОДА БИЙСКА</w:t>
            </w:r>
            <w:r w:rsidRPr="009D347F">
              <w:rPr>
                <w:sz w:val="24"/>
                <w:szCs w:val="24"/>
              </w:rPr>
              <w:br/>
              <w:t xml:space="preserve"> НА ПЛАНОВЫЙ ПЕРИОД 2024 И  2025 ГОДОВ</w:t>
            </w:r>
          </w:p>
        </w:tc>
      </w:tr>
      <w:tr w:rsidR="009D347F" w:rsidRPr="009D347F" w14:paraId="62FD0A5E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6C67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8CD3" w14:textId="77777777" w:rsidR="009D347F" w:rsidRPr="009D347F" w:rsidRDefault="009D347F" w:rsidP="009D347F">
            <w:pPr>
              <w:jc w:val="center"/>
            </w:pPr>
          </w:p>
        </w:tc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5997" w14:textId="77777777" w:rsidR="009D347F" w:rsidRPr="009D347F" w:rsidRDefault="009D347F" w:rsidP="009D347F">
            <w:pPr>
              <w:jc w:val="center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AEA8" w14:textId="77777777" w:rsidR="009D347F" w:rsidRPr="009D347F" w:rsidRDefault="009D347F" w:rsidP="009D347F">
            <w:pPr>
              <w:jc w:val="center"/>
            </w:pPr>
          </w:p>
        </w:tc>
      </w:tr>
      <w:tr w:rsidR="009D347F" w:rsidRPr="009D347F" w14:paraId="3C8EFC66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9FDA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C1E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4782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Сумма,</w:t>
            </w:r>
            <w:r w:rsidRPr="009D347F">
              <w:rPr>
                <w:sz w:val="24"/>
                <w:szCs w:val="24"/>
              </w:rPr>
              <w:br/>
              <w:t>(</w:t>
            </w:r>
            <w:proofErr w:type="spellStart"/>
            <w:r w:rsidRPr="009D347F">
              <w:rPr>
                <w:sz w:val="24"/>
                <w:szCs w:val="24"/>
              </w:rPr>
              <w:t>тыс.руб</w:t>
            </w:r>
            <w:proofErr w:type="spellEnd"/>
            <w:r w:rsidRPr="009D347F">
              <w:rPr>
                <w:sz w:val="24"/>
                <w:szCs w:val="24"/>
              </w:rPr>
              <w:t>.)</w:t>
            </w:r>
          </w:p>
        </w:tc>
      </w:tr>
      <w:tr w:rsidR="009D347F" w:rsidRPr="009D347F" w14:paraId="07D2B95B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BB68" w14:textId="77777777" w:rsidR="009D347F" w:rsidRPr="009D347F" w:rsidRDefault="009D347F" w:rsidP="009D347F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36344" w14:textId="77777777" w:rsidR="009D347F" w:rsidRPr="009D347F" w:rsidRDefault="009D347F" w:rsidP="009D347F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036A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2024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3DFEF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2025</w:t>
            </w:r>
          </w:p>
        </w:tc>
      </w:tr>
      <w:tr w:rsidR="009D347F" w:rsidRPr="009D347F" w14:paraId="2B6D302A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9055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D02B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972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0A41" w14:textId="77777777" w:rsidR="009D347F" w:rsidRPr="009D347F" w:rsidRDefault="009D347F" w:rsidP="009D347F">
            <w:pPr>
              <w:jc w:val="center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</w:t>
            </w:r>
          </w:p>
        </w:tc>
      </w:tr>
      <w:tr w:rsidR="009D347F" w:rsidRPr="009D347F" w14:paraId="36FAECFF" w14:textId="77777777" w:rsidTr="00A038C7">
        <w:trPr>
          <w:gridAfter w:val="3"/>
          <w:wAfter w:w="6597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78DA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 xml:space="preserve"> 1 00 00000 00 0000 000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20282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21B9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1 814 822,0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590A6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1 887 178,0</w:t>
            </w:r>
          </w:p>
        </w:tc>
      </w:tr>
      <w:tr w:rsidR="009D347F" w:rsidRPr="009D347F" w14:paraId="65F9DAA7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D16C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ED76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7773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1 676 487,0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375E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1 751 043,0</w:t>
            </w:r>
          </w:p>
        </w:tc>
      </w:tr>
      <w:tr w:rsidR="009D347F" w:rsidRPr="009D347F" w14:paraId="1C2D53A0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619C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1 01 00000 00 0000 000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AA5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2E56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726 905,0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8BC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771 156,0</w:t>
            </w:r>
          </w:p>
        </w:tc>
      </w:tr>
      <w:tr w:rsidR="009D347F" w:rsidRPr="009D347F" w14:paraId="69B3E823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DE94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1 01 02000 01 0000 110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45E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559D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726 905,0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2AA5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771 156,0</w:t>
            </w:r>
          </w:p>
        </w:tc>
      </w:tr>
      <w:tr w:rsidR="009D347F" w:rsidRPr="009D347F" w14:paraId="29A5C73E" w14:textId="77777777" w:rsidTr="00A038C7">
        <w:trPr>
          <w:gridAfter w:val="3"/>
          <w:wAfter w:w="6597" w:type="dxa"/>
          <w:trHeight w:val="133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D6BA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1 03 02000 01 0000 110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661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6A3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135 107,0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6C6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135 107,0</w:t>
            </w:r>
          </w:p>
        </w:tc>
      </w:tr>
      <w:tr w:rsidR="009D347F" w:rsidRPr="009D347F" w14:paraId="5CD7D7BD" w14:textId="77777777" w:rsidTr="00A038C7">
        <w:trPr>
          <w:gridAfter w:val="3"/>
          <w:wAfter w:w="6597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4EB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1 05 00000 00 0000 000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CCCD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4D9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521 050,0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B780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545 330,0</w:t>
            </w:r>
          </w:p>
        </w:tc>
      </w:tr>
      <w:tr w:rsidR="009D347F" w:rsidRPr="009D347F" w14:paraId="2570852E" w14:textId="77777777" w:rsidTr="00A038C7">
        <w:trPr>
          <w:gridAfter w:val="3"/>
          <w:wAfter w:w="6597" w:type="dxa"/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C66F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1 05 01000 00 0000 110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14D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EA7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471 800,0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364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495 560,0</w:t>
            </w:r>
          </w:p>
        </w:tc>
      </w:tr>
      <w:tr w:rsidR="009D347F" w:rsidRPr="009D347F" w14:paraId="1F5CB5ED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EB3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1 05 03000 01 0000 110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449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3E9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3 150,0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BF0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3 270,0</w:t>
            </w:r>
          </w:p>
        </w:tc>
      </w:tr>
      <w:tr w:rsidR="009D347F" w:rsidRPr="009D347F" w14:paraId="191684DC" w14:textId="77777777" w:rsidTr="00A038C7">
        <w:trPr>
          <w:gridAfter w:val="3"/>
          <w:wAfter w:w="6597" w:type="dxa"/>
          <w:trHeight w:val="1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C04C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1 05 04010 02 0000 110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07BF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1AB79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46 100,0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FF85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46 500,0</w:t>
            </w:r>
          </w:p>
        </w:tc>
      </w:tr>
      <w:tr w:rsidR="009D347F" w:rsidRPr="009D347F" w14:paraId="0C022E19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3A2D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1 06 00000 00 0000 000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B17C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08ED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256 740,0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F71E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262 760,0</w:t>
            </w:r>
          </w:p>
        </w:tc>
      </w:tr>
      <w:tr w:rsidR="009D347F" w:rsidRPr="009D347F" w14:paraId="3CE4FD2A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33D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1 06 01000 00 0000 110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D41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6DA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142 620,0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0D03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148 330,0</w:t>
            </w:r>
          </w:p>
        </w:tc>
      </w:tr>
      <w:tr w:rsidR="009D347F" w:rsidRPr="009D347F" w14:paraId="4CC4A670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FC4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1 06 06000 00 0000 110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858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A186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114 120,0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E79D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114 430,0</w:t>
            </w:r>
          </w:p>
        </w:tc>
      </w:tr>
      <w:tr w:rsidR="009D347F" w:rsidRPr="009D347F" w14:paraId="0F7952EC" w14:textId="77777777" w:rsidTr="00A038C7">
        <w:trPr>
          <w:gridAfter w:val="3"/>
          <w:wAfter w:w="6597" w:type="dxa"/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EA3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1 07 00000 00 0000 000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3C79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C530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950,0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153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955,0</w:t>
            </w:r>
          </w:p>
        </w:tc>
      </w:tr>
      <w:tr w:rsidR="009D347F" w:rsidRPr="009D347F" w14:paraId="663EEDA9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D1D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1 08 00000 00 0000 000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5287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D3F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35 735,0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8A5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35 735,0</w:t>
            </w:r>
          </w:p>
        </w:tc>
      </w:tr>
      <w:tr w:rsidR="009D347F" w:rsidRPr="009D347F" w14:paraId="2C88D2E5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5AFE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79A5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91B3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138 335,0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42F0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136 135,0</w:t>
            </w:r>
          </w:p>
        </w:tc>
      </w:tr>
      <w:tr w:rsidR="009D347F" w:rsidRPr="009D347F" w14:paraId="04CC7FAA" w14:textId="77777777" w:rsidTr="00A038C7">
        <w:trPr>
          <w:gridAfter w:val="3"/>
          <w:wAfter w:w="6597" w:type="dxa"/>
          <w:trHeight w:val="15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6FA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8EE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8900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91 826,0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362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90 826,0</w:t>
            </w:r>
          </w:p>
        </w:tc>
      </w:tr>
      <w:tr w:rsidR="009D347F" w:rsidRPr="009D347F" w14:paraId="1AADB75B" w14:textId="77777777" w:rsidTr="00A038C7">
        <w:trPr>
          <w:gridAfter w:val="3"/>
          <w:wAfter w:w="6597" w:type="dxa"/>
          <w:trHeight w:val="24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A5C26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1 11 05012 04 0000 120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EAE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9C99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45 000,0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7D0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45 000,0</w:t>
            </w:r>
          </w:p>
        </w:tc>
      </w:tr>
      <w:tr w:rsidR="009D347F" w:rsidRPr="009D347F" w14:paraId="172321B7" w14:textId="77777777" w:rsidTr="00A038C7">
        <w:trPr>
          <w:gridAfter w:val="3"/>
          <w:wAfter w:w="6597" w:type="dxa"/>
          <w:trHeight w:val="258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DAAE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1 11 05024 04 0000 120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4F6A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D19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8 000,0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9403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8 000,0</w:t>
            </w:r>
          </w:p>
        </w:tc>
      </w:tr>
      <w:tr w:rsidR="009D347F" w:rsidRPr="009D347F" w14:paraId="527FF462" w14:textId="77777777" w:rsidTr="00A038C7">
        <w:trPr>
          <w:gridAfter w:val="3"/>
          <w:wAfter w:w="6597" w:type="dxa"/>
          <w:trHeight w:val="25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2F2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1 11 05034 04 0000 120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3540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ADA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120,0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55A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120,0</w:t>
            </w:r>
          </w:p>
        </w:tc>
      </w:tr>
      <w:tr w:rsidR="009D347F" w:rsidRPr="009D347F" w14:paraId="1F5507D5" w14:textId="77777777" w:rsidTr="00A038C7">
        <w:trPr>
          <w:gridAfter w:val="3"/>
          <w:wAfter w:w="6597" w:type="dxa"/>
          <w:trHeight w:val="1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F321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1 11 05074 04 0000 120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51B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4CD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19 000,0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D36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18 000,0</w:t>
            </w:r>
          </w:p>
        </w:tc>
      </w:tr>
      <w:tr w:rsidR="009D347F" w:rsidRPr="009D347F" w14:paraId="44192254" w14:textId="77777777" w:rsidTr="00A038C7">
        <w:trPr>
          <w:gridAfter w:val="3"/>
          <w:wAfter w:w="6597" w:type="dxa"/>
          <w:trHeight w:val="18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36D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1 11 07014 04 0000 120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D1D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0A7E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306,0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57F5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306,0</w:t>
            </w:r>
          </w:p>
        </w:tc>
      </w:tr>
      <w:tr w:rsidR="009D347F" w:rsidRPr="009D347F" w14:paraId="1EF0FADC" w14:textId="77777777" w:rsidTr="00A038C7">
        <w:trPr>
          <w:gridAfter w:val="3"/>
          <w:wAfter w:w="6597" w:type="dxa"/>
          <w:trHeight w:val="24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BF9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1 11 09044 04 0000 120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E95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0D1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6 800,0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A2A2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6 800,0</w:t>
            </w:r>
          </w:p>
        </w:tc>
      </w:tr>
      <w:tr w:rsidR="009D347F" w:rsidRPr="009D347F" w14:paraId="2D5B26A7" w14:textId="77777777" w:rsidTr="00A038C7">
        <w:trPr>
          <w:gridAfter w:val="3"/>
          <w:wAfter w:w="6597" w:type="dxa"/>
          <w:trHeight w:val="34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7CB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1 11 09080 04 0000 120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A4E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F96F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12 600,0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8CC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12 600,0</w:t>
            </w:r>
          </w:p>
        </w:tc>
      </w:tr>
      <w:tr w:rsidR="009D347F" w:rsidRPr="009D347F" w14:paraId="59BD9DF0" w14:textId="77777777" w:rsidTr="00A038C7">
        <w:trPr>
          <w:gridAfter w:val="3"/>
          <w:wAfter w:w="6597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9A6E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1 12 00000 00 0000 000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F258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B04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16 138,0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3DCD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16 138,0</w:t>
            </w:r>
          </w:p>
        </w:tc>
      </w:tr>
      <w:tr w:rsidR="009D347F" w:rsidRPr="009D347F" w14:paraId="0B5AAABF" w14:textId="77777777" w:rsidTr="00A038C7">
        <w:trPr>
          <w:gridAfter w:val="3"/>
          <w:wAfter w:w="6597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F06E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1 12 01000 01 0000 120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4898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94AD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13 729,0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A25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13 729,0</w:t>
            </w:r>
          </w:p>
        </w:tc>
      </w:tr>
      <w:tr w:rsidR="009D347F" w:rsidRPr="009D347F" w14:paraId="2521C465" w14:textId="77777777" w:rsidTr="00A038C7">
        <w:trPr>
          <w:gridAfter w:val="3"/>
          <w:wAfter w:w="6597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168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1 12 04000 00 0000 120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D711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Плата за использование лесов в части арендной платы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930F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2 409,0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9306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2 409,0</w:t>
            </w:r>
          </w:p>
        </w:tc>
      </w:tr>
      <w:tr w:rsidR="009D347F" w:rsidRPr="009D347F" w14:paraId="31FBD4DC" w14:textId="77777777" w:rsidTr="00A038C7">
        <w:trPr>
          <w:gridAfter w:val="3"/>
          <w:wAfter w:w="6597" w:type="dxa"/>
          <w:trHeight w:val="1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114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1 13 00000 00 0000 000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F90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933F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2 242,0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C9B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2 242,0</w:t>
            </w:r>
          </w:p>
        </w:tc>
      </w:tr>
      <w:tr w:rsidR="009D347F" w:rsidRPr="009D347F" w14:paraId="4F6EB4FC" w14:textId="77777777" w:rsidTr="00A038C7">
        <w:trPr>
          <w:gridAfter w:val="3"/>
          <w:wAfter w:w="6597" w:type="dxa"/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C6E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1 14 00000 00 0000 000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451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73A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16 538,0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9B843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15 338,0</w:t>
            </w:r>
          </w:p>
        </w:tc>
      </w:tr>
      <w:tr w:rsidR="009D347F" w:rsidRPr="009D347F" w14:paraId="27FCDCA6" w14:textId="77777777" w:rsidTr="00A038C7">
        <w:trPr>
          <w:gridAfter w:val="3"/>
          <w:wAfter w:w="6597" w:type="dxa"/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0EC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1 14 01040 04 0000 410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8D7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C50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38,0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1AED3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38,0</w:t>
            </w:r>
          </w:p>
        </w:tc>
      </w:tr>
      <w:tr w:rsidR="009D347F" w:rsidRPr="009D347F" w14:paraId="46C3DD64" w14:textId="77777777" w:rsidTr="00A038C7">
        <w:trPr>
          <w:gridAfter w:val="3"/>
          <w:wAfter w:w="6597" w:type="dxa"/>
          <w:trHeight w:val="31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99D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1 14 02043 04 0000 410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405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7AD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8 000,0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6011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7 000,0</w:t>
            </w:r>
          </w:p>
        </w:tc>
      </w:tr>
      <w:tr w:rsidR="009D347F" w:rsidRPr="009D347F" w14:paraId="41226EC6" w14:textId="77777777" w:rsidTr="00A038C7">
        <w:trPr>
          <w:gridAfter w:val="3"/>
          <w:wAfter w:w="6597" w:type="dxa"/>
          <w:trHeight w:val="15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149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1 14 06012 04 0000 430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388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720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8 000,0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42D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8 000,0</w:t>
            </w:r>
          </w:p>
        </w:tc>
      </w:tr>
      <w:tr w:rsidR="009D347F" w:rsidRPr="009D347F" w14:paraId="42085583" w14:textId="77777777" w:rsidTr="00A038C7">
        <w:trPr>
          <w:gridAfter w:val="3"/>
          <w:wAfter w:w="6597" w:type="dxa"/>
          <w:trHeight w:val="28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8A0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1 14 06312 04 0000 430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2DA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C2C6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150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300,0</w:t>
            </w:r>
          </w:p>
        </w:tc>
      </w:tr>
      <w:tr w:rsidR="009D347F" w:rsidRPr="009D347F" w14:paraId="6F453E59" w14:textId="77777777" w:rsidTr="00A038C7">
        <w:trPr>
          <w:gridAfter w:val="3"/>
          <w:wAfter w:w="6597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487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1 16 00000 00 0000 000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B1C0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4E5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11 591,0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A3D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11 591,0</w:t>
            </w:r>
          </w:p>
        </w:tc>
      </w:tr>
      <w:tr w:rsidR="009D347F" w:rsidRPr="009D347F" w14:paraId="48354FED" w14:textId="77777777" w:rsidTr="00A038C7">
        <w:trPr>
          <w:gridAfter w:val="3"/>
          <w:wAfter w:w="6597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C9BA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 xml:space="preserve"> 2 00 00000 00 0000 000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C5E8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06E3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2 185 817,8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EF61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2 280 806,8</w:t>
            </w:r>
          </w:p>
        </w:tc>
      </w:tr>
      <w:tr w:rsidR="009D347F" w:rsidRPr="009D347F" w14:paraId="31BDE03E" w14:textId="77777777" w:rsidTr="00A038C7">
        <w:trPr>
          <w:gridAfter w:val="3"/>
          <w:wAfter w:w="6597" w:type="dxa"/>
          <w:trHeight w:val="15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2252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 xml:space="preserve"> 2 02 00000 00 0000 000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97ADB" w14:textId="77777777" w:rsidR="009D347F" w:rsidRPr="009D347F" w:rsidRDefault="009D347F" w:rsidP="009D347F">
            <w:pPr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ФЕДЕРАЦИИ, всего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FFF2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2 185 817,8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BF55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2 280 806,8</w:t>
            </w:r>
          </w:p>
        </w:tc>
      </w:tr>
      <w:tr w:rsidR="009D347F" w:rsidRPr="009D347F" w14:paraId="38DE6829" w14:textId="77777777" w:rsidTr="00A038C7">
        <w:trPr>
          <w:gridAfter w:val="3"/>
          <w:wAfter w:w="6597" w:type="dxa"/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857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2 02 20000 00 0000 150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D38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8574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290 169,6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2C76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382 270,2</w:t>
            </w:r>
          </w:p>
        </w:tc>
      </w:tr>
      <w:tr w:rsidR="009D347F" w:rsidRPr="009D347F" w14:paraId="54A62937" w14:textId="77777777" w:rsidTr="00A038C7">
        <w:trPr>
          <w:gridAfter w:val="3"/>
          <w:wAfter w:w="6597" w:type="dxa"/>
          <w:trHeight w:val="31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B6B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2 02 20216 04 0000 150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7A5" w14:textId="77777777" w:rsidR="009D347F" w:rsidRPr="009D347F" w:rsidRDefault="009D347F" w:rsidP="009D347F">
            <w:pPr>
              <w:rPr>
                <w:color w:val="000000"/>
                <w:sz w:val="24"/>
                <w:szCs w:val="24"/>
              </w:rPr>
            </w:pPr>
            <w:r w:rsidRPr="009D347F">
              <w:rPr>
                <w:color w:val="000000"/>
                <w:sz w:val="24"/>
                <w:szCs w:val="24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DDE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72 937,0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F1E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72 937,0</w:t>
            </w:r>
          </w:p>
        </w:tc>
      </w:tr>
      <w:tr w:rsidR="009D347F" w:rsidRPr="009D347F" w14:paraId="3EEC10BC" w14:textId="77777777" w:rsidTr="00A038C7">
        <w:trPr>
          <w:gridAfter w:val="3"/>
          <w:wAfter w:w="6597" w:type="dxa"/>
          <w:trHeight w:val="22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8131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2 02 25304 04 0000 150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8F8D" w14:textId="77777777" w:rsidR="009D347F" w:rsidRPr="009D347F" w:rsidRDefault="009D347F" w:rsidP="009D347F">
            <w:pPr>
              <w:rPr>
                <w:color w:val="000000"/>
                <w:sz w:val="24"/>
                <w:szCs w:val="24"/>
              </w:rPr>
            </w:pPr>
            <w:r w:rsidRPr="009D347F">
              <w:rPr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F149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32 170,2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47ED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117 616,1</w:t>
            </w:r>
          </w:p>
        </w:tc>
      </w:tr>
      <w:tr w:rsidR="009D347F" w:rsidRPr="009D347F" w14:paraId="77E0EC85" w14:textId="77777777" w:rsidTr="00A038C7">
        <w:trPr>
          <w:gridAfter w:val="3"/>
          <w:wAfter w:w="6597" w:type="dxa"/>
          <w:trHeight w:val="346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DAA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2 02 25525 04 0000 150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46A1" w14:textId="77777777" w:rsidR="009D347F" w:rsidRPr="009D347F" w:rsidRDefault="009D347F" w:rsidP="009D347F">
            <w:pPr>
              <w:rPr>
                <w:color w:val="000000"/>
                <w:sz w:val="24"/>
                <w:szCs w:val="24"/>
              </w:rPr>
            </w:pPr>
            <w:r w:rsidRPr="009D347F">
              <w:rPr>
                <w:color w:val="000000"/>
                <w:sz w:val="24"/>
                <w:szCs w:val="24"/>
              </w:rPr>
              <w:t>Субсидии бюджетам городских округов на осуществление мероприятий по реализации стратегий социально-экономического развития наукоградов Российской Федерации, способствующих развитию научно-производственного комплекса наукоградов Российской Федерации, а также сохранению и развитию инфраструктуры наукоградов Российской Федерации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C56C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85 423,4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A99F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87 553,1</w:t>
            </w:r>
          </w:p>
        </w:tc>
      </w:tr>
      <w:tr w:rsidR="009D347F" w:rsidRPr="009D347F" w14:paraId="6B1CFEBF" w14:textId="77777777" w:rsidTr="00A038C7">
        <w:trPr>
          <w:gridAfter w:val="3"/>
          <w:wAfter w:w="6597" w:type="dxa"/>
          <w:trHeight w:val="1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A41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2 02 25555 04 0000 150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4D30" w14:textId="77777777" w:rsidR="009D347F" w:rsidRPr="009D347F" w:rsidRDefault="009D347F" w:rsidP="009D347F">
            <w:pPr>
              <w:rPr>
                <w:color w:val="000000"/>
                <w:sz w:val="24"/>
                <w:szCs w:val="24"/>
              </w:rPr>
            </w:pPr>
            <w:r w:rsidRPr="009D347F">
              <w:rPr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ED9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83 075,0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F0A7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87 600,0</w:t>
            </w:r>
          </w:p>
        </w:tc>
      </w:tr>
      <w:tr w:rsidR="009D347F" w:rsidRPr="009D347F" w14:paraId="166014BC" w14:textId="77777777" w:rsidTr="00A038C7">
        <w:trPr>
          <w:gridAfter w:val="3"/>
          <w:wAfter w:w="6597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5DB8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2 02 29999 04 0000 150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74E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6BDF4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16 564,0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1E46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16 564,0</w:t>
            </w:r>
          </w:p>
        </w:tc>
      </w:tr>
      <w:tr w:rsidR="009D347F" w:rsidRPr="009D347F" w14:paraId="6B40D55E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37B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D23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в том числе: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D84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F47A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</w:tr>
      <w:tr w:rsidR="009D347F" w:rsidRPr="009D347F" w14:paraId="3F1AE32C" w14:textId="77777777" w:rsidTr="00A038C7">
        <w:trPr>
          <w:gridAfter w:val="3"/>
          <w:wAfter w:w="6597" w:type="dxa"/>
          <w:trHeight w:val="15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6A50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5FF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-на организацию отдыха и оздоровления детей в рамках государственной программы Алтайского края "Развитие образования в Алтайском крае" 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9B6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16 564,0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C6F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16 564,0</w:t>
            </w:r>
          </w:p>
        </w:tc>
      </w:tr>
      <w:tr w:rsidR="009D347F" w:rsidRPr="009D347F" w14:paraId="7BB9F6B2" w14:textId="77777777" w:rsidTr="00A038C7">
        <w:trPr>
          <w:gridAfter w:val="3"/>
          <w:wAfter w:w="6597" w:type="dxa"/>
          <w:trHeight w:val="6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E8F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2 02 30000 00 0000 150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812" w14:textId="77777777" w:rsidR="009D347F" w:rsidRPr="009D347F" w:rsidRDefault="009D347F" w:rsidP="009D347F">
            <w:pPr>
              <w:jc w:val="both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F553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1 895 648,2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402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1 898 536,6</w:t>
            </w:r>
          </w:p>
        </w:tc>
      </w:tr>
      <w:tr w:rsidR="009D347F" w:rsidRPr="009D347F" w14:paraId="1FF70B96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FA29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C38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в том числе: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A4B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6FBA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</w:tr>
      <w:tr w:rsidR="009D347F" w:rsidRPr="009D347F" w14:paraId="5E28AE3D" w14:textId="77777777" w:rsidTr="00A038C7">
        <w:trPr>
          <w:gridAfter w:val="3"/>
          <w:wAfter w:w="6597" w:type="dxa"/>
          <w:trHeight w:val="12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44B3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2 02 30024 04 0000 150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384" w14:textId="77777777" w:rsidR="009D347F" w:rsidRPr="009D347F" w:rsidRDefault="009D347F" w:rsidP="009D347F">
            <w:pPr>
              <w:jc w:val="both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0F6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1 817 901,5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6E5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1 817 902,5</w:t>
            </w:r>
          </w:p>
        </w:tc>
      </w:tr>
      <w:tr w:rsidR="009D347F" w:rsidRPr="009D347F" w14:paraId="3E832835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4CE0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0AB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в том числе: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49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42E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</w:tr>
      <w:tr w:rsidR="009D347F" w:rsidRPr="009D347F" w14:paraId="403422CA" w14:textId="77777777" w:rsidTr="00A038C7">
        <w:trPr>
          <w:gridAfter w:val="3"/>
          <w:wAfter w:w="6597" w:type="dxa"/>
          <w:trHeight w:val="18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563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B4BF5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- 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DE22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C395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46,0</w:t>
            </w:r>
          </w:p>
        </w:tc>
      </w:tr>
      <w:tr w:rsidR="009D347F" w:rsidRPr="009D347F" w14:paraId="6F578ABB" w14:textId="77777777" w:rsidTr="00A038C7">
        <w:trPr>
          <w:gridAfter w:val="3"/>
          <w:wAfter w:w="6597" w:type="dxa"/>
          <w:trHeight w:val="22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7C5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0BF3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 - сиротами и детьми, оставшимися без попечения родителей 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2F0A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7 707,0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4A3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7 707,0</w:t>
            </w:r>
          </w:p>
        </w:tc>
      </w:tr>
      <w:tr w:rsidR="009D347F" w:rsidRPr="009D347F" w14:paraId="59CF7FF5" w14:textId="77777777" w:rsidTr="00A038C7">
        <w:trPr>
          <w:gridAfter w:val="3"/>
          <w:wAfter w:w="6597" w:type="dxa"/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1BDA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2DA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функционирование административных комиссий при местных администрациях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F12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1 251,0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64E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1 251,0</w:t>
            </w:r>
          </w:p>
        </w:tc>
      </w:tr>
      <w:tr w:rsidR="009D347F" w:rsidRPr="009D347F" w14:paraId="47FF9D99" w14:textId="77777777" w:rsidTr="00A038C7">
        <w:trPr>
          <w:gridAfter w:val="3"/>
          <w:wAfter w:w="6597" w:type="dxa"/>
          <w:trHeight w:val="189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CCC20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8D3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3E0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635 455,0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0083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635 455,0</w:t>
            </w:r>
          </w:p>
        </w:tc>
      </w:tr>
      <w:tr w:rsidR="009D347F" w:rsidRPr="009D347F" w14:paraId="7312068B" w14:textId="77777777" w:rsidTr="00A038C7">
        <w:trPr>
          <w:gridAfter w:val="3"/>
          <w:wAfter w:w="6597" w:type="dxa"/>
          <w:trHeight w:val="31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C1B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2A4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 общего образования в общеобразовательных организациях, обеспечение дополнительного образования детей в  общеобразовательных организациях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DB1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1 035 124,0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45F7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1 035 124,0</w:t>
            </w:r>
          </w:p>
        </w:tc>
      </w:tr>
      <w:tr w:rsidR="009D347F" w:rsidRPr="009D347F" w14:paraId="5325D3CD" w14:textId="77777777" w:rsidTr="00A038C7">
        <w:trPr>
          <w:gridAfter w:val="3"/>
          <w:wAfter w:w="6597" w:type="dxa"/>
          <w:trHeight w:val="157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1FF6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E478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F1A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7 286,0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4C21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7 287,0</w:t>
            </w:r>
          </w:p>
        </w:tc>
      </w:tr>
      <w:tr w:rsidR="009D347F" w:rsidRPr="009D347F" w14:paraId="321782BE" w14:textId="77777777" w:rsidTr="00A038C7">
        <w:trPr>
          <w:gridAfter w:val="3"/>
          <w:wAfter w:w="6597" w:type="dxa"/>
          <w:trHeight w:val="123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4034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F7D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содержание ребенка в семье опекуна (попечителя) и приемной семье, а также на вознаграждение, причитающееся приемному родителю 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AAC7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107 812,0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6C8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107 812,0</w:t>
            </w:r>
          </w:p>
        </w:tc>
      </w:tr>
      <w:tr w:rsidR="009D347F" w:rsidRPr="009D347F" w14:paraId="699DA652" w14:textId="77777777" w:rsidTr="00A038C7">
        <w:trPr>
          <w:gridAfter w:val="3"/>
          <w:wAfter w:w="6597" w:type="dxa"/>
          <w:trHeight w:val="22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6FD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5E0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выплату компенсации части родительской платы за присмотр и уход за детьми, осваивающими  образовательные 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3BB6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20 313,0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6572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20 313,0</w:t>
            </w:r>
          </w:p>
        </w:tc>
      </w:tr>
      <w:tr w:rsidR="009D347F" w:rsidRPr="009D347F" w14:paraId="3B82389A" w14:textId="77777777" w:rsidTr="00A038C7">
        <w:trPr>
          <w:gridAfter w:val="3"/>
          <w:wAfter w:w="6597" w:type="dxa"/>
          <w:trHeight w:val="94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84CF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DE0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исполнение государственных полномочий по обращению с  животными без владельцев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54B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2 901,2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6FA8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2 901,2</w:t>
            </w:r>
          </w:p>
        </w:tc>
      </w:tr>
      <w:tr w:rsidR="009D347F" w:rsidRPr="009D347F" w14:paraId="523EE1FE" w14:textId="77777777" w:rsidTr="00A038C7">
        <w:trPr>
          <w:gridAfter w:val="3"/>
          <w:wAfter w:w="6597" w:type="dxa"/>
          <w:trHeight w:val="186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4B1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188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-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1AE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6,3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DEEC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6,3</w:t>
            </w:r>
          </w:p>
        </w:tc>
      </w:tr>
      <w:tr w:rsidR="009D347F" w:rsidRPr="009D347F" w14:paraId="48C55572" w14:textId="77777777" w:rsidTr="00A038C7">
        <w:trPr>
          <w:gridAfter w:val="3"/>
          <w:wAfter w:w="6597" w:type="dxa"/>
          <w:trHeight w:val="22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0BA71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2 02 35120 04 0000 150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73D7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E36F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26,4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FB8E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26,4</w:t>
            </w:r>
          </w:p>
        </w:tc>
      </w:tr>
      <w:tr w:rsidR="009D347F" w:rsidRPr="009D347F" w14:paraId="6CF0F8A5" w14:textId="77777777" w:rsidTr="00A038C7">
        <w:trPr>
          <w:gridAfter w:val="3"/>
          <w:wAfter w:w="6597" w:type="dxa"/>
          <w:trHeight w:val="22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CE9B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2 02 35135 04 0000 150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E222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35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3069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10,7</w:t>
            </w:r>
          </w:p>
        </w:tc>
      </w:tr>
      <w:tr w:rsidR="009D347F" w:rsidRPr="009D347F" w14:paraId="5D5773D8" w14:textId="77777777" w:rsidTr="00A038C7">
        <w:trPr>
          <w:gridAfter w:val="3"/>
          <w:wAfter w:w="6597" w:type="dxa"/>
          <w:trHeight w:val="25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BD3C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2 02 35176 04 0000 150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AB33" w14:textId="77777777" w:rsidR="009D347F" w:rsidRPr="009D347F" w:rsidRDefault="009D347F" w:rsidP="009D347F">
            <w:pPr>
              <w:jc w:val="both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7581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26,2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B59F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2 910,0</w:t>
            </w:r>
          </w:p>
        </w:tc>
      </w:tr>
      <w:tr w:rsidR="009D347F" w:rsidRPr="009D347F" w14:paraId="7D6F26EA" w14:textId="77777777" w:rsidTr="00A038C7">
        <w:trPr>
          <w:gridAfter w:val="3"/>
          <w:wAfter w:w="6597" w:type="dxa"/>
          <w:trHeight w:val="220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1290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 xml:space="preserve"> 2 02 35303 04 0000 150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A22" w14:textId="77777777" w:rsidR="009D347F" w:rsidRPr="009D347F" w:rsidRDefault="009D347F" w:rsidP="009D347F">
            <w:pPr>
              <w:jc w:val="both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A2E0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77 687,0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541F" w14:textId="77777777" w:rsidR="009D347F" w:rsidRPr="009D347F" w:rsidRDefault="009D347F" w:rsidP="009D347F">
            <w:pPr>
              <w:jc w:val="right"/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77 687,0</w:t>
            </w:r>
          </w:p>
        </w:tc>
      </w:tr>
      <w:tr w:rsidR="009D347F" w:rsidRPr="009D347F" w14:paraId="6805E4F7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D04D" w14:textId="77777777" w:rsidR="009D347F" w:rsidRPr="009D347F" w:rsidRDefault="009D347F" w:rsidP="009D347F">
            <w:pPr>
              <w:rPr>
                <w:sz w:val="24"/>
                <w:szCs w:val="24"/>
              </w:rPr>
            </w:pPr>
            <w:r w:rsidRPr="009D347F">
              <w:rPr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E607" w14:textId="77777777" w:rsidR="009D347F" w:rsidRPr="009D347F" w:rsidRDefault="009D347F" w:rsidP="009D347F">
            <w:pPr>
              <w:jc w:val="center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20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5C07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4 000 639,8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6F4D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  <w:r w:rsidRPr="009D347F">
              <w:rPr>
                <w:b/>
                <w:bCs/>
                <w:sz w:val="24"/>
                <w:szCs w:val="24"/>
              </w:rPr>
              <w:t>4 167 984,8</w:t>
            </w:r>
          </w:p>
        </w:tc>
      </w:tr>
      <w:tr w:rsidR="009D347F" w:rsidRPr="009D347F" w14:paraId="2AF8C94E" w14:textId="77777777" w:rsidTr="00A038C7">
        <w:trPr>
          <w:gridAfter w:val="3"/>
          <w:wAfter w:w="6597" w:type="dxa"/>
          <w:trHeight w:val="31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CBA5" w14:textId="77777777" w:rsidR="009D347F" w:rsidRPr="009D347F" w:rsidRDefault="009D347F" w:rsidP="009D347F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52B6" w14:textId="77777777" w:rsidR="009D347F" w:rsidRPr="009D347F" w:rsidRDefault="009D347F" w:rsidP="009D347F"/>
        </w:tc>
        <w:tc>
          <w:tcPr>
            <w:tcW w:w="2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B476" w14:textId="77777777" w:rsidR="009D347F" w:rsidRPr="009D347F" w:rsidRDefault="009D347F" w:rsidP="009D347F"/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CA04" w14:textId="77777777" w:rsidR="009D347F" w:rsidRPr="009D347F" w:rsidRDefault="009D347F" w:rsidP="009D347F"/>
        </w:tc>
      </w:tr>
      <w:tr w:rsidR="00A038C7" w:rsidRPr="00A038C7" w14:paraId="545C363B" w14:textId="77777777" w:rsidTr="00A038C7">
        <w:trPr>
          <w:trHeight w:val="330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849D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9F354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CADD9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502E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6CAE6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BB3D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DFBDD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3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8390F0" w14:textId="77777777" w:rsidR="00A038C7" w:rsidRPr="00A038C7" w:rsidRDefault="00A038C7" w:rsidP="00A038C7">
            <w:pPr>
              <w:jc w:val="right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таблица 3</w:t>
            </w:r>
          </w:p>
        </w:tc>
      </w:tr>
    </w:tbl>
    <w:p w14:paraId="7099569D" w14:textId="77777777" w:rsidR="00A038C7" w:rsidRDefault="00A038C7" w:rsidP="00A038C7">
      <w:pPr>
        <w:jc w:val="center"/>
        <w:rPr>
          <w:b/>
          <w:bCs/>
          <w:sz w:val="24"/>
          <w:szCs w:val="24"/>
        </w:rPr>
        <w:sectPr w:rsidR="00A038C7" w:rsidSect="00CF4A05">
          <w:headerReference w:type="even" r:id="rId10"/>
          <w:headerReference w:type="default" r:id="rId11"/>
          <w:pgSz w:w="11906" w:h="16838"/>
          <w:pgMar w:top="1134" w:right="851" w:bottom="992" w:left="1701" w:header="709" w:footer="709" w:gutter="0"/>
          <w:pgNumType w:start="5"/>
          <w:cols w:space="708"/>
          <w:docGrid w:linePitch="360"/>
        </w:sectPr>
      </w:pPr>
      <w:bookmarkStart w:id="2" w:name="RANGE!A2:J179"/>
    </w:p>
    <w:tbl>
      <w:tblPr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57"/>
        <w:gridCol w:w="1276"/>
        <w:gridCol w:w="1316"/>
        <w:gridCol w:w="1431"/>
        <w:gridCol w:w="959"/>
        <w:gridCol w:w="1296"/>
        <w:gridCol w:w="1432"/>
        <w:gridCol w:w="1219"/>
        <w:gridCol w:w="1219"/>
        <w:gridCol w:w="1072"/>
      </w:tblGrid>
      <w:tr w:rsidR="00A038C7" w:rsidRPr="00A038C7" w14:paraId="27E9021F" w14:textId="77777777" w:rsidTr="00A038C7">
        <w:trPr>
          <w:trHeight w:val="315"/>
        </w:trPr>
        <w:tc>
          <w:tcPr>
            <w:tcW w:w="158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9CB56D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Расходы бюджета города на 2023 год и на плановый период 2024 и 2025 годов</w:t>
            </w:r>
            <w:bookmarkEnd w:id="2"/>
          </w:p>
        </w:tc>
      </w:tr>
      <w:tr w:rsidR="00A038C7" w:rsidRPr="00A038C7" w14:paraId="730601FC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32BD7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5A30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B5DA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84353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A7A9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3EA7A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1E08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FF331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58055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D1005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7C942444" w14:textId="77777777" w:rsidTr="00A038C7">
        <w:trPr>
          <w:trHeight w:val="315"/>
        </w:trPr>
        <w:tc>
          <w:tcPr>
            <w:tcW w:w="4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7033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AA7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2023 год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EA9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2024 год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D95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2025 год</w:t>
            </w:r>
          </w:p>
        </w:tc>
      </w:tr>
      <w:tr w:rsidR="00A038C7" w:rsidRPr="00A038C7" w14:paraId="37FE8D1C" w14:textId="77777777" w:rsidTr="00A038C7">
        <w:trPr>
          <w:trHeight w:val="315"/>
        </w:trPr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3BFD" w14:textId="77777777" w:rsidR="00A038C7" w:rsidRPr="00A038C7" w:rsidRDefault="00A038C7" w:rsidP="00A038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395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Всего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6B60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в том числе: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28C2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Всего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78AE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в том числе:</w:t>
            </w: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D9D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Всего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750A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в том числе:</w:t>
            </w:r>
          </w:p>
        </w:tc>
      </w:tr>
      <w:tr w:rsidR="00A038C7" w:rsidRPr="00A038C7" w14:paraId="40487D3B" w14:textId="77777777" w:rsidTr="00A038C7">
        <w:trPr>
          <w:trHeight w:val="1260"/>
        </w:trPr>
        <w:tc>
          <w:tcPr>
            <w:tcW w:w="4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82E9C" w14:textId="77777777" w:rsidR="00A038C7" w:rsidRPr="00A038C7" w:rsidRDefault="00A038C7" w:rsidP="00A038C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DC6F" w14:textId="77777777" w:rsidR="00A038C7" w:rsidRPr="00A038C7" w:rsidRDefault="00A038C7" w:rsidP="00A038C7">
            <w:pPr>
              <w:rPr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545E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8400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proofErr w:type="spellStart"/>
            <w:r w:rsidRPr="00A038C7">
              <w:rPr>
                <w:sz w:val="24"/>
                <w:szCs w:val="24"/>
              </w:rPr>
              <w:t>межбюд-жетные</w:t>
            </w:r>
            <w:proofErr w:type="spellEnd"/>
            <w:r w:rsidRPr="00A038C7">
              <w:rPr>
                <w:sz w:val="24"/>
                <w:szCs w:val="24"/>
              </w:rPr>
              <w:t xml:space="preserve"> трансферты</w:t>
            </w:r>
          </w:p>
        </w:tc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D4FD1" w14:textId="77777777" w:rsidR="00A038C7" w:rsidRPr="00A038C7" w:rsidRDefault="00A038C7" w:rsidP="00A038C7">
            <w:pPr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E7C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6C75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proofErr w:type="spellStart"/>
            <w:r w:rsidRPr="00A038C7">
              <w:rPr>
                <w:sz w:val="24"/>
                <w:szCs w:val="24"/>
              </w:rPr>
              <w:t>межбюд-жетные</w:t>
            </w:r>
            <w:proofErr w:type="spellEnd"/>
            <w:r w:rsidRPr="00A038C7">
              <w:rPr>
                <w:sz w:val="24"/>
                <w:szCs w:val="24"/>
              </w:rPr>
              <w:t xml:space="preserve"> трансферты</w:t>
            </w:r>
          </w:p>
        </w:tc>
        <w:tc>
          <w:tcPr>
            <w:tcW w:w="12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ACBA5" w14:textId="77777777" w:rsidR="00A038C7" w:rsidRPr="00A038C7" w:rsidRDefault="00A038C7" w:rsidP="00A038C7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4DC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бюджет города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AFCF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proofErr w:type="spellStart"/>
            <w:r w:rsidRPr="00A038C7">
              <w:rPr>
                <w:sz w:val="24"/>
                <w:szCs w:val="24"/>
              </w:rPr>
              <w:t>межбюд-жетные</w:t>
            </w:r>
            <w:proofErr w:type="spellEnd"/>
            <w:r w:rsidRPr="00A038C7">
              <w:rPr>
                <w:sz w:val="24"/>
                <w:szCs w:val="24"/>
              </w:rPr>
              <w:t xml:space="preserve"> трансферты</w:t>
            </w:r>
          </w:p>
        </w:tc>
      </w:tr>
      <w:tr w:rsidR="00A038C7" w:rsidRPr="00A038C7" w14:paraId="4B0579E3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1BE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0FE4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F56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536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76DF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26FB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5FC7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3CB8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3F9E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B53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</w:t>
            </w:r>
          </w:p>
        </w:tc>
      </w:tr>
      <w:tr w:rsidR="00A038C7" w:rsidRPr="00A038C7" w14:paraId="478D1976" w14:textId="77777777" w:rsidTr="00A038C7">
        <w:trPr>
          <w:trHeight w:val="3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1C5D1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Дума города Бийска,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C04A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11 974,0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396CD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11 974,0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E7A1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EC4F4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11 441,0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6D10F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11 441,0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EF3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BE63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11 441,0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3B8A6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11 441,0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AC99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38C7" w:rsidRPr="00A038C7" w14:paraId="4319F44A" w14:textId="77777777" w:rsidTr="00A038C7">
        <w:trPr>
          <w:trHeight w:val="3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A055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Думы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95E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6 203,0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07B2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6 203,0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AF3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546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6 203,0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E074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6 203,0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AC45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9C9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6 203,0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5162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6 203,0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0C2B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1EDCE248" w14:textId="77777777" w:rsidTr="00A038C7">
        <w:trPr>
          <w:trHeight w:val="3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D9B9D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Депутатская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7C2F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3 487,0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FF5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3 487,0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97DD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E8EA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3 487,0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8BA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3 487,0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EEC8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49C8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3 487,0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4FA2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3 487,0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46B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0CD78EE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1B648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Почетные грамоты, СМИ Думы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9EA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1 240,0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4625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1 240,0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DE4B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B5DF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965,0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012A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965,0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8C00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9B5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965,0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61C3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577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30BC2A5A" w14:textId="77777777" w:rsidTr="00A038C7">
        <w:trPr>
          <w:trHeight w:val="13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51B7A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"Материально-техническое и организационное обеспечение органов местного самоуправления </w:t>
            </w:r>
            <w:proofErr w:type="spellStart"/>
            <w:r w:rsidRPr="00A038C7">
              <w:rPr>
                <w:sz w:val="24"/>
                <w:szCs w:val="24"/>
              </w:rPr>
              <w:t>г.Бийска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BE9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1 044,0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118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1 044,0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7ED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238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786,0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0D45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786,0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E1A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AD49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786,0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A91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786,0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150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2EED8F32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192FD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0DB0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D98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0F4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B46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F309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765D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05C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99C3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B3D5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5B1F2D42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B4169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Администрация города Бийска,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94796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366 579,1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C3BA8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246 810,0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60AA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119 769,1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4248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433 950,0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1ACFC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317 068,0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F771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116 882,0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9739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438 337,4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3236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318 568,0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3068D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119 769,4</w:t>
            </w:r>
          </w:p>
        </w:tc>
      </w:tr>
      <w:tr w:rsidR="00A038C7" w:rsidRPr="00A038C7" w14:paraId="34552652" w14:textId="77777777" w:rsidTr="00A038C7">
        <w:trPr>
          <w:trHeight w:val="3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8153E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C45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1 949,0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F144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1 949,0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616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B5B9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1 949,0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137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1 949,0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84F6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B5C2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1 949,0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B9C3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1 949,0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AA9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5B81CB89" w14:textId="77777777" w:rsidTr="00A038C7">
        <w:trPr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BF719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Администрации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355B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68 981,0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C534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68 981,0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49AB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F83D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68 981,0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0CB0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68 981,0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DCB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8C9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68 981,0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709A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68 981,0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078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8E9B932" w14:textId="77777777" w:rsidTr="00A038C7">
        <w:trPr>
          <w:trHeight w:val="136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A215C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"Материально-техническое и организационное обеспечение органов местного самоуправления </w:t>
            </w:r>
            <w:proofErr w:type="spellStart"/>
            <w:r w:rsidRPr="00A038C7">
              <w:rPr>
                <w:sz w:val="24"/>
                <w:szCs w:val="24"/>
              </w:rPr>
              <w:t>г.Бийска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E910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55 562,0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F764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55 562,0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E0A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1BE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51 817,0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B123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51 817,0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4CC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5FD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55 817,0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8F4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55 817,0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3636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A067AD9" w14:textId="77777777" w:rsidTr="00A038C7">
        <w:trPr>
          <w:trHeight w:val="3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264EC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Администрация города Бийск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563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25 224,0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6B42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25 224,0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A282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2BD1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23 224,0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67F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23 224,0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B0AB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6ABA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25 224,0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30C4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25 224,0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B53B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3F6F1E6A" w14:textId="77777777" w:rsidTr="00A038C7">
        <w:trPr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3D6F6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МБУ "</w:t>
            </w:r>
            <w:proofErr w:type="spellStart"/>
            <w:r w:rsidRPr="00A038C7">
              <w:rPr>
                <w:i/>
                <w:iCs/>
                <w:sz w:val="24"/>
                <w:szCs w:val="24"/>
              </w:rPr>
              <w:t>Бийскавтодор</w:t>
            </w:r>
            <w:proofErr w:type="spellEnd"/>
            <w:r w:rsidRPr="00A038C7">
              <w:rPr>
                <w:i/>
                <w:iCs/>
                <w:sz w:val="24"/>
                <w:szCs w:val="24"/>
              </w:rPr>
              <w:t xml:space="preserve">" на выполнение муниципального задания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A661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30 338,0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A9E0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30 338,0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269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A4C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28 593,0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414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28 593,0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020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EFB2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30 593,0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5E6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30 593,0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1C2E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7E59C55E" w14:textId="77777777" w:rsidTr="00A038C7">
        <w:trPr>
          <w:trHeight w:val="12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EA412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Другие общегосударственные вопросы (СМИ, почетные грамоты, поощрительные выплаты, конкурсы, оплата членских взносов)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91F0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6 190,0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3D3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6 190,0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2240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01D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4 190,0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A03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4 190,0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767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57EF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4 190,0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9BD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4 190,0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B0F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70E714AF" w14:textId="77777777" w:rsidTr="00A038C7">
        <w:trPr>
          <w:trHeight w:val="12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5B3B7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"Обеспечение эффективного и рационального использования земельных ресурсов  на 2021-2025 годы",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440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5 874,0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A48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5 874,0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581F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B4C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5 874,0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EEA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5 874,0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F9E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7D0D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5 874,0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967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5 874,0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0C65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73AAB9C" w14:textId="77777777" w:rsidTr="00A038C7">
        <w:trPr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1662C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Субсидии МБУ "Единое окно" на выполнение муниципального задания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995B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5 874,0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0EDA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5 874,0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9589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57B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5 874,0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F0C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5 874,0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1B7A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01B1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5 874,0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713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5 874,0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0A6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7A92066B" w14:textId="77777777" w:rsidTr="00A038C7">
        <w:trPr>
          <w:trHeight w:val="25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67C5A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"Организация и осуществление мероприятий по гражданской обороне, защите населения и территории города Бийска от чрезвычайных ситуаций, обеспечение первичных мер пожарной безопасности и обеспечение безопасности людей на водных объектов" на 2023-2027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D6C2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35 131,0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E2E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35 131,0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2017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4A3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34 581,0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8EC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34 581,0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3DD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E0B6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34 581,0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7FFC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34 581,0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3AB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288CE9E8" w14:textId="77777777" w:rsidTr="00A038C7">
        <w:trPr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40D0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Субсидии на выполнение муниципального задания  МБУ "Бийская служба спасения"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54D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35 031,0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777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35 031,0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64B3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0986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34 481,0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B6C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34 481,0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BB01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1F2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34 481,0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9CE0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34 481,0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3C8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79BDBD31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62659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мероприятия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9FF9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4D3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1755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F865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80A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38AF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DD7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708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9CC4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5B9AD596" w14:textId="77777777" w:rsidTr="00A038C7">
        <w:trPr>
          <w:trHeight w:val="16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FEA12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"Развитие жилищно-коммунального хозяйства, благоустройства и дорожного хозяйства  в городе Бийске" на 2021-2023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BCB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52 438,0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610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52 438,0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A745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DD2B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131 091,0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CD2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131 091,0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25C5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E21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131 091,0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FCF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131 091,0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4937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7D42DD8D" w14:textId="77777777" w:rsidTr="00A038C7">
        <w:trPr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B7A7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Субсидии МБУ "Бийская служба спасения" на выполнение муниципального задания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6B8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1 040,0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803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1 040,0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7E48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A09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93AA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1 040,0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C7C3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6893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A48F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ED51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3EE1907D" w14:textId="77777777" w:rsidTr="00A038C7">
        <w:trPr>
          <w:trHeight w:val="6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A5B85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МБУ "</w:t>
            </w:r>
            <w:proofErr w:type="spellStart"/>
            <w:r w:rsidRPr="00A038C7">
              <w:rPr>
                <w:i/>
                <w:iCs/>
                <w:sz w:val="24"/>
                <w:szCs w:val="24"/>
              </w:rPr>
              <w:t>Бийскавтодор</w:t>
            </w:r>
            <w:proofErr w:type="spellEnd"/>
            <w:r w:rsidRPr="00A038C7">
              <w:rPr>
                <w:i/>
                <w:iCs/>
                <w:sz w:val="24"/>
                <w:szCs w:val="24"/>
              </w:rPr>
              <w:t>"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A30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51 398,0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453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51 398,0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B1F6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A24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130 051,0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0858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130 051,0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9E2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31FA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130 051,0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2093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130 051,0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285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671844F4" w14:textId="77777777" w:rsidTr="00A038C7">
        <w:trPr>
          <w:trHeight w:val="9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EC4A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"Повышение безопасности дорожного движения в </w:t>
            </w:r>
            <w:proofErr w:type="spellStart"/>
            <w:r w:rsidRPr="00A038C7">
              <w:rPr>
                <w:sz w:val="24"/>
                <w:szCs w:val="24"/>
              </w:rPr>
              <w:t>г.Бийске</w:t>
            </w:r>
            <w:proofErr w:type="spellEnd"/>
            <w:r w:rsidRPr="00A038C7">
              <w:rPr>
                <w:sz w:val="24"/>
                <w:szCs w:val="24"/>
              </w:rPr>
              <w:t>" в 2021-2025 годах,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5CDC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ADD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1 010,0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128F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E2C8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E2C5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1 010,0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4A4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F1A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1FF7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69F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1B8AD16D" w14:textId="77777777" w:rsidTr="00A038C7">
        <w:trPr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A3A21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МБУ "</w:t>
            </w:r>
            <w:proofErr w:type="spellStart"/>
            <w:r w:rsidRPr="00A038C7">
              <w:rPr>
                <w:i/>
                <w:iCs/>
                <w:sz w:val="24"/>
                <w:szCs w:val="24"/>
              </w:rPr>
              <w:t>Бийскавтодор</w:t>
            </w:r>
            <w:proofErr w:type="spellEnd"/>
            <w:r w:rsidRPr="00A038C7">
              <w:rPr>
                <w:i/>
                <w:iCs/>
                <w:sz w:val="24"/>
                <w:szCs w:val="24"/>
              </w:rPr>
              <w:t>"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4D6A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AEC1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1 010,0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086F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6DD1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CA50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1 010,0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F58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E20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505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BD7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25DDB4D3" w14:textId="77777777" w:rsidTr="00A038C7">
        <w:trPr>
          <w:trHeight w:val="18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1049C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"Информирование населения о деятельности органов местного самоуправления через муниципальные средства массовой информации г. Бийска" на 2023 – 2027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AF7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3 190,0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079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3 190,0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EA94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20EC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3 190,0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6C7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3 190,0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31E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5450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3 190,0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6B32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3 190,0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3B82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BC516B9" w14:textId="77777777" w:rsidTr="00A038C7">
        <w:trPr>
          <w:trHeight w:val="9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EBCA6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МАУ "Редакция газеты Наш Бийск"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F66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1 443,0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E64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1 443,0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2D3E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77B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1 443,0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8A9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1 443,0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5AEA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E53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1 443,0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DFF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1 443,0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06E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10A46BBA" w14:textId="77777777" w:rsidTr="00A038C7">
        <w:trPr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56C09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МБУ "Радиокомпания Бийск"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E4AE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CF55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BACA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BF53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F15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9261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176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ACD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B4A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09F2CA85" w14:textId="77777777" w:rsidTr="00A038C7">
        <w:trPr>
          <w:trHeight w:val="12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C5835C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"О поддержке и развитии малого и среднего предпринимательства в городе Бийске" на 2023 – 2027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D0A2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4 902,0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810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4 902,0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34A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B94B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4 902,0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5B9A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4 902,0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00ED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6307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4 902,0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F1D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4 902,0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BB6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501E9D91" w14:textId="77777777" w:rsidTr="00A038C7">
        <w:trPr>
          <w:trHeight w:val="6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01134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МБУ "Бизнес-инкубатор"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0DD4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4 902,0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570B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4 902,0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0FAD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4AB7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4 902,0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3543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4 902,0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1B2C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EB2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4 902,0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E86C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4 902,0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001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4972E335" w14:textId="77777777" w:rsidTr="00A038C7">
        <w:trPr>
          <w:trHeight w:val="9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9F63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"Обеспечение жильем молодых семей в </w:t>
            </w:r>
            <w:proofErr w:type="spellStart"/>
            <w:r w:rsidRPr="00A038C7">
              <w:rPr>
                <w:sz w:val="24"/>
                <w:szCs w:val="24"/>
              </w:rPr>
              <w:t>г.Бийске</w:t>
            </w:r>
            <w:proofErr w:type="spellEnd"/>
            <w:r w:rsidRPr="00A038C7">
              <w:rPr>
                <w:sz w:val="24"/>
                <w:szCs w:val="24"/>
              </w:rPr>
              <w:t xml:space="preserve"> на 2020-2024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7F6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4 000,0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E04C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4 000,0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A444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0BB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40D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6DF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B85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AA56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960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B5ADC9E" w14:textId="77777777" w:rsidTr="00A038C7">
        <w:trPr>
          <w:trHeight w:val="9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3343B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"Профилактика наркомании и токсикомании в </w:t>
            </w:r>
            <w:proofErr w:type="spellStart"/>
            <w:r w:rsidRPr="00A038C7">
              <w:rPr>
                <w:sz w:val="24"/>
                <w:szCs w:val="24"/>
              </w:rPr>
              <w:t>г.Бийске</w:t>
            </w:r>
            <w:proofErr w:type="spellEnd"/>
            <w:r w:rsidRPr="00A038C7">
              <w:rPr>
                <w:sz w:val="24"/>
                <w:szCs w:val="24"/>
              </w:rPr>
              <w:t>" на 2023-2026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9C5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A3F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2508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490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6B8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200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0A9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84E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5167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210CB55" w14:textId="77777777" w:rsidTr="00A038C7">
        <w:trPr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8500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преступлений и иных правонарушений на 2021-2024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FE2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18D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A63D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50F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614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BDD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96A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401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273,0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9676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4F825D1" w14:textId="77777777" w:rsidTr="00A038C7">
        <w:trPr>
          <w:trHeight w:val="15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571E4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экстремизма, а также минимизация и (или) ликвидация последствий проявлений экстремизма на территории города Бийска" на 2023-2026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F14E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393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746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8A4A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B52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0214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8A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550F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12C2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9CD2A69" w14:textId="77777777" w:rsidTr="00A038C7">
        <w:trPr>
          <w:trHeight w:val="15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FA59C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терроризма, а также минимизация и (или) ликвидация последствий его проявлений на территории города Бийска" на 2022-2025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10D9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25D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635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96C6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09D2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FD6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AD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9569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064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0CE8CD8" w14:textId="77777777" w:rsidTr="00A038C7">
        <w:trPr>
          <w:trHeight w:val="12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0DCB4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"Энергосбережение и повышение энергетической эффективности" на 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FC81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3CD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A104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007A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708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1E95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0B2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6276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1F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01C808F" w14:textId="77777777" w:rsidTr="00A038C7">
        <w:trPr>
          <w:trHeight w:val="9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E00C0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социального сиротства в городе Бийске" на 2021-2024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AE2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DC7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943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3246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7CBC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039C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380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0343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18F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E12CC9C" w14:textId="77777777" w:rsidTr="00A038C7">
        <w:trPr>
          <w:trHeight w:val="9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E8D5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"Цифровизация муниципального образования город Бийск" на 2023 – 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D090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2 909,0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FF64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2 909,0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1BF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8B25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1 909,0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E84C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1 909,0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7AF1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4CA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2 909,0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8C2C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64C1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B91298D" w14:textId="77777777" w:rsidTr="00A038C7">
        <w:trPr>
          <w:trHeight w:val="171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07D9F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"Создание условий для оказания высококвалифицированной экстренной и неотложной медицинской помощи населению города Бийска" на 2019-2028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2DD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3 850,0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AFB8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3 850,0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037E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D1B8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1 750,0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64A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1 750,0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687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15D5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3 250,0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CB9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3 250,0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738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77DF44F9" w14:textId="77777777" w:rsidTr="00A038C7">
        <w:trPr>
          <w:trHeight w:val="9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F292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Субвенция на функционирование административных комиссий при местных администрациях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978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1 251,0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746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7DF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1 251,0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77F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1 251,0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91A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99B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1 251,0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10D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1 251,0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70E2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A03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1 251,0</w:t>
            </w:r>
          </w:p>
        </w:tc>
      </w:tr>
      <w:tr w:rsidR="00A038C7" w:rsidRPr="00A038C7" w14:paraId="5D6A2A10" w14:textId="77777777" w:rsidTr="00A038C7">
        <w:trPr>
          <w:trHeight w:val="18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6081B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Субвенции на функционирование комиссий по делам несовершеннолетних и защите их прав и на организацию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D33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7 707,0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FE16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2E1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7 707,0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1EE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7 707,0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1E6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00A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7 707,0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D91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7 707,0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519B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7D9C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7 707,0</w:t>
            </w:r>
          </w:p>
        </w:tc>
      </w:tr>
      <w:tr w:rsidR="00A038C7" w:rsidRPr="00A038C7" w14:paraId="0A68E8A1" w14:textId="77777777" w:rsidTr="00A038C7">
        <w:trPr>
          <w:trHeight w:val="196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C9D4D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Субвенции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B659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45A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D6B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AC84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1F0F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C47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DE9E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4493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9C9A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6,3</w:t>
            </w:r>
          </w:p>
        </w:tc>
      </w:tr>
      <w:tr w:rsidR="00A038C7" w:rsidRPr="00A038C7" w14:paraId="39352FC1" w14:textId="77777777" w:rsidTr="00A038C7">
        <w:trPr>
          <w:trHeight w:val="324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1125F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Субвенции за счет средств федерального бюджета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г. №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AB4F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1 450,3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EAF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E653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1 450,3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DA8E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7,1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692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EEE3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2B3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AD3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D788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10,7</w:t>
            </w:r>
          </w:p>
        </w:tc>
      </w:tr>
      <w:tr w:rsidR="00A038C7" w:rsidRPr="00A038C7" w14:paraId="1C80813E" w14:textId="77777777" w:rsidTr="00A038C7">
        <w:trPr>
          <w:trHeight w:val="22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5C3BF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Субвенции за счет федерального бюджета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5EE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1 463,3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F96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6EF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1 463,3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848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7E85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8562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D64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534A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2338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2 910,0</w:t>
            </w:r>
          </w:p>
        </w:tc>
      </w:tr>
      <w:tr w:rsidR="00A038C7" w:rsidRPr="00A038C7" w14:paraId="7A63256D" w14:textId="77777777" w:rsidTr="00A038C7">
        <w:trPr>
          <w:trHeight w:val="13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E9EA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Субвенции на содержание ребенка в семье опекуна (попечителя) и приемной семье, а также на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66F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107 812,0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D01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DAF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107 812,0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842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107 812,0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AB66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3CA0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107 812,0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6FF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107 812,0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8B1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B867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107 812,0</w:t>
            </w:r>
          </w:p>
        </w:tc>
      </w:tr>
      <w:tr w:rsidR="00A038C7" w:rsidRPr="00A038C7" w14:paraId="424636B2" w14:textId="77777777" w:rsidTr="00A038C7">
        <w:trPr>
          <w:trHeight w:val="19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B365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Субвенции на исполнение государственных полномочий по установлению регулируемых тарифов на перевозки пассажиров и багажа автомобильным транспортом и городским наземным электрическим транспортом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F9A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DB2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211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327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5DC0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9A5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BAC0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2AF9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8FD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46,0</w:t>
            </w:r>
          </w:p>
        </w:tc>
      </w:tr>
      <w:tr w:rsidR="00A038C7" w:rsidRPr="00A038C7" w14:paraId="300422A0" w14:textId="77777777" w:rsidTr="00A038C7">
        <w:trPr>
          <w:trHeight w:val="19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D33B7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Субвенции за счет средств федерального бюджета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C04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33,2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6AF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534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D66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256A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3117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2096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81F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9E0D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26,4</w:t>
            </w:r>
          </w:p>
        </w:tc>
      </w:tr>
      <w:tr w:rsidR="00A038C7" w:rsidRPr="00A038C7" w14:paraId="6FB30D56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31A3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081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437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C735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26F6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B51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FCE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44E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10E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717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058D110A" w14:textId="77777777" w:rsidTr="00A038C7">
        <w:trPr>
          <w:trHeight w:val="9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37DCD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Управление  жилищно-коммунального хозяйства, благоустройства и дорожного хозяйства,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DE821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280 807,5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F1ED8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228 972,0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0AAD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51 835,5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97041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200 381,2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44C8D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114 405,0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9760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85 976,2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6B84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212 448,2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8EA8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121 947,0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B857E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90 501,2</w:t>
            </w:r>
          </w:p>
        </w:tc>
      </w:tr>
      <w:tr w:rsidR="00A038C7" w:rsidRPr="00A038C7" w14:paraId="2E40DAA2" w14:textId="77777777" w:rsidTr="00A038C7">
        <w:trPr>
          <w:trHeight w:val="15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34D14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"Развитие жилищно-коммунального хозяйства, благоустройства и дорожного хозяйства  в городе Бийске" на 2021-2023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C4B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153 148,0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9EA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153 148,0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68A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59D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57 295,0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21CB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57 295,0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83C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213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64 792,0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D56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64 792,0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01A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32D39774" w14:textId="77777777" w:rsidTr="00A038C7">
        <w:trPr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46B5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Содержание автомобильных дорог и инженерных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36A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82 360,0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F85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82 360,0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A009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6D2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5 106,0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DD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5 106,0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D2D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13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5 106,0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7E1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5 106,0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010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7525D085" w14:textId="77777777" w:rsidTr="00A038C7">
        <w:trPr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072B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Выполнение работ по обслуживанию объектов ливневой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E82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4 400,0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FA01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4 400,0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D8B9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5C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2 400,0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7A2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2 400,0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614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B4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21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2 400,0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270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79C71CA9" w14:textId="77777777" w:rsidTr="00A038C7">
        <w:trPr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845E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Текущее содержание и текущий ремонт линий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D2E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23 695,0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D01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23 695,0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089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BA90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9 096,0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EE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9 096,0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DBF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677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16 593,0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778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16 593,0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4F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27470815" w14:textId="77777777" w:rsidTr="00A038C7">
        <w:trPr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37ACD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Мероприятия по озеленению (содержание парков и пр.)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EA9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27 016,0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17D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27 016,0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B9E8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823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27 016,0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8F0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27 016,0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073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612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27 016,0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154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27 016,0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158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1F9C142B" w14:textId="77777777" w:rsidTr="00A038C7">
        <w:trPr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C2E7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МУП г. Бийска "Память" на содержание спецбригады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F76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3 019,0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079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3 019,0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D5DB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D78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3 019,0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4E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3 019,0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5A1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B61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3 019,0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987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3 019,0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1BD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55F21C6F" w14:textId="77777777" w:rsidTr="00A038C7">
        <w:trPr>
          <w:trHeight w:val="3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7709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5DB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C762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16C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5B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9B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386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273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CB6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1 747,0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783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7041D08E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BB58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03D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10 911,0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07BD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10 911,0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886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D5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8 911,0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CDD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8 911,0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0C1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B28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8 911,0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705F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8 911,0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9B0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0EFA150E" w14:textId="77777777" w:rsidTr="00A038C7">
        <w:trPr>
          <w:trHeight w:val="12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AD671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"Поддержка и развитие транспортного обслуживания населения города Бийска" на 2021-2025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1747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50 957,0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8A5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50 957,0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008C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EC2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26 898,0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36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26 898,0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FB1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CE8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26 898,0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6F0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26 898,0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278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16BF8897" w14:textId="77777777" w:rsidTr="00A038C7">
        <w:trPr>
          <w:trHeight w:val="34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682D8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на частичное возмещение недополученных доходов  в связи с оказанием услуг по перевозке электрическим транспортом по муниципальной маршрутной сети города учащихся высших, средних и специальных учебных заведений (студентов), учащихся общеобразовательных школ (школьников) по социальным транспортным картам по тарифам ниже экономически обоснованных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5A4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2 840,0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15BE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2 840,0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ED8F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9E0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2 840,0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5CB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2 840,0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E72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706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2 840,0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61A9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2 840,0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62B1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0,00</w:t>
            </w:r>
          </w:p>
        </w:tc>
      </w:tr>
      <w:tr w:rsidR="00A038C7" w:rsidRPr="00A038C7" w14:paraId="15D32236" w14:textId="77777777" w:rsidTr="00A038C7">
        <w:trPr>
          <w:trHeight w:val="21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7D907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на частичное возмещение недополученных доходов в связи с оказанием услуг по перевозке пассажиров электрическим транспортом по муниципальной маршрутной сети города по тарифам ниже экономически обоснованных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DC90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48 117,0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598B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48 117,0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4EE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D797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24 058,0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AB4B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24 058,0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619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0E12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24 058,0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991D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24 058,0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EF2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743336B8" w14:textId="77777777" w:rsidTr="00A038C7">
        <w:trPr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42012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Управления ЖКХ, Б и ДХ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440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10 530,0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2AE0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10 530,0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BB77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E1A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10 530,0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F495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10 530,0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E472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AEB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10 530,0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B0B7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10 530,0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2877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5AA6AED" w14:textId="77777777" w:rsidTr="00A038C7">
        <w:trPr>
          <w:trHeight w:val="13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718EB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"Материально-техническое и организационное обеспечение органов местного самоуправления </w:t>
            </w:r>
            <w:proofErr w:type="spellStart"/>
            <w:r w:rsidRPr="00A038C7">
              <w:rPr>
                <w:sz w:val="24"/>
                <w:szCs w:val="24"/>
              </w:rPr>
              <w:t>г.Бийска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3D4C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7 933,0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59A7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7 933,0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2F94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302C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7 933,0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2CD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7 933,0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FAF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693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7 933,0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A1F2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7 933,0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C93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17EF4791" w14:textId="77777777" w:rsidTr="00A038C7">
        <w:trPr>
          <w:trHeight w:val="9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D573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"Повышение безопасности дорожного движения в </w:t>
            </w:r>
            <w:proofErr w:type="spellStart"/>
            <w:r w:rsidRPr="00A038C7">
              <w:rPr>
                <w:sz w:val="24"/>
                <w:szCs w:val="24"/>
              </w:rPr>
              <w:t>г.Бийске</w:t>
            </w:r>
            <w:proofErr w:type="spellEnd"/>
            <w:r w:rsidRPr="00A038C7">
              <w:rPr>
                <w:sz w:val="24"/>
                <w:szCs w:val="24"/>
              </w:rPr>
              <w:t>" в 2021-2025 годах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5DF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5 387,0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AA79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5 387,0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3EE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E9F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10 387,0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6EF4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10 387,0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6D11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0AD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10 387,0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6EA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10 387,0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5A4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3B022CB6" w14:textId="77777777" w:rsidTr="00A038C7">
        <w:trPr>
          <w:trHeight w:val="8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9485C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"Профилактика наркомании и токсикомании в </w:t>
            </w:r>
            <w:proofErr w:type="spellStart"/>
            <w:r w:rsidRPr="00A038C7">
              <w:rPr>
                <w:sz w:val="24"/>
                <w:szCs w:val="24"/>
              </w:rPr>
              <w:t>г.Бийске</w:t>
            </w:r>
            <w:proofErr w:type="spellEnd"/>
            <w:r w:rsidRPr="00A038C7">
              <w:rPr>
                <w:sz w:val="24"/>
                <w:szCs w:val="24"/>
              </w:rPr>
              <w:t>" на 2023-2026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9E49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32F4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A6A8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57BE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5C5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5F5A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F50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8E5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485E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598E5AA0" w14:textId="77777777" w:rsidTr="00A038C7">
        <w:trPr>
          <w:trHeight w:val="255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A1FA0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"Организация и осуществление мероприятий по гражданской обороне, защите населения и территории города Бийска от чрезвычайных ситуаций, обеспечение первичных мер пожарной безопасности и обеспечение безопасности людей на водных объектов" на 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315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376,0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A5E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376,0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895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DEDC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376,0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913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376,0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9AB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2CB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376,0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20D9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376,0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0969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5CF83169" w14:textId="77777777" w:rsidTr="00A038C7">
        <w:trPr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8D4F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преступлений и иных правонарушений на 2021-2024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4D9B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A01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7855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4606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656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ACB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66D7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A7D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6D2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CF5E02B" w14:textId="77777777" w:rsidTr="00A038C7">
        <w:trPr>
          <w:trHeight w:val="16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6FB9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терроризма, а также минимизация и (или) ликвидация последствий его проявлений на территории города Бийска" на 2022-2025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D93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8A22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4D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6670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B804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55D5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C6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C817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D2B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1C9D0A5D" w14:textId="77777777" w:rsidTr="00A038C7">
        <w:trPr>
          <w:trHeight w:val="144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7B81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"Формирование современной городской среды на территории муниципального образования город Бийск" на 2021-2025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FF24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49 429,3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F908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495,0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432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48 934,3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757E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83 915,0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3153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840,0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123D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83 075,0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A30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88 485,0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1654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885,0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D45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87 600,0</w:t>
            </w:r>
          </w:p>
        </w:tc>
      </w:tr>
      <w:tr w:rsidR="00A038C7" w:rsidRPr="00A038C7" w14:paraId="5D7522BF" w14:textId="77777777" w:rsidTr="00A038C7">
        <w:trPr>
          <w:trHeight w:val="9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55D2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Субвенция на исполнение государственных полномочий по отлову и содержанию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0306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2 901,2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CF5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42AB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2 901,2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BBF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2 901,2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0A5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1DE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2 901,2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CD0E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2 901,2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73CE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7737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2 901,2</w:t>
            </w:r>
          </w:p>
        </w:tc>
      </w:tr>
      <w:tr w:rsidR="00A038C7" w:rsidRPr="00A038C7" w14:paraId="5C4BA6D1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2F205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B949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388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4EF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459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DD47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1FC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B497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E3AF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8DC6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75B233C2" w14:textId="77777777" w:rsidTr="00A038C7">
        <w:trPr>
          <w:trHeight w:val="6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B8C7F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Управление капитального строительства,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C58B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138 160,7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C446F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22 302,0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0F1E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115 858,7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E5F7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93 805,0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CF611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20 868,0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D300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72 937,0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38542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93 805,0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C2226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20 868,0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6D83B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72 937,0</w:t>
            </w:r>
          </w:p>
        </w:tc>
      </w:tr>
      <w:tr w:rsidR="00A038C7" w:rsidRPr="00A038C7" w14:paraId="79CB6A7F" w14:textId="77777777" w:rsidTr="00A038C7">
        <w:trPr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8A1FF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Управления капитального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8BA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3 622,0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A561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3 622,0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C64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CA3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3 622,0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D945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3 622,0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FAB1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345A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3 622,0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426A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3 622,0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ADE3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11117900" w14:textId="77777777" w:rsidTr="00A038C7">
        <w:trPr>
          <w:trHeight w:val="12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182C6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"Материально-техническое и организационное обеспечение органов местного самоуправления </w:t>
            </w:r>
            <w:proofErr w:type="spellStart"/>
            <w:r w:rsidRPr="00A038C7">
              <w:rPr>
                <w:sz w:val="24"/>
                <w:szCs w:val="24"/>
              </w:rPr>
              <w:t>г.Бийска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2AA7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14 469,0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35EF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14 469,0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F169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E8D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14 469,0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C34B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14 469,0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FF0F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BA6C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14 469,0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99D2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14 469,0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E7CA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5B4C20EC" w14:textId="77777777" w:rsidTr="00A038C7">
        <w:trPr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B669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"Развитие туризма в городе Бийске" на 2021-2023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1C9E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CD65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71BB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E6AE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22A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18C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CB30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EFC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700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C9D4924" w14:textId="77777777" w:rsidTr="00A038C7">
        <w:trPr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F027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"Газификация города Бийска" на 2021-2025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4C9A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1 540,0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9026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1 540,0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0BF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B63B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1 040,0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E356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1 040,0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3B84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C83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1 040,0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CD9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1 040,0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DB6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53F30BB" w14:textId="77777777" w:rsidTr="00A038C7">
        <w:trPr>
          <w:trHeight w:val="13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BE4A9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МП "Формирование современной городской среды на территории муниципального образования город Бийск" на 2021-2025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078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26 480,7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A19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8FC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26 215,7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272C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B2B2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59E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E23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D4F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DD6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BD4AF17" w14:textId="77777777" w:rsidTr="00A038C7">
        <w:trPr>
          <w:trHeight w:val="12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D4E20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"Развитие жилищно-коммунального хозяйства, благоустройства и дорожного хозяйства  в городе Бийске" на 2021-2023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AF37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65 296,0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43B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5960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64 643,0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8976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73 674,0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371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737,0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302F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72 937,0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96B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73 674,0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4EF2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737,0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6CBC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72 937,0</w:t>
            </w:r>
          </w:p>
        </w:tc>
      </w:tr>
      <w:tr w:rsidR="00A038C7" w:rsidRPr="00A038C7" w14:paraId="40061CA8" w14:textId="77777777" w:rsidTr="00A038C7">
        <w:trPr>
          <w:trHeight w:val="12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F3B9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"Поддержка и развитие транспортного обслуживания населения города Бийска" на 2021-2025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BEF7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25 253,0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EB0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253,0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E90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25 000,0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77E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A1E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2CB3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C0FC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CBC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030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57A1F2EC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3A70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CB99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E7E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167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880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370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DFFA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63E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A944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3F9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2AC38CE3" w14:textId="77777777" w:rsidTr="00A038C7">
        <w:trPr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11FC6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Управление по работе с населением,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CD92E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40 237,0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8310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40 237,0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F658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7FCA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42 937,0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187D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42 937,0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23E6B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3B87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47 937,0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58DC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47 937,0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B5B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38C7" w:rsidRPr="00A038C7" w14:paraId="7EB04FC8" w14:textId="77777777" w:rsidTr="00A038C7">
        <w:trPr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0B9C8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Управления по работе с населением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3F4E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13 514,0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84E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13 514,0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9DB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BE6C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13 514,0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E2D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13 514,0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958C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CD5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13 514,0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576E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13 514,0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056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2BBF54F9" w14:textId="77777777" w:rsidTr="00A038C7">
        <w:trPr>
          <w:trHeight w:val="13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1B167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"Материально-техническое и организационное обеспечение органов местного самоуправления </w:t>
            </w:r>
            <w:proofErr w:type="spellStart"/>
            <w:r w:rsidRPr="00A038C7">
              <w:rPr>
                <w:sz w:val="24"/>
                <w:szCs w:val="24"/>
              </w:rPr>
              <w:t>г.Бийска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F9F1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3 925,0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646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3 925,0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0FC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1B2D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3 925,0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CE4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3 925,0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71ED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5BAB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3 925,0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342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3 925,0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59A5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7FFC4D8" w14:textId="77777777" w:rsidTr="00A038C7">
        <w:trPr>
          <w:trHeight w:val="9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BABF9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Прочие расходы (проведение конкурсов, подписка для общественных организаций, мероприятия)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4F4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587,0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AFE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587,0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4CC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41A6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587,0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4E72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587,0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F2C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54D3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587,0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85D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587,0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100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E2826A8" w14:textId="77777777" w:rsidTr="00A038C7">
        <w:trPr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F6650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"Доступная среда" на 2021-2025 годы (</w:t>
            </w:r>
            <w:proofErr w:type="spellStart"/>
            <w:r w:rsidRPr="00A038C7">
              <w:rPr>
                <w:sz w:val="24"/>
                <w:szCs w:val="24"/>
              </w:rPr>
              <w:t>соц.такси</w:t>
            </w:r>
            <w:proofErr w:type="spellEnd"/>
            <w:r w:rsidRPr="00A038C7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EEB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1 066,0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6D2A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1 066,0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C00E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C36A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1 066,0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A55B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1 066,0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69F7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D0E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1 066,0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C0A7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1 066,0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B109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3A3AB78" w14:textId="77777777" w:rsidTr="00A038C7">
        <w:trPr>
          <w:trHeight w:val="19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BE8B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"Дополнительные меры социальной поддержки населения и оказание адресной социальной помощи отдельным категориям граждан в </w:t>
            </w:r>
            <w:proofErr w:type="spellStart"/>
            <w:r w:rsidRPr="00A038C7">
              <w:rPr>
                <w:sz w:val="24"/>
                <w:szCs w:val="24"/>
              </w:rPr>
              <w:t>г.Бийске</w:t>
            </w:r>
            <w:proofErr w:type="spellEnd"/>
            <w:r w:rsidRPr="00A038C7">
              <w:rPr>
                <w:sz w:val="24"/>
                <w:szCs w:val="24"/>
              </w:rPr>
              <w:t>" на 2021-2025 годы",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DA73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20 750,0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50F8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20 750,0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3F8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C1DC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21 950,0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FE95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21 950,0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53F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E299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26 950,0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4CE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26 950,0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6A7E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3550A03D" w14:textId="77777777" w:rsidTr="00A038C7">
        <w:trPr>
          <w:trHeight w:val="9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61780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Социальная помощь населению по оплате коммунальных услуг по горячему водоснабжению и отоплению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05B7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5 799,0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1FFD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5 799,0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158A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33F0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2 799,0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513F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2 799,0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5F5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39B8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2 799,0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3F9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2 799,0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655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0B8D4FBF" w14:textId="77777777" w:rsidTr="00A038C7">
        <w:trPr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1CE0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 МБУ "Центр общественных  объединений г. Бийска"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A7F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3 769,0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9CDC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3 769,0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7698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9ED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3 769,0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6105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3 769,0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E098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B97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3 769,0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8DFC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3 769,0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C5C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283827FA" w14:textId="77777777" w:rsidTr="00A038C7">
        <w:trPr>
          <w:trHeight w:val="9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9190B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Выплата  пенсии за выслугу лет лицам, замещавшим должности муниципальной службы города Бийска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9FD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320,0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346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320,0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634E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417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008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320,0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5A29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A9F3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AFB9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1A37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4FBB61FE" w14:textId="77777777" w:rsidTr="00A038C7">
        <w:trPr>
          <w:trHeight w:val="9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27A51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Выплата ежемесячной доплаты к трудовой пенсии отдельным категориям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B2D6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4 469,0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96FD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4 469,0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06A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4C4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6 769,0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81E6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6 769,0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254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5C01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8 769,0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658B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8 769,0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7419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67094C02" w14:textId="77777777" w:rsidTr="00A038C7">
        <w:trPr>
          <w:trHeight w:val="9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B32F3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Социальная помощь в виде предоставления подписки на периодическое печатное издание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E80C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1 261,0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065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1 261,0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4273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D4D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1 261,0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81D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1 261,0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D64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B00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1 261,0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587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1 261,0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5EC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557A4E91" w14:textId="77777777" w:rsidTr="00A038C7">
        <w:trPr>
          <w:trHeight w:val="9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5DB84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Компенсация  расходов малоимущих граждан по уплате налога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3B4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1B5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2A3F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8A3F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6991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BCBD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D1B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644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8734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6DA7B7BB" w14:textId="77777777" w:rsidTr="00A038C7">
        <w:trPr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4F54E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Компенсация разницы в стоимости единого проездного билета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3890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5 066,0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BB2C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5 066,0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60D6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C059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6 966,0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A3B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6 966,0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456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76B2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9 966,0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6E45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9 966,0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23BA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2E271392" w14:textId="77777777" w:rsidTr="00A038C7">
        <w:trPr>
          <w:trHeight w:val="15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06C01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Субсидии на возмещение затрат по уборке санитарных узлов и душевых комнат, расположенных в муниципальных жилых помещениях, в которых проживают инвалиды по зрению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51F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030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325,0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29F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EEE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325,0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266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325,0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F54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0C52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C4D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6CF2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7982BA2C" w14:textId="77777777" w:rsidTr="00A038C7">
        <w:trPr>
          <w:trHeight w:val="9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6852F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преступлений и иных правонарушений на 2021-2024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017F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576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D2F5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C8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0F52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92C1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C2E7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5E1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9E13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3E76856" w14:textId="77777777" w:rsidTr="00A038C7">
        <w:trPr>
          <w:trHeight w:val="15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D2219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экстремизма, а также минимизация и (или) ликвидация последствий проявлений экстремизма на территории города Бийска" на 2023-2026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D32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503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228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843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3E0E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8592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13FC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9875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B109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205D99D" w14:textId="77777777" w:rsidTr="00A038C7">
        <w:trPr>
          <w:trHeight w:val="13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A8708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"Развитие жилищно-коммунального хозяйства, благоустройства и дорожного хозяйства  в городе Бийске" на 2021-2023 годы (гранты)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04F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94C8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9624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C476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610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9B5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232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855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F8C4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26E765A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10A3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045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BBD1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20C7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489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9F2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184A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A49C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195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100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39B55173" w14:textId="77777777" w:rsidTr="00A038C7">
        <w:trPr>
          <w:trHeight w:val="6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1403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Управление культуры, спорта и молодежной политики,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FB592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428 169,0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83E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428 169,0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CA92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2FE9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421 709,0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D48F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421 709,0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66C3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1277F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421 709,0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191E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421 709,0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4F8B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38C7" w:rsidRPr="00A038C7" w14:paraId="26C4240F" w14:textId="77777777" w:rsidTr="00A038C7">
        <w:trPr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28D54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Управления культуры, спорта и молодежной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C69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8 398,0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E75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8 398,0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E58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3B5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8 398,0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991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8 398,0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0574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1410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8 398,0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82AD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8 398,0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712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67E1657" w14:textId="77777777" w:rsidTr="00A038C7">
        <w:trPr>
          <w:trHeight w:val="9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80CD8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"Развитие культуры города Бийска" на 2021-2023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1998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183 131,0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CA35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183 131,0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463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DC75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181 621,0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5102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181 621,0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A515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128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181 621,0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A1E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181 621,0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36B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763C0162" w14:textId="77777777" w:rsidTr="00A038C7">
        <w:trPr>
          <w:trHeight w:val="10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BF2FB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Субсидии бюджетным учреждениям в области культуры на выполнение муниципального задания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545D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136 190,0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483C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136 190,0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024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1171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136 680,0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08BA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136 680,0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A508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F82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136 680,0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F90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136 680,0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891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27CA7ED5" w14:textId="77777777" w:rsidTr="00A038C7">
        <w:trPr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DF81F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Содержание централизованной бухгалтерии, хозяйственной группы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4B04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44 431,0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66B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44 431,0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3D7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0D0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44 431,0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870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44 431,0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E83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037F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44 431,0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F91C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44 431,0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7C4E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44E5A9DF" w14:textId="77777777" w:rsidTr="00A038C7">
        <w:trPr>
          <w:trHeight w:val="3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076D7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Мероприятия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BD83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2 510,0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B19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2 510,0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7C8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AB0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E14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510,0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F6D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E5A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3D6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2EE1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39B4A392" w14:textId="77777777" w:rsidTr="00A038C7">
        <w:trPr>
          <w:trHeight w:val="9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B9F6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"Развития образования в городе Бийска" на 2023-2025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4E6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92 200,0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AC98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92 200,0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387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900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92 200,0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D7CB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92 200,0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61FB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9CC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92 200,0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50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92 200,0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B6E5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F2A8DFD" w14:textId="77777777" w:rsidTr="00A038C7">
        <w:trPr>
          <w:trHeight w:val="9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3F912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бюджетным учреждениям в области дополнительного образования на выполнение муниципального задания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709F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91 405,0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7490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91 405,0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D07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11C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91 405,0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B356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91 405,0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C65F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1963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91 405,0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A19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91 405,0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DCC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209D3C55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5ED63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мероприятия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DDF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795,0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EF41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795,0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D1A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2DAB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795,0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CAF2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795,0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7AEB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5F2E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795,0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54A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795,0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017C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1D674887" w14:textId="77777777" w:rsidTr="00A038C7">
        <w:trPr>
          <w:trHeight w:val="9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05934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"Развитие физической культуры и спорта в городе Бийске" на 2021-2024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EEF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140 684,0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5F3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140 684,0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B1F7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2170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135 734,0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483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135 734,0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ED89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454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135 734,0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619D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135 734,0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582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5D7C9C0" w14:textId="77777777" w:rsidTr="00A038C7">
        <w:trPr>
          <w:trHeight w:val="9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628A7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Субсидии бюджетным учреждениям в области физической культуры и спорта на выполнение муниципального задания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5EB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135 204,0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785D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135 204,0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6654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CB9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135 254,0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9B97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135 254,0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DF09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488B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135 254,0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D612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135 254,0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496B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058C81A6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36C3E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Мероприятия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C67C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5 480,0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34A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5 480,0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ED22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0A95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480,0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190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480,0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3A71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F07F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341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2F2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4D2DADE2" w14:textId="77777777" w:rsidTr="00A038C7">
        <w:trPr>
          <w:trHeight w:val="13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683A9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"Материально-техническое и организационное обеспечение органов местного самоуправления </w:t>
            </w:r>
            <w:proofErr w:type="spellStart"/>
            <w:r w:rsidRPr="00A038C7">
              <w:rPr>
                <w:sz w:val="24"/>
                <w:szCs w:val="24"/>
              </w:rPr>
              <w:t>г.Бийска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5D9B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EFE8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625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7AEB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7BAF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617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FE43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4279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2 003,0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EC80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E5F6778" w14:textId="77777777" w:rsidTr="00A038C7">
        <w:trPr>
          <w:trHeight w:val="9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4870C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преступлений и иных правонарушений на 2021-2024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DD04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ADA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FBD4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618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40E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C9A2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1CC2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146F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1D7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DC23DCD" w14:textId="77777777" w:rsidTr="00A038C7">
        <w:trPr>
          <w:trHeight w:val="16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14441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экстремизма, а также минимизация и (или) ликвидация последствий проявлений экстремизма на территории города Бийска" на 2023-2026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4D6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2F7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B301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7A2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7742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F8AC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DE5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A41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FD81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450BB6D" w14:textId="77777777" w:rsidTr="00A038C7">
        <w:trPr>
          <w:trHeight w:val="15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9D1F1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"Профилактика терроризма, а также минимизация и (или) ликвидация последствий его проявлений на территории города Бийска" на 2022-2025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7D6A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99A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017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45C5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75B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E51E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9111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6B9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427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EFADBF7" w14:textId="77777777" w:rsidTr="00A038C7">
        <w:trPr>
          <w:trHeight w:val="9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32988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социального сиротства в городе Бийске" на 2021-2024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CED3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5AA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2B1C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BBAB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810D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B180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354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22C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519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329AEC60" w14:textId="77777777" w:rsidTr="00A038C7">
        <w:trPr>
          <w:trHeight w:val="58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543BC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"Молодежь Наукограда Бийск" на 2021-2024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553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271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1 525,0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9ABF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2FC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1 525,0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4402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1 525,0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E2E5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004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046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1 525,0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B8D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990142F" w14:textId="77777777" w:rsidTr="00A038C7">
        <w:trPr>
          <w:trHeight w:val="6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ADC8A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"Развитие общественного здоровья" на 2021-2025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B86C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E68D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802A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B7E2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F60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76C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D982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93D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E751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FB02BEF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31474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4ADF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3828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330A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F99E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A46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2144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998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A0F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CDE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4BE3167B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501C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Управление образования,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8054E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2 543 897,0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077F2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628 217,0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66D6E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1 915 680,0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122B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2 437 813,2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2C32D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613 214,0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8119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1 824 599,2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575B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2 531 554,1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E52C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621 508,0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9BC8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1 910 046,1</w:t>
            </w:r>
          </w:p>
        </w:tc>
      </w:tr>
      <w:tr w:rsidR="00A038C7" w:rsidRPr="00A038C7" w14:paraId="2A683CEB" w14:textId="77777777" w:rsidTr="00A038C7">
        <w:trPr>
          <w:trHeight w:val="6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249D1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Управления 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CEA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7 636,0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0D4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7 636,0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152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4D05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7 636,0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26F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7 636,0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E08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F02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7 636,0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18D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7 636,0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9FF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127046DF" w14:textId="77777777" w:rsidTr="00A038C7">
        <w:trPr>
          <w:trHeight w:val="16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5BEB6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"Материально-техническое и организационное обеспечение органов местного самоуправления </w:t>
            </w:r>
            <w:proofErr w:type="spellStart"/>
            <w:r w:rsidRPr="00A038C7">
              <w:rPr>
                <w:sz w:val="24"/>
                <w:szCs w:val="24"/>
              </w:rPr>
              <w:t>г.Бийска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46E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116,0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C0D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116,0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E1AF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EA4A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116,0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191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116,0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28EC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B3E3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116,0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44A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116,0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ACD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3D195318" w14:textId="77777777" w:rsidTr="00A038C7">
        <w:trPr>
          <w:trHeight w:val="9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8F68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"Развития образования в городе Бийска" на 2023-2025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9840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2 510 837,0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B45D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615 470,0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2B9E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1 895 367,0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264F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2 404 796,2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89C0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600 510,0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27F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1 804 286,2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4092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2 498 537,1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F739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608 804,0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FC5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1 889 733,1</w:t>
            </w:r>
          </w:p>
        </w:tc>
      </w:tr>
      <w:tr w:rsidR="00A038C7" w:rsidRPr="00A038C7" w14:paraId="2A727ADF" w14:textId="77777777" w:rsidTr="00A038C7">
        <w:trPr>
          <w:trHeight w:val="3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584E1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Выплаты молодым специалистам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785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F875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7B8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E38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49F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C6A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9FE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7596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1 050,0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EC75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3C870703" w14:textId="77777777" w:rsidTr="00A038C7">
        <w:trPr>
          <w:trHeight w:val="9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0992D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Субсидии бюджетным учреждениям в области дошкольного образования на выполнение муниципального задания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16D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982 197,0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C2A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346 742,0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342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635 455,0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B411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971 023,0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DCEE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335 568,0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286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635 455,0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A3D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979 317,0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4B10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343 862,0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7E9F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635 455,0</w:t>
            </w:r>
          </w:p>
        </w:tc>
      </w:tr>
      <w:tr w:rsidR="00A038C7" w:rsidRPr="00A038C7" w14:paraId="1BEA3C26" w14:textId="77777777" w:rsidTr="00A038C7">
        <w:trPr>
          <w:trHeight w:val="3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4E1F9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Питание детей-инвалидов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DC5C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5 201,0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3A1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5 201,0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35E6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A157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2 875,0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A9C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2 875,0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0132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D99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2 875,0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AA0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2 875,0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81BA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0ECC2EAC" w14:textId="77777777" w:rsidTr="00A038C7">
        <w:trPr>
          <w:trHeight w:val="9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24D28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Субсидии бюджетным учреждениям в области общего образования на выполнение муниципального задания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B8B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1 223 700,0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45B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111 046,0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4FD6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1 112 654,0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B77B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1 222 247,0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ADD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109 436,0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91E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1 112 811,0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778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1 222 247,0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62326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109 436,0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F4FF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1 112 811,0</w:t>
            </w:r>
          </w:p>
        </w:tc>
      </w:tr>
      <w:tr w:rsidR="00A038C7" w:rsidRPr="00A038C7" w14:paraId="27E8CA5F" w14:textId="77777777" w:rsidTr="00A038C7">
        <w:trPr>
          <w:trHeight w:val="12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731D5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Питание школьников (в т.ч. организация бесплатного горячего питания обучающихся, получающих начальное общее образование)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9EC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135 089,0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C2A4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4 395,0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F307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130 694,0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378C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43 851,2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C8C6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4 395,0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35B2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39 456,2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BE9D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129 298,1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AED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4 395,0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09B7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124 903,1</w:t>
            </w:r>
          </w:p>
        </w:tc>
      </w:tr>
      <w:tr w:rsidR="00A038C7" w:rsidRPr="00A038C7" w14:paraId="316B5B47" w14:textId="77777777" w:rsidTr="00A038C7">
        <w:trPr>
          <w:trHeight w:val="9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86373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Субсидии бюджетным учреждениям в области дополнительного образования на выполнение муниципального задания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EA7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89 598,0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E160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89 598,0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07CC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0E3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89 598,0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E98E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89 598,0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BA1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DB8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89 598,0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97A7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89 598,0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D081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229A6AAF" w14:textId="77777777" w:rsidTr="00A038C7">
        <w:trPr>
          <w:trHeight w:val="13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98A3B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Субсидии бюджетным учреждениям в области молодежной </w:t>
            </w:r>
            <w:proofErr w:type="spellStart"/>
            <w:r w:rsidRPr="00A038C7">
              <w:rPr>
                <w:i/>
                <w:iCs/>
                <w:sz w:val="24"/>
                <w:szCs w:val="24"/>
              </w:rPr>
              <w:t>политки</w:t>
            </w:r>
            <w:proofErr w:type="spellEnd"/>
            <w:r w:rsidRPr="00A038C7">
              <w:rPr>
                <w:i/>
                <w:iCs/>
                <w:sz w:val="24"/>
                <w:szCs w:val="24"/>
              </w:rPr>
              <w:t xml:space="preserve"> и оздоровительной кампании детей на выполнение муниципального задания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F8A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28 330,0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855B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11 766,0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D440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16 564,0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34E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28 630,0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626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12 066,0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90DD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16 564,0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59CF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28 630,0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3AD1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12 066,0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FA6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16 564,0</w:t>
            </w:r>
          </w:p>
        </w:tc>
      </w:tr>
      <w:tr w:rsidR="00A038C7" w:rsidRPr="00A038C7" w14:paraId="09D38166" w14:textId="77777777" w:rsidTr="00A038C7">
        <w:trPr>
          <w:trHeight w:val="9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B7B91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Централизованная бухгалтерия, методические кабинеты, хозяйственная группа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21C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45 472,0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6AD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45 472,0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7E0B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C8F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45 472,0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D6DB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45 472,0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6C6B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348E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45 472,0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C24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45 472,0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A56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00D53375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D304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Именные стипендии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F35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C42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F799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6DA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F7B0C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0792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192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1A47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E1EE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05CEBD49" w14:textId="77777777" w:rsidTr="00A038C7">
        <w:trPr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3BC50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преступлений и иных правонарушений на 2021-2024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C145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62E2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7C9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190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80FC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18D1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C91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4EBA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1CC1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313DABE4" w14:textId="77777777" w:rsidTr="00A038C7">
        <w:trPr>
          <w:trHeight w:val="165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05ED3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экстремизма, а также минимизация и (или) ликвидация последствий проявлений экстремизма на территории города Бийска" на 2023-2026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C58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B6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84D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5FDB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2B4D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61E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BF30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FCA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6E5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BA6CB5E" w14:textId="77777777" w:rsidTr="00A038C7">
        <w:trPr>
          <w:trHeight w:val="15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0ACB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терроризма, а также минимизация и (или) ликвидация последствий его проявлений на территории города Бийска" на 2022-2025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2D3B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1796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C82A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EBC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C96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40A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9CF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A8D1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391A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7A4CB504" w14:textId="77777777" w:rsidTr="00A038C7">
        <w:trPr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4B4FB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социального сиротства в городе Бийске" на 2021-2024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E73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396,0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D1C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396,0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5ED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523A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472,0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513A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472,0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F0B8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7C6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472,0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5C4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472,0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A46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29D1C2FF" w14:textId="77777777" w:rsidTr="00A038C7">
        <w:trPr>
          <w:trHeight w:val="196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96418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"Дополнительные меры социальной поддержки населения и оказание адресной социальной помощи отдельным категориям граждан в </w:t>
            </w:r>
            <w:proofErr w:type="spellStart"/>
            <w:r w:rsidRPr="00A038C7">
              <w:rPr>
                <w:sz w:val="24"/>
                <w:szCs w:val="24"/>
              </w:rPr>
              <w:t>г.Бийске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1E07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2 329,0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C0F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2 329,0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0043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DA47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2 329,0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585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2 329,0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106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094A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2 329,0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EF8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2 329,0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CF93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1A39EA20" w14:textId="77777777" w:rsidTr="00A038C7">
        <w:trPr>
          <w:trHeight w:val="9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26875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Социальная помощь на оплату  проезда школьников, находящихся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36B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58E4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1040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360A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827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CF80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0F5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A904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413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66040691" w14:textId="77777777" w:rsidTr="00A038C7">
        <w:trPr>
          <w:trHeight w:val="10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7981B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Социальная помощь на оплату  питания школьников, находящихся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0C6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2 067,0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18B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2 067,0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13F5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8713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2 067,0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CE8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2 067,0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DF30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DD9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2 067,0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840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2 067,0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2034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55D05D1D" w14:textId="77777777" w:rsidTr="00A038C7">
        <w:trPr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CD1BA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Социальная помощь на питание школьников лицея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6996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175,0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6B25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175,0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C157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D005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175,0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0738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175,0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5A67D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FDA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175,0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B27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175,0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1B38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3C34E7A8" w14:textId="77777777" w:rsidTr="00A038C7">
        <w:trPr>
          <w:trHeight w:val="9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1080A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Организация временного  трудоустройства несовершеннолетних граждан от 14 до 18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E2DB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1 981,0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BB2C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1 981,0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16B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556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1 862,0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1581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1 862,0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6EB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0947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1 862,0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4F6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1 862,0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0E2A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89F274B" w14:textId="77777777" w:rsidTr="00A038C7">
        <w:trPr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7E595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"Развитие общественного здоровья" на 2021-2025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5EE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41E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CBB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863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C7C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BDB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0E5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D2D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D89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D058A28" w14:textId="77777777" w:rsidTr="00A038C7">
        <w:trPr>
          <w:trHeight w:val="24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34D8D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"Организация и осуществление мероприятий по гражданской обороне, защите населения и территории города Бийска от чрезвычайных ситуаций, обеспечение первичных мер пожарной безопасности и обеспечение безопасности людей на водных объектов" на 2023-2027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E3E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CF76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CA50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4D43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D27E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19DE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0CB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F29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8AF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229EF94B" w14:textId="77777777" w:rsidTr="00A038C7">
        <w:trPr>
          <w:trHeight w:val="19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005D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Субвенции 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4D5D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20 313,0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5BB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67A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20 313,0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13CC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20 313,0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56B7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B7E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20 313,0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3120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20 313,0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320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E31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20 313,0</w:t>
            </w:r>
          </w:p>
        </w:tc>
      </w:tr>
      <w:tr w:rsidR="00A038C7" w:rsidRPr="00A038C7" w14:paraId="5F3D80F1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8976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C5E3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64DF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A30E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414B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CA7A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50F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7D10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C32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8A6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4E05259B" w14:textId="77777777" w:rsidTr="00A038C7">
        <w:trPr>
          <w:trHeight w:val="6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755E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Управление муниципальным имуществом,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6C7D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204 656,0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DF358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53 156,0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D3B3A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151 500,0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0C1E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49 849,0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B1E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49 849,0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44D40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466C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58 249,0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E839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58 249,0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EFFB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38C7" w:rsidRPr="00A038C7" w14:paraId="7BC611F1" w14:textId="77777777" w:rsidTr="00A038C7">
        <w:trPr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098B4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Управления муниципальным имуществом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F12B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28 902,0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E1B2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28 902,0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54A6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49FC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28 902,0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22B8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28 902,0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D71A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ECF3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28 902,0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F605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28 902,0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E0A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28E76ACF" w14:textId="77777777" w:rsidTr="00A038C7">
        <w:trPr>
          <w:trHeight w:val="13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B571D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"Материально-техническое и организационное обеспечение органов местного самоуправления </w:t>
            </w:r>
            <w:proofErr w:type="spellStart"/>
            <w:r w:rsidRPr="00A038C7">
              <w:rPr>
                <w:sz w:val="24"/>
                <w:szCs w:val="24"/>
              </w:rPr>
              <w:t>г.Бийска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9EA7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7 276,0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3FB7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7 276,0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20AB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1370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7 276,0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557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7 276,0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FD5F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F957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7 276,0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57C9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7 276,0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9E44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A66DFA7" w14:textId="77777777" w:rsidTr="00A038C7">
        <w:trPr>
          <w:trHeight w:val="18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95A25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"Формирование, эффективное использование, распоряжение и содержание имущества муниципального образования город Бийск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41A3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14 522,0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E11C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14 522,0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D1E2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A27E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13 215,0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A17D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13 215,0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AB0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78C9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13 215,0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9A2B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13 215,0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591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39727FF" w14:textId="77777777" w:rsidTr="00A038C7">
        <w:trPr>
          <w:trHeight w:val="13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FAE3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"Обеспечение эффективного и рационального использования земельных ресурсов 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9B8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B35D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FC7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B4D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C010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605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8C7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DD0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456,0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48FA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0DB1835" w14:textId="77777777" w:rsidTr="00A038C7">
        <w:trPr>
          <w:trHeight w:val="132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63BED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"Сокращение аварийного жилищного фонда на территории муниципального образования город Бийск на 2020-2030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5C83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CD0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964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0DF6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984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CC85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F793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8 400,0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2BB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8 400,0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AA7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519999E" w14:textId="77777777" w:rsidTr="00A038C7">
        <w:trPr>
          <w:trHeight w:val="6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C6A97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Переселение граждан из аварийного жилья (непрограммная часть)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0BA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151 500,0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6FC1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A4B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151 500,0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900B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C0B3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8494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F71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7267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A84E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46708ADB" w14:textId="77777777" w:rsidTr="00A038C7">
        <w:trPr>
          <w:trHeight w:val="7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F400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Другие общегосударственные вопросы (исполнение судебных решений)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874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A27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333E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225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18CB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0474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95B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F55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A822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780F388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BC84D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1C8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2FF6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CA0C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1D3E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55C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650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18E7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2259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8256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70ACB842" w14:textId="77777777" w:rsidTr="00A038C7">
        <w:trPr>
          <w:trHeight w:val="6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8AF0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 xml:space="preserve">Управление ГО ЧС и </w:t>
            </w:r>
            <w:r w:rsidRPr="00A038C7">
              <w:rPr>
                <w:b/>
                <w:bCs/>
                <w:sz w:val="24"/>
                <w:szCs w:val="24"/>
              </w:rPr>
              <w:br/>
              <w:t xml:space="preserve">ПБ,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DED8F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22 710,0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F4EA8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22 710,0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9565A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293EF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22 350,0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21E7B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22 350,0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80250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DA8A7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22 350,0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F699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22 350,0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FFCAA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38C7" w:rsidRPr="00A038C7" w14:paraId="75946F9C" w14:textId="77777777" w:rsidTr="00A038C7">
        <w:trPr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5A627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Управления  ГО ЧС и ПБ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3E87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1 336,0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A870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1 336,0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A26C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E6BF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1 336,0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0F47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1 336,0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F5E5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1D7C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1 336,0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11B9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1 336,0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CE97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850C1E5" w14:textId="77777777" w:rsidTr="00A038C7">
        <w:trPr>
          <w:trHeight w:val="253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8AB286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"Организация и осуществление мероприятий по гражданской обороне, защите населения и территории города Бийска от чрезвычайных ситуаций, обеспечение первичных мер пожарной безопасности и обеспечение безопасности людей на водных объектов" на 2023-2027 годы,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FAC7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21 364,0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7959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21 364,0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853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D742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21 004,0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D1E9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21 004,0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18F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A7A1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21 004,0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B094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21 004,0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5D0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2532D127" w14:textId="77777777" w:rsidTr="00A038C7">
        <w:trPr>
          <w:trHeight w:val="6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B1455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 xml:space="preserve">   Обеспечение деятельности Управления ГО ЧС и ПБ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C5D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20 496,0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C9A9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20 496,0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B7D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D89F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21 004,0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2EF9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21 004,0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DA674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77920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21 004,0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7C6B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21 004,0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7ECC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6B5D320F" w14:textId="77777777" w:rsidTr="00A038C7">
        <w:trPr>
          <w:trHeight w:val="9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E969E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Субсидии в целях возмещения затрат в связи с выполнением работ по организации противопожарного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4EFE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868,0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8BB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868,0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2CFEE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FB401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5C5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81E23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92F42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6CB45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0FD2A" w14:textId="77777777" w:rsidR="00A038C7" w:rsidRPr="00A038C7" w:rsidRDefault="00A038C7" w:rsidP="00A038C7">
            <w:pPr>
              <w:jc w:val="center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0,0</w:t>
            </w:r>
          </w:p>
        </w:tc>
      </w:tr>
      <w:tr w:rsidR="00A038C7" w:rsidRPr="00A038C7" w14:paraId="3DE37F50" w14:textId="77777777" w:rsidTr="00A038C7">
        <w:trPr>
          <w:trHeight w:val="15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668C0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Муниципальная программа  "Профилактика терроризма, а также минимизация и (или) ликвидация последствий его проявлений на территории города Бийска" на 2022-2025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D7EF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B54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4B3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B62B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66D4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21F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0491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0C61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CCFF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579EF4D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803A4" w14:textId="77777777" w:rsidR="00A038C7" w:rsidRPr="00A038C7" w:rsidRDefault="00A038C7" w:rsidP="00A038C7">
            <w:pPr>
              <w:jc w:val="right"/>
              <w:rPr>
                <w:i/>
                <w:iCs/>
                <w:sz w:val="24"/>
                <w:szCs w:val="24"/>
              </w:rPr>
            </w:pPr>
            <w:r w:rsidRPr="00A038C7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093C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2140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4F8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3832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A579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F041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9DB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BCB5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186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3A9030DA" w14:textId="77777777" w:rsidTr="00A038C7">
        <w:trPr>
          <w:trHeight w:val="3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57C9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Счетная палата г. Бийска,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625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8 004,0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2613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8 004,0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0A6E1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EE8DE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7 942,0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87267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7 942,0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9A68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12A3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7 954,0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5B448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7 954,0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2096B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38C7" w:rsidRPr="00A038C7" w14:paraId="62855044" w14:textId="77777777" w:rsidTr="00A038C7">
        <w:trPr>
          <w:trHeight w:val="30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EF303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Счетной палаты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D8F6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7 406,0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6AE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7 406,0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977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02E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7 406,0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0F9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7 406,0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EEC1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53A0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7 406,0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E7E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7 406,0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E5BD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39A75B84" w14:textId="77777777" w:rsidTr="00A038C7">
        <w:trPr>
          <w:trHeight w:val="129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53DC3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"Материально-техническое и организационное обеспечение органов местного самоуправления </w:t>
            </w:r>
            <w:proofErr w:type="spellStart"/>
            <w:r w:rsidRPr="00A038C7">
              <w:rPr>
                <w:sz w:val="24"/>
                <w:szCs w:val="24"/>
              </w:rPr>
              <w:t>г.Бийска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F1B6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598,0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6BA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598,0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F979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4E9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536,0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71B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536,0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586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B9A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548,0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6A2F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548,0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6F9B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B577936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EB5F6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7848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2C5B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7E58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5DE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4C8F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D2F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380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C1B2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B040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1AE397EF" w14:textId="77777777" w:rsidTr="00A038C7">
        <w:trPr>
          <w:trHeight w:val="3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C44A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Финансовое управление (смета),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2326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18 675,0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54198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18 675,0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476C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AE6F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18 499,0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B0E0F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18 499,0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7331C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94F6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18 499,0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F6866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18 499,0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F264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A038C7" w:rsidRPr="00A038C7" w14:paraId="5CA279ED" w14:textId="77777777" w:rsidTr="00A038C7">
        <w:trPr>
          <w:trHeight w:val="66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868BE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Обеспечение деятельности финансового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70E5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17 305,0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578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17 305,0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1B9B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F7E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16 644,0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138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16 644,0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C8A2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D892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16 644,0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4A9B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16 644,0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A81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819D7E4" w14:textId="77777777" w:rsidTr="00A038C7">
        <w:trPr>
          <w:trHeight w:val="130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C6C8F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"Материально-техническое и организационное обеспечение органов местного самоуправления </w:t>
            </w:r>
            <w:proofErr w:type="spellStart"/>
            <w:r w:rsidRPr="00A038C7">
              <w:rPr>
                <w:sz w:val="24"/>
                <w:szCs w:val="24"/>
              </w:rPr>
              <w:t>г.Бийска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A6A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1 370,0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E51E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1 370,0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97FA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24CF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1 855,0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1EE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1 855,0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AA4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AF47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1 855,0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FAD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1 855,0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6E2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299DB5F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BF3C2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3409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453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DB1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F81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B32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356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2B67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F17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449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 </w:t>
            </w:r>
          </w:p>
        </w:tc>
      </w:tr>
      <w:tr w:rsidR="00A038C7" w:rsidRPr="00A038C7" w14:paraId="0FAA3005" w14:textId="77777777" w:rsidTr="00A038C7">
        <w:trPr>
          <w:trHeight w:val="3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C425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Финансовое управление (бюджет)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EAA36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81 862,9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4D39A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5 837,0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89B2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76 025,9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47D5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87 820,4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98BE0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2 397,0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CD84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85 423,4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4232E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89 820,1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6A0EF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2 267,0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8C92A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87 553,1</w:t>
            </w:r>
          </w:p>
        </w:tc>
      </w:tr>
      <w:tr w:rsidR="00A038C7" w:rsidRPr="00A038C7" w14:paraId="1B7C8C7D" w14:textId="77777777" w:rsidTr="00A038C7">
        <w:trPr>
          <w:trHeight w:val="34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0E88A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BCD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477,0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B561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477,0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324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EFE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217,0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80A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217,0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6892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E09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87,0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C832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87,0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476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0166F401" w14:textId="77777777" w:rsidTr="00A038C7">
        <w:trPr>
          <w:trHeight w:val="24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663FD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Муниципальная программа  "Дополнительные меры социальной поддержки населения и оказание адресной социальной помощи отдельным категориям граждан в </w:t>
            </w:r>
            <w:proofErr w:type="spellStart"/>
            <w:r w:rsidRPr="00A038C7">
              <w:rPr>
                <w:sz w:val="24"/>
                <w:szCs w:val="24"/>
              </w:rPr>
              <w:t>г.Бийске</w:t>
            </w:r>
            <w:proofErr w:type="spellEnd"/>
            <w:r w:rsidRPr="00A038C7">
              <w:rPr>
                <w:sz w:val="24"/>
                <w:szCs w:val="24"/>
              </w:rPr>
              <w:t xml:space="preserve"> на 2021-2025 годы" (выплата муниципальному служащему единовременной материальной помощи в случае смерти супруга, родителей, детей)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ACD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360,0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817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360,0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FDF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29BA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180,0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98AD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180,0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F3C2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A84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180,0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B1B7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180,0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40C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66E97CDC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B7871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Резервный фонд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87C16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5 000,0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D5905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5 000,0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CE69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602AB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2 000,0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14A98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74F1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0C1E0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768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2 000,0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162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22F594E6" w14:textId="77777777" w:rsidTr="00A038C7">
        <w:trPr>
          <w:trHeight w:val="127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7ECD3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 xml:space="preserve">Субсидии на развитие и поддержку социальной, инженерной и инновационной инфраструктуры наукоградов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51984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76 025,9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0C602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8E15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76 025,9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8A8C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85 423,4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0D28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9FBE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85 423,4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4FFAF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87 553,1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1B73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70C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87 553,1</w:t>
            </w:r>
          </w:p>
        </w:tc>
      </w:tr>
      <w:tr w:rsidR="00A038C7" w:rsidRPr="00A038C7" w14:paraId="7A722BA5" w14:textId="77777777" w:rsidTr="00A038C7">
        <w:trPr>
          <w:trHeight w:val="330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E0DE7" w14:textId="77777777" w:rsidR="00A038C7" w:rsidRPr="00A038C7" w:rsidRDefault="00A038C7" w:rsidP="00A038C7">
            <w:pPr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8224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8D1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A3A4C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484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42 143,0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CCDD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42 143,0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31FAA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8D61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83 881,0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AD29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83 881,0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DDF73" w14:textId="77777777" w:rsidR="00A038C7" w:rsidRPr="00A038C7" w:rsidRDefault="00A038C7" w:rsidP="00A038C7">
            <w:pPr>
              <w:jc w:val="center"/>
              <w:rPr>
                <w:sz w:val="24"/>
                <w:szCs w:val="24"/>
              </w:rPr>
            </w:pPr>
            <w:r w:rsidRPr="00A038C7">
              <w:rPr>
                <w:sz w:val="24"/>
                <w:szCs w:val="24"/>
              </w:rPr>
              <w:t>0,0</w:t>
            </w:r>
          </w:p>
        </w:tc>
      </w:tr>
      <w:tr w:rsidR="00A038C7" w:rsidRPr="00A038C7" w14:paraId="3DF46AD9" w14:textId="77777777" w:rsidTr="00A038C7">
        <w:trPr>
          <w:trHeight w:val="315"/>
        </w:trPr>
        <w:tc>
          <w:tcPr>
            <w:tcW w:w="4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1563A" w14:textId="77777777" w:rsidR="00A038C7" w:rsidRPr="00A038C7" w:rsidRDefault="00A038C7" w:rsidP="00A038C7">
            <w:pPr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ИТОГО РАСХОДОВ: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9729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4 145 732,2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4BA30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1 715 063,0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7A96A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2 430 669,2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2984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3 870 639,8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76E9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1 684 822,0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86D6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2 185 817,8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9071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4 037 984,8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0A93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1 757 178,0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FAD33" w14:textId="77777777" w:rsidR="00A038C7" w:rsidRPr="00A038C7" w:rsidRDefault="00A038C7" w:rsidP="00A038C7">
            <w:pPr>
              <w:jc w:val="center"/>
              <w:rPr>
                <w:b/>
                <w:bCs/>
                <w:sz w:val="24"/>
                <w:szCs w:val="24"/>
              </w:rPr>
            </w:pPr>
            <w:r w:rsidRPr="00A038C7">
              <w:rPr>
                <w:b/>
                <w:bCs/>
                <w:sz w:val="24"/>
                <w:szCs w:val="24"/>
              </w:rPr>
              <w:t>2 280 806,8</w:t>
            </w:r>
          </w:p>
        </w:tc>
      </w:tr>
    </w:tbl>
    <w:p w14:paraId="64B3E132" w14:textId="77777777" w:rsidR="00A038C7" w:rsidRDefault="00A038C7">
      <w:pPr>
        <w:rPr>
          <w:sz w:val="28"/>
          <w:szCs w:val="28"/>
        </w:rPr>
        <w:sectPr w:rsidR="00A038C7" w:rsidSect="00A038C7">
          <w:pgSz w:w="16838" w:h="11906" w:orient="landscape"/>
          <w:pgMar w:top="1701" w:right="1134" w:bottom="851" w:left="992" w:header="709" w:footer="709" w:gutter="0"/>
          <w:pgNumType w:start="5"/>
          <w:cols w:space="708"/>
          <w:docGrid w:linePitch="360"/>
        </w:sectPr>
      </w:pPr>
    </w:p>
    <w:p w14:paraId="63D31740" w14:textId="77777777" w:rsidR="00964CAB" w:rsidRPr="00CA0D67" w:rsidRDefault="00964CAB" w:rsidP="00475E4E">
      <w:pPr>
        <w:rPr>
          <w:sz w:val="28"/>
          <w:szCs w:val="28"/>
        </w:rPr>
      </w:pPr>
    </w:p>
    <w:sectPr w:rsidR="00964CAB" w:rsidRPr="00CA0D67" w:rsidSect="00CF4A05">
      <w:pgSz w:w="11906" w:h="16838"/>
      <w:pgMar w:top="1134" w:right="851" w:bottom="992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49DA" w14:textId="77777777" w:rsidR="0042409B" w:rsidRDefault="0042409B">
      <w:r>
        <w:separator/>
      </w:r>
    </w:p>
  </w:endnote>
  <w:endnote w:type="continuationSeparator" w:id="0">
    <w:p w14:paraId="1A0C1032" w14:textId="77777777" w:rsidR="0042409B" w:rsidRDefault="0042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13061" w14:textId="77777777" w:rsidR="0042409B" w:rsidRDefault="0042409B">
      <w:r>
        <w:separator/>
      </w:r>
    </w:p>
  </w:footnote>
  <w:footnote w:type="continuationSeparator" w:id="0">
    <w:p w14:paraId="0C951896" w14:textId="77777777" w:rsidR="0042409B" w:rsidRDefault="00424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8C57" w14:textId="77777777" w:rsidR="00BE64F3" w:rsidRDefault="00BE64F3" w:rsidP="00476B0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A038C7">
      <w:rPr>
        <w:rStyle w:val="a7"/>
      </w:rPr>
      <w:fldChar w:fldCharType="separate"/>
    </w:r>
    <w:r w:rsidR="00A038C7">
      <w:rPr>
        <w:rStyle w:val="a7"/>
        <w:noProof/>
      </w:rPr>
      <w:t>17</w:t>
    </w:r>
    <w:r>
      <w:rPr>
        <w:rStyle w:val="a7"/>
      </w:rPr>
      <w:fldChar w:fldCharType="end"/>
    </w:r>
  </w:p>
  <w:p w14:paraId="43F9A72B" w14:textId="77777777" w:rsidR="00BE64F3" w:rsidRDefault="00BE64F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02CF" w14:textId="77777777" w:rsidR="00BE64F3" w:rsidRDefault="00BE64F3" w:rsidP="00476B0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4BF9">
      <w:rPr>
        <w:rStyle w:val="a7"/>
        <w:noProof/>
      </w:rPr>
      <w:t>6</w:t>
    </w:r>
    <w:r>
      <w:rPr>
        <w:rStyle w:val="a7"/>
      </w:rPr>
      <w:fldChar w:fldCharType="end"/>
    </w:r>
  </w:p>
  <w:p w14:paraId="3DFF8721" w14:textId="77777777" w:rsidR="00BE64F3" w:rsidRDefault="00BE64F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2C0"/>
    <w:rsid w:val="00007F19"/>
    <w:rsid w:val="00065115"/>
    <w:rsid w:val="00067D5B"/>
    <w:rsid w:val="000802C0"/>
    <w:rsid w:val="00095CF9"/>
    <w:rsid w:val="000968BA"/>
    <w:rsid w:val="000D6E13"/>
    <w:rsid w:val="000E4920"/>
    <w:rsid w:val="000E673F"/>
    <w:rsid w:val="00157D0B"/>
    <w:rsid w:val="001745D3"/>
    <w:rsid w:val="001922BB"/>
    <w:rsid w:val="00196841"/>
    <w:rsid w:val="001A7C59"/>
    <w:rsid w:val="001B5969"/>
    <w:rsid w:val="001E741E"/>
    <w:rsid w:val="00202761"/>
    <w:rsid w:val="0022175A"/>
    <w:rsid w:val="00225769"/>
    <w:rsid w:val="00255B72"/>
    <w:rsid w:val="002649AB"/>
    <w:rsid w:val="0027413F"/>
    <w:rsid w:val="002935FC"/>
    <w:rsid w:val="002A5227"/>
    <w:rsid w:val="002B39CD"/>
    <w:rsid w:val="002E0D80"/>
    <w:rsid w:val="00306DE5"/>
    <w:rsid w:val="00307946"/>
    <w:rsid w:val="003215F1"/>
    <w:rsid w:val="003337B3"/>
    <w:rsid w:val="0034344B"/>
    <w:rsid w:val="00353EC9"/>
    <w:rsid w:val="00366151"/>
    <w:rsid w:val="00375DE2"/>
    <w:rsid w:val="003809CA"/>
    <w:rsid w:val="00387A39"/>
    <w:rsid w:val="00391C28"/>
    <w:rsid w:val="003A050C"/>
    <w:rsid w:val="0040023C"/>
    <w:rsid w:val="00401F40"/>
    <w:rsid w:val="00414BF9"/>
    <w:rsid w:val="0042409B"/>
    <w:rsid w:val="00430797"/>
    <w:rsid w:val="004367AA"/>
    <w:rsid w:val="004454CE"/>
    <w:rsid w:val="00466C9C"/>
    <w:rsid w:val="00475E4E"/>
    <w:rsid w:val="00476B06"/>
    <w:rsid w:val="0047788C"/>
    <w:rsid w:val="00491D43"/>
    <w:rsid w:val="004948B6"/>
    <w:rsid w:val="004F765B"/>
    <w:rsid w:val="005176CA"/>
    <w:rsid w:val="0054490A"/>
    <w:rsid w:val="005657C4"/>
    <w:rsid w:val="00567626"/>
    <w:rsid w:val="005A062D"/>
    <w:rsid w:val="005B52D9"/>
    <w:rsid w:val="005C37D6"/>
    <w:rsid w:val="005D2E55"/>
    <w:rsid w:val="005D34BA"/>
    <w:rsid w:val="005D56CB"/>
    <w:rsid w:val="006033E6"/>
    <w:rsid w:val="00614028"/>
    <w:rsid w:val="006448C5"/>
    <w:rsid w:val="00654368"/>
    <w:rsid w:val="006569A0"/>
    <w:rsid w:val="0067680E"/>
    <w:rsid w:val="00682194"/>
    <w:rsid w:val="006839FC"/>
    <w:rsid w:val="006D1854"/>
    <w:rsid w:val="006E701F"/>
    <w:rsid w:val="006E7066"/>
    <w:rsid w:val="00702CD0"/>
    <w:rsid w:val="00735F54"/>
    <w:rsid w:val="007365D2"/>
    <w:rsid w:val="00741E36"/>
    <w:rsid w:val="00745B9F"/>
    <w:rsid w:val="00757508"/>
    <w:rsid w:val="00757B7F"/>
    <w:rsid w:val="007614CF"/>
    <w:rsid w:val="00763F72"/>
    <w:rsid w:val="007666C1"/>
    <w:rsid w:val="007724AC"/>
    <w:rsid w:val="007913B9"/>
    <w:rsid w:val="007A3093"/>
    <w:rsid w:val="007A3398"/>
    <w:rsid w:val="00805266"/>
    <w:rsid w:val="00823ADB"/>
    <w:rsid w:val="0082498F"/>
    <w:rsid w:val="00843C96"/>
    <w:rsid w:val="008471A1"/>
    <w:rsid w:val="00857493"/>
    <w:rsid w:val="008C5E78"/>
    <w:rsid w:val="008D0C65"/>
    <w:rsid w:val="008D18EA"/>
    <w:rsid w:val="008F7B97"/>
    <w:rsid w:val="00901B2D"/>
    <w:rsid w:val="00901F76"/>
    <w:rsid w:val="009511FA"/>
    <w:rsid w:val="0095619E"/>
    <w:rsid w:val="00963298"/>
    <w:rsid w:val="00964CAB"/>
    <w:rsid w:val="00970795"/>
    <w:rsid w:val="009835C1"/>
    <w:rsid w:val="009D347F"/>
    <w:rsid w:val="009D643A"/>
    <w:rsid w:val="009E4C42"/>
    <w:rsid w:val="00A038C7"/>
    <w:rsid w:val="00A240C1"/>
    <w:rsid w:val="00A25316"/>
    <w:rsid w:val="00A27E20"/>
    <w:rsid w:val="00A354C2"/>
    <w:rsid w:val="00A52E63"/>
    <w:rsid w:val="00A56B79"/>
    <w:rsid w:val="00A82294"/>
    <w:rsid w:val="00A8362F"/>
    <w:rsid w:val="00AA3048"/>
    <w:rsid w:val="00AB3AA7"/>
    <w:rsid w:val="00AD0754"/>
    <w:rsid w:val="00AE6C29"/>
    <w:rsid w:val="00B163A6"/>
    <w:rsid w:val="00B734AA"/>
    <w:rsid w:val="00BA0764"/>
    <w:rsid w:val="00BA5283"/>
    <w:rsid w:val="00BC28AF"/>
    <w:rsid w:val="00BE64F3"/>
    <w:rsid w:val="00C104ED"/>
    <w:rsid w:val="00C17A39"/>
    <w:rsid w:val="00C73109"/>
    <w:rsid w:val="00C74ABD"/>
    <w:rsid w:val="00CA0D67"/>
    <w:rsid w:val="00CA0DC0"/>
    <w:rsid w:val="00CA2544"/>
    <w:rsid w:val="00CC35CA"/>
    <w:rsid w:val="00CD3C05"/>
    <w:rsid w:val="00CD7A88"/>
    <w:rsid w:val="00CF4A05"/>
    <w:rsid w:val="00CF7A0A"/>
    <w:rsid w:val="00D019BE"/>
    <w:rsid w:val="00D2464E"/>
    <w:rsid w:val="00D55D9C"/>
    <w:rsid w:val="00D74AD9"/>
    <w:rsid w:val="00D84013"/>
    <w:rsid w:val="00D91A3F"/>
    <w:rsid w:val="00DC7F69"/>
    <w:rsid w:val="00DF0147"/>
    <w:rsid w:val="00E13A21"/>
    <w:rsid w:val="00E166B1"/>
    <w:rsid w:val="00E444E6"/>
    <w:rsid w:val="00E60780"/>
    <w:rsid w:val="00EB6F61"/>
    <w:rsid w:val="00ED5229"/>
    <w:rsid w:val="00EF07AE"/>
    <w:rsid w:val="00F07147"/>
    <w:rsid w:val="00F12B6C"/>
    <w:rsid w:val="00F16D93"/>
    <w:rsid w:val="00F6310B"/>
    <w:rsid w:val="00F679C8"/>
    <w:rsid w:val="00F91956"/>
    <w:rsid w:val="00FA37EF"/>
    <w:rsid w:val="00FA40B5"/>
    <w:rsid w:val="00FB2D92"/>
    <w:rsid w:val="00FC5627"/>
    <w:rsid w:val="00FE3F69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AA34AB"/>
  <w15:chartTrackingRefBased/>
  <w15:docId w15:val="{3BAF8776-CAB8-4EEF-9632-EB7E6066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2C0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08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 Знак Знак Знак Знак Знак Знак Знак"/>
    <w:basedOn w:val="a"/>
    <w:rsid w:val="000802C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5">
    <w:name w:val=" Знак"/>
    <w:basedOn w:val="a"/>
    <w:rsid w:val="005657C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rsid w:val="00C73109"/>
    <w:pPr>
      <w:autoSpaceDE w:val="0"/>
      <w:autoSpaceDN w:val="0"/>
      <w:adjustRightInd w:val="0"/>
    </w:pPr>
    <w:rPr>
      <w:sz w:val="24"/>
      <w:szCs w:val="24"/>
    </w:rPr>
  </w:style>
  <w:style w:type="paragraph" w:styleId="a6">
    <w:name w:val="header"/>
    <w:basedOn w:val="a"/>
    <w:rsid w:val="00A8229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2294"/>
  </w:style>
  <w:style w:type="paragraph" w:styleId="a8">
    <w:name w:val="Balloon Text"/>
    <w:basedOn w:val="a"/>
    <w:link w:val="a9"/>
    <w:rsid w:val="002649A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2649AB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A038C7"/>
    <w:rPr>
      <w:color w:val="0000FF"/>
      <w:u w:val="single"/>
    </w:rPr>
  </w:style>
  <w:style w:type="character" w:styleId="ab">
    <w:name w:val="FollowedHyperlink"/>
    <w:uiPriority w:val="99"/>
    <w:unhideWhenUsed/>
    <w:rsid w:val="00A038C7"/>
    <w:rPr>
      <w:color w:val="800080"/>
      <w:u w:val="single"/>
    </w:rPr>
  </w:style>
  <w:style w:type="paragraph" w:customStyle="1" w:styleId="msonormal0">
    <w:name w:val="msonormal"/>
    <w:basedOn w:val="a"/>
    <w:rsid w:val="00A038C7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A038C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038C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1">
    <w:name w:val="xl71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038C7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3">
    <w:name w:val="xl73"/>
    <w:basedOn w:val="a"/>
    <w:rsid w:val="00A038C7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74">
    <w:name w:val="xl74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6">
    <w:name w:val="xl76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A038C7"/>
    <w:pP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4">
    <w:name w:val="xl84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5">
    <w:name w:val="xl85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86">
    <w:name w:val="xl86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87">
    <w:name w:val="xl87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89">
    <w:name w:val="xl89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94">
    <w:name w:val="xl94"/>
    <w:basedOn w:val="a"/>
    <w:rsid w:val="00A038C7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038C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038C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038C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038C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5262E018F5F95FC327F3C3D0169BEA1F0E2C38FFCC9D2FC8A5F1E7FDE57BB20A04A1BEE2B4BE18A093BP3l7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85262E018F5F95FC327F3C3D0169BEA1F0E2C38FFCC9D2FC8A5F1E7FDE57BB20A04A1BEE2B4BE18A0832P3lF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885262E018F5F95FC327F3C3D0169BEA1F0E2C38FFCC9D2FC8A5F1E7FDE57BB20A04A1BEE2B4BE18A093BP3l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8201</Words>
  <Characters>46747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54839</CharactersWithSpaces>
  <SharedDoc>false</SharedDoc>
  <HLinks>
    <vt:vector size="18" baseType="variant"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consultantplus://offline/ref=D885262E018F5F95FC327F3C3D0169BEA1F0E2C38FFCC9D2FC8A5F1E7FDE57BB20A04A1BEE2B4BE18A093BP3l7H</vt:lpwstr>
      </vt:variant>
      <vt:variant>
        <vt:lpwstr/>
      </vt:variant>
      <vt:variant>
        <vt:i4>196694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consultantplus://offline/ref=D885262E018F5F95FC327F3C3D0169BEA1F0E2C38FFCC9D2FC8A5F1E7FDE57BB20A04A1BEE2B4BE18A093BP3l7H</vt:lpwstr>
      </vt:variant>
      <vt:variant>
        <vt:lpwstr/>
      </vt:variant>
      <vt:variant>
        <vt:i4>196694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consultantplus://offline/ref=D885262E018F5F95FC327F3C3D0169BEA1F0E2C38FFCC9D2FC8A5F1E7FDE57BB20A04A1BEE2B4BE18A0832P3lFH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Михаил Кретов</cp:lastModifiedBy>
  <cp:revision>3</cp:revision>
  <cp:lastPrinted>2022-10-31T04:44:00Z</cp:lastPrinted>
  <dcterms:created xsi:type="dcterms:W3CDTF">2022-11-02T07:51:00Z</dcterms:created>
  <dcterms:modified xsi:type="dcterms:W3CDTF">2022-11-02T07:51:00Z</dcterms:modified>
</cp:coreProperties>
</file>