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3817" w14:textId="08FC00DE" w:rsidR="00F12C76" w:rsidRPr="0065695E" w:rsidRDefault="002B25D4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>Будут ли организованы в городе новые места досуга для молодежи?</w:t>
      </w:r>
    </w:p>
    <w:p w14:paraId="406F4D79" w14:textId="77D5A0EC" w:rsidR="00EB749D" w:rsidRDefault="00612B3B" w:rsidP="00C92D74">
      <w:pPr>
        <w:spacing w:after="0"/>
        <w:ind w:firstLine="567"/>
        <w:jc w:val="both"/>
      </w:pPr>
      <w:r>
        <w:t xml:space="preserve">- </w:t>
      </w:r>
      <w:r w:rsidR="00EB749D">
        <w:t>Да, в 2024 году мы прошли конкурсный отбор и в 2025 году будет построен памп-трек за счет средств областного и местного бюджета на условиях софинансирования.</w:t>
      </w:r>
    </w:p>
    <w:p w14:paraId="00F2D70F" w14:textId="77777777" w:rsidR="00612B3B" w:rsidRDefault="00612B3B" w:rsidP="00C92D74">
      <w:pPr>
        <w:spacing w:after="0"/>
        <w:ind w:firstLine="567"/>
        <w:jc w:val="both"/>
      </w:pPr>
    </w:p>
    <w:p w14:paraId="451A62EE" w14:textId="77E86484" w:rsidR="002B25D4" w:rsidRPr="0065695E" w:rsidRDefault="002B25D4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>Президент России Владимир Владимирович Путин объявил, что молодые семьи СВО будут вставать в очередь на жилье в первую очередь. Будет ли это действовать у нас в городе?</w:t>
      </w:r>
    </w:p>
    <w:p w14:paraId="73BEC069" w14:textId="225A1209" w:rsidR="00EB749D" w:rsidRDefault="00612B3B" w:rsidP="00C92D74">
      <w:pPr>
        <w:pStyle w:val="a3"/>
        <w:spacing w:after="0"/>
        <w:ind w:left="0" w:firstLine="567"/>
        <w:jc w:val="both"/>
      </w:pPr>
      <w:r>
        <w:t xml:space="preserve">- </w:t>
      </w:r>
      <w:r w:rsidR="00EB749D">
        <w:t xml:space="preserve">Действительно, Данная норма уже принята на федеральном уровне, теперь семьи участников СВО </w:t>
      </w:r>
      <w:r>
        <w:t>также будут включаться в список молодых семей, изъявивших желание получить социальную выплату, в первую очередь, так</w:t>
      </w:r>
      <w:r w:rsidR="00FE7FC7">
        <w:t xml:space="preserve"> же,</w:t>
      </w:r>
      <w:r>
        <w:t xml:space="preserve"> как и многодетные семьи. Данная норма будет внесена в муниципальную программу в 2025 году.</w:t>
      </w:r>
    </w:p>
    <w:p w14:paraId="17B3B17D" w14:textId="77777777" w:rsidR="00612B3B" w:rsidRDefault="00612B3B" w:rsidP="00C92D74">
      <w:pPr>
        <w:pStyle w:val="a3"/>
        <w:spacing w:after="0"/>
        <w:ind w:left="0" w:firstLine="567"/>
        <w:jc w:val="both"/>
      </w:pPr>
    </w:p>
    <w:p w14:paraId="445EECCE" w14:textId="415F7DD0" w:rsidR="002B25D4" w:rsidRPr="0065695E" w:rsidRDefault="00612B3B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 xml:space="preserve">Этим летом на дне молодежи выступала классная кавер-группа. А в 2025 году Вы можете пригласить такую же классную группу? </w:t>
      </w:r>
    </w:p>
    <w:p w14:paraId="63474CF0" w14:textId="4C1E4247" w:rsidR="00612B3B" w:rsidRDefault="00612B3B" w:rsidP="00C92D74">
      <w:pPr>
        <w:pStyle w:val="a3"/>
        <w:spacing w:after="0"/>
        <w:ind w:left="0" w:firstLine="567"/>
        <w:jc w:val="both"/>
      </w:pPr>
      <w:r>
        <w:t xml:space="preserve">- Мы обязательно рассмотрим Ваше предложение и </w:t>
      </w:r>
      <w:r w:rsidR="00DC6BDE">
        <w:t xml:space="preserve">по возможности </w:t>
      </w:r>
      <w:r>
        <w:t xml:space="preserve">пригласим </w:t>
      </w:r>
      <w:proofErr w:type="gramStart"/>
      <w:r w:rsidR="00DC6BDE">
        <w:t xml:space="preserve">гостей </w:t>
      </w:r>
      <w:r>
        <w:t xml:space="preserve"> на</w:t>
      </w:r>
      <w:proofErr w:type="gramEnd"/>
      <w:r>
        <w:t xml:space="preserve"> день молодежи</w:t>
      </w:r>
    </w:p>
    <w:p w14:paraId="568FADD5" w14:textId="77777777" w:rsidR="00612B3B" w:rsidRDefault="00612B3B" w:rsidP="00C92D74">
      <w:pPr>
        <w:pStyle w:val="a3"/>
        <w:spacing w:after="0"/>
        <w:ind w:left="0" w:firstLine="567"/>
        <w:jc w:val="both"/>
      </w:pPr>
    </w:p>
    <w:p w14:paraId="2478D27B" w14:textId="36E5BDCA" w:rsidR="00304641" w:rsidRPr="0065695E" w:rsidRDefault="00612B3B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>В нашем городе много талантливой молодежи, но не все вписываются в рамки музыкальной школы или дворца культуры. Можете ли организовать для нас фестиваль, где мы сможем показать свои таланты</w:t>
      </w:r>
      <w:r w:rsidR="00E57844" w:rsidRPr="0065695E">
        <w:rPr>
          <w:b/>
          <w:bCs/>
        </w:rPr>
        <w:t>?</w:t>
      </w:r>
    </w:p>
    <w:p w14:paraId="26AEAF0C" w14:textId="3D17C714" w:rsidR="00612B3B" w:rsidRDefault="00612B3B" w:rsidP="00C92D74">
      <w:pPr>
        <w:pStyle w:val="a3"/>
        <w:spacing w:after="0"/>
        <w:ind w:left="0" w:firstLine="567"/>
        <w:jc w:val="both"/>
      </w:pPr>
      <w:r>
        <w:t>- Очень хорошее предложение! Обязательно проведем такой фестиваль в 2025 году</w:t>
      </w:r>
      <w:r w:rsidR="0065695E">
        <w:t xml:space="preserve">. </w:t>
      </w:r>
    </w:p>
    <w:p w14:paraId="2B0525E1" w14:textId="77777777" w:rsidR="00612B3B" w:rsidRDefault="00612B3B" w:rsidP="00C92D74">
      <w:pPr>
        <w:spacing w:after="0"/>
        <w:ind w:firstLine="567"/>
        <w:jc w:val="both"/>
      </w:pPr>
    </w:p>
    <w:p w14:paraId="184198A5" w14:textId="114C7A46" w:rsidR="00304641" w:rsidRPr="0065695E" w:rsidRDefault="00304641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 xml:space="preserve">В последнее время в России стало модно молодежи организовывать и участвовать в различных волонтерских движениях, устраивать благотворительные акции и т.д.  </w:t>
      </w:r>
      <w:r w:rsidR="004B7209" w:rsidRPr="0065695E">
        <w:rPr>
          <w:b/>
          <w:bCs/>
        </w:rPr>
        <w:t>Скажите, насколько это направление важно для Вас?</w:t>
      </w:r>
    </w:p>
    <w:p w14:paraId="3DFB78DE" w14:textId="427215A7" w:rsidR="00612B3B" w:rsidRDefault="00612B3B" w:rsidP="00C92D74">
      <w:pPr>
        <w:pStyle w:val="a3"/>
        <w:spacing w:after="0"/>
        <w:ind w:left="0" w:firstLine="567"/>
        <w:jc w:val="both"/>
      </w:pPr>
      <w:r>
        <w:t xml:space="preserve">- Действительно, </w:t>
      </w:r>
      <w:r w:rsidR="00CD2F56">
        <w:t>волонтерство очень развито в нашем городе. Радует, что в Ревде так много неравнодушных людей, которые всегда готовы прийти на помощь. И мы безмерно благодарны всем тем, кто по зову сердца тушит пожары, собирает гуманитарную помощь, помогает животным, проводит волонтерские акции и делает еще очень много полезного для нашего любимого города.</w:t>
      </w:r>
      <w:r w:rsidR="0065695E">
        <w:t xml:space="preserve"> По итогам 2024 года на территории зарегистрировано </w:t>
      </w:r>
      <w:r w:rsidR="00DA42E5">
        <w:t xml:space="preserve">более </w:t>
      </w:r>
      <w:r w:rsidR="0065695E">
        <w:t xml:space="preserve">3500 </w:t>
      </w:r>
      <w:proofErr w:type="gramStart"/>
      <w:r w:rsidR="0065695E">
        <w:t>волонтеров</w:t>
      </w:r>
      <w:proofErr w:type="gramEnd"/>
      <w:r w:rsidR="0065695E">
        <w:t xml:space="preserve"> </w:t>
      </w:r>
      <w:r w:rsidR="00DA42E5">
        <w:t>осуществляющих деятельность в разных сферах</w:t>
      </w:r>
      <w:r w:rsidR="0065695E">
        <w:t>.</w:t>
      </w:r>
    </w:p>
    <w:p w14:paraId="08028724" w14:textId="77777777" w:rsidR="00612B3B" w:rsidRDefault="00612B3B" w:rsidP="00C92D74">
      <w:pPr>
        <w:spacing w:after="0"/>
        <w:ind w:firstLine="567"/>
        <w:jc w:val="both"/>
      </w:pPr>
    </w:p>
    <w:p w14:paraId="279F5122" w14:textId="7AFC7CEB" w:rsidR="004B7209" w:rsidRPr="0065695E" w:rsidRDefault="00CD2F56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t>Я очень хочу выиграть грант, но никогда их не писал, скажите, кто может мне помочь?</w:t>
      </w:r>
    </w:p>
    <w:p w14:paraId="43512A66" w14:textId="4D02A4BD" w:rsidR="00CD2F56" w:rsidRDefault="00CD2F56" w:rsidP="00C92D74">
      <w:pPr>
        <w:pStyle w:val="a3"/>
        <w:spacing w:after="0"/>
        <w:ind w:left="0" w:firstLine="567"/>
        <w:jc w:val="both"/>
      </w:pPr>
      <w:r>
        <w:t>– Мы очень рады, что в городе есть неравнодушные молодые люди, которые готовы реализовывать свои идеи. В написании гранта Вам всегда помогут в Центре по работе с молодежью, а также в управлении культуры и молодежной политики</w:t>
      </w:r>
      <w:r w:rsidR="00F90A2C">
        <w:t xml:space="preserve"> администрации городского округа Ревда.</w:t>
      </w:r>
    </w:p>
    <w:p w14:paraId="307E5B1C" w14:textId="58008113" w:rsidR="00CD2F56" w:rsidRDefault="00CD2F56" w:rsidP="00C92D74">
      <w:pPr>
        <w:spacing w:after="0"/>
        <w:ind w:firstLine="567"/>
        <w:jc w:val="both"/>
      </w:pPr>
    </w:p>
    <w:p w14:paraId="26649031" w14:textId="77777777" w:rsidR="00CD2F56" w:rsidRDefault="00CD2F56" w:rsidP="00C92D74">
      <w:pPr>
        <w:spacing w:after="0"/>
        <w:ind w:firstLine="567"/>
        <w:jc w:val="both"/>
      </w:pPr>
    </w:p>
    <w:p w14:paraId="4356E9D5" w14:textId="1AED46EA" w:rsidR="0065695E" w:rsidRDefault="003B5947" w:rsidP="0065695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65695E">
        <w:rPr>
          <w:b/>
          <w:bCs/>
        </w:rPr>
        <w:lastRenderedPageBreak/>
        <w:t xml:space="preserve">Какие меры предпринимаются </w:t>
      </w:r>
      <w:r w:rsidR="00F62BF1" w:rsidRPr="0065695E">
        <w:rPr>
          <w:b/>
          <w:bCs/>
        </w:rPr>
        <w:t xml:space="preserve">для привлечения </w:t>
      </w:r>
      <w:r w:rsidR="00F90A2C">
        <w:rPr>
          <w:b/>
          <w:bCs/>
        </w:rPr>
        <w:t>молодежи к</w:t>
      </w:r>
      <w:r w:rsidRPr="0065695E">
        <w:rPr>
          <w:b/>
          <w:bCs/>
        </w:rPr>
        <w:t xml:space="preserve"> спорт</w:t>
      </w:r>
      <w:r w:rsidR="00F90A2C">
        <w:rPr>
          <w:b/>
          <w:bCs/>
        </w:rPr>
        <w:t>у</w:t>
      </w:r>
      <w:r w:rsidRPr="0065695E">
        <w:rPr>
          <w:b/>
          <w:bCs/>
        </w:rPr>
        <w:t xml:space="preserve">? </w:t>
      </w:r>
    </w:p>
    <w:p w14:paraId="3121ED3B" w14:textId="23EECAF8" w:rsidR="0065695E" w:rsidRPr="0065695E" w:rsidRDefault="0065695E" w:rsidP="0065695E">
      <w:pPr>
        <w:spacing w:after="0"/>
        <w:ind w:firstLine="567"/>
        <w:jc w:val="both"/>
        <w:rPr>
          <w:b/>
          <w:bCs/>
        </w:rPr>
      </w:pPr>
      <w:r>
        <w:t>В 2024 году было проведено около 400 спортивны</w:t>
      </w:r>
      <w:r w:rsidR="00F90A2C">
        <w:t>х</w:t>
      </w:r>
      <w:r>
        <w:t xml:space="preserve"> мероприяти</w:t>
      </w:r>
      <w:r w:rsidR="00F90A2C">
        <w:t>й</w:t>
      </w:r>
      <w:r>
        <w:t xml:space="preserve"> территории </w:t>
      </w:r>
      <w:r w:rsidR="00F90A2C">
        <w:t>городского округа</w:t>
      </w:r>
      <w:r>
        <w:t xml:space="preserve"> Ревда</w:t>
      </w:r>
      <w:r w:rsidR="00FE7FC7">
        <w:t>,</w:t>
      </w:r>
      <w:r>
        <w:t xml:space="preserve"> которые анонсируются в СМИ.</w:t>
      </w:r>
    </w:p>
    <w:p w14:paraId="10CCB9AB" w14:textId="0457651B" w:rsidR="00FE7FC7" w:rsidRDefault="00FE7FC7" w:rsidP="00FE7FC7">
      <w:pPr>
        <w:spacing w:after="0"/>
        <w:ind w:firstLine="567"/>
        <w:jc w:val="both"/>
      </w:pPr>
      <w:r>
        <w:t>Также в рамках празднования Дня России проходит Фестиваль боевых искусств (карате, дзюдо, самбо, бокс, рукопашный бой</w:t>
      </w:r>
      <w:r w:rsidR="00F90A2C">
        <w:t xml:space="preserve"> и т.д.</w:t>
      </w:r>
      <w:r>
        <w:t xml:space="preserve">) </w:t>
      </w:r>
    </w:p>
    <w:p w14:paraId="5BF966C6" w14:textId="5E5C12D9" w:rsidR="00F62BF1" w:rsidRDefault="00F62BF1" w:rsidP="00C92D74">
      <w:pPr>
        <w:spacing w:after="0"/>
        <w:ind w:firstLine="567"/>
        <w:jc w:val="both"/>
      </w:pPr>
      <w:r>
        <w:t xml:space="preserve">Перед началом учебного года </w:t>
      </w:r>
      <w:r w:rsidR="0065695E">
        <w:t xml:space="preserve">администрация </w:t>
      </w:r>
      <w:r w:rsidR="00F90A2C">
        <w:t xml:space="preserve">городского округа Ревда </w:t>
      </w:r>
      <w:r w:rsidR="0065695E">
        <w:t>организовывает</w:t>
      </w:r>
      <w:r>
        <w:t xml:space="preserve"> День открытых дверей на площади </w:t>
      </w:r>
      <w:r w:rsidR="0065695E">
        <w:t>П</w:t>
      </w:r>
      <w:r>
        <w:t>обеды</w:t>
      </w:r>
      <w:r w:rsidR="00F90A2C">
        <w:t>, на котором молодежь может ознакомиться с секциями и кружками, которые действуют в Ревде.</w:t>
      </w:r>
    </w:p>
    <w:p w14:paraId="0D4C09A5" w14:textId="35C65E53" w:rsidR="00F90A2C" w:rsidRDefault="00F90A2C" w:rsidP="00C92D74">
      <w:pPr>
        <w:spacing w:after="0"/>
        <w:ind w:firstLine="567"/>
        <w:jc w:val="both"/>
      </w:pPr>
      <w:r>
        <w:t xml:space="preserve">Кроме того, необходимо отметить наличие открытых площадок в Ревде, таких как вновь открытая площадка в рамках благоустройства Чеховского проспекта, это и беговая дорожка, и уличные тренажеры, и </w:t>
      </w:r>
      <w:proofErr w:type="spellStart"/>
      <w:r>
        <w:t>воркаут</w:t>
      </w:r>
      <w:proofErr w:type="spellEnd"/>
      <w:r>
        <w:t>, здесь абсолютно бесплатно любой гражданин может заняться физической культурой.</w:t>
      </w:r>
    </w:p>
    <w:p w14:paraId="0863EC7C" w14:textId="77777777" w:rsidR="00CD2F56" w:rsidRDefault="00CD2F56" w:rsidP="00C92D74">
      <w:pPr>
        <w:spacing w:after="0"/>
        <w:ind w:firstLine="567"/>
        <w:jc w:val="both"/>
      </w:pPr>
    </w:p>
    <w:p w14:paraId="2C685407" w14:textId="40C51FEC" w:rsidR="00984838" w:rsidRPr="00FE7FC7" w:rsidRDefault="00CD2F56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FE7FC7">
        <w:rPr>
          <w:b/>
          <w:bCs/>
        </w:rPr>
        <w:t>Куда в Ревде можно сходить по Пушкинской карте?</w:t>
      </w:r>
    </w:p>
    <w:p w14:paraId="65666644" w14:textId="457E2D21" w:rsidR="00CD2F56" w:rsidRDefault="00CD2F56" w:rsidP="00C92D74">
      <w:pPr>
        <w:pStyle w:val="a3"/>
        <w:spacing w:after="0"/>
        <w:ind w:left="0" w:firstLine="567"/>
        <w:jc w:val="both"/>
      </w:pPr>
      <w:r>
        <w:t xml:space="preserve">- По Пушкинской карте можно сходить на мероприятия в библиотеку, а также на спектакли и концерты во Дворец культуры, кроме того, по Пушкинской карте продаются билеты </w:t>
      </w:r>
      <w:r w:rsidR="00DC6BDE">
        <w:t>в</w:t>
      </w:r>
      <w:r>
        <w:t xml:space="preserve"> филармонию, на мастер-классы и выставки в художественную школу, на концерты музыкальной школы.</w:t>
      </w:r>
    </w:p>
    <w:p w14:paraId="2E75FBCF" w14:textId="77777777" w:rsidR="00CD2F56" w:rsidRDefault="00CD2F56" w:rsidP="00C92D74">
      <w:pPr>
        <w:spacing w:after="0"/>
        <w:ind w:firstLine="567"/>
        <w:jc w:val="both"/>
      </w:pPr>
    </w:p>
    <w:p w14:paraId="396C58ED" w14:textId="34343218" w:rsidR="00984838" w:rsidRPr="00FE7FC7" w:rsidRDefault="00984838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FE7FC7">
        <w:rPr>
          <w:b/>
          <w:bCs/>
        </w:rPr>
        <w:t>Планируется ли открывать молодежную биржу труда, не только летом, но и в другие каникулы в течение года?</w:t>
      </w:r>
    </w:p>
    <w:p w14:paraId="51728A6D" w14:textId="19254B12" w:rsidR="00CD2F56" w:rsidRDefault="00CD2F56" w:rsidP="00C92D74">
      <w:pPr>
        <w:pStyle w:val="a3"/>
        <w:spacing w:after="0"/>
        <w:ind w:left="0" w:firstLine="567"/>
        <w:jc w:val="both"/>
      </w:pPr>
      <w:r>
        <w:t xml:space="preserve">Да, в этом году у нас был успешный опыт трудоустройства </w:t>
      </w:r>
      <w:r w:rsidR="00DC6BDE">
        <w:t xml:space="preserve">молодежи </w:t>
      </w:r>
      <w:r>
        <w:t>в октябре, Мы рассматриваем продолжение этого опыта в 2025 году.</w:t>
      </w:r>
    </w:p>
    <w:p w14:paraId="505A28BB" w14:textId="77777777" w:rsidR="00CD2F56" w:rsidRDefault="00CD2F56" w:rsidP="00C92D74">
      <w:pPr>
        <w:spacing w:after="0"/>
        <w:ind w:firstLine="567"/>
        <w:jc w:val="both"/>
      </w:pPr>
    </w:p>
    <w:p w14:paraId="633F497B" w14:textId="251AF478" w:rsidR="00984838" w:rsidRPr="00FE7FC7" w:rsidRDefault="00984838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FE7FC7">
        <w:rPr>
          <w:b/>
          <w:bCs/>
        </w:rPr>
        <w:t>Губернатор Свердловской области ввел премию для поощрения лучших волонтеров. Планируются ли какие-то формы поощрения волонтеров на уровне города?</w:t>
      </w:r>
    </w:p>
    <w:p w14:paraId="16217251" w14:textId="7C08ED6A" w:rsidR="00CD2F56" w:rsidRDefault="00CD2F56" w:rsidP="00C92D74">
      <w:pPr>
        <w:pStyle w:val="a3"/>
        <w:spacing w:after="0"/>
        <w:ind w:left="0" w:firstLine="567"/>
        <w:jc w:val="both"/>
      </w:pPr>
      <w:r>
        <w:t>- В Ревде ежегодно чествуют волонтеров, внесших большой вклад в</w:t>
      </w:r>
      <w:r w:rsidR="004A18DF">
        <w:t xml:space="preserve"> рамках волонтерской деятельности. Буквально позавчера в спортивной школе прошло чествование волонтеров, было награждено более 130 волонтеров. </w:t>
      </w:r>
      <w:r w:rsidR="00120D71">
        <w:t>Такая традиция будет продолжена и в следующие годы.</w:t>
      </w:r>
    </w:p>
    <w:p w14:paraId="5348A626" w14:textId="77777777" w:rsidR="00CD2F56" w:rsidRDefault="00CD2F56" w:rsidP="00C92D74">
      <w:pPr>
        <w:spacing w:after="0"/>
        <w:ind w:firstLine="567"/>
        <w:jc w:val="both"/>
      </w:pPr>
    </w:p>
    <w:p w14:paraId="36E5DDCD" w14:textId="46363848" w:rsidR="00984838" w:rsidRPr="00FE7FC7" w:rsidRDefault="00A06689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FE7FC7">
        <w:rPr>
          <w:b/>
          <w:bCs/>
        </w:rPr>
        <w:t xml:space="preserve">В следующем </w:t>
      </w:r>
      <w:r w:rsidR="00984838" w:rsidRPr="00FE7FC7">
        <w:rPr>
          <w:b/>
          <w:bCs/>
        </w:rPr>
        <w:t>2025 год</w:t>
      </w:r>
      <w:r w:rsidRPr="00FE7FC7">
        <w:rPr>
          <w:b/>
          <w:bCs/>
        </w:rPr>
        <w:t xml:space="preserve">у вся страна будет праздновать </w:t>
      </w:r>
      <w:r w:rsidR="00984838" w:rsidRPr="00FE7FC7">
        <w:rPr>
          <w:b/>
          <w:bCs/>
        </w:rPr>
        <w:t>80-лети</w:t>
      </w:r>
      <w:r w:rsidRPr="00FE7FC7">
        <w:rPr>
          <w:b/>
          <w:bCs/>
        </w:rPr>
        <w:t>е</w:t>
      </w:r>
      <w:r w:rsidR="00984838" w:rsidRPr="00FE7FC7">
        <w:rPr>
          <w:b/>
          <w:bCs/>
        </w:rPr>
        <w:t xml:space="preserve"> Победы. Какие мероприятия с участием молодежи планируются в нашем городе?</w:t>
      </w:r>
    </w:p>
    <w:p w14:paraId="57C5CF28" w14:textId="56F5E8B2" w:rsidR="004A18DF" w:rsidRDefault="004A18DF" w:rsidP="00C92D74">
      <w:pPr>
        <w:pStyle w:val="a3"/>
        <w:spacing w:after="0"/>
        <w:ind w:left="0" w:firstLine="567"/>
        <w:jc w:val="both"/>
      </w:pPr>
      <w:r>
        <w:t xml:space="preserve">- в следующем году у нас запланировано много мероприятий, в том числе и для молодежи: это и праздничные концерты, и участие во всероссийских акциях «Георгиевская ленточка» и «Окна Победы», общероссийская акция «Диктант Победы», молодёжная патриотическая акция «Дорога к обелиску – Пост№1», посвящённая 80 – </w:t>
      </w:r>
      <w:proofErr w:type="spellStart"/>
      <w:r>
        <w:t>летию</w:t>
      </w:r>
      <w:proofErr w:type="spellEnd"/>
      <w:r>
        <w:t xml:space="preserve"> годовщины Победы в Великой Отечественной войне , </w:t>
      </w:r>
      <w:r w:rsidRPr="004A18DF">
        <w:t>Хор памяти</w:t>
      </w:r>
      <w:r>
        <w:t xml:space="preserve"> в парке Победы, виртуальные и пешие экскурсии, конкурсы, выставки, соревнования, и многое-многое другое.</w:t>
      </w:r>
    </w:p>
    <w:p w14:paraId="79F1876C" w14:textId="77777777" w:rsidR="004A18DF" w:rsidRDefault="004A18DF" w:rsidP="00C92D74">
      <w:pPr>
        <w:spacing w:after="0"/>
        <w:ind w:firstLine="567"/>
        <w:jc w:val="both"/>
      </w:pPr>
    </w:p>
    <w:p w14:paraId="2B7ACFC6" w14:textId="7D88ED3F" w:rsidR="00984838" w:rsidRPr="0054114E" w:rsidRDefault="001D36BB" w:rsidP="00C92D7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</w:rPr>
      </w:pPr>
      <w:r w:rsidRPr="0054114E">
        <w:rPr>
          <w:b/>
          <w:bCs/>
        </w:rPr>
        <w:t xml:space="preserve"> Как стать волонтером</w:t>
      </w:r>
      <w:r w:rsidR="00984838" w:rsidRPr="0054114E">
        <w:rPr>
          <w:b/>
          <w:bCs/>
        </w:rPr>
        <w:t>?</w:t>
      </w:r>
    </w:p>
    <w:p w14:paraId="3ECA039A" w14:textId="5DDDC512" w:rsidR="004A18DF" w:rsidRDefault="00120D71" w:rsidP="00120D71">
      <w:pPr>
        <w:pStyle w:val="a3"/>
        <w:spacing w:after="0"/>
        <w:ind w:left="567"/>
        <w:jc w:val="both"/>
      </w:pPr>
      <w:r>
        <w:t xml:space="preserve">_ Для того, чтобы стать волонтером нужно Ваше желание делать добрые дела. В каждой образовательной организации действует волонтерский отряд, </w:t>
      </w:r>
      <w:r>
        <w:lastRenderedPageBreak/>
        <w:t xml:space="preserve">также на базе Центра по работе с молодежью по адресу ул. Жуковского, д. 22 действует </w:t>
      </w:r>
      <w:proofErr w:type="spellStart"/>
      <w:r>
        <w:t>Добро.центр</w:t>
      </w:r>
      <w:proofErr w:type="spellEnd"/>
      <w:r>
        <w:t xml:space="preserve"> и городской штаб волонтеров. Также можно зарегистрироваться на сайте </w:t>
      </w:r>
      <w:proofErr w:type="spellStart"/>
      <w:r>
        <w:t>Добро.рф</w:t>
      </w:r>
      <w:proofErr w:type="spellEnd"/>
      <w:r>
        <w:t>, отметить интересующие Вас направления и Вам будут приходить предложения к участию в качестве волонтера</w:t>
      </w:r>
      <w:r w:rsidR="00BA4E1F">
        <w:t xml:space="preserve"> по указанным направлениям</w:t>
      </w:r>
      <w:r>
        <w:t>.</w:t>
      </w:r>
    </w:p>
    <w:p w14:paraId="08B31238" w14:textId="77777777" w:rsidR="004A18DF" w:rsidRDefault="004A18DF" w:rsidP="00C92D74">
      <w:pPr>
        <w:spacing w:after="0"/>
        <w:ind w:firstLine="567"/>
        <w:jc w:val="both"/>
      </w:pPr>
    </w:p>
    <w:p w14:paraId="3466C868" w14:textId="76270A30" w:rsidR="00CC10DC" w:rsidRDefault="00BA4E1F" w:rsidP="0065695E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984838" w:rsidRPr="00FE7FC7">
        <w:rPr>
          <w:b/>
          <w:bCs/>
        </w:rPr>
        <w:t>Какие профессии востребованы в нашем городе?</w:t>
      </w:r>
    </w:p>
    <w:p w14:paraId="635B7637" w14:textId="7DD6D0B0" w:rsidR="0065695E" w:rsidRPr="00CC10DC" w:rsidRDefault="00BA4E1F" w:rsidP="00CC10DC">
      <w:pPr>
        <w:pStyle w:val="a3"/>
        <w:spacing w:after="0"/>
        <w:ind w:left="567"/>
        <w:jc w:val="both"/>
      </w:pPr>
      <w:r>
        <w:t xml:space="preserve">В настоящее время в городе острая нехватка таких профессий как электромонтер по ремонту и обслуживанию электрооборудования, повар, электрогазосварщик, токарь, слесарь-ремонтник, слесарь КИПиА, продавец продовольственных товаров, медицинский персонал, </w:t>
      </w:r>
      <w:r w:rsidR="009E7D8E">
        <w:t>и том числе в сфере молодежн</w:t>
      </w:r>
      <w:r w:rsidR="006058BD">
        <w:t>ой</w:t>
      </w:r>
      <w:r w:rsidR="009E7D8E">
        <w:t xml:space="preserve"> политики (</w:t>
      </w:r>
      <w:r>
        <w:t>специалист по работе с молодежью</w:t>
      </w:r>
      <w:r w:rsidR="009E7D8E">
        <w:t>, специалист по социальной работе</w:t>
      </w:r>
      <w:r w:rsidR="006058BD">
        <w:t xml:space="preserve"> с молодежью</w:t>
      </w:r>
      <w:r w:rsidR="009E7D8E">
        <w:t>).</w:t>
      </w:r>
      <w:r>
        <w:t xml:space="preserve"> </w:t>
      </w:r>
      <w:r w:rsidR="00120D71">
        <w:t xml:space="preserve">Вся информация о </w:t>
      </w:r>
      <w:r>
        <w:t>свободных вакансиях имеется на сайте Работа в России, а также в информационной зоне Центра занятости по адресу ул. Спортивная, д. 6, 2 этаж, тел. 5-19-65.</w:t>
      </w:r>
    </w:p>
    <w:p w14:paraId="7A351CB3" w14:textId="77777777" w:rsidR="0065695E" w:rsidRDefault="0065695E" w:rsidP="0065695E">
      <w:pPr>
        <w:pStyle w:val="a3"/>
        <w:spacing w:after="0"/>
        <w:ind w:left="1069"/>
        <w:jc w:val="both"/>
      </w:pPr>
    </w:p>
    <w:p w14:paraId="6317DB45" w14:textId="52BECEC5" w:rsidR="00984838" w:rsidRDefault="00BA4E1F" w:rsidP="0065695E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984838" w:rsidRPr="00FE7FC7">
        <w:rPr>
          <w:b/>
          <w:bCs/>
        </w:rPr>
        <w:t xml:space="preserve">Какие бесплатные кружки и секции есть в Ревде? </w:t>
      </w:r>
    </w:p>
    <w:p w14:paraId="6FCB2654" w14:textId="6525C041" w:rsidR="00FE7FC7" w:rsidRPr="00FE7FC7" w:rsidRDefault="00FE7FC7" w:rsidP="00FE7FC7">
      <w:pPr>
        <w:spacing w:after="0"/>
        <w:ind w:firstLine="567"/>
        <w:jc w:val="both"/>
      </w:pPr>
      <w:r w:rsidRPr="00FE7FC7">
        <w:t>Бесплатные кружки у нас есть и в сфере культуры</w:t>
      </w:r>
      <w:r w:rsidR="00BA4E1F">
        <w:t xml:space="preserve"> (танцы, пение и </w:t>
      </w:r>
      <w:proofErr w:type="spellStart"/>
      <w:r w:rsidR="00BA4E1F">
        <w:t>т.д</w:t>
      </w:r>
      <w:proofErr w:type="spellEnd"/>
      <w:r w:rsidR="00BA4E1F">
        <w:t>)</w:t>
      </w:r>
      <w:r w:rsidRPr="00FE7FC7">
        <w:t>, спорта</w:t>
      </w:r>
      <w:r w:rsidR="00F7225A">
        <w:t xml:space="preserve"> (шахматы, самбо, рукопашный бой</w:t>
      </w:r>
      <w:r w:rsidR="00DC6BDE">
        <w:t>, хоккей</w:t>
      </w:r>
      <w:r w:rsidR="00CC10DC">
        <w:t xml:space="preserve">), </w:t>
      </w:r>
      <w:r w:rsidR="00CC10DC" w:rsidRPr="00FE7FC7">
        <w:t>и</w:t>
      </w:r>
      <w:r w:rsidRPr="00FE7FC7">
        <w:t xml:space="preserve"> </w:t>
      </w:r>
      <w:r w:rsidR="00BA4E1F">
        <w:t>дополнительного образования.</w:t>
      </w:r>
      <w:r w:rsidRPr="00FE7FC7">
        <w:t xml:space="preserve"> </w:t>
      </w:r>
      <w:r w:rsidR="00BA4E1F">
        <w:t xml:space="preserve"> Информацию о кружках и </w:t>
      </w:r>
      <w:r w:rsidR="009E7D8E">
        <w:t xml:space="preserve">секциях </w:t>
      </w:r>
      <w:r w:rsidR="009E7D8E" w:rsidRPr="00FE7FC7">
        <w:t>вы</w:t>
      </w:r>
      <w:r w:rsidRPr="00FE7FC7">
        <w:t xml:space="preserve"> можете </w:t>
      </w:r>
      <w:r w:rsidR="00BA4E1F">
        <w:t>найти на официальных сайтах муниципальных учреждений</w:t>
      </w:r>
      <w:r w:rsidRPr="00FE7FC7">
        <w:t xml:space="preserve">, а также </w:t>
      </w:r>
      <w:r w:rsidR="00BA4E1F">
        <w:t>на</w:t>
      </w:r>
      <w:r w:rsidRPr="00FE7FC7">
        <w:t xml:space="preserve"> Д</w:t>
      </w:r>
      <w:r w:rsidR="00BA4E1F">
        <w:t>не</w:t>
      </w:r>
      <w:r w:rsidRPr="00FE7FC7">
        <w:t xml:space="preserve"> открытых дверей</w:t>
      </w:r>
      <w:r w:rsidR="00BA4E1F">
        <w:t>, который проходит ежегодно в конце августа на площади Победы</w:t>
      </w:r>
      <w:r w:rsidRPr="00FE7FC7">
        <w:t xml:space="preserve">. </w:t>
      </w:r>
    </w:p>
    <w:p w14:paraId="1EA5D635" w14:textId="77777777" w:rsidR="0065695E" w:rsidRDefault="0065695E" w:rsidP="0065695E">
      <w:pPr>
        <w:spacing w:after="0"/>
        <w:ind w:left="709"/>
        <w:jc w:val="both"/>
      </w:pPr>
    </w:p>
    <w:p w14:paraId="2543D4D0" w14:textId="329F1E91" w:rsidR="00984838" w:rsidRPr="00FE7FC7" w:rsidRDefault="00F3197E" w:rsidP="00C92D74">
      <w:pPr>
        <w:spacing w:after="0"/>
        <w:ind w:firstLine="567"/>
        <w:jc w:val="both"/>
        <w:rPr>
          <w:b/>
          <w:bCs/>
        </w:rPr>
      </w:pPr>
      <w:r w:rsidRPr="00FE7FC7">
        <w:rPr>
          <w:b/>
          <w:bCs/>
        </w:rPr>
        <w:t>1</w:t>
      </w:r>
      <w:r w:rsidR="001D36BB" w:rsidRPr="00FE7FC7">
        <w:rPr>
          <w:b/>
          <w:bCs/>
        </w:rPr>
        <w:t>5</w:t>
      </w:r>
      <w:r w:rsidR="00984838" w:rsidRPr="00FE7FC7">
        <w:rPr>
          <w:b/>
          <w:bCs/>
        </w:rPr>
        <w:t>.</w:t>
      </w:r>
      <w:r w:rsidR="00984838" w:rsidRPr="00FE7FC7">
        <w:rPr>
          <w:b/>
          <w:bCs/>
        </w:rPr>
        <w:tab/>
        <w:t xml:space="preserve">Реализуются ли в нашем городе проекты, инициаторами которых стала молодежь? </w:t>
      </w:r>
    </w:p>
    <w:p w14:paraId="6875F5FA" w14:textId="3BFC3DC9" w:rsidR="00483C80" w:rsidRDefault="00483C80" w:rsidP="00C92D74">
      <w:pPr>
        <w:spacing w:after="0"/>
        <w:ind w:firstLine="567"/>
        <w:jc w:val="both"/>
      </w:pPr>
      <w:r>
        <w:t>- Ежегодно в Ревде проходит конкурс проектов «Молодежная инициатива»,</w:t>
      </w:r>
      <w:r w:rsidRPr="00483C80">
        <w:rPr>
          <w:rFonts w:eastAsia="Times New Roman" w:cs="Times New Roman"/>
          <w:sz w:val="24"/>
        </w:rPr>
        <w:t xml:space="preserve"> </w:t>
      </w:r>
      <w:r w:rsidR="009E7D8E">
        <w:t>в рамках которого</w:t>
      </w:r>
      <w:r w:rsidRPr="00483C80">
        <w:t xml:space="preserve"> </w:t>
      </w:r>
      <w:r>
        <w:t xml:space="preserve">2-3 проекта получают финансовую поддержку на реализацию молодежных проектов. Это абсолютно разные проекты, начиная от съемок фильмов, развития дворового спорта, создания новостных программ до социальных проектов, направленных на поддержку детей с ОВЗ, работы с молодежью «группы риска» и других. Мы будем очень рады, если активная молодежь будет не только предлагать идеи, но и воплощать их в жизнь. </w:t>
      </w:r>
    </w:p>
    <w:p w14:paraId="303628B9" w14:textId="28C5211E" w:rsidR="001D36BB" w:rsidRDefault="001D36BB" w:rsidP="00C92D74">
      <w:pPr>
        <w:spacing w:after="0"/>
        <w:ind w:firstLine="567"/>
        <w:jc w:val="both"/>
      </w:pPr>
    </w:p>
    <w:p w14:paraId="2D94428F" w14:textId="0F06BBE4" w:rsidR="001D36BB" w:rsidRPr="00F7225A" w:rsidRDefault="001D36BB" w:rsidP="00F7225A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 w:rsidRPr="00F7225A">
        <w:rPr>
          <w:b/>
          <w:bCs/>
        </w:rPr>
        <w:t>Как попасть в Движение Первых?</w:t>
      </w:r>
    </w:p>
    <w:p w14:paraId="5B9F72DF" w14:textId="45E3C28F" w:rsidR="00F7225A" w:rsidRPr="00CC10DC" w:rsidRDefault="00CC10DC" w:rsidP="00CC10DC">
      <w:pPr>
        <w:spacing w:after="0"/>
        <w:ind w:firstLine="709"/>
        <w:jc w:val="both"/>
      </w:pPr>
      <w:r w:rsidRPr="00CC10DC">
        <w:t>Любой ребенок или подросток, обучающи</w:t>
      </w:r>
      <w:r w:rsidR="00DC6BDE">
        <w:t>й</w:t>
      </w:r>
      <w:r w:rsidRPr="00CC10DC">
        <w:t>ся по программе начального общего</w:t>
      </w:r>
      <w:r w:rsidR="00DC6BDE">
        <w:t>,</w:t>
      </w:r>
      <w:r w:rsidRPr="00CC10DC">
        <w:t xml:space="preserve"> среднего профессионального и высшего образования, может стать участником движения, подав сам или с помощью родителей заявку на сайте </w:t>
      </w:r>
      <w:proofErr w:type="spellStart"/>
      <w:r w:rsidRPr="00CC10DC">
        <w:t>будьвдвижении.Рф</w:t>
      </w:r>
      <w:proofErr w:type="spellEnd"/>
      <w:r w:rsidRPr="00CC10DC">
        <w:t>. Также если возникнут проблемы при регистрации можно обратиться к председателю первичного или местного отделения го Ревда.</w:t>
      </w:r>
    </w:p>
    <w:p w14:paraId="3A98FB27" w14:textId="77777777" w:rsidR="0065695E" w:rsidRDefault="0065695E" w:rsidP="00C92D74">
      <w:pPr>
        <w:spacing w:after="0"/>
        <w:ind w:firstLine="567"/>
        <w:jc w:val="both"/>
      </w:pPr>
    </w:p>
    <w:p w14:paraId="1DEB80B5" w14:textId="6EB551F4" w:rsidR="001D36BB" w:rsidRDefault="001D36BB" w:rsidP="00C92D74">
      <w:pPr>
        <w:spacing w:after="0"/>
        <w:ind w:firstLine="567"/>
        <w:jc w:val="both"/>
      </w:pPr>
    </w:p>
    <w:p w14:paraId="3D15F24E" w14:textId="40FF4C5E" w:rsidR="001D36BB" w:rsidRPr="00FE7FC7" w:rsidRDefault="001D36BB" w:rsidP="00C92D74">
      <w:pPr>
        <w:spacing w:after="0"/>
        <w:ind w:firstLine="567"/>
        <w:jc w:val="both"/>
        <w:rPr>
          <w:b/>
          <w:bCs/>
        </w:rPr>
      </w:pPr>
      <w:r w:rsidRPr="00FE7FC7">
        <w:rPr>
          <w:b/>
          <w:bCs/>
        </w:rPr>
        <w:t>17. Где можно узнать о мероприятиях, которые проходят в городе?</w:t>
      </w:r>
    </w:p>
    <w:p w14:paraId="1D217D88" w14:textId="441EA180" w:rsidR="00FA1B2A" w:rsidRDefault="00FA1B2A" w:rsidP="00C92D74">
      <w:pPr>
        <w:spacing w:after="0"/>
        <w:ind w:firstLine="567"/>
        <w:jc w:val="both"/>
      </w:pPr>
    </w:p>
    <w:p w14:paraId="662694FF" w14:textId="22E2A7B4" w:rsidR="008D7139" w:rsidRDefault="008D7139" w:rsidP="00C92D74">
      <w:pPr>
        <w:spacing w:after="0"/>
        <w:ind w:firstLine="567"/>
        <w:jc w:val="both"/>
      </w:pPr>
      <w:r>
        <w:t>Все актуальные мероприятия размещаются на официальн</w:t>
      </w:r>
      <w:r w:rsidR="006058BD">
        <w:t>ых</w:t>
      </w:r>
      <w:r>
        <w:t xml:space="preserve"> сайт</w:t>
      </w:r>
      <w:r w:rsidR="006058BD">
        <w:t>ах</w:t>
      </w:r>
      <w:r>
        <w:t xml:space="preserve"> </w:t>
      </w:r>
      <w:r w:rsidR="006058BD">
        <w:t xml:space="preserve">и официальных страницах </w:t>
      </w:r>
      <w:r>
        <w:t>администрации</w:t>
      </w:r>
      <w:r w:rsidR="006058BD">
        <w:t xml:space="preserve"> городского округа Ревда</w:t>
      </w:r>
      <w:r>
        <w:t>, учреждений культуры</w:t>
      </w:r>
      <w:r w:rsidR="006058BD">
        <w:t>,</w:t>
      </w:r>
      <w:r>
        <w:t xml:space="preserve"> спорта</w:t>
      </w:r>
      <w:r w:rsidR="006058BD">
        <w:t xml:space="preserve"> и молодежной политики</w:t>
      </w:r>
      <w:r>
        <w:t xml:space="preserve">. </w:t>
      </w:r>
    </w:p>
    <w:p w14:paraId="109DF93E" w14:textId="176F6FEE" w:rsidR="001D36BB" w:rsidRDefault="001D36BB" w:rsidP="00C92D74">
      <w:pPr>
        <w:spacing w:after="0"/>
        <w:ind w:firstLine="567"/>
        <w:jc w:val="both"/>
      </w:pPr>
    </w:p>
    <w:p w14:paraId="2925BDFA" w14:textId="410309D6" w:rsidR="001D36BB" w:rsidRPr="00FE7FC7" w:rsidRDefault="001D36BB" w:rsidP="00C92D74">
      <w:pPr>
        <w:spacing w:after="0"/>
        <w:ind w:firstLine="567"/>
        <w:jc w:val="both"/>
        <w:rPr>
          <w:b/>
          <w:bCs/>
        </w:rPr>
      </w:pPr>
      <w:r w:rsidRPr="00FE7FC7">
        <w:rPr>
          <w:b/>
          <w:bCs/>
        </w:rPr>
        <w:lastRenderedPageBreak/>
        <w:t xml:space="preserve">18. </w:t>
      </w:r>
      <w:r w:rsidR="00C92D74" w:rsidRPr="00FE7FC7">
        <w:rPr>
          <w:b/>
          <w:bCs/>
        </w:rPr>
        <w:t>Мы очень хотим развлекательное ме</w:t>
      </w:r>
      <w:r w:rsidRPr="00FE7FC7">
        <w:rPr>
          <w:b/>
          <w:bCs/>
        </w:rPr>
        <w:t>роприятие на катке</w:t>
      </w:r>
      <w:r w:rsidR="00C92D74" w:rsidRPr="00FE7FC7">
        <w:rPr>
          <w:b/>
          <w:bCs/>
        </w:rPr>
        <w:t xml:space="preserve"> за Темпом.</w:t>
      </w:r>
    </w:p>
    <w:p w14:paraId="36385382" w14:textId="2AC7546A" w:rsidR="008D7139" w:rsidRDefault="008D7139" w:rsidP="00C92D74">
      <w:pPr>
        <w:spacing w:after="0"/>
        <w:ind w:firstLine="567"/>
        <w:jc w:val="both"/>
      </w:pPr>
    </w:p>
    <w:p w14:paraId="3BFE3D6D" w14:textId="1DCC873D" w:rsidR="008D7139" w:rsidRDefault="008D7139" w:rsidP="00C92D74">
      <w:pPr>
        <w:spacing w:after="0"/>
        <w:ind w:firstLine="567"/>
        <w:jc w:val="both"/>
      </w:pPr>
      <w:r w:rsidRPr="0054114E">
        <w:t>Спасибо большое за предложение</w:t>
      </w:r>
      <w:r w:rsidR="0065695E" w:rsidRPr="0054114E">
        <w:t>,</w:t>
      </w:r>
      <w:r w:rsidRPr="0054114E">
        <w:t xml:space="preserve"> данное пожелание </w:t>
      </w:r>
      <w:r w:rsidR="0065695E" w:rsidRPr="0054114E">
        <w:t xml:space="preserve">будет рассмотрено. Если </w:t>
      </w:r>
      <w:r w:rsidR="00D235BD" w:rsidRPr="0054114E">
        <w:t>у Вас есть конкретные предложения, В</w:t>
      </w:r>
      <w:r w:rsidR="0065695E" w:rsidRPr="0054114E">
        <w:t>ы можете обратиться в управление культуры и молодёжной политики</w:t>
      </w:r>
      <w:r w:rsidR="00D235BD" w:rsidRPr="0054114E">
        <w:t xml:space="preserve"> администрации </w:t>
      </w:r>
      <w:r w:rsidR="00D235BD">
        <w:t>городского округа Ревда</w:t>
      </w:r>
      <w:r w:rsidR="0065695E">
        <w:t xml:space="preserve">, где мы </w:t>
      </w:r>
      <w:r w:rsidR="00D235BD">
        <w:t xml:space="preserve">сможем совместно разработать концепцию </w:t>
      </w:r>
      <w:r w:rsidR="0065695E">
        <w:t>развлекательно</w:t>
      </w:r>
      <w:r w:rsidR="00D235BD">
        <w:t>го</w:t>
      </w:r>
      <w:r w:rsidR="0065695E">
        <w:t xml:space="preserve"> мероприяти</w:t>
      </w:r>
      <w:r w:rsidR="00D235BD">
        <w:t>я</w:t>
      </w:r>
      <w:r w:rsidR="0065695E">
        <w:t xml:space="preserve"> на катке в 2025 году. </w:t>
      </w:r>
    </w:p>
    <w:p w14:paraId="3CA4E2EB" w14:textId="77777777" w:rsidR="00FA1B2A" w:rsidRDefault="00FA1B2A" w:rsidP="00C92D74">
      <w:pPr>
        <w:spacing w:after="0"/>
        <w:ind w:firstLine="567"/>
        <w:jc w:val="both"/>
      </w:pPr>
    </w:p>
    <w:p w14:paraId="0CDFA3F0" w14:textId="1769B17B" w:rsidR="00483C80" w:rsidRPr="00FE7FC7" w:rsidRDefault="001D36BB" w:rsidP="00C92D74">
      <w:pPr>
        <w:spacing w:after="0"/>
        <w:ind w:firstLine="567"/>
        <w:jc w:val="both"/>
        <w:rPr>
          <w:b/>
          <w:bCs/>
        </w:rPr>
      </w:pPr>
      <w:r w:rsidRPr="00FE7FC7">
        <w:rPr>
          <w:b/>
          <w:bCs/>
        </w:rPr>
        <w:t>19. Есть ли новые книжки в библиотеке для молодежи?</w:t>
      </w:r>
    </w:p>
    <w:p w14:paraId="2013C009" w14:textId="1CA224D8" w:rsidR="00483C80" w:rsidRDefault="00483C80" w:rsidP="00C92D74">
      <w:pPr>
        <w:spacing w:after="0"/>
        <w:ind w:firstLine="567"/>
        <w:jc w:val="both"/>
      </w:pPr>
    </w:p>
    <w:p w14:paraId="136C3349" w14:textId="4B6F0B7D" w:rsidR="00FA1B2A" w:rsidRDefault="00FA1B2A" w:rsidP="00C92D74">
      <w:pPr>
        <w:spacing w:after="0"/>
        <w:ind w:firstLine="567"/>
        <w:jc w:val="both"/>
      </w:pPr>
      <w:r>
        <w:t xml:space="preserve">Ежегодно городской округ Ревда принимает участие в конкурсном отборе </w:t>
      </w:r>
      <w:r w:rsidR="00D235BD">
        <w:t>на комплектование книжных фондов за счет средств</w:t>
      </w:r>
      <w:r w:rsidR="008D7139">
        <w:t xml:space="preserve"> субсидии из областного бюджета</w:t>
      </w:r>
      <w:r w:rsidR="00D235BD">
        <w:t xml:space="preserve"> на условиях софинансирования</w:t>
      </w:r>
      <w:r w:rsidR="008D7139">
        <w:t xml:space="preserve"> из местного бюджета. </w:t>
      </w:r>
      <w:r w:rsidR="00D235BD">
        <w:t>В 2024 году м</w:t>
      </w:r>
      <w:r w:rsidR="008D7139">
        <w:t>ы уже прошли конкурсный отбор</w:t>
      </w:r>
      <w:r w:rsidR="00D235BD">
        <w:t xml:space="preserve"> и в 2025 году будут приобретены книги</w:t>
      </w:r>
      <w:r w:rsidR="008D7139">
        <w:t xml:space="preserve"> </w:t>
      </w:r>
      <w:r w:rsidR="00D235BD">
        <w:t>на сумму 308</w:t>
      </w:r>
      <w:r w:rsidR="008D7139">
        <w:t xml:space="preserve"> тыс. </w:t>
      </w:r>
      <w:r w:rsidR="00D235BD">
        <w:t xml:space="preserve">руб. </w:t>
      </w:r>
    </w:p>
    <w:p w14:paraId="2D7948EE" w14:textId="77777777" w:rsidR="008D7139" w:rsidRDefault="008D7139" w:rsidP="00C92D74">
      <w:pPr>
        <w:spacing w:after="0"/>
        <w:ind w:firstLine="567"/>
        <w:jc w:val="both"/>
      </w:pPr>
    </w:p>
    <w:p w14:paraId="62404E36" w14:textId="6376D2E1" w:rsidR="00F3197E" w:rsidRPr="00FE7FC7" w:rsidRDefault="00C92D74" w:rsidP="00C92D74">
      <w:pPr>
        <w:spacing w:after="0"/>
        <w:ind w:firstLine="567"/>
        <w:jc w:val="both"/>
        <w:rPr>
          <w:b/>
          <w:bCs/>
        </w:rPr>
      </w:pPr>
      <w:r w:rsidRPr="00FE7FC7">
        <w:rPr>
          <w:b/>
          <w:bCs/>
        </w:rPr>
        <w:t>20. Мы молодые предприниматели</w:t>
      </w:r>
      <w:r w:rsidR="00D235BD">
        <w:rPr>
          <w:b/>
          <w:bCs/>
        </w:rPr>
        <w:t>.</w:t>
      </w:r>
      <w:r w:rsidRPr="00FE7FC7">
        <w:rPr>
          <w:b/>
          <w:bCs/>
        </w:rPr>
        <w:t xml:space="preserve"> </w:t>
      </w:r>
      <w:r w:rsidR="00D235BD">
        <w:rPr>
          <w:b/>
          <w:bCs/>
        </w:rPr>
        <w:t>П</w:t>
      </w:r>
      <w:r w:rsidRPr="00FE7FC7">
        <w:rPr>
          <w:b/>
          <w:bCs/>
        </w:rPr>
        <w:t xml:space="preserve">ланируется ли проведение ярмарок выставок для </w:t>
      </w:r>
      <w:r w:rsidR="00D235BD">
        <w:rPr>
          <w:b/>
          <w:bCs/>
        </w:rPr>
        <w:t xml:space="preserve">начинающих </w:t>
      </w:r>
      <w:r w:rsidRPr="00FE7FC7">
        <w:rPr>
          <w:b/>
          <w:bCs/>
        </w:rPr>
        <w:t xml:space="preserve">мастеров и ремесленников. </w:t>
      </w:r>
    </w:p>
    <w:p w14:paraId="3CCA3A87" w14:textId="39246A11" w:rsidR="00C51DEA" w:rsidRDefault="00C92D74" w:rsidP="00C92D74">
      <w:pPr>
        <w:spacing w:after="0"/>
        <w:ind w:firstLine="567"/>
        <w:jc w:val="both"/>
      </w:pPr>
      <w:r>
        <w:t>Да</w:t>
      </w:r>
      <w:r w:rsidR="00D235BD">
        <w:t>.</w:t>
      </w:r>
      <w:r>
        <w:t xml:space="preserve"> </w:t>
      </w:r>
      <w:r w:rsidR="00D235BD">
        <w:t>П</w:t>
      </w:r>
      <w:r>
        <w:t>ланируется</w:t>
      </w:r>
      <w:r w:rsidR="00D235BD">
        <w:t>.</w:t>
      </w:r>
      <w:r>
        <w:t xml:space="preserve"> </w:t>
      </w:r>
      <w:r w:rsidR="00D235BD">
        <w:t>В</w:t>
      </w:r>
      <w:r>
        <w:t xml:space="preserve"> 2025 год</w:t>
      </w:r>
      <w:r w:rsidR="00D235BD">
        <w:t>у</w:t>
      </w:r>
      <w:r>
        <w:t xml:space="preserve"> запланировано проведение ярмар</w:t>
      </w:r>
      <w:r w:rsidR="008D7139">
        <w:t>ок</w:t>
      </w:r>
      <w:r w:rsidR="00D235BD">
        <w:t xml:space="preserve"> мастеров и ремесленников </w:t>
      </w:r>
      <w:r>
        <w:t xml:space="preserve">в </w:t>
      </w:r>
      <w:r w:rsidR="00D235BD">
        <w:t>ТЦ «</w:t>
      </w:r>
      <w:r>
        <w:t>Мичурин</w:t>
      </w:r>
      <w:r w:rsidR="00D235BD">
        <w:t>»</w:t>
      </w:r>
      <w:r>
        <w:t xml:space="preserve"> </w:t>
      </w:r>
      <w:r w:rsidR="00C51DEA">
        <w:t xml:space="preserve">в рамках празднования </w:t>
      </w:r>
      <w:r w:rsidR="00D235BD">
        <w:t xml:space="preserve">Международного женского дня </w:t>
      </w:r>
      <w:r>
        <w:t>8 марта</w:t>
      </w:r>
      <w:r w:rsidR="008D7139">
        <w:t xml:space="preserve"> и </w:t>
      </w:r>
      <w:r w:rsidR="00D235BD">
        <w:t>Н</w:t>
      </w:r>
      <w:r w:rsidR="008D7139">
        <w:t>ов</w:t>
      </w:r>
      <w:r w:rsidR="00D235BD">
        <w:t>ого</w:t>
      </w:r>
      <w:r w:rsidR="008D7139">
        <w:t xml:space="preserve"> год</w:t>
      </w:r>
      <w:r w:rsidR="00D235BD">
        <w:t>а. Также Вы можете принять участие во всех городских массовых мероприятиях, которые проводятся в парке Дворца культуры, Еланском парке и Молодежном сквере.</w:t>
      </w:r>
      <w:r w:rsidR="008D7139">
        <w:t xml:space="preserve"> </w:t>
      </w:r>
      <w:r w:rsidR="00D235BD">
        <w:t xml:space="preserve">Особым спросом пользуется ярмарка в </w:t>
      </w:r>
      <w:r w:rsidR="0054114E">
        <w:t>рамках этнографического фестиваля «Черничный разгуляй» в с. Мариинск</w:t>
      </w:r>
      <w:r w:rsidR="00DC6BDE">
        <w:t xml:space="preserve"> и впервые мы провели в этом году недельный фестиваль «Гуляние на </w:t>
      </w:r>
      <w:proofErr w:type="spellStart"/>
      <w:r w:rsidR="00DC6BDE">
        <w:t>Елане</w:t>
      </w:r>
      <w:proofErr w:type="spellEnd"/>
      <w:r w:rsidR="00DC6BDE">
        <w:t xml:space="preserve">» где можно было познакомить жителей и гостей города со своей продукцией. </w:t>
      </w:r>
    </w:p>
    <w:sectPr w:rsidR="00C51DEA" w:rsidSect="0065695E">
      <w:pgSz w:w="11906" w:h="16838" w:code="9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96550"/>
    <w:multiLevelType w:val="hybridMultilevel"/>
    <w:tmpl w:val="4C54A6F8"/>
    <w:lvl w:ilvl="0" w:tplc="C078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147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91"/>
    <w:rsid w:val="00120D71"/>
    <w:rsid w:val="001D36BB"/>
    <w:rsid w:val="001F32EA"/>
    <w:rsid w:val="002B25D4"/>
    <w:rsid w:val="00304641"/>
    <w:rsid w:val="003A2B81"/>
    <w:rsid w:val="003B5947"/>
    <w:rsid w:val="003C3998"/>
    <w:rsid w:val="00483C80"/>
    <w:rsid w:val="004A18DF"/>
    <w:rsid w:val="004B7209"/>
    <w:rsid w:val="005108B1"/>
    <w:rsid w:val="0054114E"/>
    <w:rsid w:val="006058BD"/>
    <w:rsid w:val="00612B3B"/>
    <w:rsid w:val="0065695E"/>
    <w:rsid w:val="006C0B77"/>
    <w:rsid w:val="008242FF"/>
    <w:rsid w:val="00870751"/>
    <w:rsid w:val="008D7139"/>
    <w:rsid w:val="00922C48"/>
    <w:rsid w:val="00984838"/>
    <w:rsid w:val="009E7D8E"/>
    <w:rsid w:val="00A06689"/>
    <w:rsid w:val="00A63C91"/>
    <w:rsid w:val="00AF4FC7"/>
    <w:rsid w:val="00B915B7"/>
    <w:rsid w:val="00BA4E1F"/>
    <w:rsid w:val="00C51DEA"/>
    <w:rsid w:val="00C92D74"/>
    <w:rsid w:val="00C95DC1"/>
    <w:rsid w:val="00CC10DC"/>
    <w:rsid w:val="00CD2F56"/>
    <w:rsid w:val="00CF1237"/>
    <w:rsid w:val="00D235BD"/>
    <w:rsid w:val="00DA42E5"/>
    <w:rsid w:val="00DC6BDE"/>
    <w:rsid w:val="00E57844"/>
    <w:rsid w:val="00EA59DF"/>
    <w:rsid w:val="00EB749D"/>
    <w:rsid w:val="00EE4070"/>
    <w:rsid w:val="00F12C76"/>
    <w:rsid w:val="00F3197E"/>
    <w:rsid w:val="00F62BF1"/>
    <w:rsid w:val="00F7225A"/>
    <w:rsid w:val="00F90A2C"/>
    <w:rsid w:val="00FA1B2A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F8A5"/>
  <w15:chartTrackingRefBased/>
  <w15:docId w15:val="{A4EDABD4-E4FE-44F2-BF31-1F3B5C3A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7923-F5B7-42C1-B8FA-E12A1BC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Евгения</cp:lastModifiedBy>
  <cp:revision>2</cp:revision>
  <cp:lastPrinted>2024-12-24T10:50:00Z</cp:lastPrinted>
  <dcterms:created xsi:type="dcterms:W3CDTF">2024-12-24T14:08:00Z</dcterms:created>
  <dcterms:modified xsi:type="dcterms:W3CDTF">2024-12-24T14:08:00Z</dcterms:modified>
</cp:coreProperties>
</file>