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F4" w:rsidRPr="00D00B75" w:rsidRDefault="00D3569A" w:rsidP="00284F94">
      <w:pPr>
        <w:spacing w:line="276" w:lineRule="auto"/>
        <w:jc w:val="center"/>
        <w:rPr>
          <w:b/>
          <w:sz w:val="27"/>
          <w:szCs w:val="27"/>
        </w:rPr>
      </w:pPr>
      <w:r w:rsidRPr="00D00B75">
        <w:rPr>
          <w:b/>
          <w:sz w:val="27"/>
          <w:szCs w:val="27"/>
        </w:rPr>
        <w:t>ИНФОРМАЦИЯ</w:t>
      </w:r>
    </w:p>
    <w:p w:rsidR="00116275" w:rsidRPr="00D00B75" w:rsidRDefault="00AA47F4" w:rsidP="00E04152">
      <w:pPr>
        <w:spacing w:line="276" w:lineRule="auto"/>
        <w:jc w:val="center"/>
        <w:rPr>
          <w:sz w:val="27"/>
          <w:szCs w:val="27"/>
        </w:rPr>
      </w:pPr>
      <w:r w:rsidRPr="00D00B75">
        <w:rPr>
          <w:sz w:val="27"/>
          <w:szCs w:val="27"/>
        </w:rPr>
        <w:t>о результатах проведения публичных слушаний</w:t>
      </w:r>
      <w:r w:rsidR="00A30E18">
        <w:rPr>
          <w:sz w:val="27"/>
          <w:szCs w:val="27"/>
        </w:rPr>
        <w:t xml:space="preserve"> </w:t>
      </w:r>
      <w:r w:rsidR="00FD78AE" w:rsidRPr="00D00B75">
        <w:rPr>
          <w:sz w:val="27"/>
          <w:szCs w:val="27"/>
        </w:rPr>
        <w:t xml:space="preserve">по </w:t>
      </w:r>
      <w:r w:rsidRPr="00D00B75">
        <w:rPr>
          <w:sz w:val="27"/>
          <w:szCs w:val="27"/>
        </w:rPr>
        <w:t>проект</w:t>
      </w:r>
      <w:r w:rsidR="008C37CF" w:rsidRPr="00D00B75">
        <w:rPr>
          <w:sz w:val="27"/>
          <w:szCs w:val="27"/>
        </w:rPr>
        <w:t>у</w:t>
      </w:r>
      <w:r w:rsidRPr="00D00B75">
        <w:rPr>
          <w:sz w:val="27"/>
          <w:szCs w:val="27"/>
        </w:rPr>
        <w:t xml:space="preserve"> </w:t>
      </w:r>
      <w:r w:rsidR="008C37CF" w:rsidRPr="00D00B75">
        <w:rPr>
          <w:sz w:val="27"/>
          <w:szCs w:val="27"/>
        </w:rPr>
        <w:t>решения</w:t>
      </w:r>
      <w:r w:rsidR="001E6A02" w:rsidRPr="00D00B75">
        <w:rPr>
          <w:sz w:val="27"/>
          <w:szCs w:val="27"/>
        </w:rPr>
        <w:t xml:space="preserve"> Думы города Ханты-Мансийска «</w:t>
      </w:r>
      <w:r w:rsidR="0034385C" w:rsidRPr="0034385C">
        <w:rPr>
          <w:sz w:val="27"/>
          <w:szCs w:val="27"/>
        </w:rPr>
        <w:t>О бюджете города Ханты-Мансийска на 2025 год и на плановый период 2026 и 2027 годов</w:t>
      </w:r>
      <w:r w:rsidR="001E6A02" w:rsidRPr="00D00B75">
        <w:rPr>
          <w:sz w:val="27"/>
          <w:szCs w:val="27"/>
        </w:rPr>
        <w:t>»</w:t>
      </w:r>
    </w:p>
    <w:p w:rsidR="00147344" w:rsidRPr="00D00B75" w:rsidRDefault="00147344" w:rsidP="001E6A02">
      <w:pPr>
        <w:spacing w:line="276" w:lineRule="auto"/>
        <w:ind w:firstLine="540"/>
        <w:jc w:val="both"/>
        <w:rPr>
          <w:sz w:val="27"/>
          <w:szCs w:val="27"/>
        </w:rPr>
      </w:pPr>
    </w:p>
    <w:p w:rsidR="00455F51" w:rsidRPr="00D00B75" w:rsidRDefault="00F1040C" w:rsidP="00455F51">
      <w:pPr>
        <w:spacing w:line="276" w:lineRule="auto"/>
        <w:ind w:firstLine="540"/>
        <w:jc w:val="both"/>
        <w:rPr>
          <w:sz w:val="27"/>
          <w:szCs w:val="27"/>
        </w:rPr>
      </w:pPr>
      <w:r w:rsidRPr="00D00B75">
        <w:rPr>
          <w:sz w:val="27"/>
          <w:szCs w:val="27"/>
        </w:rPr>
        <w:t>П</w:t>
      </w:r>
      <w:r w:rsidR="00AA47F4" w:rsidRPr="00D00B75">
        <w:rPr>
          <w:sz w:val="27"/>
          <w:szCs w:val="27"/>
        </w:rPr>
        <w:t xml:space="preserve">убличные слушания </w:t>
      </w:r>
      <w:r w:rsidR="00E2064E" w:rsidRPr="00D00B75">
        <w:rPr>
          <w:sz w:val="27"/>
          <w:szCs w:val="27"/>
        </w:rPr>
        <w:t>по проекту</w:t>
      </w:r>
      <w:r w:rsidR="0012581D" w:rsidRPr="00D00B75">
        <w:rPr>
          <w:sz w:val="27"/>
          <w:szCs w:val="27"/>
        </w:rPr>
        <w:t xml:space="preserve"> </w:t>
      </w:r>
      <w:r w:rsidR="00252701" w:rsidRPr="00D00B75">
        <w:rPr>
          <w:sz w:val="27"/>
          <w:szCs w:val="27"/>
        </w:rPr>
        <w:t>решения Думы города Ханты-Мансийска «</w:t>
      </w:r>
      <w:r w:rsidR="0034385C" w:rsidRPr="0034385C">
        <w:rPr>
          <w:sz w:val="27"/>
          <w:szCs w:val="27"/>
        </w:rPr>
        <w:t>О бюджете города Ханты-Мансийска на 2025 год и на плановый период 2026 и 2027 годов</w:t>
      </w:r>
      <w:r w:rsidR="00252701" w:rsidRPr="00D00B75">
        <w:rPr>
          <w:sz w:val="27"/>
          <w:szCs w:val="27"/>
        </w:rPr>
        <w:t>»</w:t>
      </w:r>
      <w:r w:rsidR="000919CF" w:rsidRPr="00D00B75">
        <w:rPr>
          <w:sz w:val="27"/>
          <w:szCs w:val="27"/>
        </w:rPr>
        <w:t xml:space="preserve"> состоялись </w:t>
      </w:r>
      <w:r w:rsidR="0034385C">
        <w:rPr>
          <w:sz w:val="27"/>
          <w:szCs w:val="27"/>
        </w:rPr>
        <w:t>17 декабря</w:t>
      </w:r>
      <w:r w:rsidR="000919CF" w:rsidRPr="00D00B75">
        <w:rPr>
          <w:sz w:val="27"/>
          <w:szCs w:val="27"/>
        </w:rPr>
        <w:t xml:space="preserve"> 20</w:t>
      </w:r>
      <w:r w:rsidR="001E6A02" w:rsidRPr="00D00B75">
        <w:rPr>
          <w:sz w:val="27"/>
          <w:szCs w:val="27"/>
        </w:rPr>
        <w:t>2</w:t>
      </w:r>
      <w:r w:rsidR="00E04152">
        <w:rPr>
          <w:sz w:val="27"/>
          <w:szCs w:val="27"/>
        </w:rPr>
        <w:t>4</w:t>
      </w:r>
      <w:r w:rsidR="001704CC" w:rsidRPr="00D00B75">
        <w:rPr>
          <w:sz w:val="27"/>
          <w:szCs w:val="27"/>
        </w:rPr>
        <w:t> </w:t>
      </w:r>
      <w:r w:rsidR="00487B13" w:rsidRPr="00D00B75">
        <w:rPr>
          <w:sz w:val="27"/>
          <w:szCs w:val="27"/>
        </w:rPr>
        <w:t xml:space="preserve">года </w:t>
      </w:r>
      <w:r w:rsidR="00D00B75">
        <w:rPr>
          <w:sz w:val="27"/>
          <w:szCs w:val="27"/>
        </w:rPr>
        <w:t>с</w:t>
      </w:r>
      <w:r w:rsidR="00487B13" w:rsidRPr="00D00B75">
        <w:rPr>
          <w:sz w:val="27"/>
          <w:szCs w:val="27"/>
        </w:rPr>
        <w:t xml:space="preserve"> 18.00</w:t>
      </w:r>
      <w:r w:rsidR="00252701" w:rsidRPr="00D00B75">
        <w:rPr>
          <w:sz w:val="27"/>
          <w:szCs w:val="27"/>
        </w:rPr>
        <w:t> </w:t>
      </w:r>
      <w:r w:rsidR="00487B13" w:rsidRPr="00D00B75">
        <w:rPr>
          <w:sz w:val="27"/>
          <w:szCs w:val="27"/>
        </w:rPr>
        <w:t xml:space="preserve">часов </w:t>
      </w:r>
      <w:r w:rsidR="00455F51" w:rsidRPr="00D00B75">
        <w:rPr>
          <w:sz w:val="27"/>
          <w:szCs w:val="27"/>
        </w:rPr>
        <w:t>в зале заседаний по адресу: г</w:t>
      </w:r>
      <w:r w:rsidR="00AD4ED8">
        <w:rPr>
          <w:sz w:val="27"/>
          <w:szCs w:val="27"/>
        </w:rPr>
        <w:t xml:space="preserve">ород </w:t>
      </w:r>
      <w:r w:rsidR="00455F51" w:rsidRPr="00D00B75">
        <w:rPr>
          <w:sz w:val="27"/>
          <w:szCs w:val="27"/>
        </w:rPr>
        <w:t>Ханты-Мансийск, ул. Мира, д.13, также произведена трансляция заседания в режиме реального времени на официальном аккаунте Администрации города Ханты-Мансийска в социальной сети «</w:t>
      </w:r>
      <w:proofErr w:type="spellStart"/>
      <w:r w:rsidR="00455F51" w:rsidRPr="00D00B75">
        <w:rPr>
          <w:sz w:val="27"/>
          <w:szCs w:val="27"/>
        </w:rPr>
        <w:t>ВКонта́кте</w:t>
      </w:r>
      <w:proofErr w:type="spellEnd"/>
      <w:r w:rsidR="00455F51" w:rsidRPr="00D00B75">
        <w:rPr>
          <w:sz w:val="27"/>
          <w:szCs w:val="27"/>
        </w:rPr>
        <w:t>» «</w:t>
      </w:r>
      <w:proofErr w:type="spellStart"/>
      <w:r w:rsidR="00455F51" w:rsidRPr="00D00B75">
        <w:rPr>
          <w:sz w:val="27"/>
          <w:szCs w:val="27"/>
        </w:rPr>
        <w:t>khanty_mansiyskonline</w:t>
      </w:r>
      <w:proofErr w:type="spellEnd"/>
      <w:r w:rsidR="00455F51" w:rsidRPr="00D00B75">
        <w:rPr>
          <w:sz w:val="27"/>
          <w:szCs w:val="27"/>
        </w:rPr>
        <w:t>» в информационно-телекоммуникационной сети Интернет.</w:t>
      </w:r>
    </w:p>
    <w:p w:rsidR="00043047" w:rsidRDefault="00043047" w:rsidP="008F0632">
      <w:pPr>
        <w:tabs>
          <w:tab w:val="left" w:pos="993"/>
          <w:tab w:val="left" w:pos="8505"/>
        </w:tabs>
        <w:spacing w:line="276" w:lineRule="auto"/>
        <w:ind w:firstLine="567"/>
        <w:jc w:val="both"/>
        <w:rPr>
          <w:sz w:val="27"/>
          <w:szCs w:val="27"/>
        </w:rPr>
      </w:pPr>
      <w:r w:rsidRPr="00043047">
        <w:rPr>
          <w:sz w:val="27"/>
          <w:szCs w:val="27"/>
        </w:rPr>
        <w:t>Зарегистрировано в качестве участников публичных слушаний 69 человек.</w:t>
      </w:r>
    </w:p>
    <w:p w:rsidR="008F0632" w:rsidRPr="008F0632" w:rsidRDefault="008F0632" w:rsidP="008F0632">
      <w:pPr>
        <w:tabs>
          <w:tab w:val="left" w:pos="993"/>
          <w:tab w:val="left" w:pos="8505"/>
        </w:tabs>
        <w:spacing w:line="276" w:lineRule="auto"/>
        <w:ind w:firstLine="567"/>
        <w:jc w:val="both"/>
        <w:rPr>
          <w:sz w:val="27"/>
          <w:szCs w:val="27"/>
        </w:rPr>
      </w:pPr>
      <w:r w:rsidRPr="008F0632">
        <w:rPr>
          <w:sz w:val="27"/>
          <w:szCs w:val="27"/>
        </w:rPr>
        <w:t xml:space="preserve">В ходе проведения публичных слушаний от участника слушаний поступил вопрос об объеме средств, направленных на текущий ремонт дорог. </w:t>
      </w:r>
    </w:p>
    <w:p w:rsidR="008F0632" w:rsidRPr="00A30E18" w:rsidRDefault="008F0632" w:rsidP="008F0632">
      <w:pPr>
        <w:tabs>
          <w:tab w:val="left" w:pos="993"/>
          <w:tab w:val="left" w:pos="8505"/>
        </w:tabs>
        <w:spacing w:line="276" w:lineRule="auto"/>
        <w:ind w:firstLine="567"/>
        <w:jc w:val="both"/>
        <w:rPr>
          <w:sz w:val="27"/>
          <w:szCs w:val="27"/>
        </w:rPr>
      </w:pPr>
      <w:r w:rsidRPr="008F0632">
        <w:rPr>
          <w:sz w:val="27"/>
          <w:szCs w:val="27"/>
        </w:rPr>
        <w:t xml:space="preserve">На вопрос ответила директор Департамента управления финансами </w:t>
      </w:r>
      <w:r w:rsidRPr="00A30E18">
        <w:rPr>
          <w:sz w:val="27"/>
          <w:szCs w:val="27"/>
        </w:rPr>
        <w:t>Администрации города Ханты-Мансийска О.И. Граф.</w:t>
      </w:r>
    </w:p>
    <w:p w:rsidR="008F3F2B" w:rsidRPr="00A30E18" w:rsidRDefault="008F3F2B" w:rsidP="008F0632">
      <w:pPr>
        <w:tabs>
          <w:tab w:val="left" w:pos="993"/>
          <w:tab w:val="left" w:pos="8505"/>
        </w:tabs>
        <w:spacing w:line="276" w:lineRule="auto"/>
        <w:ind w:firstLine="567"/>
        <w:jc w:val="both"/>
        <w:rPr>
          <w:sz w:val="27"/>
          <w:szCs w:val="27"/>
        </w:rPr>
      </w:pPr>
      <w:r w:rsidRPr="00A30E18">
        <w:rPr>
          <w:sz w:val="27"/>
          <w:szCs w:val="27"/>
        </w:rPr>
        <w:t>По результатам публичных слушаний:</w:t>
      </w:r>
    </w:p>
    <w:p w:rsidR="008F0632" w:rsidRPr="008F0632" w:rsidRDefault="008F0632" w:rsidP="008F0632">
      <w:pPr>
        <w:tabs>
          <w:tab w:val="left" w:pos="993"/>
          <w:tab w:val="left" w:pos="8505"/>
        </w:tabs>
        <w:spacing w:line="276" w:lineRule="auto"/>
        <w:ind w:firstLine="567"/>
        <w:jc w:val="both"/>
        <w:rPr>
          <w:sz w:val="27"/>
          <w:szCs w:val="27"/>
        </w:rPr>
      </w:pPr>
      <w:r w:rsidRPr="00A30E18">
        <w:rPr>
          <w:sz w:val="27"/>
          <w:szCs w:val="27"/>
        </w:rPr>
        <w:t>1.</w:t>
      </w:r>
      <w:r w:rsidRPr="00A30E18">
        <w:rPr>
          <w:sz w:val="27"/>
          <w:szCs w:val="27"/>
        </w:rPr>
        <w:tab/>
        <w:t>Принято решение одобрить проект решения Думы города Ханты-</w:t>
      </w:r>
      <w:proofErr w:type="gramStart"/>
      <w:r w:rsidRPr="00A30E18">
        <w:rPr>
          <w:sz w:val="27"/>
          <w:szCs w:val="27"/>
        </w:rPr>
        <w:t>Мансийска  «</w:t>
      </w:r>
      <w:proofErr w:type="gramEnd"/>
      <w:r w:rsidRPr="00A30E18">
        <w:rPr>
          <w:sz w:val="27"/>
          <w:szCs w:val="27"/>
        </w:rPr>
        <w:t>О бюджете города Ханты-Мансийска на 2025 год и на плановый</w:t>
      </w:r>
      <w:r w:rsidRPr="008F0632">
        <w:rPr>
          <w:sz w:val="27"/>
          <w:szCs w:val="27"/>
        </w:rPr>
        <w:t xml:space="preserve"> период 2026 и 2027 годов».</w:t>
      </w:r>
    </w:p>
    <w:p w:rsidR="008F0632" w:rsidRPr="008F0632" w:rsidRDefault="008F0632" w:rsidP="008F0632">
      <w:pPr>
        <w:tabs>
          <w:tab w:val="left" w:pos="993"/>
          <w:tab w:val="left" w:pos="8505"/>
        </w:tabs>
        <w:spacing w:line="276" w:lineRule="auto"/>
        <w:ind w:firstLine="567"/>
        <w:jc w:val="both"/>
        <w:rPr>
          <w:sz w:val="27"/>
          <w:szCs w:val="27"/>
        </w:rPr>
      </w:pPr>
      <w:r w:rsidRPr="008F0632">
        <w:rPr>
          <w:sz w:val="27"/>
          <w:szCs w:val="27"/>
        </w:rPr>
        <w:t>2.</w:t>
      </w:r>
      <w:r w:rsidRPr="008F0632">
        <w:rPr>
          <w:sz w:val="27"/>
          <w:szCs w:val="27"/>
        </w:rPr>
        <w:tab/>
        <w:t xml:space="preserve">Даны </w:t>
      </w:r>
      <w:proofErr w:type="gramStart"/>
      <w:r w:rsidRPr="008F0632">
        <w:rPr>
          <w:sz w:val="27"/>
          <w:szCs w:val="27"/>
        </w:rPr>
        <w:t>рекомендации  Адми</w:t>
      </w:r>
      <w:r w:rsidR="00E70FA5">
        <w:rPr>
          <w:sz w:val="27"/>
          <w:szCs w:val="27"/>
        </w:rPr>
        <w:t>нистрации</w:t>
      </w:r>
      <w:proofErr w:type="gramEnd"/>
      <w:r w:rsidR="00E70FA5">
        <w:rPr>
          <w:sz w:val="27"/>
          <w:szCs w:val="27"/>
        </w:rPr>
        <w:t xml:space="preserve"> города Ханты-Мансийка.</w:t>
      </w:r>
    </w:p>
    <w:p w:rsidR="00F0505A" w:rsidRPr="00371B14" w:rsidRDefault="008F0632" w:rsidP="008F0632">
      <w:pPr>
        <w:tabs>
          <w:tab w:val="left" w:pos="993"/>
          <w:tab w:val="left" w:pos="8505"/>
        </w:tabs>
        <w:spacing w:line="276" w:lineRule="auto"/>
        <w:ind w:firstLine="567"/>
        <w:jc w:val="both"/>
        <w:rPr>
          <w:sz w:val="27"/>
          <w:szCs w:val="27"/>
        </w:rPr>
      </w:pPr>
      <w:r w:rsidRPr="008F0632">
        <w:rPr>
          <w:sz w:val="27"/>
          <w:szCs w:val="27"/>
        </w:rPr>
        <w:t>3.</w:t>
      </w:r>
      <w:r w:rsidRPr="008F0632">
        <w:rPr>
          <w:sz w:val="27"/>
          <w:szCs w:val="27"/>
        </w:rPr>
        <w:tab/>
        <w:t>Публичные слушания считать со</w:t>
      </w:r>
      <w:bookmarkStart w:id="0" w:name="_GoBack"/>
      <w:bookmarkEnd w:id="0"/>
      <w:r w:rsidRPr="008F0632">
        <w:rPr>
          <w:sz w:val="27"/>
          <w:szCs w:val="27"/>
        </w:rPr>
        <w:t>стоявшимися.</w:t>
      </w:r>
    </w:p>
    <w:sectPr w:rsidR="00F0505A" w:rsidRPr="00371B14" w:rsidSect="0023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979B1"/>
    <w:rsid w:val="00035D8D"/>
    <w:rsid w:val="00043047"/>
    <w:rsid w:val="00046B35"/>
    <w:rsid w:val="000509B0"/>
    <w:rsid w:val="0006570A"/>
    <w:rsid w:val="0007277E"/>
    <w:rsid w:val="000771EB"/>
    <w:rsid w:val="000919CF"/>
    <w:rsid w:val="000A68B7"/>
    <w:rsid w:val="000F3631"/>
    <w:rsid w:val="001076EA"/>
    <w:rsid w:val="00107D55"/>
    <w:rsid w:val="00115BBB"/>
    <w:rsid w:val="00116275"/>
    <w:rsid w:val="0012581D"/>
    <w:rsid w:val="00126319"/>
    <w:rsid w:val="0012648E"/>
    <w:rsid w:val="00147344"/>
    <w:rsid w:val="00160D8D"/>
    <w:rsid w:val="001620E5"/>
    <w:rsid w:val="001704CC"/>
    <w:rsid w:val="00182A00"/>
    <w:rsid w:val="00194EBC"/>
    <w:rsid w:val="001978D9"/>
    <w:rsid w:val="001A34F7"/>
    <w:rsid w:val="001B16F8"/>
    <w:rsid w:val="001C195D"/>
    <w:rsid w:val="001C2A93"/>
    <w:rsid w:val="001E140E"/>
    <w:rsid w:val="001E2248"/>
    <w:rsid w:val="001E6A02"/>
    <w:rsid w:val="002062BF"/>
    <w:rsid w:val="00213406"/>
    <w:rsid w:val="002136B4"/>
    <w:rsid w:val="00220B23"/>
    <w:rsid w:val="002279D0"/>
    <w:rsid w:val="00233AFC"/>
    <w:rsid w:val="00235E3F"/>
    <w:rsid w:val="00240032"/>
    <w:rsid w:val="00252701"/>
    <w:rsid w:val="00254CF8"/>
    <w:rsid w:val="00263851"/>
    <w:rsid w:val="002703C4"/>
    <w:rsid w:val="00284F94"/>
    <w:rsid w:val="0028785C"/>
    <w:rsid w:val="00292693"/>
    <w:rsid w:val="002D3D57"/>
    <w:rsid w:val="002E061F"/>
    <w:rsid w:val="002E702F"/>
    <w:rsid w:val="002F3A6C"/>
    <w:rsid w:val="003154D8"/>
    <w:rsid w:val="0031662B"/>
    <w:rsid w:val="00320553"/>
    <w:rsid w:val="00330977"/>
    <w:rsid w:val="00336268"/>
    <w:rsid w:val="0034385C"/>
    <w:rsid w:val="00371B14"/>
    <w:rsid w:val="003B6A94"/>
    <w:rsid w:val="003E3521"/>
    <w:rsid w:val="003E3C87"/>
    <w:rsid w:val="003E5D1A"/>
    <w:rsid w:val="00406442"/>
    <w:rsid w:val="00424605"/>
    <w:rsid w:val="004254F9"/>
    <w:rsid w:val="004260B2"/>
    <w:rsid w:val="00431EEE"/>
    <w:rsid w:val="0044335E"/>
    <w:rsid w:val="00446B37"/>
    <w:rsid w:val="004507B3"/>
    <w:rsid w:val="00455F51"/>
    <w:rsid w:val="00486621"/>
    <w:rsid w:val="00487B13"/>
    <w:rsid w:val="00492D3E"/>
    <w:rsid w:val="004A3382"/>
    <w:rsid w:val="004A5E5E"/>
    <w:rsid w:val="004A6DD3"/>
    <w:rsid w:val="004B2AB7"/>
    <w:rsid w:val="004B48E4"/>
    <w:rsid w:val="004B7F7C"/>
    <w:rsid w:val="004E32DF"/>
    <w:rsid w:val="0053533A"/>
    <w:rsid w:val="00561385"/>
    <w:rsid w:val="00564175"/>
    <w:rsid w:val="00564B19"/>
    <w:rsid w:val="00565E1E"/>
    <w:rsid w:val="00575536"/>
    <w:rsid w:val="00582599"/>
    <w:rsid w:val="005967E6"/>
    <w:rsid w:val="005979B1"/>
    <w:rsid w:val="005D0828"/>
    <w:rsid w:val="005D17D4"/>
    <w:rsid w:val="006037F5"/>
    <w:rsid w:val="00621DF7"/>
    <w:rsid w:val="00630C7E"/>
    <w:rsid w:val="006421EE"/>
    <w:rsid w:val="0068026B"/>
    <w:rsid w:val="00683B39"/>
    <w:rsid w:val="00686DF8"/>
    <w:rsid w:val="006A466A"/>
    <w:rsid w:val="006B4A1A"/>
    <w:rsid w:val="006C037C"/>
    <w:rsid w:val="006C2391"/>
    <w:rsid w:val="006C49B0"/>
    <w:rsid w:val="006D603C"/>
    <w:rsid w:val="006E6D4E"/>
    <w:rsid w:val="006F24B0"/>
    <w:rsid w:val="007020D8"/>
    <w:rsid w:val="00754FA9"/>
    <w:rsid w:val="00757749"/>
    <w:rsid w:val="007741E2"/>
    <w:rsid w:val="00774B03"/>
    <w:rsid w:val="00786795"/>
    <w:rsid w:val="0078685D"/>
    <w:rsid w:val="007A5CB8"/>
    <w:rsid w:val="007B6CDA"/>
    <w:rsid w:val="007E1370"/>
    <w:rsid w:val="00805185"/>
    <w:rsid w:val="00823DB8"/>
    <w:rsid w:val="008324BF"/>
    <w:rsid w:val="0083792D"/>
    <w:rsid w:val="008514D0"/>
    <w:rsid w:val="00856715"/>
    <w:rsid w:val="00874A79"/>
    <w:rsid w:val="0088643B"/>
    <w:rsid w:val="00896F0E"/>
    <w:rsid w:val="008B01DA"/>
    <w:rsid w:val="008B1F3B"/>
    <w:rsid w:val="008C37CF"/>
    <w:rsid w:val="008C7D75"/>
    <w:rsid w:val="008D2AA8"/>
    <w:rsid w:val="008F0632"/>
    <w:rsid w:val="008F3F2B"/>
    <w:rsid w:val="00901EE4"/>
    <w:rsid w:val="00927012"/>
    <w:rsid w:val="009426F9"/>
    <w:rsid w:val="00950A9F"/>
    <w:rsid w:val="00955F56"/>
    <w:rsid w:val="00986700"/>
    <w:rsid w:val="009C3510"/>
    <w:rsid w:val="009C4F24"/>
    <w:rsid w:val="009D08C0"/>
    <w:rsid w:val="009F6E1D"/>
    <w:rsid w:val="00A03924"/>
    <w:rsid w:val="00A0612C"/>
    <w:rsid w:val="00A30E18"/>
    <w:rsid w:val="00A34C0E"/>
    <w:rsid w:val="00A36C76"/>
    <w:rsid w:val="00A40DDD"/>
    <w:rsid w:val="00A51CB1"/>
    <w:rsid w:val="00A60BC5"/>
    <w:rsid w:val="00A7016A"/>
    <w:rsid w:val="00A800C2"/>
    <w:rsid w:val="00AA47F4"/>
    <w:rsid w:val="00AA79EB"/>
    <w:rsid w:val="00AB4809"/>
    <w:rsid w:val="00AB5782"/>
    <w:rsid w:val="00AD4ED8"/>
    <w:rsid w:val="00AE28ED"/>
    <w:rsid w:val="00AE5106"/>
    <w:rsid w:val="00AE726B"/>
    <w:rsid w:val="00AE7732"/>
    <w:rsid w:val="00AE7C27"/>
    <w:rsid w:val="00AF1078"/>
    <w:rsid w:val="00B00563"/>
    <w:rsid w:val="00B25E10"/>
    <w:rsid w:val="00B30ED4"/>
    <w:rsid w:val="00B53F8F"/>
    <w:rsid w:val="00B563E9"/>
    <w:rsid w:val="00B57FDF"/>
    <w:rsid w:val="00B63698"/>
    <w:rsid w:val="00B639C3"/>
    <w:rsid w:val="00B73334"/>
    <w:rsid w:val="00B75FA5"/>
    <w:rsid w:val="00B9320C"/>
    <w:rsid w:val="00BC4BD8"/>
    <w:rsid w:val="00BD3397"/>
    <w:rsid w:val="00BE156B"/>
    <w:rsid w:val="00BE3F99"/>
    <w:rsid w:val="00BF3864"/>
    <w:rsid w:val="00C102DF"/>
    <w:rsid w:val="00C42F64"/>
    <w:rsid w:val="00C5416E"/>
    <w:rsid w:val="00C62543"/>
    <w:rsid w:val="00C72B0F"/>
    <w:rsid w:val="00CD0BE9"/>
    <w:rsid w:val="00CE504F"/>
    <w:rsid w:val="00D00B75"/>
    <w:rsid w:val="00D260C9"/>
    <w:rsid w:val="00D3569A"/>
    <w:rsid w:val="00D54CD9"/>
    <w:rsid w:val="00D72C93"/>
    <w:rsid w:val="00D8131D"/>
    <w:rsid w:val="00D8271E"/>
    <w:rsid w:val="00D82D93"/>
    <w:rsid w:val="00DB72EA"/>
    <w:rsid w:val="00DD3AA9"/>
    <w:rsid w:val="00DF54A4"/>
    <w:rsid w:val="00E00B20"/>
    <w:rsid w:val="00E04152"/>
    <w:rsid w:val="00E2064E"/>
    <w:rsid w:val="00E32231"/>
    <w:rsid w:val="00E400EC"/>
    <w:rsid w:val="00E7097C"/>
    <w:rsid w:val="00E70FA5"/>
    <w:rsid w:val="00E81A3F"/>
    <w:rsid w:val="00E909CD"/>
    <w:rsid w:val="00E90DAC"/>
    <w:rsid w:val="00EA1F2F"/>
    <w:rsid w:val="00EA79EE"/>
    <w:rsid w:val="00ED7101"/>
    <w:rsid w:val="00EE7392"/>
    <w:rsid w:val="00EF5B1A"/>
    <w:rsid w:val="00EF6413"/>
    <w:rsid w:val="00F017FB"/>
    <w:rsid w:val="00F033D2"/>
    <w:rsid w:val="00F0505A"/>
    <w:rsid w:val="00F06EAF"/>
    <w:rsid w:val="00F1040C"/>
    <w:rsid w:val="00F2620E"/>
    <w:rsid w:val="00F34C79"/>
    <w:rsid w:val="00F42AD3"/>
    <w:rsid w:val="00F54F46"/>
    <w:rsid w:val="00F76C11"/>
    <w:rsid w:val="00F87FAC"/>
    <w:rsid w:val="00F95DDD"/>
    <w:rsid w:val="00FA2089"/>
    <w:rsid w:val="00FA352A"/>
    <w:rsid w:val="00FA457C"/>
    <w:rsid w:val="00FB4EFC"/>
    <w:rsid w:val="00FD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5EA915-5FEB-4622-9416-F09EA80A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01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017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50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rsid w:val="004E3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вступительное слово председательствующего на слушаниях</vt:lpstr>
    </vt:vector>
  </TitlesOfParts>
  <Company>depfin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вступительное слово председательствующего на слушаниях</dc:title>
  <dc:creator>buh</dc:creator>
  <cp:lastModifiedBy>Охранова Евгения Анатольевна</cp:lastModifiedBy>
  <cp:revision>39</cp:revision>
  <cp:lastPrinted>2024-04-23T07:00:00Z</cp:lastPrinted>
  <dcterms:created xsi:type="dcterms:W3CDTF">2021-12-02T07:36:00Z</dcterms:created>
  <dcterms:modified xsi:type="dcterms:W3CDTF">2024-12-19T10:12:00Z</dcterms:modified>
</cp:coreProperties>
</file>