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A83CCA" w14:textId="77777777" w:rsidR="00A32E11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 xml:space="preserve">Добрый день, уважаемые жители Орловского района! Сегодня я в прямом эфире отвечу на ваши вопросы, которые поступили в </w:t>
      </w:r>
      <w:r w:rsidR="00A32E11">
        <w:rPr>
          <w:color w:val="000000" w:themeColor="text1"/>
          <w:sz w:val="28"/>
          <w:szCs w:val="28"/>
        </w:rPr>
        <w:t>А</w:t>
      </w:r>
      <w:r w:rsidRPr="005B24C5">
        <w:rPr>
          <w:color w:val="000000" w:themeColor="text1"/>
          <w:sz w:val="28"/>
          <w:szCs w:val="28"/>
        </w:rPr>
        <w:t xml:space="preserve">дминистрацию Орловского района. Есть небольшой блок вопросов, которые очень интересуют жителей. </w:t>
      </w:r>
    </w:p>
    <w:p w14:paraId="2FCB077E" w14:textId="77777777" w:rsidR="00086C49" w:rsidRDefault="00086C49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</w:p>
    <w:p w14:paraId="5B5ABAAE" w14:textId="787F107B" w:rsidR="005B24C5" w:rsidRPr="005B24C5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>Первый из них, когда будет проведен ремонт тротуара возле районной больницы?</w:t>
      </w:r>
    </w:p>
    <w:p w14:paraId="42B87D54" w14:textId="20E96AE9" w:rsidR="005B24C5" w:rsidRPr="005B24C5" w:rsidRDefault="00A32E11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</w:t>
      </w:r>
      <w:r w:rsidR="005B24C5" w:rsidRPr="005B24C5">
        <w:rPr>
          <w:color w:val="000000" w:themeColor="text1"/>
          <w:sz w:val="28"/>
          <w:szCs w:val="28"/>
        </w:rPr>
        <w:t>о этому тротуару были неоднократн</w:t>
      </w:r>
      <w:r>
        <w:rPr>
          <w:color w:val="000000" w:themeColor="text1"/>
          <w:sz w:val="28"/>
          <w:szCs w:val="28"/>
        </w:rPr>
        <w:t>ые</w:t>
      </w:r>
      <w:r w:rsidR="005B24C5" w:rsidRPr="005B24C5">
        <w:rPr>
          <w:color w:val="000000" w:themeColor="text1"/>
          <w:sz w:val="28"/>
          <w:szCs w:val="28"/>
        </w:rPr>
        <w:t xml:space="preserve"> обраще</w:t>
      </w:r>
      <w:r>
        <w:rPr>
          <w:color w:val="000000" w:themeColor="text1"/>
          <w:sz w:val="28"/>
          <w:szCs w:val="28"/>
        </w:rPr>
        <w:t>ния в 2</w:t>
      </w:r>
      <w:r w:rsidR="005B24C5" w:rsidRPr="005B24C5">
        <w:rPr>
          <w:color w:val="000000" w:themeColor="text1"/>
          <w:sz w:val="28"/>
          <w:szCs w:val="28"/>
        </w:rPr>
        <w:t>024 году из средств местного бюджета мы сделали проектно-сметную документацию. Стоимость ремонта данного тротуара составляет более 7 миллионов рублей.</w:t>
      </w:r>
    </w:p>
    <w:p w14:paraId="24781B38" w14:textId="58AED518" w:rsidR="00A32E11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>В этом году даже один раз мы попытались выйти в торги для определения подрядной организации, но торги не состоялись ввиду того, что все дорожно-строительные организации довольно-таки загружены и поэтому нам пришлось перенести строительство этого тротуара на 2025 год. Но должен сказать, что деньги в бюджете предусмотрены, проектно-сметная документация, имеется</w:t>
      </w:r>
      <w:r w:rsidR="00A32E11">
        <w:rPr>
          <w:color w:val="000000" w:themeColor="text1"/>
          <w:sz w:val="28"/>
          <w:szCs w:val="28"/>
        </w:rPr>
        <w:t xml:space="preserve"> </w:t>
      </w:r>
      <w:r w:rsidRPr="005B24C5">
        <w:rPr>
          <w:color w:val="000000" w:themeColor="text1"/>
          <w:sz w:val="28"/>
          <w:szCs w:val="28"/>
        </w:rPr>
        <w:t>и надеюсь</w:t>
      </w:r>
      <w:r w:rsidR="00A32E11">
        <w:rPr>
          <w:color w:val="000000" w:themeColor="text1"/>
          <w:sz w:val="28"/>
          <w:szCs w:val="28"/>
        </w:rPr>
        <w:t>,</w:t>
      </w:r>
      <w:r w:rsidRPr="005B24C5">
        <w:rPr>
          <w:color w:val="000000" w:themeColor="text1"/>
          <w:sz w:val="28"/>
          <w:szCs w:val="28"/>
        </w:rPr>
        <w:t xml:space="preserve"> что в начале второго квартала двадцать пятого года этот тротуар мы обязательно отремонтируем</w:t>
      </w:r>
      <w:r w:rsidR="00A32E11">
        <w:rPr>
          <w:color w:val="000000" w:themeColor="text1"/>
          <w:sz w:val="28"/>
          <w:szCs w:val="28"/>
        </w:rPr>
        <w:t>.</w:t>
      </w:r>
    </w:p>
    <w:p w14:paraId="4E1DB0EC" w14:textId="77777777" w:rsidR="00086C49" w:rsidRDefault="00086C49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</w:p>
    <w:p w14:paraId="11DC6399" w14:textId="4F2FD677" w:rsidR="005B24C5" w:rsidRPr="005B24C5" w:rsidRDefault="00A32E11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Е</w:t>
      </w:r>
      <w:r w:rsidR="005B24C5" w:rsidRPr="005B24C5">
        <w:rPr>
          <w:color w:val="000000" w:themeColor="text1"/>
          <w:sz w:val="28"/>
          <w:szCs w:val="28"/>
        </w:rPr>
        <w:t>ще один вопрос касаемо дорожной деятельности улица Комсомольская это промзона на выезде из поселка</w:t>
      </w:r>
      <w:r>
        <w:rPr>
          <w:color w:val="000000" w:themeColor="text1"/>
          <w:sz w:val="28"/>
          <w:szCs w:val="28"/>
        </w:rPr>
        <w:t>,</w:t>
      </w:r>
      <w:r w:rsidR="005B24C5" w:rsidRPr="005B24C5">
        <w:rPr>
          <w:color w:val="000000" w:themeColor="text1"/>
          <w:sz w:val="28"/>
          <w:szCs w:val="28"/>
        </w:rPr>
        <w:t xml:space="preserve"> находится в ужасном состоянии планируется ремонт данной дороги в </w:t>
      </w:r>
      <w:r>
        <w:rPr>
          <w:color w:val="000000" w:themeColor="text1"/>
          <w:sz w:val="28"/>
          <w:szCs w:val="28"/>
        </w:rPr>
        <w:t>2025</w:t>
      </w:r>
      <w:r w:rsidR="005B24C5" w:rsidRPr="005B24C5">
        <w:rPr>
          <w:color w:val="000000" w:themeColor="text1"/>
          <w:sz w:val="28"/>
          <w:szCs w:val="28"/>
        </w:rPr>
        <w:t xml:space="preserve"> году либо нет</w:t>
      </w:r>
      <w:r>
        <w:rPr>
          <w:color w:val="000000" w:themeColor="text1"/>
          <w:sz w:val="28"/>
          <w:szCs w:val="28"/>
        </w:rPr>
        <w:t>?</w:t>
      </w:r>
    </w:p>
    <w:p w14:paraId="4EE5AA31" w14:textId="45ACE2D1" w:rsidR="005B24C5" w:rsidRPr="005B24C5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 xml:space="preserve">Да, здесь я должен также отметить, что </w:t>
      </w:r>
      <w:r w:rsidR="00A32E11">
        <w:rPr>
          <w:color w:val="000000" w:themeColor="text1"/>
          <w:sz w:val="28"/>
          <w:szCs w:val="28"/>
        </w:rPr>
        <w:t>А</w:t>
      </w:r>
      <w:r w:rsidRPr="005B24C5">
        <w:rPr>
          <w:color w:val="000000" w:themeColor="text1"/>
          <w:sz w:val="28"/>
          <w:szCs w:val="28"/>
        </w:rPr>
        <w:t>дминистраци</w:t>
      </w:r>
      <w:r w:rsidR="00A32E11">
        <w:rPr>
          <w:color w:val="000000" w:themeColor="text1"/>
          <w:sz w:val="28"/>
          <w:szCs w:val="28"/>
        </w:rPr>
        <w:t>ей</w:t>
      </w:r>
      <w:r w:rsidRPr="005B24C5">
        <w:rPr>
          <w:color w:val="000000" w:themeColor="text1"/>
          <w:sz w:val="28"/>
          <w:szCs w:val="28"/>
        </w:rPr>
        <w:t xml:space="preserve"> района разработана сметная документация на проведение ремонта автомобильной дороги по улице Комсомольской до объездной дороги. Сметная документация согласована с Министерством транспорта Ростовской области.</w:t>
      </w:r>
    </w:p>
    <w:p w14:paraId="5BBEE9D3" w14:textId="124FA9BA" w:rsidR="005B24C5" w:rsidRPr="005B24C5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>Деньги и лимиты на этот ремонт уже у нас выделены и проведены процедуры контрактования. Поэтому, естественно, получается у нас практически второй квартал двадцать пятого года, потому что</w:t>
      </w:r>
      <w:r w:rsidR="00A32E11">
        <w:rPr>
          <w:color w:val="000000" w:themeColor="text1"/>
          <w:sz w:val="28"/>
          <w:szCs w:val="28"/>
        </w:rPr>
        <w:t>,</w:t>
      </w:r>
      <w:r w:rsidRPr="005B24C5">
        <w:rPr>
          <w:color w:val="000000" w:themeColor="text1"/>
          <w:sz w:val="28"/>
          <w:szCs w:val="28"/>
        </w:rPr>
        <w:t xml:space="preserve"> первый квартал</w:t>
      </w:r>
      <w:r w:rsidR="00BF210E">
        <w:rPr>
          <w:color w:val="000000" w:themeColor="text1"/>
          <w:sz w:val="28"/>
          <w:szCs w:val="28"/>
        </w:rPr>
        <w:t xml:space="preserve"> </w:t>
      </w:r>
      <w:r w:rsidR="00086C49">
        <w:rPr>
          <w:color w:val="000000" w:themeColor="text1"/>
          <w:sz w:val="28"/>
          <w:szCs w:val="28"/>
        </w:rPr>
        <w:t>— это</w:t>
      </w:r>
      <w:r w:rsidRPr="005B24C5">
        <w:rPr>
          <w:color w:val="000000" w:themeColor="text1"/>
          <w:sz w:val="28"/>
          <w:szCs w:val="28"/>
        </w:rPr>
        <w:t xml:space="preserve"> зимние месяцы, еще работать не будут наши асфальтовые заводы.</w:t>
      </w:r>
    </w:p>
    <w:p w14:paraId="461D1D31" w14:textId="0ACDBEDB" w:rsidR="005B24C5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 xml:space="preserve">Поэтому в начале второго квартала улица Комсомольская будет отремонтирована. То же самое я могу сказать и по переулку Почтовому. Они идут как бы совместно вот эти две улицы за счет средств областного и частичное софинансирование средств местного бюджета. У нас в планах практически в начале </w:t>
      </w:r>
      <w:r w:rsidR="00A32E11">
        <w:rPr>
          <w:color w:val="000000" w:themeColor="text1"/>
          <w:sz w:val="28"/>
          <w:szCs w:val="28"/>
        </w:rPr>
        <w:t>20</w:t>
      </w:r>
      <w:r w:rsidRPr="005B24C5">
        <w:rPr>
          <w:color w:val="000000" w:themeColor="text1"/>
          <w:sz w:val="28"/>
          <w:szCs w:val="28"/>
        </w:rPr>
        <w:t>25 года вот эти две улицы сделать.</w:t>
      </w:r>
    </w:p>
    <w:p w14:paraId="46563160" w14:textId="77777777" w:rsidR="00086C49" w:rsidRPr="005B24C5" w:rsidRDefault="00086C49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</w:p>
    <w:p w14:paraId="58F3019B" w14:textId="77777777" w:rsidR="00A32E11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 xml:space="preserve">Ну, как вы знаете, у меня сейчас проходили отчеты по району. Я проезжал, </w:t>
      </w:r>
      <w:r w:rsidR="00A32E11">
        <w:rPr>
          <w:color w:val="000000" w:themeColor="text1"/>
          <w:sz w:val="28"/>
          <w:szCs w:val="28"/>
        </w:rPr>
        <w:t xml:space="preserve">и </w:t>
      </w:r>
      <w:r w:rsidRPr="005B24C5">
        <w:rPr>
          <w:color w:val="000000" w:themeColor="text1"/>
          <w:sz w:val="28"/>
          <w:szCs w:val="28"/>
        </w:rPr>
        <w:t>практически везде нам задавали вопрос, который сейчас у меня тоже здесь и на прямой эфир</w:t>
      </w:r>
      <w:r w:rsidR="00A32E11">
        <w:rPr>
          <w:color w:val="000000" w:themeColor="text1"/>
          <w:sz w:val="28"/>
          <w:szCs w:val="28"/>
        </w:rPr>
        <w:t xml:space="preserve"> </w:t>
      </w:r>
      <w:r w:rsidRPr="005B24C5">
        <w:rPr>
          <w:color w:val="000000" w:themeColor="text1"/>
          <w:sz w:val="28"/>
          <w:szCs w:val="28"/>
        </w:rPr>
        <w:t>попал.</w:t>
      </w:r>
    </w:p>
    <w:p w14:paraId="1D71FE41" w14:textId="11772BD7" w:rsidR="005B24C5" w:rsidRPr="005B24C5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>Интересует вопрос строительства районного дома культуры и планируется ли возобновление строительства</w:t>
      </w:r>
      <w:r w:rsidR="00A32E11">
        <w:rPr>
          <w:color w:val="000000" w:themeColor="text1"/>
          <w:sz w:val="28"/>
          <w:szCs w:val="28"/>
        </w:rPr>
        <w:t>?</w:t>
      </w:r>
      <w:r w:rsidRPr="005B24C5">
        <w:rPr>
          <w:color w:val="000000" w:themeColor="text1"/>
          <w:sz w:val="28"/>
          <w:szCs w:val="28"/>
        </w:rPr>
        <w:t xml:space="preserve"> Мы эту тему не останавливали ни на минуту, ни на день. Все необходимые согласования проходили. Были некоторые изменения. Изменения в проектно-сметной документации, которые требовали еще дополнительных средств</w:t>
      </w:r>
      <w:r w:rsidR="00BF210E">
        <w:rPr>
          <w:color w:val="000000" w:themeColor="text1"/>
          <w:sz w:val="28"/>
          <w:szCs w:val="28"/>
        </w:rPr>
        <w:t xml:space="preserve">, </w:t>
      </w:r>
      <w:r w:rsidRPr="005B24C5">
        <w:rPr>
          <w:color w:val="000000" w:themeColor="text1"/>
          <w:sz w:val="28"/>
          <w:szCs w:val="28"/>
        </w:rPr>
        <w:t xml:space="preserve">менялись СНИПы, ГОСТы и так далее. Мы все эти процедуры прошли и в 2024 году уже было принято решение </w:t>
      </w:r>
      <w:r w:rsidRPr="005B24C5">
        <w:rPr>
          <w:color w:val="000000" w:themeColor="text1"/>
          <w:sz w:val="28"/>
          <w:szCs w:val="28"/>
        </w:rPr>
        <w:lastRenderedPageBreak/>
        <w:t>на уровне Министерства строительства Ростовской области о том, чтобы рассмотреть возможность строительства данного объекта.</w:t>
      </w:r>
    </w:p>
    <w:p w14:paraId="1003BF08" w14:textId="6A93CED6" w:rsidR="005B24C5" w:rsidRPr="005B24C5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>Всеми профильными министерствами на сегодняшний день это согласовано, мы отследили это все по системе дела, которая у нас существует и сейчас находится на утверждении, наверное</w:t>
      </w:r>
      <w:r w:rsidR="00BF210E">
        <w:rPr>
          <w:color w:val="000000" w:themeColor="text1"/>
          <w:sz w:val="28"/>
          <w:szCs w:val="28"/>
        </w:rPr>
        <w:t>,</w:t>
      </w:r>
      <w:r w:rsidRPr="005B24C5">
        <w:rPr>
          <w:color w:val="000000" w:themeColor="text1"/>
          <w:sz w:val="28"/>
          <w:szCs w:val="28"/>
        </w:rPr>
        <w:t xml:space="preserve"> попадет во второе чтение бюджета Ростовской области,</w:t>
      </w:r>
      <w:r w:rsidR="00BF210E">
        <w:rPr>
          <w:color w:val="000000" w:themeColor="text1"/>
          <w:sz w:val="28"/>
          <w:szCs w:val="28"/>
        </w:rPr>
        <w:t xml:space="preserve"> </w:t>
      </w:r>
      <w:r w:rsidRPr="005B24C5">
        <w:rPr>
          <w:color w:val="000000" w:themeColor="text1"/>
          <w:sz w:val="28"/>
          <w:szCs w:val="28"/>
        </w:rPr>
        <w:t>либо при корректировке бюджета в начале 2025 года. Осталось сейчас на сегодняшний день согласование только лишь уже у губернатора Ростовской области. Поэтому мы очень надеемся, практически уверены в том, что в 2025 году лимиты средств будут до нас доведены.</w:t>
      </w:r>
    </w:p>
    <w:p w14:paraId="72CD9FF1" w14:textId="77777777" w:rsidR="00BF210E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 xml:space="preserve">И мы начнем процедуру торгов для того, чтобы все-таки, </w:t>
      </w:r>
      <w:r w:rsidR="00BF210E" w:rsidRPr="005B24C5">
        <w:rPr>
          <w:color w:val="000000" w:themeColor="text1"/>
          <w:sz w:val="28"/>
          <w:szCs w:val="28"/>
        </w:rPr>
        <w:t>продолжить его строительство</w:t>
      </w:r>
      <w:r w:rsidR="00BF210E" w:rsidRPr="005B24C5">
        <w:rPr>
          <w:color w:val="000000" w:themeColor="text1"/>
          <w:sz w:val="28"/>
          <w:szCs w:val="28"/>
        </w:rPr>
        <w:t xml:space="preserve"> </w:t>
      </w:r>
      <w:r w:rsidRPr="005B24C5">
        <w:rPr>
          <w:color w:val="000000" w:themeColor="text1"/>
          <w:sz w:val="28"/>
          <w:szCs w:val="28"/>
        </w:rPr>
        <w:t>районн</w:t>
      </w:r>
      <w:r w:rsidR="00BF210E">
        <w:rPr>
          <w:color w:val="000000" w:themeColor="text1"/>
          <w:sz w:val="28"/>
          <w:szCs w:val="28"/>
        </w:rPr>
        <w:t>ого</w:t>
      </w:r>
      <w:r w:rsidRPr="005B24C5">
        <w:rPr>
          <w:color w:val="000000" w:themeColor="text1"/>
          <w:sz w:val="28"/>
          <w:szCs w:val="28"/>
        </w:rPr>
        <w:t xml:space="preserve"> </w:t>
      </w:r>
      <w:r w:rsidR="00BF210E">
        <w:rPr>
          <w:color w:val="000000" w:themeColor="text1"/>
          <w:sz w:val="28"/>
          <w:szCs w:val="28"/>
        </w:rPr>
        <w:t>До</w:t>
      </w:r>
      <w:r w:rsidRPr="005B24C5">
        <w:rPr>
          <w:color w:val="000000" w:themeColor="text1"/>
          <w:sz w:val="28"/>
          <w:szCs w:val="28"/>
        </w:rPr>
        <w:t>м</w:t>
      </w:r>
      <w:r w:rsidR="00BF210E">
        <w:rPr>
          <w:color w:val="000000" w:themeColor="text1"/>
          <w:sz w:val="28"/>
          <w:szCs w:val="28"/>
        </w:rPr>
        <w:t>а</w:t>
      </w:r>
      <w:r w:rsidRPr="005B24C5">
        <w:rPr>
          <w:color w:val="000000" w:themeColor="text1"/>
          <w:sz w:val="28"/>
          <w:szCs w:val="28"/>
        </w:rPr>
        <w:t xml:space="preserve"> культуры.</w:t>
      </w:r>
    </w:p>
    <w:p w14:paraId="59E1D553" w14:textId="77777777" w:rsidR="00BF210E" w:rsidRDefault="00BF210E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</w:p>
    <w:p w14:paraId="552BD247" w14:textId="1ACF5739" w:rsidR="00BF210E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>Еще один вопрос, который, я думаю, интересует и вот неоднократно он у нас уже звучал</w:t>
      </w:r>
      <w:r w:rsidR="00BF210E">
        <w:rPr>
          <w:color w:val="000000" w:themeColor="text1"/>
          <w:sz w:val="28"/>
          <w:szCs w:val="28"/>
        </w:rPr>
        <w:t>:</w:t>
      </w:r>
      <w:r w:rsidRPr="005B24C5">
        <w:rPr>
          <w:color w:val="000000" w:themeColor="text1"/>
          <w:sz w:val="28"/>
          <w:szCs w:val="28"/>
        </w:rPr>
        <w:t xml:space="preserve"> Отопительный сезон у нас давно начался</w:t>
      </w:r>
      <w:r w:rsidR="00BF210E">
        <w:rPr>
          <w:color w:val="000000" w:themeColor="text1"/>
          <w:sz w:val="28"/>
          <w:szCs w:val="28"/>
        </w:rPr>
        <w:t>, н</w:t>
      </w:r>
      <w:r w:rsidRPr="005B24C5">
        <w:rPr>
          <w:color w:val="000000" w:themeColor="text1"/>
          <w:sz w:val="28"/>
          <w:szCs w:val="28"/>
        </w:rPr>
        <w:t xml:space="preserve">о в районной больнице поселка, как многие говорят, в кабинетах врачей и палатах </w:t>
      </w:r>
      <w:r w:rsidR="007D5AB8" w:rsidRPr="005B24C5">
        <w:rPr>
          <w:color w:val="000000" w:themeColor="text1"/>
          <w:sz w:val="28"/>
          <w:szCs w:val="28"/>
        </w:rPr>
        <w:t>довольно-таки</w:t>
      </w:r>
      <w:r w:rsidRPr="005B24C5">
        <w:rPr>
          <w:color w:val="000000" w:themeColor="text1"/>
          <w:sz w:val="28"/>
          <w:szCs w:val="28"/>
        </w:rPr>
        <w:t xml:space="preserve"> прохладно, как решается вопрос с отоплением</w:t>
      </w:r>
      <w:r w:rsidR="00BF210E">
        <w:rPr>
          <w:color w:val="000000" w:themeColor="text1"/>
          <w:sz w:val="28"/>
          <w:szCs w:val="28"/>
        </w:rPr>
        <w:t>?</w:t>
      </w:r>
    </w:p>
    <w:p w14:paraId="3897097A" w14:textId="53BE1AF9" w:rsidR="005B24C5" w:rsidRPr="005B24C5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 xml:space="preserve">Да, это </w:t>
      </w:r>
      <w:r w:rsidR="00BF210E" w:rsidRPr="005B24C5">
        <w:rPr>
          <w:color w:val="000000" w:themeColor="text1"/>
          <w:sz w:val="28"/>
          <w:szCs w:val="28"/>
        </w:rPr>
        <w:t>довольно-таки</w:t>
      </w:r>
      <w:r w:rsidRPr="005B24C5">
        <w:rPr>
          <w:color w:val="000000" w:themeColor="text1"/>
          <w:sz w:val="28"/>
          <w:szCs w:val="28"/>
        </w:rPr>
        <w:t xml:space="preserve"> серьезная проблема у нас на сегодняшний день.</w:t>
      </w:r>
      <w:r w:rsidR="00BF210E">
        <w:rPr>
          <w:color w:val="000000" w:themeColor="text1"/>
          <w:sz w:val="28"/>
          <w:szCs w:val="28"/>
        </w:rPr>
        <w:t xml:space="preserve"> </w:t>
      </w:r>
      <w:r w:rsidRPr="005B24C5">
        <w:rPr>
          <w:color w:val="000000" w:themeColor="text1"/>
          <w:sz w:val="28"/>
          <w:szCs w:val="28"/>
        </w:rPr>
        <w:t>Хотя бы исходя из того, что больница на сегодняшний день подчиняется областному министерству здравоохранения, но это ни в коем случае не говорит о том, что мы как район не должны участвовать в том, чтобы как-то решать данные проблемы.</w:t>
      </w:r>
    </w:p>
    <w:p w14:paraId="1F5162E9" w14:textId="73B10E5B" w:rsidR="005B24C5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 xml:space="preserve">Должен сказать, что практически в ежедневном режиме я нахожусь там на котельной. </w:t>
      </w:r>
      <w:r w:rsidR="007D5AB8" w:rsidRPr="005B24C5">
        <w:rPr>
          <w:color w:val="000000" w:themeColor="text1"/>
          <w:sz w:val="28"/>
          <w:szCs w:val="28"/>
        </w:rPr>
        <w:t>Результат такой работы — это</w:t>
      </w:r>
      <w:r w:rsidRPr="005B24C5">
        <w:rPr>
          <w:color w:val="000000" w:themeColor="text1"/>
          <w:sz w:val="28"/>
          <w:szCs w:val="28"/>
        </w:rPr>
        <w:t xml:space="preserve"> подрядчик, который вовремя</w:t>
      </w:r>
      <w:r w:rsidR="007D5AB8">
        <w:rPr>
          <w:color w:val="000000" w:themeColor="text1"/>
          <w:sz w:val="28"/>
          <w:szCs w:val="28"/>
        </w:rPr>
        <w:t xml:space="preserve"> </w:t>
      </w:r>
      <w:r w:rsidRPr="005B24C5">
        <w:rPr>
          <w:color w:val="000000" w:themeColor="text1"/>
          <w:sz w:val="28"/>
          <w:szCs w:val="28"/>
        </w:rPr>
        <w:t xml:space="preserve">не закончил все работы и сейчас мы прилагаем все усилия для </w:t>
      </w:r>
      <w:r w:rsidR="007D5AB8" w:rsidRPr="005B24C5">
        <w:rPr>
          <w:color w:val="000000" w:themeColor="text1"/>
          <w:sz w:val="28"/>
          <w:szCs w:val="28"/>
        </w:rPr>
        <w:t>того,</w:t>
      </w:r>
      <w:r w:rsidRPr="005B24C5">
        <w:rPr>
          <w:color w:val="000000" w:themeColor="text1"/>
          <w:sz w:val="28"/>
          <w:szCs w:val="28"/>
        </w:rPr>
        <w:t xml:space="preserve"> чтобы больница все-таки получила новую модернизированную котельную</w:t>
      </w:r>
      <w:r w:rsidR="007D5AB8">
        <w:rPr>
          <w:color w:val="000000" w:themeColor="text1"/>
          <w:sz w:val="28"/>
          <w:szCs w:val="28"/>
        </w:rPr>
        <w:t>.</w:t>
      </w:r>
      <w:r w:rsidRPr="005B24C5">
        <w:rPr>
          <w:color w:val="000000" w:themeColor="text1"/>
          <w:sz w:val="28"/>
          <w:szCs w:val="28"/>
        </w:rPr>
        <w:t xml:space="preserve"> </w:t>
      </w:r>
      <w:r w:rsidR="007D5AB8">
        <w:rPr>
          <w:color w:val="000000" w:themeColor="text1"/>
          <w:sz w:val="28"/>
          <w:szCs w:val="28"/>
        </w:rPr>
        <w:t>Н</w:t>
      </w:r>
      <w:r w:rsidRPr="005B24C5">
        <w:rPr>
          <w:color w:val="000000" w:themeColor="text1"/>
          <w:sz w:val="28"/>
          <w:szCs w:val="28"/>
        </w:rPr>
        <w:t xml:space="preserve">а сегодняшний день на больничном комплексе работает </w:t>
      </w:r>
      <w:r w:rsidR="007D5AB8" w:rsidRPr="005B24C5">
        <w:rPr>
          <w:color w:val="000000" w:themeColor="text1"/>
          <w:sz w:val="28"/>
          <w:szCs w:val="28"/>
        </w:rPr>
        <w:t>передвижная дизельная котельная,</w:t>
      </w:r>
      <w:r w:rsidRPr="005B24C5">
        <w:rPr>
          <w:color w:val="000000" w:themeColor="text1"/>
          <w:sz w:val="28"/>
          <w:szCs w:val="28"/>
        </w:rPr>
        <w:t xml:space="preserve"> которая обеспечивает на данный момент необходимый температурный режим</w:t>
      </w:r>
      <w:r w:rsidR="007D5AB8">
        <w:rPr>
          <w:color w:val="000000" w:themeColor="text1"/>
          <w:sz w:val="28"/>
          <w:szCs w:val="28"/>
        </w:rPr>
        <w:t xml:space="preserve"> </w:t>
      </w:r>
      <w:r w:rsidRPr="005B24C5">
        <w:rPr>
          <w:color w:val="000000" w:themeColor="text1"/>
          <w:sz w:val="28"/>
          <w:szCs w:val="28"/>
        </w:rPr>
        <w:t>в больнице. Данный вопрос находится на контроле прокуратуры района, прокуратуры области, также в других силовых структурах. Практически еженедельно на объекте присутствуют представители Министерства</w:t>
      </w:r>
      <w:r w:rsidR="007D5AB8">
        <w:rPr>
          <w:color w:val="000000" w:themeColor="text1"/>
          <w:sz w:val="28"/>
          <w:szCs w:val="28"/>
        </w:rPr>
        <w:t xml:space="preserve"> </w:t>
      </w:r>
      <w:r w:rsidRPr="005B24C5">
        <w:rPr>
          <w:color w:val="000000" w:themeColor="text1"/>
          <w:sz w:val="28"/>
          <w:szCs w:val="28"/>
        </w:rPr>
        <w:t>строительство, об</w:t>
      </w:r>
      <w:r w:rsidR="007D5AB8">
        <w:rPr>
          <w:color w:val="000000" w:themeColor="text1"/>
          <w:sz w:val="28"/>
          <w:szCs w:val="28"/>
        </w:rPr>
        <w:t>л</w:t>
      </w:r>
      <w:r w:rsidRPr="005B24C5">
        <w:rPr>
          <w:color w:val="000000" w:themeColor="text1"/>
          <w:sz w:val="28"/>
          <w:szCs w:val="28"/>
        </w:rPr>
        <w:t>строй заказчика и совместно мы стараемся решить вопрос скорейшего запуска котельной. На сегодняшний день три котла отопительных установлено, один полностью готов к работе, обвязан.</w:t>
      </w:r>
      <w:r w:rsidR="007D5AB8">
        <w:rPr>
          <w:color w:val="000000" w:themeColor="text1"/>
          <w:sz w:val="28"/>
          <w:szCs w:val="28"/>
        </w:rPr>
        <w:t xml:space="preserve"> </w:t>
      </w:r>
      <w:r w:rsidRPr="005B24C5">
        <w:rPr>
          <w:color w:val="000000" w:themeColor="text1"/>
          <w:sz w:val="28"/>
          <w:szCs w:val="28"/>
        </w:rPr>
        <w:t>Все вопросы газоснабжения решены, но остаются еще некоторые недоделки, которые подрядчик сейчас пытается в таком авральном режиме решить. Но я надеюсь, что в ближайшее время все-таки газовая котельная на больнице будет работать.</w:t>
      </w:r>
    </w:p>
    <w:p w14:paraId="47945E44" w14:textId="77777777" w:rsidR="007D5AB8" w:rsidRPr="005B24C5" w:rsidRDefault="007D5AB8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</w:p>
    <w:p w14:paraId="104C386C" w14:textId="3B292E4D" w:rsidR="005B24C5" w:rsidRPr="005B24C5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 xml:space="preserve">Еще один вопрос, который поступил на сегодняшний прямой эфир, он следующего содержания. </w:t>
      </w:r>
      <w:r w:rsidR="007D5AB8" w:rsidRPr="005B24C5">
        <w:rPr>
          <w:color w:val="000000" w:themeColor="text1"/>
          <w:sz w:val="28"/>
          <w:szCs w:val="28"/>
        </w:rPr>
        <w:t>Думаю,</w:t>
      </w:r>
      <w:r w:rsidRPr="005B24C5">
        <w:rPr>
          <w:color w:val="000000" w:themeColor="text1"/>
          <w:sz w:val="28"/>
          <w:szCs w:val="28"/>
        </w:rPr>
        <w:t xml:space="preserve"> взять водный объект для разведения рыбы. Что необходимо для этого?</w:t>
      </w:r>
    </w:p>
    <w:p w14:paraId="571D4E6A" w14:textId="37B760E8" w:rsidR="005B24C5" w:rsidRPr="005B24C5" w:rsidRDefault="007D5AB8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</w:t>
      </w:r>
      <w:r w:rsidR="005B24C5" w:rsidRPr="005B24C5">
        <w:rPr>
          <w:color w:val="000000" w:themeColor="text1"/>
          <w:sz w:val="28"/>
          <w:szCs w:val="28"/>
        </w:rPr>
        <w:t>у в принципе данный вопрос неоднократно поднимался и на личном приеме</w:t>
      </w:r>
      <w:r>
        <w:rPr>
          <w:color w:val="000000" w:themeColor="text1"/>
          <w:sz w:val="28"/>
          <w:szCs w:val="28"/>
        </w:rPr>
        <w:t>,</w:t>
      </w:r>
      <w:r w:rsidR="005B24C5" w:rsidRPr="005B24C5">
        <w:rPr>
          <w:color w:val="000000" w:themeColor="text1"/>
          <w:sz w:val="28"/>
          <w:szCs w:val="28"/>
        </w:rPr>
        <w:t xml:space="preserve"> приходили жители интересовались как это правильно сделано </w:t>
      </w:r>
      <w:proofErr w:type="gramStart"/>
      <w:r w:rsidR="005B24C5" w:rsidRPr="005B24C5">
        <w:rPr>
          <w:color w:val="000000" w:themeColor="text1"/>
          <w:sz w:val="28"/>
          <w:szCs w:val="28"/>
        </w:rPr>
        <w:t>но</w:t>
      </w:r>
      <w:proofErr w:type="gramEnd"/>
      <w:r w:rsidR="005B24C5" w:rsidRPr="005B24C5">
        <w:rPr>
          <w:color w:val="000000" w:themeColor="text1"/>
          <w:sz w:val="28"/>
          <w:szCs w:val="28"/>
        </w:rPr>
        <w:t xml:space="preserve"> если этот вопрос возникает я готов еще раз его прокомментировать значит в </w:t>
      </w:r>
      <w:r w:rsidR="005B24C5" w:rsidRPr="005B24C5">
        <w:rPr>
          <w:color w:val="000000" w:themeColor="text1"/>
          <w:sz w:val="28"/>
          <w:szCs w:val="28"/>
        </w:rPr>
        <w:lastRenderedPageBreak/>
        <w:t>соответствии с федеральным законом 148 ФЗ об аквакультуре заключение договора пользования проводится по результатам торгов</w:t>
      </w:r>
      <w:r>
        <w:rPr>
          <w:color w:val="000000" w:themeColor="text1"/>
          <w:sz w:val="28"/>
          <w:szCs w:val="28"/>
        </w:rPr>
        <w:t>.</w:t>
      </w:r>
    </w:p>
    <w:p w14:paraId="1A5627C7" w14:textId="77777777" w:rsidR="005B24C5" w:rsidRPr="005B24C5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>Для того, чтобы участвовать в торгах, вам необходимо иметь статус индивидуального предпринимателя либо юридического лица. Последовательность имеется некоторая, я ее как бы зачитаю, чтобы было понятно. Это первое, обращение к кадастровому инженеру для уточнения границ водного объекта. Второе, нужно заполнить заявку на определение с подписями и печатями.</w:t>
      </w:r>
    </w:p>
    <w:p w14:paraId="7640CD04" w14:textId="57180603" w:rsidR="005B24C5" w:rsidRPr="005B24C5" w:rsidRDefault="007D5AB8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Третье. н</w:t>
      </w:r>
      <w:r w:rsidR="005B24C5" w:rsidRPr="005B24C5">
        <w:rPr>
          <w:color w:val="000000" w:themeColor="text1"/>
          <w:sz w:val="28"/>
          <w:szCs w:val="28"/>
        </w:rPr>
        <w:t>аправление письма на министра сельского хозяйства и продовольствия Ростовской области. В составе письма должна быть заявка, копия паспорта, копия свидетельства о регистрации юридического лица.</w:t>
      </w:r>
    </w:p>
    <w:p w14:paraId="12CDB968" w14:textId="4A89D0BF" w:rsidR="005B24C5" w:rsidRDefault="007D5AB8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Ч</w:t>
      </w:r>
      <w:r w:rsidR="005B24C5" w:rsidRPr="005B24C5">
        <w:rPr>
          <w:color w:val="000000" w:themeColor="text1"/>
          <w:sz w:val="28"/>
          <w:szCs w:val="28"/>
        </w:rPr>
        <w:t xml:space="preserve">етвертым этапом будет проведение комиссии по определению границ рыбоводных участков и пятая это подача заявки на участие в аукционе ну и уже после этого после проведения торгов если вы в этом аукционе </w:t>
      </w:r>
      <w:r w:rsidR="00086C49" w:rsidRPr="005B24C5">
        <w:rPr>
          <w:color w:val="000000" w:themeColor="text1"/>
          <w:sz w:val="28"/>
          <w:szCs w:val="28"/>
        </w:rPr>
        <w:t>победите,</w:t>
      </w:r>
      <w:r w:rsidR="005B24C5" w:rsidRPr="005B24C5">
        <w:rPr>
          <w:color w:val="000000" w:themeColor="text1"/>
          <w:sz w:val="28"/>
          <w:szCs w:val="28"/>
        </w:rPr>
        <w:t xml:space="preserve"> то станете уже</w:t>
      </w:r>
      <w:r>
        <w:rPr>
          <w:color w:val="000000" w:themeColor="text1"/>
          <w:sz w:val="28"/>
          <w:szCs w:val="28"/>
        </w:rPr>
        <w:t xml:space="preserve"> </w:t>
      </w:r>
      <w:r w:rsidR="005B24C5" w:rsidRPr="005B24C5">
        <w:rPr>
          <w:color w:val="000000" w:themeColor="text1"/>
          <w:sz w:val="28"/>
          <w:szCs w:val="28"/>
        </w:rPr>
        <w:t>рыбозаводчик</w:t>
      </w:r>
      <w:r>
        <w:rPr>
          <w:color w:val="000000" w:themeColor="text1"/>
          <w:sz w:val="28"/>
          <w:szCs w:val="28"/>
        </w:rPr>
        <w:t>о</w:t>
      </w:r>
      <w:r w:rsidR="005B24C5" w:rsidRPr="005B24C5">
        <w:rPr>
          <w:color w:val="000000" w:themeColor="text1"/>
          <w:sz w:val="28"/>
          <w:szCs w:val="28"/>
        </w:rPr>
        <w:t>м на территории Орловского района.</w:t>
      </w:r>
    </w:p>
    <w:p w14:paraId="7FE04F07" w14:textId="77777777" w:rsidR="007D5AB8" w:rsidRPr="005B24C5" w:rsidRDefault="007D5AB8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</w:p>
    <w:p w14:paraId="6A050748" w14:textId="77777777" w:rsidR="007D5AB8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 xml:space="preserve">Также вот еще один вопрос, который интересует наших </w:t>
      </w:r>
      <w:r w:rsidR="007D5AB8" w:rsidRPr="005B24C5">
        <w:rPr>
          <w:color w:val="000000" w:themeColor="text1"/>
          <w:sz w:val="28"/>
          <w:szCs w:val="28"/>
        </w:rPr>
        <w:t>жителей, тем более что</w:t>
      </w:r>
      <w:r w:rsidRPr="005B24C5">
        <w:rPr>
          <w:color w:val="000000" w:themeColor="text1"/>
          <w:sz w:val="28"/>
          <w:szCs w:val="28"/>
        </w:rPr>
        <w:t xml:space="preserve"> район у нас сельскохозяйственный. Какие меры поддержки предусмотрены государством для развития личных подсобных хозяйств и фермеров? </w:t>
      </w:r>
    </w:p>
    <w:p w14:paraId="56877688" w14:textId="3D5F3ADC" w:rsidR="005B24C5" w:rsidRPr="005B24C5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 xml:space="preserve">С </w:t>
      </w:r>
      <w:r w:rsidR="007D5AB8">
        <w:rPr>
          <w:color w:val="000000" w:themeColor="text1"/>
          <w:sz w:val="28"/>
          <w:szCs w:val="28"/>
        </w:rPr>
        <w:t>20</w:t>
      </w:r>
      <w:r w:rsidRPr="005B24C5">
        <w:rPr>
          <w:color w:val="000000" w:themeColor="text1"/>
          <w:sz w:val="28"/>
          <w:szCs w:val="28"/>
        </w:rPr>
        <w:t>24 года поддержка малых форм хозяйственных стала одним из приоритетов государства.</w:t>
      </w:r>
      <w:r w:rsidR="007D5AB8">
        <w:rPr>
          <w:color w:val="000000" w:themeColor="text1"/>
          <w:sz w:val="28"/>
          <w:szCs w:val="28"/>
        </w:rPr>
        <w:t xml:space="preserve"> </w:t>
      </w:r>
      <w:r w:rsidRPr="005B24C5">
        <w:rPr>
          <w:color w:val="000000" w:themeColor="text1"/>
          <w:sz w:val="28"/>
          <w:szCs w:val="28"/>
        </w:rPr>
        <w:t>К малым формам у нас относятся и личное подсобное хозяйство, где часто работает один или несколько членов семьи. Гражданин, ведущий личное подсобное хозяйство может стать заявителем на получение гранта на создание и развитие хозяйств, так называемого агрост</w:t>
      </w:r>
      <w:r w:rsidR="007D5AB8">
        <w:rPr>
          <w:color w:val="000000" w:themeColor="text1"/>
          <w:sz w:val="28"/>
          <w:szCs w:val="28"/>
        </w:rPr>
        <w:t>е</w:t>
      </w:r>
      <w:r w:rsidRPr="005B24C5">
        <w:rPr>
          <w:color w:val="000000" w:themeColor="text1"/>
          <w:sz w:val="28"/>
          <w:szCs w:val="28"/>
        </w:rPr>
        <w:t>ртапа.</w:t>
      </w:r>
    </w:p>
    <w:p w14:paraId="3FC63AA2" w14:textId="77777777" w:rsidR="007D5AB8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 xml:space="preserve">Условие. </w:t>
      </w:r>
      <w:r w:rsidR="007D5AB8" w:rsidRPr="005B24C5">
        <w:rPr>
          <w:color w:val="000000" w:themeColor="text1"/>
          <w:sz w:val="28"/>
          <w:szCs w:val="28"/>
        </w:rPr>
        <w:t>В срок,</w:t>
      </w:r>
      <w:r w:rsidRPr="005B24C5">
        <w:rPr>
          <w:color w:val="000000" w:themeColor="text1"/>
          <w:sz w:val="28"/>
          <w:szCs w:val="28"/>
        </w:rPr>
        <w:t xml:space="preserve"> не превышающий 30 календарных дней после объявления его участником по результатам конкурсного отбора </w:t>
      </w:r>
      <w:r w:rsidR="007D5AB8" w:rsidRPr="005B24C5">
        <w:rPr>
          <w:color w:val="000000" w:themeColor="text1"/>
          <w:sz w:val="28"/>
          <w:szCs w:val="28"/>
        </w:rPr>
        <w:t>комиссии,</w:t>
      </w:r>
      <w:r w:rsidRPr="005B24C5">
        <w:rPr>
          <w:color w:val="000000" w:themeColor="text1"/>
          <w:sz w:val="28"/>
          <w:szCs w:val="28"/>
        </w:rPr>
        <w:t xml:space="preserve"> нужно зарегистрировать крестьянско-фермерское хозяйство. </w:t>
      </w:r>
    </w:p>
    <w:p w14:paraId="62500CF4" w14:textId="4E4AC08F" w:rsidR="005B24C5" w:rsidRPr="005B24C5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>Размеры гранта они разные. До 7 миллионов рублей это на разведение крупного рогатого скота для получения мяса и молока,</w:t>
      </w:r>
      <w:r w:rsidR="00086C49">
        <w:rPr>
          <w:color w:val="000000" w:themeColor="text1"/>
          <w:sz w:val="28"/>
          <w:szCs w:val="28"/>
        </w:rPr>
        <w:t xml:space="preserve"> </w:t>
      </w:r>
      <w:r w:rsidRPr="005B24C5">
        <w:rPr>
          <w:color w:val="000000" w:themeColor="text1"/>
          <w:sz w:val="28"/>
          <w:szCs w:val="28"/>
        </w:rPr>
        <w:t>до 5 миллионов рублей по другим направлениям агробизнеса. При этом средства гранта составляют не более 90%, плюс нужно вложить минимум 10% своих средств.</w:t>
      </w:r>
    </w:p>
    <w:p w14:paraId="336FE40D" w14:textId="77777777" w:rsidR="00086C49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 xml:space="preserve">Срок освоения средств 18 месяцев. Поэтому, если у кого-то есть желание, пожалуйста, участвуйте. Если возникают вопросы, как обратиться, как пройти все эти процедуры, значит, всегда можно будет обратиться в </w:t>
      </w:r>
      <w:r w:rsidR="00086C49">
        <w:rPr>
          <w:color w:val="000000" w:themeColor="text1"/>
          <w:sz w:val="28"/>
          <w:szCs w:val="28"/>
        </w:rPr>
        <w:t>А</w:t>
      </w:r>
      <w:r w:rsidRPr="005B24C5">
        <w:rPr>
          <w:color w:val="000000" w:themeColor="text1"/>
          <w:sz w:val="28"/>
          <w:szCs w:val="28"/>
        </w:rPr>
        <w:t>дминистрацию, в отдел сельского хозяйства. Все вам расскажут на все вопросы, которые будут интересовать</w:t>
      </w:r>
      <w:r w:rsidR="00086C49">
        <w:rPr>
          <w:color w:val="000000" w:themeColor="text1"/>
          <w:sz w:val="28"/>
          <w:szCs w:val="28"/>
        </w:rPr>
        <w:t xml:space="preserve"> в</w:t>
      </w:r>
      <w:r w:rsidRPr="005B24C5">
        <w:rPr>
          <w:color w:val="000000" w:themeColor="text1"/>
          <w:sz w:val="28"/>
          <w:szCs w:val="28"/>
        </w:rPr>
        <w:t xml:space="preserve"> полном объеме мы, конечно же, постараемся ответить. </w:t>
      </w:r>
    </w:p>
    <w:p w14:paraId="3AF2F1C1" w14:textId="77777777" w:rsidR="00086C49" w:rsidRDefault="00086C49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</w:p>
    <w:p w14:paraId="6F92AA26" w14:textId="77777777" w:rsidR="00086C49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>На вопросы, которые у нас посту</w:t>
      </w:r>
      <w:r w:rsidR="00086C49">
        <w:rPr>
          <w:color w:val="000000" w:themeColor="text1"/>
          <w:sz w:val="28"/>
          <w:szCs w:val="28"/>
        </w:rPr>
        <w:t>пили</w:t>
      </w:r>
      <w:r w:rsidRPr="005B24C5">
        <w:rPr>
          <w:color w:val="000000" w:themeColor="text1"/>
          <w:sz w:val="28"/>
          <w:szCs w:val="28"/>
        </w:rPr>
        <w:t xml:space="preserve"> во время этого эфира, мы ответим в комментариях, либо в следующем прямом эфире. </w:t>
      </w:r>
    </w:p>
    <w:p w14:paraId="6B60F9B9" w14:textId="77777777" w:rsidR="00086C49" w:rsidRDefault="00086C49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</w:p>
    <w:p w14:paraId="108CA276" w14:textId="3247E49D" w:rsidR="005B24C5" w:rsidRPr="005B24C5" w:rsidRDefault="005B24C5" w:rsidP="00086C49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5B24C5">
        <w:rPr>
          <w:color w:val="000000" w:themeColor="text1"/>
          <w:sz w:val="28"/>
          <w:szCs w:val="28"/>
        </w:rPr>
        <w:t>Большое спасибо за внимание</w:t>
      </w:r>
      <w:r w:rsidR="00086C49">
        <w:rPr>
          <w:color w:val="000000" w:themeColor="text1"/>
          <w:sz w:val="28"/>
          <w:szCs w:val="28"/>
        </w:rPr>
        <w:t>!</w:t>
      </w:r>
    </w:p>
    <w:p w14:paraId="1FA1A00A" w14:textId="77777777" w:rsidR="0073746B" w:rsidRPr="005B24C5" w:rsidRDefault="0073746B" w:rsidP="005B24C5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73746B" w:rsidRPr="005B24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581"/>
    <w:rsid w:val="00086C49"/>
    <w:rsid w:val="003D649F"/>
    <w:rsid w:val="005B24C5"/>
    <w:rsid w:val="0073746B"/>
    <w:rsid w:val="007D5AB8"/>
    <w:rsid w:val="00851581"/>
    <w:rsid w:val="00A32E11"/>
    <w:rsid w:val="00BF210E"/>
    <w:rsid w:val="00D45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A51DE2"/>
  <w15:chartTrackingRefBased/>
  <w15:docId w15:val="{77AD006D-E055-4C6B-BD15-57A3CBB3E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B24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9263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1164</Words>
  <Characters>6640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 Полухина</dc:creator>
  <cp:keywords/>
  <dc:description/>
  <cp:lastModifiedBy>Яна Полухина</cp:lastModifiedBy>
  <cp:revision>3</cp:revision>
  <dcterms:created xsi:type="dcterms:W3CDTF">2024-12-11T12:57:00Z</dcterms:created>
  <dcterms:modified xsi:type="dcterms:W3CDTF">2024-12-13T08:44:00Z</dcterms:modified>
</cp:coreProperties>
</file>