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E6" w:rsidRPr="003063E6" w:rsidRDefault="003063E6" w:rsidP="003063E6">
      <w:r>
        <w:t xml:space="preserve">11 декабря 2024 года в 12.00 состоялась </w:t>
      </w:r>
      <w:r w:rsidRPr="003063E6">
        <w:t>Прям</w:t>
      </w:r>
      <w:r>
        <w:t>ая</w:t>
      </w:r>
      <w:r w:rsidRPr="003063E6">
        <w:t xml:space="preserve"> лини</w:t>
      </w:r>
      <w:r>
        <w:t>я</w:t>
      </w:r>
      <w:r w:rsidRPr="003063E6">
        <w:t xml:space="preserve"> с главой </w:t>
      </w:r>
      <w:proofErr w:type="spellStart"/>
      <w:r w:rsidRPr="003063E6">
        <w:t>Грязовецкого</w:t>
      </w:r>
      <w:proofErr w:type="spellEnd"/>
      <w:r w:rsidRPr="003063E6">
        <w:t xml:space="preserve"> муниципального округа</w:t>
      </w:r>
      <w:r w:rsidR="007764FA" w:rsidRPr="007764FA">
        <w:t xml:space="preserve"> Натальей </w:t>
      </w:r>
      <w:r w:rsidR="007764FA">
        <w:t xml:space="preserve">Николаевной </w:t>
      </w:r>
      <w:proofErr w:type="spellStart"/>
      <w:r w:rsidR="007764FA" w:rsidRPr="007764FA">
        <w:t>Головчак</w:t>
      </w:r>
      <w:proofErr w:type="spellEnd"/>
      <w:r>
        <w:t xml:space="preserve">. В период со 2 декабря до 10 декабря жители </w:t>
      </w:r>
      <w:proofErr w:type="spellStart"/>
      <w:r>
        <w:t>Грязовецкого</w:t>
      </w:r>
      <w:proofErr w:type="spellEnd"/>
      <w:r>
        <w:t xml:space="preserve"> округа имели возможность задать </w:t>
      </w:r>
      <w:r w:rsidR="007764FA">
        <w:t>свои вопросы с помощью Платформы</w:t>
      </w:r>
      <w:r>
        <w:t xml:space="preserve"> обратной связи. Всего поступило 22 вопроса по различным направлениям: ремонт дорог и тротуаров, уличное освещение, благоустройство дворовых территорий, газификация поселений, жилищно-коммуна</w:t>
      </w:r>
      <w:r w:rsidR="007764FA">
        <w:t>льного хозяйства</w:t>
      </w:r>
      <w:bookmarkStart w:id="0" w:name="_GoBack"/>
      <w:bookmarkEnd w:id="0"/>
      <w:r>
        <w:t xml:space="preserve">, работа общественного транспорта, переселение из ветхого и аварийного жилья, проведение социально-значимых мероприятий и так далее. На все вопросы Наталья </w:t>
      </w:r>
      <w:proofErr w:type="spellStart"/>
      <w:r>
        <w:t>Головчак</w:t>
      </w:r>
      <w:proofErr w:type="spellEnd"/>
      <w:r>
        <w:t xml:space="preserve"> дала р</w:t>
      </w:r>
      <w:r w:rsidR="007764FA">
        <w:t xml:space="preserve">азъяснения в ходе прямого эфира. </w:t>
      </w:r>
    </w:p>
    <w:p w:rsidR="003063E6" w:rsidRDefault="003063E6"/>
    <w:sectPr w:rsidR="00306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E9"/>
    <w:rsid w:val="000443E9"/>
    <w:rsid w:val="002763C0"/>
    <w:rsid w:val="003063E6"/>
    <w:rsid w:val="007764FA"/>
    <w:rsid w:val="0098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Н.А. Косточкина</dc:creator>
  <cp:keywords/>
  <dc:description/>
  <cp:lastModifiedBy>И.В. Бондаренко</cp:lastModifiedBy>
  <cp:revision>4</cp:revision>
  <dcterms:created xsi:type="dcterms:W3CDTF">2024-12-12T05:22:00Z</dcterms:created>
  <dcterms:modified xsi:type="dcterms:W3CDTF">2024-12-12T05:52:00Z</dcterms:modified>
</cp:coreProperties>
</file>