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7B" w:rsidRDefault="00523B7B" w:rsidP="00206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B7B" w:rsidRDefault="00787603" w:rsidP="00206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002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502FC1" w:rsidRDefault="00787603" w:rsidP="00206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00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02FC1">
        <w:rPr>
          <w:rFonts w:ascii="Times New Roman" w:hAnsi="Times New Roman" w:cs="Times New Roman"/>
          <w:b/>
          <w:sz w:val="28"/>
          <w:szCs w:val="28"/>
        </w:rPr>
        <w:t xml:space="preserve">программе приватизации муниципального имущества </w:t>
      </w:r>
      <w:r w:rsidR="00AB2F17">
        <w:rPr>
          <w:rFonts w:ascii="Times New Roman" w:hAnsi="Times New Roman" w:cs="Times New Roman"/>
          <w:b/>
          <w:sz w:val="28"/>
          <w:szCs w:val="28"/>
        </w:rPr>
        <w:t>Степновского</w:t>
      </w:r>
      <w:r w:rsidR="00A12C9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502FC1">
        <w:rPr>
          <w:rFonts w:ascii="Times New Roman" w:hAnsi="Times New Roman" w:cs="Times New Roman"/>
          <w:b/>
          <w:sz w:val="28"/>
          <w:szCs w:val="28"/>
        </w:rPr>
        <w:t>Ленинского муниципального района Волгоградской области</w:t>
      </w:r>
    </w:p>
    <w:p w:rsidR="00206708" w:rsidRPr="00EF7002" w:rsidRDefault="00206708" w:rsidP="00206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603" w:rsidRDefault="00502FC1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Приватизация муниципального имущества </w:t>
      </w:r>
      <w:r w:rsidR="00AB2F17">
        <w:rPr>
          <w:rFonts w:ascii="Times New Roman" w:hAnsi="Times New Roman" w:cs="Times New Roman"/>
          <w:sz w:val="28"/>
          <w:szCs w:val="28"/>
        </w:rPr>
        <w:t>Степновского</w:t>
      </w:r>
      <w:r w:rsidR="00A12C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Ленинского муниципального райо</w:t>
      </w:r>
      <w:r w:rsidR="00523B7B">
        <w:rPr>
          <w:rFonts w:ascii="Times New Roman" w:hAnsi="Times New Roman" w:cs="Times New Roman"/>
          <w:sz w:val="28"/>
          <w:szCs w:val="28"/>
        </w:rPr>
        <w:t>на Волгоградской области на 2025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523B7B">
        <w:rPr>
          <w:rFonts w:ascii="Times New Roman" w:hAnsi="Times New Roman" w:cs="Times New Roman"/>
          <w:sz w:val="28"/>
          <w:szCs w:val="28"/>
        </w:rPr>
        <w:t>2026 и 2027</w:t>
      </w:r>
      <w:r>
        <w:rPr>
          <w:rFonts w:ascii="Times New Roman" w:hAnsi="Times New Roman" w:cs="Times New Roman"/>
          <w:sz w:val="28"/>
          <w:szCs w:val="28"/>
        </w:rPr>
        <w:t xml:space="preserve"> годов не запланирована</w:t>
      </w:r>
      <w:r w:rsidR="00787603" w:rsidRPr="00EF7002">
        <w:rPr>
          <w:rFonts w:ascii="Times New Roman" w:hAnsi="Times New Roman" w:cs="Times New Roman"/>
          <w:sz w:val="28"/>
          <w:szCs w:val="28"/>
        </w:rPr>
        <w:t>.</w:t>
      </w:r>
    </w:p>
    <w:p w:rsidR="00206708" w:rsidRDefault="00206708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708" w:rsidRDefault="00206708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708" w:rsidRDefault="00206708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708" w:rsidRDefault="00206708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708" w:rsidRPr="00206708" w:rsidRDefault="00A12C9F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AB2F17">
        <w:rPr>
          <w:rFonts w:ascii="Times New Roman" w:hAnsi="Times New Roman" w:cs="Times New Roman"/>
          <w:b/>
          <w:sz w:val="28"/>
          <w:szCs w:val="28"/>
        </w:rPr>
        <w:t>Степновского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2067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7002" w:rsidRPr="00EF7002" w:rsidRDefault="00EF7002" w:rsidP="00206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7002" w:rsidRPr="00EF7002" w:rsidRDefault="00EF7002" w:rsidP="0078760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87603" w:rsidRPr="00787603" w:rsidRDefault="00787603" w:rsidP="00206708">
      <w:pPr>
        <w:spacing w:line="240" w:lineRule="auto"/>
        <w:jc w:val="center"/>
      </w:pPr>
    </w:p>
    <w:p w:rsidR="00787603" w:rsidRPr="00787603" w:rsidRDefault="00787603" w:rsidP="00787603">
      <w:pPr>
        <w:jc w:val="center"/>
      </w:pPr>
    </w:p>
    <w:sectPr w:rsidR="00787603" w:rsidRPr="00787603" w:rsidSect="00EF7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03"/>
    <w:rsid w:val="00066892"/>
    <w:rsid w:val="00206708"/>
    <w:rsid w:val="003463BF"/>
    <w:rsid w:val="00502FC1"/>
    <w:rsid w:val="00523B7B"/>
    <w:rsid w:val="00787603"/>
    <w:rsid w:val="00A12C9F"/>
    <w:rsid w:val="00AB2F17"/>
    <w:rsid w:val="00B52B4F"/>
    <w:rsid w:val="00E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Администрации Ленинского муниципального района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Кочергина</dc:creator>
  <cp:lastModifiedBy>Наталья И. Кочергина</cp:lastModifiedBy>
  <cp:revision>9</cp:revision>
  <cp:lastPrinted>2024-11-15T05:40:00Z</cp:lastPrinted>
  <dcterms:created xsi:type="dcterms:W3CDTF">2020-04-06T06:56:00Z</dcterms:created>
  <dcterms:modified xsi:type="dcterms:W3CDTF">2024-11-15T05:40:00Z</dcterms:modified>
</cp:coreProperties>
</file>