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04" w:rsidRPr="008C1315" w:rsidRDefault="008C1315">
      <w:r>
        <w:t>Пустой</w:t>
      </w:r>
      <w:bookmarkStart w:id="0" w:name="_GoBack"/>
      <w:bookmarkEnd w:id="0"/>
    </w:p>
    <w:sectPr w:rsidR="00C72004" w:rsidRPr="008C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F3"/>
    <w:rsid w:val="008C1315"/>
    <w:rsid w:val="00C72004"/>
    <w:rsid w:val="00F9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 Рустам Рафаильевич</dc:creator>
  <cp:keywords/>
  <dc:description/>
  <cp:lastModifiedBy>Агапов Рустам Рафаильевич</cp:lastModifiedBy>
  <cp:revision>3</cp:revision>
  <dcterms:created xsi:type="dcterms:W3CDTF">2024-11-26T10:43:00Z</dcterms:created>
  <dcterms:modified xsi:type="dcterms:W3CDTF">2024-11-26T10:43:00Z</dcterms:modified>
</cp:coreProperties>
</file>