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5420" w:type="dxa"/>
        <w:tblLayout w:type="fixed"/>
        <w:tblLook w:val="01E0" w:firstRow="1" w:lastRow="1" w:firstColumn="1" w:lastColumn="1" w:noHBand="0" w:noVBand="0"/>
      </w:tblPr>
      <w:tblGrid>
        <w:gridCol w:w="9252"/>
        <w:gridCol w:w="6168"/>
      </w:tblGrid>
      <w:tr w:rsidR="002974E3" w:rsidRPr="00655A95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4E3" w:rsidRPr="00655A95" w:rsidRDefault="002974E3">
            <w:pPr>
              <w:spacing w:line="1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68"/>
            </w:tblGrid>
            <w:tr w:rsidR="002974E3" w:rsidRPr="00655A95" w:rsidTr="00D31E08">
              <w:trPr>
                <w:trHeight w:val="703"/>
              </w:trPr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2974E3" w:rsidRPr="00655A95" w:rsidRDefault="00775C19">
                  <w:pPr>
                    <w:jc w:val="both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Приложение №10</w:t>
                  </w:r>
                </w:p>
                <w:p w:rsidR="002974E3" w:rsidRPr="00655A95" w:rsidRDefault="00775C19">
                  <w:pPr>
                    <w:jc w:val="both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к Решению Думы города Ханты-Мансийска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</w:tr>
    </w:tbl>
    <w:p w:rsidR="002974E3" w:rsidRPr="00655A95" w:rsidRDefault="002974E3">
      <w:pPr>
        <w:rPr>
          <w:vanish/>
          <w:sz w:val="22"/>
          <w:szCs w:val="22"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2974E3" w:rsidRPr="00655A95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2974E3" w:rsidRPr="00655A95" w:rsidRDefault="00775C19">
            <w:pPr>
              <w:ind w:firstLine="420"/>
              <w:jc w:val="center"/>
              <w:rPr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 города Ханты-Мансийска на плановый период 2026 и 2027 годов</w:t>
            </w:r>
            <w:bookmarkStart w:id="0" w:name="_GoBack"/>
            <w:bookmarkEnd w:id="0"/>
          </w:p>
        </w:tc>
      </w:tr>
    </w:tbl>
    <w:p w:rsidR="002974E3" w:rsidRPr="00655A95" w:rsidRDefault="002974E3">
      <w:pPr>
        <w:rPr>
          <w:vanish/>
          <w:sz w:val="22"/>
          <w:szCs w:val="22"/>
        </w:rPr>
      </w:pPr>
    </w:p>
    <w:tbl>
      <w:tblPr>
        <w:tblOverlap w:val="never"/>
        <w:tblW w:w="1542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2974E3" w:rsidRPr="00655A95">
        <w:trPr>
          <w:jc w:val="right"/>
        </w:trPr>
        <w:tc>
          <w:tcPr>
            <w:tcW w:w="15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4E3" w:rsidRPr="00655A95" w:rsidRDefault="00775C19">
            <w:pPr>
              <w:jc w:val="right"/>
              <w:rPr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рублей</w:t>
            </w:r>
          </w:p>
        </w:tc>
      </w:tr>
    </w:tbl>
    <w:p w:rsidR="002974E3" w:rsidRPr="00655A95" w:rsidRDefault="002974E3">
      <w:pPr>
        <w:rPr>
          <w:vanish/>
          <w:sz w:val="22"/>
          <w:szCs w:val="22"/>
        </w:rPr>
      </w:pPr>
      <w:bookmarkStart w:id="1" w:name="__bookmark_1"/>
      <w:bookmarkEnd w:id="1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2969"/>
        <w:gridCol w:w="851"/>
        <w:gridCol w:w="850"/>
        <w:gridCol w:w="776"/>
        <w:gridCol w:w="1700"/>
        <w:gridCol w:w="907"/>
        <w:gridCol w:w="1984"/>
        <w:gridCol w:w="1700"/>
        <w:gridCol w:w="1984"/>
        <w:gridCol w:w="1700"/>
      </w:tblGrid>
      <w:tr w:rsidR="002974E3" w:rsidRPr="00655A95" w:rsidTr="004F0F62">
        <w:trPr>
          <w:trHeight w:val="253"/>
          <w:tblHeader/>
        </w:trPr>
        <w:tc>
          <w:tcPr>
            <w:tcW w:w="29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2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93"/>
            </w:tblGrid>
            <w:tr w:rsidR="002974E3" w:rsidRPr="00655A95">
              <w:trPr>
                <w:jc w:val="center"/>
              </w:trPr>
              <w:tc>
                <w:tcPr>
                  <w:tcW w:w="22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92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27"/>
            </w:tblGrid>
            <w:tr w:rsidR="002974E3" w:rsidRPr="00655A95">
              <w:trPr>
                <w:jc w:val="center"/>
              </w:trPr>
              <w:tc>
                <w:tcPr>
                  <w:tcW w:w="9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Ведомство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64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43"/>
            </w:tblGrid>
            <w:tr w:rsidR="002974E3" w:rsidRPr="00655A95">
              <w:trPr>
                <w:jc w:val="center"/>
              </w:trPr>
              <w:tc>
                <w:tcPr>
                  <w:tcW w:w="6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Раздел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2974E3" w:rsidRPr="00655A95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Подраздел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2974E3" w:rsidRPr="00655A9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Целевая статья расходов (ЦСР)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75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7"/>
            </w:tblGrid>
            <w:tr w:rsidR="002974E3" w:rsidRPr="00655A95">
              <w:trPr>
                <w:jc w:val="center"/>
              </w:trPr>
              <w:tc>
                <w:tcPr>
                  <w:tcW w:w="75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Вид расходов (ВР)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7368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72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18"/>
            </w:tblGrid>
            <w:tr w:rsidR="002974E3" w:rsidRPr="00655A95">
              <w:trPr>
                <w:jc w:val="center"/>
              </w:trPr>
              <w:tc>
                <w:tcPr>
                  <w:tcW w:w="72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Сумма на год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2974E3" w:rsidRPr="00655A95" w:rsidTr="004F0F62">
        <w:trPr>
          <w:trHeight w:val="1"/>
          <w:tblHeader/>
        </w:trPr>
        <w:tc>
          <w:tcPr>
            <w:tcW w:w="296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77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90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36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5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34"/>
            </w:tblGrid>
            <w:tr w:rsidR="002974E3" w:rsidRPr="00655A95">
              <w:trPr>
                <w:jc w:val="center"/>
              </w:trPr>
              <w:tc>
                <w:tcPr>
                  <w:tcW w:w="35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2026 год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36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5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34"/>
            </w:tblGrid>
            <w:tr w:rsidR="002974E3" w:rsidRPr="00655A95">
              <w:trPr>
                <w:jc w:val="center"/>
              </w:trPr>
              <w:tc>
                <w:tcPr>
                  <w:tcW w:w="35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2027 год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2974E3" w:rsidRPr="00655A95" w:rsidTr="004F0F62">
        <w:trPr>
          <w:tblHeader/>
        </w:trPr>
        <w:tc>
          <w:tcPr>
            <w:tcW w:w="296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77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90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974E3" w:rsidRPr="00655A95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Сумма - всего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2974E3" w:rsidRPr="00655A9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В том числе за счет субвенций из бюджетов других уровней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974E3" w:rsidRPr="00655A95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Сумма - всего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2974E3" w:rsidRPr="00655A9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В том числе за счет субвенций из бюджетов других уровней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</w:tr>
    </w:tbl>
    <w:p w:rsidR="002974E3" w:rsidRPr="00655A95" w:rsidRDefault="002974E3">
      <w:pPr>
        <w:rPr>
          <w:vanish/>
          <w:sz w:val="22"/>
          <w:szCs w:val="22"/>
        </w:rPr>
      </w:pPr>
      <w:bookmarkStart w:id="2" w:name="__bookmark_2"/>
      <w:bookmarkEnd w:id="2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2969"/>
        <w:gridCol w:w="851"/>
        <w:gridCol w:w="850"/>
        <w:gridCol w:w="776"/>
        <w:gridCol w:w="1700"/>
        <w:gridCol w:w="907"/>
        <w:gridCol w:w="1984"/>
        <w:gridCol w:w="1700"/>
        <w:gridCol w:w="1984"/>
        <w:gridCol w:w="1700"/>
      </w:tblGrid>
      <w:tr w:rsidR="002974E3" w:rsidRPr="00655A95" w:rsidTr="004F0F62">
        <w:trPr>
          <w:tblHeader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2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93"/>
            </w:tblGrid>
            <w:tr w:rsidR="002974E3" w:rsidRPr="00655A95">
              <w:trPr>
                <w:jc w:val="center"/>
              </w:trPr>
              <w:tc>
                <w:tcPr>
                  <w:tcW w:w="22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92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27"/>
            </w:tblGrid>
            <w:tr w:rsidR="002974E3" w:rsidRPr="00655A95">
              <w:trPr>
                <w:jc w:val="center"/>
              </w:trPr>
              <w:tc>
                <w:tcPr>
                  <w:tcW w:w="9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64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43"/>
            </w:tblGrid>
            <w:tr w:rsidR="002974E3" w:rsidRPr="00655A95">
              <w:trPr>
                <w:jc w:val="center"/>
              </w:trPr>
              <w:tc>
                <w:tcPr>
                  <w:tcW w:w="6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2974E3" w:rsidRPr="00655A95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2974E3" w:rsidRPr="00655A9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75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7"/>
            </w:tblGrid>
            <w:tr w:rsidR="002974E3" w:rsidRPr="00655A95">
              <w:trPr>
                <w:jc w:val="center"/>
              </w:trPr>
              <w:tc>
                <w:tcPr>
                  <w:tcW w:w="75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974E3" w:rsidRPr="00655A95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2974E3" w:rsidRPr="00655A9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974E3" w:rsidRPr="00655A95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4E3" w:rsidRPr="00655A95" w:rsidRDefault="002974E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2974E3" w:rsidRPr="00655A9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74E3" w:rsidRPr="00655A95" w:rsidRDefault="00775C19">
                  <w:pPr>
                    <w:jc w:val="center"/>
                    <w:rPr>
                      <w:sz w:val="22"/>
                      <w:szCs w:val="22"/>
                    </w:rPr>
                  </w:pPr>
                  <w:r w:rsidRPr="00655A95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</w:tbl>
          <w:p w:rsidR="002974E3" w:rsidRPr="00655A95" w:rsidRDefault="002974E3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Дума города Ханты-Мансийска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42 162 148,00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42 222 548,00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42 162 148,00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42 222 548,00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40 058 652,00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40 119 052,00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40 058 652,00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40 119 052,00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40 058 652,00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40 119 052,00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26 424 719,00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26 485 119,00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25 124 369,00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25 184 769,00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25 124 369,00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25 184 769,00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1 300 350,00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1 300 350,00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1 300 350,00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1 300 350,00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229 880,00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229 880,00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229 880,00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229 880,00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229 880,00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229 880,00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7 489 902,00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7 489 902,00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7 489 902,00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7 489 902,00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7 489 902,00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7 489 902,00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5 914 151,00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5 914 151,00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5 914 151,00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5 914 151,00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5 914 151,00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5 914 151,00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2 103 496,00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2 103 496,00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2 103 496,00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2 103 496,00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2 103 496,00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2 103 496,00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2 103 496,00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2 103 496,00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2 103 496,00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2 103 496,00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2 103 496,00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2 103 496,00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СЧЕТНАЯ ПАЛАТА ГОРОДА ХАНТЫ-МАНСИЙСКА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28 432 163,00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28 540 293,00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28 432 163,00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28 540 293,00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Муниципальная программа "Управление муниципальными финансами"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28 432 163,00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28 540 293,00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28 432 163,00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28 540 293,00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28 432 163,00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28 540 293,00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17 982 644,00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18 038 624,00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17 944 644,00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18 000 624,00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17 944 644,00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18 000 624,00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10 449 519,00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10 501 669,00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10 449 519,00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10 501 669,00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10 449 519,00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10 501 669,00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Администрация города Ханты-Мансийска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1 922 929 665,92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28 803 800,00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1 922 560 095,00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28 636 100,00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743 546 241,57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19 421 200,00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743 174 395,65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19 252 100,00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муниципального управления"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 и подведомственных казенных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муниципального управления"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Обеспечение деятельности органов местного самоуправления и подведомственных казенных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8 900,00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8 900,00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Профилактика правонарушений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8 900,00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8 900,00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8 900,00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8 900,00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311 116,43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311 116,43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311 116,43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311 116,43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311 116,43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311 116,43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311 116,43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311 116,43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311 116,43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311 116,43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311 116,43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311 116,43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5 278 000,00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5 178 000,00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5 278 000,00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5 178 000,00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5 278 000,00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5 178 000,00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5 278 000,00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5 178 000,00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Профилактика правонарушений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5 178 000,00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5 178 000,00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5 178 000,00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5 178 000,00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административных правонарушениях, предусмотренных пунктом</w:t>
            </w:r>
            <w:r w:rsidRPr="00655A95">
              <w:rPr>
                <w:color w:val="000000"/>
                <w:sz w:val="22"/>
                <w:szCs w:val="22"/>
              </w:rPr>
              <w:t xml:space="preserve">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5 178 000,00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5 178 000,00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5 178 000,00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5 178 000,00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4 805 970,00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4 805 970,00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4 905 9</w:t>
            </w:r>
            <w:r w:rsidRPr="00655A95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4 905 970,00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4 805 970,00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4 805 970,00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4 905 970,00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4 905 970,00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372 030,00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372 030,00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272 030,00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272 030,00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372 030,00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372 030,00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272 030,00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272 030,00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Профилактика терроризма и его идеологии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Муниципальная программа "Управление муниципальными финансами"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464 976,00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262 230,08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464 976,00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262 230,08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464 976,00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262 230,08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464 976,00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262 230,08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464 976,00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262 230,08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464 976,00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262 230,08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муниципального управления"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350 243 390,19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14 065 200,00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350 243 390,19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14 065 200,00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350 243 390,19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14 065 200,00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350 243 390,19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14 065 200,00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 и подведомственных казенных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334 884 190,19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334 884 190,19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320 416 190,19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320 416 190,19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208 518 213,65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208 518 213,6</w:t>
            </w:r>
            <w:r w:rsidRPr="00655A9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208 518 213,65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208 518 213,65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111 267 976,54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111 267 976,54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111 267 976,54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111 267 976,54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14 468 000,00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14 468 000,00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10 668 000,00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10 668 000,00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10 668 000,00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10 668 000,00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1 800 000,00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1 800 000,00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1 800 000,00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1 800 000,00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Повышение эффективности и результативности деятельности муниципальных служащих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1 294 000,00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1 294 000,00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1 294 000,00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1 294 000,00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1 114 000,00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1 114 000,00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1 114 000,00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1 114 000,00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выполнения отдельных государственных полномочий, переданных федеральными законами и законами Ханты-Мансийского автономного округа - Югры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14 065 200,00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14 065 200,00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14 065 200,00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14 065 </w:t>
            </w:r>
            <w:r w:rsidRPr="00655A95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14 065 200,00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14 065 200,00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14 065 200,00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14 065 200,00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11 740 935,00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11 740 935,00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11 740 935,00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11 740 935,00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11 740 935,00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11 740 935,00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11 740 935,00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11 740 935,00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2 324 265,00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2 324 265,00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2 324 265,00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2 324 265,00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2 324 265,00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2 324 265,00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2 324 265,00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2 324 265,00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176 398 107,87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176 398 107,87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муниципального управления"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выполнения отдельных государственных полномочий, переданных федеральными законами и законами Ханты-Мансийского автономного округа - Югры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13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13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</w:t>
            </w:r>
            <w:r w:rsidRPr="00655A95">
              <w:rPr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13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4 450 600,00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17 610 860,25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17 610 860,25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17 610 860,25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17 610 860,25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Совершенствование системы предупреждения, мониторинга, прогнозирования и защиты населения от чрезвычайных ситуаций природного и техногенного характера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17 610 860,25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17 610 860,25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17 610 860,25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17 610 860,25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17 610 860,25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17 610 860,25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17 610 860,25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17 610 860,25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154 191 847,62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154 191 847,62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154 191 847,62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154 191 847,62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144 426 317,00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144 426 317,00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144 426 317,00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144 426 317,00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130 904 276,21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130 904 276,21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130 904 276,21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130 904 276,21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13 119 244,11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13 119 244,11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13 119 244,11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13 119 244,11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402 796,68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402 796,68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402 796,68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402 796,68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Совершенствование системы предупреждения, мониторинга, прогнозирования и защиты населения от чрезвычайных ситуаций природного и техногенного характера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9 765 530,62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9 765 530,62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9 765 530,62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9 765 530,62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9 765 530,62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9 765 530,62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9 765 530,62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9 765 530,62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Профилактика правонарушений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Создание условий для деятельности народных дружин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58 500,00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58 500,00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58 500,00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58 500,00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55A9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655A95">
              <w:rPr>
                <w:color w:val="000000"/>
                <w:sz w:val="22"/>
                <w:szCs w:val="22"/>
              </w:rPr>
              <w:t xml:space="preserve"> за счет средств местного бюджета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расходов на создание условий для деятельности народных дружин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58 500,00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58 500,00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</w:t>
            </w:r>
            <w:r w:rsidRPr="00655A95">
              <w:rPr>
                <w:color w:val="000000"/>
                <w:sz w:val="22"/>
                <w:szCs w:val="22"/>
              </w:rPr>
              <w:t>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58 500,00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58 500,00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301 046 393,93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4 822 000,00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301 046 393,93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4 822 000,00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транспортной системы"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213 450 655,26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213 450 655,26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213 450 655,26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213 450 655,26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Создание условий для организации транспортного обслуживания населения автомобильным, внутренним водным транспортом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213 450 655,26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213 450 655,26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30 538 744,00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30 538 744,00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30 538 744,00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30 538 744,00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30 538 744,00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30 538 744,00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182 911 911,26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182 911 911,26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182 911 911,26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182 911 911,26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182 911 911,26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182 911 911,26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муниципального управления"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Развитие информационного пространства на основе использования информационных и телекоммуникационных технологий для повышения качества жизни граждан, улучшения условий деятельности органов местного самоуправления и организаций, обеспечение условий реализаци</w:t>
            </w:r>
            <w:r w:rsidRPr="00655A95">
              <w:rPr>
                <w:color w:val="000000"/>
                <w:sz w:val="22"/>
                <w:szCs w:val="22"/>
              </w:rPr>
              <w:t>и эффективной системы управления в органах местного самоуправления города Ханты-Мансийска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Услуги в области информационных технологий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26 4 12 20070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26 4 12 20070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26 4 12 20070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гражданского общества"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Создание условий по обеспечению информационной открытости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отдельных секторов экономики"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76 994 238,67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4 822 000,00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76 994 238,67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4 822 000,00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7 172 666,67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7 172 666,67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1 Э1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7 172 666,67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7 172 666,67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1 Э1 82380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6 455 400,00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6 455 400,00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1 Э1 82380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6 455 400,00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6 455 400,00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1 Э1 82380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6 455 400,00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6 455 400,00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55A9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655A95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на финансовую поддержку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1 Э1 S2380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717 266,67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717 266,67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1 Э1 S2380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717 266,67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717 266,67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1 Э1 S2380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717 266,67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717 266,67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69 821 572,00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4 822 000,00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69 821 572,00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4 822 000,00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Создание условий для развития промышленного и инновационного производства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14 040 000,00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14 040 000,00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9 540 000,00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9 540 000,00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9 540 000,00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9 540 000,00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Субсидии юридическим лицам (кроме некоммерческих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9 540 000,00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9 540 000,00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Развитие инвестиционной деятельности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Развитие сельскохозяйственного, обрабатывающего производства и обеспечение продовольственной безопасности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30 732 010,00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30 732 010,00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30 732 010,00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30 732 010,00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30 732 010,00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30 732 010,00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30 732 010,00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30 732 010,00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Безопасный труд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6 109 000,00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4 822 000,00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6 109 000,00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4 822 000,00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4 822 000,00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4 822 000,00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4 822 000,00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4 822 000,00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4 782 000,00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4 782 000,00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4 638 700,00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4 638 700,00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4 782 000,00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4 782 000,00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4 638 700,00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4 638 700,00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183 300,00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183 300,00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183 300,00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183 300,00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1 287 000,00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1 287 000,00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1 287 000,00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1 287 000,00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1 287 000,00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1 287 000,00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Развитие внутреннего и въездного туризма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17 440 562,00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17 440 562,00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17 440 562,00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17 440 562,00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17 440 562,00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17 440 562,00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17 440 562,00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17 440 562,00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48 624 920,46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48 624 920,46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молодежной политики"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48 624 920,46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48 624 920,46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48 624 920,46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48 624 920,46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Создание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Создание условий для эффективной самореализации молодежи и развития ее потенциала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Создание условий для обеспечения функций и полномочий в сфере молодежной политики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25 4 14 00000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40 524 920,46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40 524 920,46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40 524 920,46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40 524 920,46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40 524 920,46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40 524 920,46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40 524 920,46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40 524 920,46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309 087 440,92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309 089 715,92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111 400,00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Профилактика незаконного потребления наркотических средств, психотропных веществ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Профилактика терроризма и его идеологии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культуры"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308 708 500,92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308 709 375,92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Региональный проект, направленный на достижение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764 250,00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765 125,00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764 250,00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765 125,00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06 2 01 82520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365 600,00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366 300,00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06 2 01 82520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365 600,00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366 300,00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06 2 01 82520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365 600,00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366 300,00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2 01 L5191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307 250,00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307 250,00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2 01 L5191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307 250,00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307 250,00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2 01 L5191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307 250,00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307 250,00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55A9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655A95">
              <w:rPr>
                <w:color w:val="000000"/>
                <w:sz w:val="22"/>
                <w:szCs w:val="22"/>
              </w:rPr>
              <w:t xml:space="preserve"> за счет средств местного бюджета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2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91 400,00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91 575,00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2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91 400,00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91 575,00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2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91 400,00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91 575,00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307 944 250,92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307 944 250,92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Создание условий для обеспечения жителей услугами организаций культуры и научного просвещения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307 944 250,92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307 944 250,92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299 354 993,72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299 354 993,72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299 354 993,72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299 354 993,72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299 354 993,72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299 354 993,72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8 589 257,20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8 589 257,20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8 589 257,20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8 589 257,20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8 589 257,20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8 589 257,20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культуры"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111 400,00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111 400,00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Создание условий для сохранения культурного и исторического наследия и развития архивного дела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111 400,00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06 4 12 84100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111 400,00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06 4 12 84100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111 400,00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06 4 12 84100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111 400,00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243 141 732,25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243 141 732,25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гражданского общества"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37 794 192,00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37 794 192,00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37 794 192,00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37 794 192,00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Создание условий для поддержания стабильного качества жизни, укрепление социальной защищенности отдельных категорий граждан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37 794 192,00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37 794 192,00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37 794 192,00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37 794 192,00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70 236,00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70 236,00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70 236,00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70 236,00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37 723 956,00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37 723 956,00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37 723 956,00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37 723 956,00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гражданского общества"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205 347 540,25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205 347 540,25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Основное мероприятие "Создание условий для реализации гражданских инициатив"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22 572 000,00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22 572 000,00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22 572 000,00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22 572 000,00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22 572 000,00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22 572 000,00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</w:t>
            </w:r>
            <w:r w:rsidRPr="00655A95">
              <w:rPr>
                <w:color w:val="000000"/>
                <w:sz w:val="22"/>
                <w:szCs w:val="22"/>
              </w:rPr>
              <w:t xml:space="preserve">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22 572 000,00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22 572 000,00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182 775 540,25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182 775 540,25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72 997 917,75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72 997 917,75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72 997 917,75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72 997 917,75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71 047 663,14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71 047 663,14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71 047 663,14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71 047 663,14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1 950 254,61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1 950 254,61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1 950 254,61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1 950 254,61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Создание условий для поддержания стабильного качества жизни, укрепление социальной защищенности отдельных категорий граждан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109 777 622,50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109 777 622,50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109 777 622,50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109 777 622,50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4 209 181,30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4 209 181,30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4 209 181,30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4 209 181,30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92 891 060,00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92 891 060,00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92 891 060,00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92 891 060,00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12 677 381,20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12 677 381,20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12 677 381,20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12 677 381,20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101 084 828,92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101 084 828,92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гражданского общества"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Создание условий по обеспечению информационной открытости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Профилактика незаконного потребления наркотических средств, психотропных веществ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Профилактика терроризма и его идеологии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гражданского общества"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Создание условий по обеспечению информационной открытости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668 849 398,61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846 710 475,71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655 165 918,61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833 026 995,71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88 580 918,61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88 574 665,71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88 580 918,61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88 574 665,71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88 580 918,61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88 574 665,71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88 580 918,61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88 574 665,71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87 377 918,61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87 371 665,71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87 377 918,61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87 371 665,71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1 203 000,00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1 203 000,00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1 203 000,00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1 203 000,00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200 360 000,00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386 987 230,00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200 360 000,00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386 987 230,00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сбалансированности бюджета и эффективное управление муниципальным долгом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200 360 000,00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386 987 230,00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14 4 11 20210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200 360 000,00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386 987 230,00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14 4 11 20210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200 360 000,00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386 987 230,00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14 4 11 20210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200 360 000,00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386 987 230,00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176 225 000,00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357 465 100,00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176 225 000,00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357 465 100,00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30 5 00 09990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176 225 000,00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357 465 100,00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30 5 00 09990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176 225 000,00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357 465 100,00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30 5 00 09990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176 225 000,00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357 465 100,00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сбалансированности бюджета и эффективное управление муниципальным долгом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Обслуживание муниципального долга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8 683 480,00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8 683 480,00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8 683 480,00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8 683 480,00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8 683 480,00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8 683 480,00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2 770 000,00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2 770 000,00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2 770 000,00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2 770 000,00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2 770 000,00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2 770 000,00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2 770 000,00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2 770 000,00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Функционирование информационного пространства в сфере муниципальных финансов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5 913 480,00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5 913 480,00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Услуги в области информационных технологий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14 4 12 20070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5 913 480,00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5 913 480,00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14 4 12 20070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5 913 480,00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5 913 480,00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14 4 12 20070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5 913 480,00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5 913 480,00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Обеспечение сбалансированности бюджета и эффективное управление муниципальным долгом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Обслуживание муниципального долга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638 801 067,01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33 821 500,00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383 747 142,27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21 525 900,00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196 259 633,54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196 259 633,54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"Основные направления развития в области управления и распоряжения муниципальной собственностью"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196 259 633,54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196 259 633,54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196 259 633,54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196 259 633,54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85 948 559,50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85 948 559,50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85 948 559,50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85 948 559,50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85 948 559,50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85 948 559,50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85 948 559,50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85 948 559,50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75 418 243,41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75 418 243,41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75 418 243,41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75 418 243,41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56 197 531,90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56 197 531,90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56 197 531,90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56 197 531,90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19 220 711,51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19 220 711,51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19 220 711,51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19 220 711,51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Формирование состава и структуры муниципального имущества, предназначенного для решения вопросов местного значения, совершенствование системы его учета и обеспечение контроля за его сохранностью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34 892 830,63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34 892 830,63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34 892 830,63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34 892 830,63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33 292 830,63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33 292 830,63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33 292 830,63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33 292 830,63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340 353 424,89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100 148 031,63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"Обеспечение доступным и комфортным жильем"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321 909 775,28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81 704 382,02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240 205 393,26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Региональный проект "Жилье"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1 И2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240 205 393,26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округа-Югры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1 И2 67484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213 782 800,00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1 И2 67484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213 782 800,00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1 И2 67484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213 782 800,00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55A9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655A95">
              <w:rPr>
                <w:color w:val="000000"/>
                <w:sz w:val="22"/>
                <w:szCs w:val="22"/>
              </w:rPr>
              <w:t xml:space="preserve"> за счёт средств местного бюджета расходов на обеспечение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устойчивого сокращения непригодного для проживания жилищного фонда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1 И2 6748S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26 422 593,26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1 И2 6748S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26 422 593,26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1 И2 6748S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26 422 593,26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81 704 382,02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81 704 382,02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Улучшение жилищных условий отдельных категорий граждан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81 704 382,02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81 704 382,02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полномочий в области строительства и жилищных отношений (мероприятия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09 4 11 82901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72 716 900,00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72 716 900,00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09 4 11 82901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72 716 900,00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72 716 900,00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09 4 11 82901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72 716 900,00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72 716 900,00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55A9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655A95">
              <w:rPr>
                <w:color w:val="000000"/>
                <w:sz w:val="22"/>
                <w:szCs w:val="22"/>
              </w:rPr>
              <w:t xml:space="preserve"> за счет средств местного бюджета по реализации полномочий в области строительства и жилищных отношений (мероприятия по приобретению жилья и осуществление выплат гражданам, в чьей собственности находятся жилые помещения, входящие в аварийны</w:t>
            </w:r>
            <w:r w:rsidRPr="00655A95">
              <w:rPr>
                <w:color w:val="000000"/>
                <w:sz w:val="22"/>
                <w:szCs w:val="22"/>
              </w:rPr>
              <w:t>й жилищный фонд)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S2901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8 987 482,02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8 987 482,02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S2901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8 987 482,02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8 987 482,02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S2901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8 987 482,02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8 987 482,02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"Основные направления развития в области управления и распоряжения муниципальной собственностью"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18 428 549,61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18 428 549,61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18 428 549,61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18 428 549,61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Формирование состава и структуры муниципального имущества, предназначенного для решения вопросов местного значения, совершенствование системы его учета и обеспечение контроля за его сохранностью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18 428 549,61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18 428 549,61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18 428 549,61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18 428 549,61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18 428 549,61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18 428 549,61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18 428 549,61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18 428 549,61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"Обеспечение доступным и комфортным жильем"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Улучшение жилищных условий отдельных категорий граждан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Реализация полномочий, указанных в пунктах 3.1, 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</w:t>
            </w:r>
            <w:r w:rsidRPr="00655A95">
              <w:rPr>
                <w:color w:val="000000"/>
                <w:sz w:val="22"/>
                <w:szCs w:val="22"/>
              </w:rPr>
              <w:t>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102 188 008,58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33 806 400,00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87 339 477,10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21 510 800,00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"Обеспечение доступным и комфортным жильем"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74 782 640,16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33 806 400,00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59 934 108,68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21 510 800,00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74 782 640,16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33 806 400,00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59 934 108,68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21 510 800,00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Улучшение жилищных условий отдельных категорий граждан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74 782 640,16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33 806 400,00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59 934 108,68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21 510 800,00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года № 5-ФЗ "О ветеранах", в соответствии с Указом Президента Российской Федерации от</w:t>
            </w:r>
            <w:r w:rsidRPr="00655A95">
              <w:rPr>
                <w:color w:val="000000"/>
                <w:sz w:val="22"/>
                <w:szCs w:val="22"/>
              </w:rPr>
              <w:t xml:space="preserve"> 7 мая 2008 года № 714 "Об обеспечении жильём ветеранов Великой Отечественной войны 1941-1945 годов", федеральный бюджет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09 4 11 51340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13 014 600,00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13 014 600,00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09 4 11 51340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13 014 600,00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13 014 600,00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09 4 11 51340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13 014 600,00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13 014 600,00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9 000 000,00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9 247 400,00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9 247 400,00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</w:t>
            </w:r>
            <w:r w:rsidRPr="00655A95">
              <w:rPr>
                <w:color w:val="000000"/>
                <w:sz w:val="22"/>
                <w:szCs w:val="22"/>
              </w:rPr>
              <w:t>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9 000 000,00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9 247 400,00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9 247 400,00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9 000 000,00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9 247 400,00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9 247 400,00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09 </w:t>
            </w:r>
            <w:r w:rsidRPr="00655A95">
              <w:rPr>
                <w:color w:val="000000"/>
                <w:sz w:val="22"/>
                <w:szCs w:val="22"/>
              </w:rPr>
              <w:t>4 11 51760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8 164 900,00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8 164 900,00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12 263 400,00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12 263 400,00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8 164 900,00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8 164 900,00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12 263 400,00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12 263 400,00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8 164 900,00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8 164 900,00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12 263 400,00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12 263 400,00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полномочий в области строительства и жилищных отношений (мероприятия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</w:t>
            </w:r>
            <w:r w:rsidRPr="00655A95">
              <w:rPr>
                <w:color w:val="000000"/>
                <w:sz w:val="22"/>
                <w:szCs w:val="22"/>
              </w:rPr>
              <w:t>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09 4 11 82903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26 700 000,00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26 700 000,00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09 4 11 82903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26 700 000,00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26 700 000,00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09 4 11 82903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26 700 000,00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26 700 000,00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10 976 240,16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8 423 308,68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10 976 240,16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8 423 308,68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10 976 240,16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8 423 308,68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Осуществление полномочий по обеспечению жильем отдельных категорий граждан, установленных Федеральным законом от 1</w:t>
            </w:r>
            <w:r w:rsidRPr="00655A95">
              <w:rPr>
                <w:color w:val="000000"/>
                <w:sz w:val="22"/>
                <w:szCs w:val="22"/>
              </w:rPr>
              <w:t xml:space="preserve">2 января 1995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3 626 900,00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3 626 900,00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3 626 900,00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3 626 900,00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3 626 900,00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3 626 900,00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55A9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655A95">
              <w:rPr>
                <w:color w:val="000000"/>
                <w:sz w:val="22"/>
                <w:szCs w:val="22"/>
              </w:rPr>
              <w:t xml:space="preserve"> за счет средств местного бюджета по реализации полномочий в области строительства и жилищных отношений (мероприятия по предоставлению субсидии гражданам для переселения из жилых домов, находящихся в зонах затопления, подтопления, а также у</w:t>
            </w:r>
            <w:r w:rsidRPr="00655A95">
              <w:rPr>
                <w:color w:val="000000"/>
                <w:sz w:val="22"/>
                <w:szCs w:val="22"/>
              </w:rPr>
              <w:t>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S2903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3 300 000,00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3 300 000,00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S2903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3 300 000,00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3 300 000,00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4 11 S2903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3 300 000,00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3 300 000,00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Муниципальная программа "Обеспечение доступным и комфортным жильем"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Региональный проект "Содействие субъектам Российской Федерации в р</w:t>
            </w:r>
            <w:r w:rsidRPr="00655A95">
              <w:rPr>
                <w:color w:val="000000"/>
                <w:sz w:val="22"/>
                <w:szCs w:val="22"/>
              </w:rPr>
              <w:t>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09 2 02 00000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2 02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2 02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 2 02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Департамент образования Администрации города Ханты-Мансийска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7 562 358 016,89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5 370 934 500,00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7 453 668 245,51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5 370 934 500,00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Совершенствование системы предупреждения, мониторинга, прогнозирования и защиты населения от чрезвычайных ситуаций природного и техногенного характера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364 760,00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364 760,00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364 760,00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364 760,00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364 760,00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364 760,00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Содействие развитию дошкольного и общего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278 360,00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278 360,00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278 360,00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278 360,00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278 360,00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278 360,00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278 360,00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278 360,00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7 472 538 256,89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5 281 787 500,00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7 363 848 485,51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5 281 787 500,00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2 588 085 003,44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2 086 139 800,00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2 588 085 003,44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2 086 139 800,00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2 588 085 003,44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2 086 139 800,00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2 588 085 003,44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2 086 139 800,00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Содействие развитию дошкольного и общего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2 588 085 003,44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2 086 139 800,00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2 588 085 003,44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2 086 139 800,00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492 633 203,44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492 633 203,44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492 633 203,44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492 633 203,44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466 044 313,65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466 044 313,65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26 588 889,79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26 588 889,79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</w:t>
            </w:r>
            <w:r w:rsidRPr="00655A95">
              <w:rPr>
                <w:color w:val="000000"/>
                <w:sz w:val="22"/>
                <w:szCs w:val="22"/>
              </w:rPr>
              <w:t>образований Ханты-Мансийского автономного округа – Югры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9 312 000,00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9 312 000,00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9 312 000,00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9 312 000,00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9 312 000,00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9 312 000,00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Обеспечение государственных гарантий на получение </w:t>
            </w:r>
            <w:proofErr w:type="gramStart"/>
            <w:r w:rsidRPr="00655A95">
              <w:rPr>
                <w:color w:val="000000"/>
                <w:sz w:val="22"/>
                <w:szCs w:val="22"/>
              </w:rPr>
              <w:t>образования и осуществления</w:t>
            </w:r>
            <w:proofErr w:type="gramEnd"/>
            <w:r w:rsidRPr="00655A95">
              <w:rPr>
                <w:color w:val="000000"/>
                <w:sz w:val="22"/>
                <w:szCs w:val="22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</w:t>
            </w:r>
            <w:r w:rsidRPr="00655A95">
              <w:rPr>
                <w:color w:val="000000"/>
                <w:sz w:val="22"/>
                <w:szCs w:val="22"/>
              </w:rPr>
              <w:t>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2 035 332 100,00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2 035 332 100,00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2 035 332 100,00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2 035 332 100,00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2 035 332 100,00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2 035 332 100,00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2 035 332 100,00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2 035 332 100,00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1 906 951 050,00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1 906 951 050,00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1 906 951 050,00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1 906 951 050,00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128 381 050,00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128 381 050,00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128 381 050,00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128 381 050,00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Обеспечение государственных гарантий на получение </w:t>
            </w:r>
            <w:proofErr w:type="gramStart"/>
            <w:r w:rsidRPr="00655A95">
              <w:rPr>
                <w:color w:val="000000"/>
                <w:sz w:val="22"/>
                <w:szCs w:val="22"/>
              </w:rPr>
              <w:t>образования и осуществления</w:t>
            </w:r>
            <w:proofErr w:type="gramEnd"/>
            <w:r w:rsidRPr="00655A95">
              <w:rPr>
                <w:color w:val="000000"/>
                <w:sz w:val="22"/>
                <w:szCs w:val="22"/>
              </w:rPr>
              <w:t xml:space="preserve"> переданных органам местного самоуправления муниципальных образований Ханты-Мансийского авто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номного округа – Югры отдельных государственных полномочий в области образования (субси</w:t>
            </w:r>
            <w:r w:rsidRPr="00655A95">
              <w:rPr>
                <w:color w:val="000000"/>
                <w:sz w:val="22"/>
                <w:szCs w:val="22"/>
              </w:rPr>
              <w:t>дии на реализацию программ дошкольного образования частными образовательными организациями)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50 807 700,00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50 807 700,00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50 807 700,00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50 807 700,00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50 807 700,00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50 807 700,00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50 807 700,00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50 807 700,00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50 807 700,00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50 807 700,00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50 807 700,00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50 807 700,00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</w:t>
            </w:r>
            <w:r w:rsidRPr="00655A95">
              <w:rPr>
                <w:color w:val="000000"/>
                <w:sz w:val="22"/>
                <w:szCs w:val="22"/>
              </w:rPr>
              <w:t>альная программа "Строительство и формирование комфортной городской среды"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416 492 666,67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301 256 111,11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Региональный проект, направленный на достижение целей социально-экономического развития автономного округа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416 492 666,67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301 256 111,11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416 492 666,67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301 256 111,11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04 5 01 82090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374 843 400,00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271 130 500,00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04 5 01 82090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374 843 400,00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271 130 500,00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04 5 01 82090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374 843 400,00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271 130 500,00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55A9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655A95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на создание образовательных организаций, организаций для отдыха и оздоровления детей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5 01 S2090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41 649 266,67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30 125 611,11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5 01 S2090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41 649 266,67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30 125 611,11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5 01 S2090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41 649 266,67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30 125 611,11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3 675 531 479,11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3 135 045 500,00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3 681 872 269,32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3 135 045 500,00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Региональный проект, направленный на достижение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4 772 929,29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4 772 929,29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Региональный проект "Педагоги и наставники"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1 Ю6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4 772 929,29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4 772 929,29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1 Ю6 51790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4 772 929,29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4 772 929,29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1 Ю6 51790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4 772 929,29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4 772 929,29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1 Ю6 51790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4 772 929,29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4 772 929,29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3 670 758 549,82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3 135 045 500,00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3 677 099 340,03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3 135 045 500,00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Содействие развитию дошкольного и общего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3 670 758 549,82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3 135 045 500,00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3 677 099 340,03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3 135 045 500,00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438 879 029,71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438 879 029,71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438 879 029,71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438 879 029,71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438 879 029,71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438 879 029,71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Социальная поддержка </w:t>
            </w:r>
            <w:proofErr w:type="gramStart"/>
            <w:r w:rsidRPr="00655A95">
              <w:rPr>
                <w:color w:val="000000"/>
                <w:sz w:val="22"/>
                <w:szCs w:val="22"/>
              </w:rPr>
              <w:t>отдельных категорий</w:t>
            </w:r>
            <w:proofErr w:type="gramEnd"/>
            <w:r w:rsidRPr="00655A95">
              <w:rPr>
                <w:color w:val="000000"/>
                <w:sz w:val="22"/>
                <w:szCs w:val="22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</w:t>
            </w:r>
            <w:r w:rsidRPr="00655A95">
              <w:rPr>
                <w:color w:val="000000"/>
                <w:sz w:val="22"/>
                <w:szCs w:val="22"/>
              </w:rPr>
              <w:t>тельным программам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355 685 300,00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355 685 300,00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355 685 300,00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355 685 300,00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355 685 300,00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355 685 300,00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355 685 300,00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355 685 300,00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355 685 300,00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355 685 300,00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355 685 300,00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355 685 300,00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 xml:space="preserve">Обеспечение государственных гарантий на получение </w:t>
            </w:r>
            <w:proofErr w:type="gramStart"/>
            <w:r w:rsidRPr="00655A95">
              <w:rPr>
                <w:color w:val="000000"/>
                <w:sz w:val="22"/>
                <w:szCs w:val="22"/>
              </w:rPr>
              <w:t>образования и осуществления</w:t>
            </w:r>
            <w:proofErr w:type="gramEnd"/>
            <w:r w:rsidRPr="00655A95">
              <w:rPr>
                <w:color w:val="000000"/>
                <w:sz w:val="22"/>
                <w:szCs w:val="22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</w:t>
            </w:r>
            <w:r w:rsidRPr="00655A95">
              <w:rPr>
                <w:color w:val="000000"/>
                <w:sz w:val="22"/>
                <w:szCs w:val="22"/>
              </w:rPr>
              <w:t>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2 769 351 600,00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2 769 351 600,00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2 769 351 600,00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2 769 351 600,00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2 769 351 600,00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2 769 351 600,00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2 769 351 600,00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2 769 351 600,00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2 769 351 600,00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2 769 351 600,00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2 769 351 600,00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2 769 351 600,00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</w:t>
            </w:r>
            <w:r w:rsidRPr="00655A95">
              <w:rPr>
                <w:color w:val="000000"/>
                <w:sz w:val="22"/>
                <w:szCs w:val="22"/>
              </w:rPr>
              <w:t>гры отдельных государственных полномочий в области образования (на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</w:t>
            </w:r>
            <w:r w:rsidRPr="00655A95">
              <w:rPr>
                <w:color w:val="000000"/>
                <w:sz w:val="22"/>
                <w:szCs w:val="22"/>
              </w:rPr>
              <w:t xml:space="preserve">хся,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10 008 600,00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10 008 600,00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10 008 600,00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10 008 600,00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10 008 600,00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10 008 600,00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10 008 600,00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10 008 600,00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10 008 600,00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10 008 600,00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10 008 600,00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10 008 600,00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96 834 020,11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103 174 810,32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96 834 020,11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103 174 810,32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96 834 020,11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103 174 810,32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493 250 692,82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493 250 692,82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493 250 692,82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493 250 692,82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Содействие развитию дополнительного образования детей, воспитания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493 250 692,82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493 250 692,82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43 703 036,10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43 703 036,10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43 703 036,10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43 703 036,10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43 703 036,10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43 703 036,10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на финансовое обеспечение исполнения муниципального социального заказа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07 4 12 61550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390 497 239,64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390 497 239,64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07 4 12 61550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390 497 239,64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390 497 239,64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07 4 12 61550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390 497 239,64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390 497 239,64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на финансовое обеспечение исполнения муниципального социального заказа в соответствии с социальным сертификатом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49 614 216,59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49 614 216,59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35 284 402,65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35 284 402,65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32 560 256,39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32 560 256,39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2 724 146,26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2 724 146,26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</w:t>
            </w:r>
            <w:r w:rsidRPr="00655A95">
              <w:rPr>
                <w:color w:val="000000"/>
                <w:sz w:val="22"/>
                <w:szCs w:val="22"/>
              </w:rPr>
              <w:t>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14 329 813,94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14 329 813,94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14 329 813,94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14 329 813,94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9 436 200,49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9 436 200,49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9 436 200,49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9 436 200,49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9 436 200,49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9 436 200,49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молодежной политики"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23 430 979,55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23 636 973,52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23 430 979,55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23 636 973,52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Создание условий для самоопределения профессиональной ориентации и успешной социализации молодежи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23 430 979,55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23 636 973,52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 по содействию трудоустройству граждан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25 4 12 85060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10 391 300,00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10 491 300,00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25 4 12 85060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10 391 300,00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10 491 300,00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25 4 12 85060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10 391 300,00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10 491 300,00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13 039 679,55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13 145 673,52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13 039 679,55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13 145 673,52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13 039 679,55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13 145 673,52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163 000,00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163 000,00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163 000,00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163 000,00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Профилактика незаконного потребления наркотических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средств, психотропных веществ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Профилактика терроризма и его идеологии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275 584 435,30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60 602 200,00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275 584 435,30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60 602 200,00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275 584 435,30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60 602 200,00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275 584 435,30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60 602 200,00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33 893 865,53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33 893 865,53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33 893 865,53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33 893 865,53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33 711 865,53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33 711 865,53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33 711 865,53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33 711 865,53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134 901 014,69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134 901 014,69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134 901 014,69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134 901 014,69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126 010 652,68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126 010 652,68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126 010 652,68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126 010 652,68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8 890 362,01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8 890 362,01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8 890 362,01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8 890 362,01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Содействие развитию дошкольного и общего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11 072 406,41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5 299 000,00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11 072 406,41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5 299 000,00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</w:t>
            </w:r>
            <w:r w:rsidRPr="00655A95">
              <w:rPr>
                <w:color w:val="000000"/>
                <w:sz w:val="22"/>
                <w:szCs w:val="22"/>
              </w:rPr>
              <w:t>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5 299 000,00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5 299 000,00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5 299 000,00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5 299 000,00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5 003 488,46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5 003 488,50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5 003 4</w:t>
            </w:r>
            <w:r w:rsidRPr="00655A95">
              <w:rPr>
                <w:color w:val="000000"/>
                <w:sz w:val="22"/>
                <w:szCs w:val="22"/>
              </w:rPr>
              <w:t>88,46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5 003 488,50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5 003 488,46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5 003 488,46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5 003 488,46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5 003 488,46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295 511,54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295 511,50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295 511,54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295 511,50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295 511,54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295 511,54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295 511,54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295 511,54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5 773 406,41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5 773 406,41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1 357 797,27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1 357 797,27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1 357 797,27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1 357 797,27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1 345 320,00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1 345 320,00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Премии и гранты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1 195 320,00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1 195 320,00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3 070 289,14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3 070 289,14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3 070 289,14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3 070 289,14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Содействие развитию дополнительного образования детей, воспитания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3 376 112,00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3 376 112,00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3 376 112,00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3 376 112,00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3 376 112,00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3 376 112,00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3 376 112,00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3 376 112,00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Содействие развитию летнего отдыха и оздоровления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92 341 036,67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55 303 200,00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92 341 036,67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55 303 200,00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Мероприятия по организации отдыха и оздоровления детей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07 4 13 20010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7 061 170,00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7 061 170,00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07 4 13 20010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7 061 170,00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7 061 170,00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07 4 13 20010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7 061 170,00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7 061 170,00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Организация питания детей в возрасте от 6 до 17 лет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</w:t>
            </w:r>
            <w:r w:rsidRPr="00655A95">
              <w:rPr>
                <w:color w:val="000000"/>
                <w:sz w:val="22"/>
                <w:szCs w:val="22"/>
              </w:rPr>
              <w:t>анием детей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07 4 13 82050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17 986 000,00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17 986 000,00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07 4 13 82050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17 986 000,00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17 986 000,00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07 4 13 82050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17 986 000,00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17 986 000,00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07 4 13 84080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55 303 200,00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55 303 200,00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55 303 200,00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55 303 200,00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07 4 13 84080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55 303 200,00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55 303 200,00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55 303 200,00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55 303 200,00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07 4 13 84080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55 303 200,00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55 303 200,00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55 303 200,00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55 303 200,00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55A9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655A95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</w:t>
            </w:r>
            <w:r w:rsidRPr="00655A95">
              <w:rPr>
                <w:color w:val="000000"/>
                <w:sz w:val="22"/>
                <w:szCs w:val="22"/>
              </w:rPr>
              <w:t>лет (включительно) – в лагерях труда и отдыха с дневным пребыванием детей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13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11 990 666,67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11 990 666,67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13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11 990 666,67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11 990 666,67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13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11 990 666,67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11 990 666,67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Содействие развитию дошкольного и общего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</w:t>
            </w:r>
            <w:r w:rsidRPr="00655A95">
              <w:rPr>
                <w:color w:val="000000"/>
                <w:sz w:val="22"/>
                <w:szCs w:val="22"/>
              </w:rPr>
              <w:t>ы дошкольного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89 147 000,00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Управление физической культуры и спорта Администрации города Ханты-Мансийска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402 093 433,07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402 093 433,07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401 757 603,07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401 757 603,07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Профилактика правонарушений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Профилактика незаконного потребления наркотических средств, психотропных веществ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Мероприятия по противодействию злоупотреблению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наркотиками и их незаконному обороту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248 044 067,24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248 044 067,24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248 044 067,24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248 044 067,24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241 409 225,13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241 409 225,13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208 270 790,61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208 270 790,61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208 270 790,61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208 270 790,61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208 270 790,61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208 270 790,61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Мероприятий по организации отдыха и оздоровления детей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05 4 11 20010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855 872,00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855 872,00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05 4 11 20010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855 872,00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855 872,00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05 4 11 20010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855 872,00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855 872,00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32 282 562,52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32 282 562,52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32 282 562,52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32 282 562,52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32 282 562,52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32 282 562,52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Развитие и содержание инфраструктуры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6 634 842,11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6 634 842,11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 по развитию сети спортивных объектов шаговой доступности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6 303 100,00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6 303 100,00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6 303 100,00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6 303 100,00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6 303 100,00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6 303 100,00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55A9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655A95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по развитию сети спортивных объектов шаговой доступности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331 742,11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331 742,11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331 742,11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331 742,11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331 742,11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331 742,11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отдельных секторов экономики"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Развитие внутреннего и въездного туризма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125 199 141,70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125 199 141,70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125 199 141,70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125 199 141,70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Развитие системы подготовки спортивного резерва и детско-юношеского спорта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125 199 141,70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125 199 141,70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111 130 365,75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111 130 365,75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111 130 365,75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111 130 365,75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111 130 365,75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111 130 365,75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05 4 12 82970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3 010 000,00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3 010 000,00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05 4 12 82970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3 010 000,00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3 010 000,00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05 4 12 82970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3 010 000,00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3 010 000,00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10 900 354,90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10 900 354,90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10 900 354,90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10 900 354,90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10 900 354,90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10 900 354,90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55A95">
              <w:rPr>
                <w:color w:val="000000"/>
                <w:sz w:val="22"/>
                <w:szCs w:val="22"/>
              </w:rPr>
              <w:t>Cофинансирование</w:t>
            </w:r>
            <w:proofErr w:type="spellEnd"/>
            <w:r w:rsidRPr="00655A95">
              <w:rPr>
                <w:color w:val="000000"/>
                <w:sz w:val="22"/>
                <w:szCs w:val="22"/>
              </w:rPr>
              <w:t xml:space="preserve"> за счет средств местного бюджета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расходов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12 S2970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158 421,05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158 421,05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12 S2970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158 421,05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158 421,05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12 S2970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158 421,05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158 421,05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27 119 594,13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27 119 594,13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27 119 594,13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27 119 594,13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27 119 594,13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27 119 594,13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26 982 537,13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26 982 537,13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26 982 537,13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26 982 537,13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26 982 537,13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26 982 537,13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137 057,00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137 057,00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137 057,00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137 057,00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137 057,00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137 057,00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2 683 988 776,05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46 962 400,00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2 241 478 651,81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48 099 800,00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12 286 332,37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12 286 332,37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4 603 689,73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4 603 689,73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4 603 689,73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4 603 689,73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Совершенствование системы предупреждения, мониторинга, прогнозирования и защиты населения от чрезвычайных ситуаций природного и техногенного характера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4 603 689,73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4 603 689,73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4 603 689,73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4 603 689,73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4 603 689,73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4 603 689,73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4 603 689,73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4 603 689,73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Профилактика правонарушений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03 4 11 20060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1 649 648 126,45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387 900,00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1 215 416 926,45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387 900,00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387 900,00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387 900,00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387 900,00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387 900,00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387 900,00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387 900,00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387 900,00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387 900,00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67 578,20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67 578,20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67 578,20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67 578,20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67 578,20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67 578,20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67 578,20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67 578,20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320 321,80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320 321,80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320 321,80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320 321,80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320 321,80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320 321,80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320 321,80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320 321,80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442 676 416,70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330 284 564,84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330 284 564,84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330 284 564,84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330 284 564,84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- Югры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330 284 564,84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330 284 564,84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 по осуществлению функций административного центра Ханты-Мансийского автономного округа - Югры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326 981 719,19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326 981 719,19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326 981 719,19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326 981 719,19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326 981 719,19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326 981 719,19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55A9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655A95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- Югры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3 302 845,65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3 302 845,65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3 302 845,65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3 302 845,65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3 302 845,65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3 302 845,65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транспортной системы"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641 746 624,93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207 515 424,93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Региональный проект, направленный на достижение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83 744 600,00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85 055 600,00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Региональный проект "Региональная и местная дорожная сеть"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1 И8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83 744 600,00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85 055 600,00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- Югры)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1 И8 9Д020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40 042 600,00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40 042 600,00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1 И8 9Д020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40 042 600,00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40 042 600,00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1 И8 9Д020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40 042 600,00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40 042 600,00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55A9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655A95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на выполнение дорожных работ в соответствии с программой дорожной деятельности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1 И8 SД020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43 702 000,00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45 013 000,00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1 И8 SД020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43 702 000,00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45 013 000,00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1 И8 SД020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43 702 000,00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45 013 000,00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558 002 024,93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122 459 824,93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Повышение комплексной безопасности дорожного движения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558 002 024,93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122 459 824,93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2 223 724,93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2 223 724,93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2 223 724,93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2 223 724,93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2 223 724,93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2 223 724,93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9Д040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500 200 400,00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108 212 400,00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9Д040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500 200 400,00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108 212 400,00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9Д040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500 200 400,00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108 212 400,00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55A9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655A95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на приведение автомобильных дорог местного значения в нормативное состояние (Средства дорожного фонда Ханты-Мансийского автономного округа</w:t>
            </w:r>
            <w:r w:rsidRPr="00655A95">
              <w:rPr>
                <w:color w:val="000000"/>
                <w:sz w:val="22"/>
                <w:szCs w:val="22"/>
              </w:rPr>
              <w:t xml:space="preserve"> - Югры)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SД040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55 577 900,00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12 023 700,00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SД040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55 577 900,00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12 023 700,00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SД040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55 577 900,00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12 023 700,00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234 332 219,98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234 332 219,98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234 332 219,98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234 332 219,98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94 816 863,97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94 816 863,97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94 816 863,97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94 816 863,97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93 919 033,97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93 919 033,97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93 919 033,97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93 919 033,97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897 830,00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897 830,00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897 830,00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897 830,00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бюджетных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139 515 356,01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139 515 356,01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139 515 356,01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139 515 356,01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139 515 356,01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139 515 356,01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139 515 356,01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139 515 356,01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881 202 630,99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41 157 700,00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872 923 706,75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42 295 100,00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15 263 072,39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15 263 072,39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15 263 072,39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15 263 072,39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Содействие в содержании объектов жилищно-коммунальной инфраструктуры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14 623 072,39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14 623 072,39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14 623 072,39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14 623 072,39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14 623 072,39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14 623 072,39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14 623 072,39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14 623 072,39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"Основные направления развития в области управления и распоряжения муниципальной собственностью"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23 678 413,73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23 678 413,73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23 678 413,73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23 678 413,73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Формирование состава и структуры муниципального имущества, предназначенного для решения вопросов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местного значения, совершенствование системы его учета и обесп</w:t>
            </w:r>
            <w:r w:rsidRPr="00655A95">
              <w:rPr>
                <w:color w:val="000000"/>
                <w:sz w:val="22"/>
                <w:szCs w:val="22"/>
              </w:rPr>
              <w:t>ечение контроля за его сохранностью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23 678 413,73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23 678 413,73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23 678 413,73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23 678 413,73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23 678 413,73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23 678 413,73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23 678 413,73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23 678 413,73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168 591 481,36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41 155 100,00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169 321 256,36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42 292 500,00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168 591 481,36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41 155 100,00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169 321 256,36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42 292 500,00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Создание условий для обеспечения качественными коммунальными, бытовыми услугами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72 642 515,70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41 155 100,00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73 779 915,70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42 292 500,00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31 487 415,70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31 487 415,70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31 487 415,70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31 487 415,70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31 487 415,70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31 487 415,70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Реализация мероприятий по возмещению недополученных доходов организациям, осуществляющим реализацию населению сжиженного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газа по социально ориентированным розничным ценам (в том числе администрирование)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41 155 100,00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41 155 100,00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42 292 500,00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42 292 500,00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41 155 100,00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41 155 100,00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42 292 500,00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42 292 500,00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41 155 100,00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41 155 100,00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42 292 500,00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42 292 500,00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Развитие и модернизация коммунального комплекса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95 948 965,66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95 541 340,66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08 4 14 09605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59 594 200,00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59 594 200,00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08 4 14 09605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59 594 200,00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59 594 200,00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08 4 14 09605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59 594 200,00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59 594 200,00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08 4 14 82591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11 889 500,</w:t>
            </w:r>
            <w:r w:rsidRPr="00655A95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11 563 400,00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08 4 14 82591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11 889 500,00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11 563 400,00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08 4 14 82591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11 889 500,00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11 563 400,00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6 594 340,66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6 594 340,66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6 594 340,66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6 594 340,66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6 594 340,66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6 594 340,66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55A9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655A95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14 S2591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2 972 375,00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2 890 850,00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14 S2591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2 972 375,00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2 890 850,00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14 S2591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2 972 375,00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2 890 850,00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14 S9605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14 898 550,00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14 898 550,00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14 S9605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14 898 550,00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14 898 550,00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14 S9605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14 898 550,00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14 898 550,00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17 695 173,11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17 695 173,11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17 695 173,11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17 695 173,11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17 695 173,11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17 695 173,11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17 695 173,11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17 695 173,11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17 695 173,11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17 695 173,11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17 695 173,11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17 695 173,11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285 491 590,30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285 491 590,30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285 491 590,30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285 491 590,30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бюджетных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75 378 358,98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75 378 358,98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75 378 358,98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75 378 358,98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75 378 358,98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75 378 358,98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75 378 358,98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75 378 358,98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Сохранение привлекательного внешнего облика территории города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210 113 231,32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210 113 231,32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13 817 473,87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13 817 473,87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13 817 473,87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13 817 473,87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13 817 473,87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13 817 473,87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196 295 757,45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196 295 757,45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196 295 757,45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196 295 757,45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196 295 757,45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196 295 757,45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"Осуществление городом Ханты-Мансийском функций административного центра Х</w:t>
            </w:r>
            <w:r w:rsidRPr="00655A95">
              <w:rPr>
                <w:color w:val="000000"/>
                <w:sz w:val="22"/>
                <w:szCs w:val="22"/>
              </w:rPr>
              <w:t>анты-Мансийского автономного округа - Югры"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267 222 808,90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267 222 808,90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267 222 808,90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267 222 808,90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Создание условий для организации праздничного оформления административного центра Ханты-Мансийского автономного округа - Югры в период их проведения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24 162 554,78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24 162 554,78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Реализация мероприятий по осуществлению функций административного центра Ханты-Мансийского автономного округа - Югры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23 920 929,23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23 920 929,23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17 577 342,23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17 577 342,23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17 577 342,23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17 577 342,23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6 343 587,00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6 343 587,00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6 343 587,00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6 343 587,00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55A9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655A95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- Югры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241 625,55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241 625,55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177 548,91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177 548,91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177 548,91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177 548,91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64 076,64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64 076,64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64 076,64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64 076,64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- Югры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243 060 254,12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243 060 254,12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 по осуществлению функций административного центра Ханты-Мансийского автономного округа - Югры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240 629 651,58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240 629 651,58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186 652 651,58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186 652 651,58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186 652 651,58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186 652 651,58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53 977 000,00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53 977 000,00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53 977 000,00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53 977 000,00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55A9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655A95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- Югры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2 430 602,54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2 430 602,54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1 885 380,32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1 885 380,32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1 885 380,32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1 885 380,32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545 222,22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545 222,22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545 222,22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545 222,22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транспортной системы"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14 652 194,30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5 643 495,06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14 652 194,30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5 643 495,06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Создание условий для проезда населения к садоводческим и огородническим некоммерческим объединениям граждан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14 652 194,30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5 643 495,06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14 652 194,30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5 643 495,06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14 652 194,30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5 643 495,06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14 652 194,30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5 643 495,06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Муниципальная программа "Развитие жилищно-коммунального комплекса, энергетики, дорожного хозяйства и </w:t>
            </w:r>
            <w:r w:rsidRPr="00655A95">
              <w:rPr>
                <w:color w:val="000000"/>
                <w:sz w:val="22"/>
                <w:szCs w:val="22"/>
              </w:rPr>
              <w:t>благоустройство"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88 607 896,90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88 607 896,90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2 600,00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88 607 896,90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88 607 896,90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2 600,00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88 605 296,90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88 605 296,90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88 605 296,90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88 605 296,90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72 231 439,35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72 231 439,35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72 231 439,35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72 231 439,35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16 373 857,55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16 373 857,55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16 373 857,55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16 373 857,55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Создание условий для обеспечения качественными коммунальными, бытовыми услугами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2 600,00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 по возмещению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2 600,00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2 600</w:t>
            </w:r>
            <w:r w:rsidRPr="00655A95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2 600,00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2 600,00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 на осуществление отдельных государственных полномочий Ханты-Мансийского автономного округа-Югры в сфере обращения с твердыми коммунальными отходами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213 000,00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185 840,04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185 840,00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185 840,04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185 840,00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185 840,04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185 840,04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185 840,04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185 840,04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27 159,96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27 160,00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27 159,96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27 160,00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27 159,96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27 159,96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27 159,96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27 159,96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103 715 886,24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103 715 886,24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34 326 819,22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34 326 819,22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34 326 819,22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34 326 819,22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Ресурсное обеспечение системы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34 326 819,22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34 326 819,22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34 326 819,22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34 326 819,22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34 326 819,22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34 326 819,22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34 326 819,22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34 326 819,22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60 729 693,56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60 729 693,56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60 729 693,56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60 729 693,56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Ресурсное обеспечение системы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60 729 693,56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60 729 693,56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60 729 693,56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60 729 693,56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60 729 693,56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60 729 693,56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60 729 693,56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60 729 693,56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Муниципальная программа "Развитие образования"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8 659 373,46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8 659 373,46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8 659 373,46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8 659 373,46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Ресурсное обеспечение системы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8 659 373,46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8 659 373,46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8 659 373,46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8 659 373,46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8 659 373,46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8 659 373,46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8 659 373,46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8 659 373,46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культуры"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Создание условий для обеспечения жителей услугами организаций культуры и научного просвещения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Здравоохранение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37 266,00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37 266,00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37 266,00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</w:t>
            </w:r>
            <w:r w:rsidRPr="00655A95">
              <w:rPr>
                <w:color w:val="000000"/>
                <w:sz w:val="22"/>
                <w:szCs w:val="22"/>
              </w:rPr>
              <w:t>266,00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37 266,00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37 266,00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37 266,00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37 266,00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5 166 534,00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5 166 534,00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5 166 534,00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5 166 534,00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5 166 534,00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5 166 534,00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5 166 534,00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5 166 534,00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25 619 000,00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25 619 000,00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25 619 000,00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25 619 000,00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25 619 000,00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25 619 000,00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Развитие и содержание инфраструктуры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25 619 000,00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25 619 000,00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7 368 810,44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7 368 810,44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7 368 810,44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7 368 810,44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7 368 810,44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7 368 810,44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18 250 189,56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18 250 189,56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18 250 189,56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18 250 189,56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18 250 189,56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18 250 189,56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1 199 746 931,45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1 409 881 015,63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37 755 200,00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5 676 497,00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37 755 200,00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5 676 497,00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37 755 200,00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5 676 497,00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полномочий в области земельных отношений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37 755 200,00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5 676 497,00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Инвестиции в объекты муниципальной собственности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36 811 000,00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5 620 097,00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36 811 000,00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5 620 097,00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36 811 000,00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5 620 097,00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944 200,00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944 200,00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944 200,00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775 926 645,89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1 136 871 397,15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транспортной системы"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550 366 533,33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917 089 522,22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331 979 200,00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258 403 300,00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Повышение комплексной безопасности дорожного движения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331 979 200,00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258 403 300,00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Инвестиции в объекты муниципальной собственностью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9Д040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244 781 200,00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178 562 900,00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9Д040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244 781 200,00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178 562 900,00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9Д040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244 781 200,00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178 562 900,00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55A9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655A95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на 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SД040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27 198 000,00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19 840</w:t>
            </w:r>
            <w:r w:rsidRPr="00655A95">
              <w:rPr>
                <w:color w:val="000000"/>
                <w:sz w:val="22"/>
                <w:szCs w:val="22"/>
              </w:rPr>
              <w:t>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SД040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27 198 000,00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19 840 400,00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11 SД040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27 198 000,00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19 840 400,00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Региональный проект, направленный на достижение целей социально-экономического развития автономного округа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218 387 333,33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658 686 222,22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Региональный проект "Строительство (реконструкция) автомобильных дорог общего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пользования местного значения"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218 387 333,33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658 686 222,22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Строительство (реконструкция) автомобильных дорог общего пользования местного зна</w:t>
            </w:r>
            <w:r w:rsidRPr="00655A95">
              <w:rPr>
                <w:color w:val="000000"/>
                <w:sz w:val="22"/>
                <w:szCs w:val="22"/>
              </w:rPr>
              <w:t>чения (Средства дорожного фонда Ханты-Мансийского автономного округа - Югры)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5 01 9Д050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196 548 600,00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592 817 600,00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5 01 9Д050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196 548 600,00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592 817 600,00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5 01 9Д050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196 548 600,00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592 817 600,00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55A9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655A95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на строительство (реконструкцию) автомобильных дорог общего пользования местного значения (Средства дорожного фонда Ханты-Мансийского автономного округа - Югры)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5 01 SД050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21 838 733,</w:t>
            </w:r>
            <w:r w:rsidRPr="00655A95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65 868 622,22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5 01 SД050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21 838 733,33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65 868 622,22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5 01 SД050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21 838 733,33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65 868 622,22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225 197 872,56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219 419 634,93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225 197 872,56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219 419 634,93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95 159 336,40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94 731 510,00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95 159 336,40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94 731 510,00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04 4 01 0204</w:t>
            </w:r>
            <w:r w:rsidRPr="00655A9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94 166 930,40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93 739 104,00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94 166 930,40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93 739 104,00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992 406,00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992 406,00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992 406,00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992 406,00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110 084 831,67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110 084 831,67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110 084 831,67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110 084 831,67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95 424 946,48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94 562 501,48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95 424 946,48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94 562 501,48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14 539 885,19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15 372 330,19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14 539 885,19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15 372 330,19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15 895 804,49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10 545 393,26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04 4 12 82910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6 537 400,00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6 537 400,00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04 4 12 82910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6 537 400,00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6 537 400,00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04 4 12 82910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6 537 400,00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6 537 400,00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8 550 411,23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8 550 411,23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8 550 411,23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55A9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655A95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для реализации полномочий в области градостроительной деятельности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12 S2910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807 993,26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807 993,26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12 S2910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807 993,26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807 993,26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12 S2910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807 993,26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807 993,26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полномочий в области земельных отношений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213 821 752,23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262 333 121,48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141 785 546,40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88 932 454,80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141 785 546,40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88 932 454,80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Обеспечение мероприятий по созданию общественных пространств и объектов благоустройства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141 785 546,40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88 932 454,80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141 785 546,40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88 932 454,80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141 785 546,40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88 932 454,80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141 785 546,40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88 932 454,80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68 000 000,00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68 000 000,00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68 000 000,00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170 000 000,00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Капитальные вложения в объекты государственной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(муниципальной) собственности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18 000 000,00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"Развитие транспортной системы"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4 036 205,83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3 400 666,68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4 036 205,83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3 400 666,68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Создание условий для проезда населения к садоводческим и огородническим некоммерческим объединениям граждан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4 036 205,83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3 400 666,68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4 036 205,83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3 400 666,68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4 036 205,83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3 400 666,68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4 036 205,83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3 400 666,68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Капитальный ремонт объектов недвижимости, находящихся в муниципальной собственности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Капитальный ремонт объектов недвижимости, находящихся в муниципальной собственности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152 243 333,33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152 243 333,33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 xml:space="preserve">Региональный проект, направленный на достижение </w:t>
            </w:r>
            <w:r w:rsidRPr="00655A95">
              <w:rPr>
                <w:color w:val="000000"/>
                <w:sz w:val="22"/>
                <w:szCs w:val="22"/>
              </w:rPr>
              <w:lastRenderedPageBreak/>
              <w:t>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lastRenderedPageBreak/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152 243 333,33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Региональный проект "Бизнес-спринт (Я выбираю спорт)"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2 8D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152 243 333,33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2 8D A7550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152 243 333,33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2 8D A7550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152 243 333,33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04 2 8D A7550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center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152 243 333,33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color w:val="000000"/>
                <w:sz w:val="22"/>
                <w:szCs w:val="22"/>
              </w:rPr>
            </w:pPr>
            <w:r w:rsidRPr="00655A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74E3" w:rsidRPr="00655A95" w:rsidTr="004F0F6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297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15 149 361 600,00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5 480 522 200,00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14 730 901 900,00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74E3" w:rsidRPr="00655A95" w:rsidRDefault="00775C1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5A95">
              <w:rPr>
                <w:b/>
                <w:bCs/>
                <w:color w:val="000000"/>
                <w:sz w:val="22"/>
                <w:szCs w:val="22"/>
              </w:rPr>
              <w:t>5 469 196 300,00</w:t>
            </w:r>
          </w:p>
        </w:tc>
      </w:tr>
    </w:tbl>
    <w:p w:rsidR="00775C19" w:rsidRPr="00655A95" w:rsidRDefault="00775C19">
      <w:pPr>
        <w:rPr>
          <w:sz w:val="22"/>
          <w:szCs w:val="22"/>
        </w:rPr>
      </w:pPr>
    </w:p>
    <w:sectPr w:rsidR="00775C19" w:rsidRPr="00655A95" w:rsidSect="002974E3">
      <w:headerReference w:type="default" r:id="rId6"/>
      <w:footerReference w:type="default" r:id="rId7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C19" w:rsidRDefault="00775C19" w:rsidP="002974E3">
      <w:r>
        <w:separator/>
      </w:r>
    </w:p>
  </w:endnote>
  <w:endnote w:type="continuationSeparator" w:id="0">
    <w:p w:rsidR="00775C19" w:rsidRDefault="00775C19" w:rsidP="00297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2974E3">
      <w:tc>
        <w:tcPr>
          <w:tcW w:w="15636" w:type="dxa"/>
        </w:tcPr>
        <w:p w:rsidR="002974E3" w:rsidRDefault="00775C1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974E3" w:rsidRDefault="002974E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C19" w:rsidRDefault="00775C19" w:rsidP="002974E3">
      <w:r>
        <w:separator/>
      </w:r>
    </w:p>
  </w:footnote>
  <w:footnote w:type="continuationSeparator" w:id="0">
    <w:p w:rsidR="00775C19" w:rsidRDefault="00775C19" w:rsidP="002974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2974E3">
      <w:tc>
        <w:tcPr>
          <w:tcW w:w="15636" w:type="dxa"/>
        </w:tcPr>
        <w:p w:rsidR="002974E3" w:rsidRDefault="002974E3">
          <w:pPr>
            <w:jc w:val="center"/>
            <w:rPr>
              <w:color w:val="000000"/>
            </w:rPr>
          </w:pPr>
          <w:r>
            <w:fldChar w:fldCharType="begin"/>
          </w:r>
          <w:r w:rsidR="00775C19">
            <w:rPr>
              <w:color w:val="000000"/>
            </w:rPr>
            <w:instrText>PAGE</w:instrText>
          </w:r>
          <w:r w:rsidR="009622D2">
            <w:fldChar w:fldCharType="separate"/>
          </w:r>
          <w:r w:rsidR="004F0F62">
            <w:rPr>
              <w:noProof/>
              <w:color w:val="000000"/>
            </w:rPr>
            <w:t>95</w:t>
          </w:r>
          <w:r>
            <w:fldChar w:fldCharType="end"/>
          </w:r>
        </w:p>
        <w:p w:rsidR="002974E3" w:rsidRDefault="002974E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4E3"/>
    <w:rsid w:val="002974E3"/>
    <w:rsid w:val="004F0F62"/>
    <w:rsid w:val="00655A95"/>
    <w:rsid w:val="00775C19"/>
    <w:rsid w:val="009622D2"/>
    <w:rsid w:val="0096672E"/>
    <w:rsid w:val="00D3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889A57-C098-49D7-A7B8-5FFBE0F95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974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97</Pages>
  <Words>21867</Words>
  <Characters>124646</Characters>
  <Application>Microsoft Office Word</Application>
  <DocSecurity>0</DocSecurity>
  <Lines>1038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Тузмухаметова Юлия Зинуровна</dc:creator>
  <cp:keywords/>
  <dc:description/>
  <cp:lastModifiedBy>Тузмухаметова Юлия Зинуровна</cp:lastModifiedBy>
  <cp:revision>4</cp:revision>
  <dcterms:created xsi:type="dcterms:W3CDTF">2024-11-14T05:39:00Z</dcterms:created>
  <dcterms:modified xsi:type="dcterms:W3CDTF">2024-11-14T05:48:00Z</dcterms:modified>
</cp:coreProperties>
</file>