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8A596E" w:rsidRPr="00DC5D19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96E" w:rsidRPr="00DC5D19" w:rsidRDefault="008A596E">
            <w:pPr>
              <w:spacing w:line="1" w:lineRule="auto"/>
              <w:jc w:val="both"/>
              <w:rPr>
                <w:sz w:val="22"/>
                <w:szCs w:val="22"/>
              </w:rPr>
            </w:pPr>
            <w:bookmarkStart w:id="0" w:name="_GoBack"/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8A596E" w:rsidRPr="00DC5D19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8A596E" w:rsidRPr="00DC5D19" w:rsidRDefault="00011A77">
                  <w:pPr>
                    <w:jc w:val="both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Приложение №4</w:t>
                  </w:r>
                </w:p>
                <w:p w:rsidR="008A596E" w:rsidRPr="00DC5D19" w:rsidRDefault="00011A77">
                  <w:pPr>
                    <w:jc w:val="both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8A596E" w:rsidRPr="00DC5D19" w:rsidRDefault="008A596E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8A596E" w:rsidRPr="00DC5D19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A596E" w:rsidRPr="00DC5D19" w:rsidRDefault="00011A77">
            <w:pPr>
              <w:ind w:firstLine="420"/>
              <w:jc w:val="center"/>
              <w:rPr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</w:t>
            </w:r>
            <w:r w:rsidRPr="00DC5D19">
              <w:rPr>
                <w:b/>
                <w:bCs/>
                <w:color w:val="000000"/>
                <w:sz w:val="22"/>
                <w:szCs w:val="22"/>
              </w:rPr>
              <w:t>в на 2025 год</w:t>
            </w:r>
          </w:p>
        </w:tc>
      </w:tr>
    </w:tbl>
    <w:p w:rsidR="008A596E" w:rsidRPr="00DC5D19" w:rsidRDefault="008A596E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8A596E" w:rsidRPr="00DC5D19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96E" w:rsidRPr="00DC5D19" w:rsidRDefault="00011A77">
            <w:pPr>
              <w:jc w:val="right"/>
              <w:rPr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рублей</w:t>
            </w:r>
          </w:p>
        </w:tc>
      </w:tr>
    </w:tbl>
    <w:p w:rsidR="008A596E" w:rsidRPr="00DC5D19" w:rsidRDefault="008A596E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827"/>
        <w:gridCol w:w="1133"/>
        <w:gridCol w:w="1247"/>
        <w:gridCol w:w="1927"/>
        <w:gridCol w:w="1133"/>
        <w:gridCol w:w="2154"/>
      </w:tblGrid>
      <w:tr w:rsidR="008A596E" w:rsidRPr="00DC5D19">
        <w:trPr>
          <w:tblHeader/>
        </w:trPr>
        <w:tc>
          <w:tcPr>
            <w:tcW w:w="7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77"/>
            </w:tblGrid>
            <w:tr w:rsidR="008A596E" w:rsidRPr="00DC5D19">
              <w:trPr>
                <w:jc w:val="center"/>
              </w:trPr>
              <w:tc>
                <w:tcPr>
                  <w:tcW w:w="76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8A596E" w:rsidRPr="00DC5D1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Раздел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8A596E" w:rsidRPr="00DC5D1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Подраздел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8A596E" w:rsidRPr="00DC5D19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Целеваястатья расходов (ЦСР)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8A596E" w:rsidRPr="00DC5D1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Вид расходов (ВР)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8A596E" w:rsidRPr="00DC5D19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Сумма всего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8A596E" w:rsidRPr="00DC5D19" w:rsidRDefault="008A596E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827"/>
        <w:gridCol w:w="1133"/>
        <w:gridCol w:w="1247"/>
        <w:gridCol w:w="1927"/>
        <w:gridCol w:w="1133"/>
        <w:gridCol w:w="2154"/>
      </w:tblGrid>
      <w:tr w:rsidR="008A596E" w:rsidRPr="00DC5D19">
        <w:trPr>
          <w:tblHeader/>
        </w:trPr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77"/>
            </w:tblGrid>
            <w:tr w:rsidR="008A596E" w:rsidRPr="00DC5D19">
              <w:trPr>
                <w:jc w:val="center"/>
              </w:trPr>
              <w:tc>
                <w:tcPr>
                  <w:tcW w:w="76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8A596E" w:rsidRPr="00DC5D1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8A596E" w:rsidRPr="00DC5D1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8A596E" w:rsidRPr="00DC5D19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8A596E" w:rsidRPr="00DC5D1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96E" w:rsidRPr="00DC5D19" w:rsidRDefault="008A596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8A596E" w:rsidRPr="00DC5D19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96E" w:rsidRPr="00DC5D19" w:rsidRDefault="00011A77">
                  <w:pPr>
                    <w:jc w:val="center"/>
                    <w:rPr>
                      <w:sz w:val="22"/>
                      <w:szCs w:val="22"/>
                    </w:rPr>
                  </w:pPr>
                  <w:r w:rsidRPr="00DC5D19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8A596E" w:rsidRPr="00DC5D19" w:rsidRDefault="008A596E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1 641 660 137,65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</w:t>
            </w:r>
            <w:r w:rsidRPr="00DC5D19">
              <w:rPr>
                <w:color w:val="000000"/>
                <w:sz w:val="22"/>
                <w:szCs w:val="22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39 690 050,00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39 690 050,00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39 690 050,00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39 690 050,00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26 107 933,00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24 807 583,00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24 807 583,00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1 300 350,00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1 300 350,00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7 463 994,00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7 463 99</w:t>
            </w:r>
            <w:r w:rsidRPr="00DC5D19"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7 463 994,00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5 888 243,00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5 888 243,00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5 888 243,00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</w:t>
            </w:r>
            <w:r w:rsidRPr="00DC5D19">
              <w:rPr>
                <w:color w:val="000000"/>
                <w:sz w:val="22"/>
                <w:szCs w:val="22"/>
              </w:rPr>
              <w:t>ных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</w:t>
            </w:r>
            <w:r w:rsidRPr="00DC5D19">
              <w:rPr>
                <w:color w:val="000000"/>
                <w:sz w:val="22"/>
                <w:szCs w:val="22"/>
              </w:rPr>
              <w:t>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117 124 535,42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117 124 535,42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117 124 535,42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117 124 535,42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106 726 832,42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105 174 715,99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</w:t>
            </w:r>
            <w:r w:rsidRPr="00DC5D19">
              <w:rPr>
                <w:color w:val="000000"/>
                <w:sz w:val="22"/>
                <w:szCs w:val="22"/>
              </w:rPr>
              <w:t>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105 174 715,99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1 514 116,43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1 514 116,43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10 397 703,00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10 397 703,00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10 397 703,00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852 891 793,28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5 128 500,00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5 128 500,00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5 028 500,00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DC5D19">
              <w:rPr>
                <w:color w:val="000000"/>
                <w:sz w:val="22"/>
                <w:szCs w:val="22"/>
              </w:rPr>
              <w:t xml:space="preserve">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5 028 500,00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4 898 500,00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</w:t>
            </w:r>
            <w:r w:rsidRPr="00DC5D19">
              <w:rPr>
                <w:color w:val="000000"/>
                <w:sz w:val="22"/>
                <w:szCs w:val="22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4 898 500,00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45 706 605,16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45 706 605,16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45 706 605,16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44 282 731,16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44 282 731,16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44 282 731,16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1 423 874,00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1 423 874,00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1 423 874,00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209 780 713,85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209 780 713,85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</w:t>
            </w:r>
            <w:r w:rsidRPr="00DC5D19">
              <w:rPr>
                <w:color w:val="000000"/>
                <w:sz w:val="22"/>
                <w:szCs w:val="22"/>
              </w:rPr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84 237 740,27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84 237 740,27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56 197 531,90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56 197 531,90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28 040 208,37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28 040 208,37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39 594 414,08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39 594 414,08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37 994 414,08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37 994 414,08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252 438 284,08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252 438 284,08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2 438 284,08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2 438 284,08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2 438 284,08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2 438 284,08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250 000 000,00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250 000 000,00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250 000 000,00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250 000 000,00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339 837 690,19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339 837 690,19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324 884 190,19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310 416 190,19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208</w:t>
            </w:r>
            <w:r w:rsidRPr="00DC5D19">
              <w:rPr>
                <w:color w:val="000000"/>
                <w:sz w:val="22"/>
                <w:szCs w:val="22"/>
              </w:rPr>
              <w:t> 518 213,65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208 518 213,65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101 267 976,54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101 267 976,54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14 468 000,00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10 668 000,00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10 668 000,00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1 294 000,00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1 294 000,00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1 114 000,00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1 114 000,00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13 659 500,00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13 659 500,00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11 650 935,00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11 650 935,00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2 008 565,00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2 008 565,00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192 268 735,81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</w:t>
            </w:r>
            <w:r w:rsidRPr="00DC5D19">
              <w:rPr>
                <w:color w:val="000000"/>
                <w:sz w:val="22"/>
                <w:szCs w:val="22"/>
              </w:rPr>
              <w:t>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22 214 549,98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22 214 549,98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157 881 343,19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157 881 343,19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157 881 343,19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Обеспечени</w:t>
            </w:r>
            <w:r w:rsidRPr="00DC5D19">
              <w:rPr>
                <w:color w:val="000000"/>
                <w:sz w:val="22"/>
                <w:szCs w:val="22"/>
              </w:rPr>
              <w:t>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148 115 812,57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148 115 812,57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130 904 276,21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130 904 276,21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16 808 739,68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</w:t>
            </w:r>
            <w:r w:rsidRPr="00DC5D19">
              <w:rPr>
                <w:color w:val="000000"/>
                <w:sz w:val="22"/>
                <w:szCs w:val="22"/>
              </w:rPr>
              <w:t>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16 808 739,68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402 796,68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402 796,68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9 765 530,62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 xml:space="preserve">Другие </w:t>
            </w:r>
            <w:r w:rsidRPr="00DC5D19">
              <w:rPr>
                <w:color w:val="000000"/>
                <w:sz w:val="22"/>
                <w:szCs w:val="22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</w:t>
            </w:r>
            <w:r w:rsidRPr="00DC5D19">
              <w:rPr>
                <w:color w:val="000000"/>
                <w:sz w:val="22"/>
                <w:szCs w:val="22"/>
              </w:rPr>
              <w:t>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</w:t>
            </w:r>
            <w:r w:rsidRPr="00DC5D19">
              <w:rPr>
                <w:color w:val="000000"/>
                <w:sz w:val="22"/>
                <w:szCs w:val="22"/>
              </w:rPr>
              <w:t>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3 931 230 431,92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</w:t>
            </w:r>
            <w:r w:rsidRPr="00DC5D19">
              <w:rPr>
                <w:color w:val="000000"/>
                <w:sz w:val="22"/>
                <w:szCs w:val="22"/>
              </w:rPr>
              <w:t>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394 321,80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394 321,80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211 998 145,79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211 998 145,79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211 998 145,79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организации транспортного обслуживания населения автомобильным, внутренним водным транспортом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211 998 145,79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181 459 401,79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181 459 401,79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181 459 401,79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3 166 164 696,58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442 676 416,70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</w:t>
            </w:r>
            <w:r w:rsidRPr="00DC5D19">
              <w:rPr>
                <w:color w:val="000000"/>
                <w:sz w:val="22"/>
                <w:szCs w:val="22"/>
              </w:rPr>
              <w:t>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330 284 564,84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330 284 564,84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330 284 564,84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326 981 719,19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</w:t>
            </w:r>
            <w:r w:rsidRPr="00DC5D1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326 981 719,19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326 981 719,19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3 302 845,65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</w:t>
            </w:r>
            <w:r w:rsidRPr="00DC5D19">
              <w:rPr>
                <w:color w:val="000000"/>
                <w:sz w:val="22"/>
                <w:szCs w:val="22"/>
              </w:rPr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3 302 845,65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3 302 845,65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2 393 203 715,04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2 012 818 937,26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Повышение комплексной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2 012 818 937,26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22 109 637,26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22 109 637,26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22 109 637,26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1 791 637 500,00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</w:t>
            </w:r>
            <w:r w:rsidRPr="00DC5D19">
              <w:rPr>
                <w:color w:val="000000"/>
                <w:sz w:val="22"/>
                <w:szCs w:val="22"/>
              </w:rPr>
              <w:t>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1 791 637 500,00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1 791 637 500,00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199 071 800,00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</w:t>
            </w:r>
            <w:r w:rsidRPr="00DC5D19">
              <w:rPr>
                <w:color w:val="000000"/>
                <w:sz w:val="22"/>
                <w:szCs w:val="22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199 071 800,00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199 071 800,00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380 384 777,78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380 384 777,78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342 346 300,00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</w:t>
            </w:r>
            <w:r w:rsidRPr="00DC5D19">
              <w:rPr>
                <w:color w:val="000000"/>
                <w:sz w:val="22"/>
                <w:szCs w:val="22"/>
              </w:rPr>
              <w:t>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342 346 300,00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342 346 300,00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38 038 477,78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38 038 477,78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38 038 477,78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17 368 210,00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335 830,00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364 760,00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364 760,00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86 400,00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278 360,00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</w:t>
            </w:r>
            <w:r w:rsidRPr="00DC5D19">
              <w:rPr>
                <w:color w:val="000000"/>
                <w:sz w:val="22"/>
                <w:szCs w:val="22"/>
              </w:rPr>
              <w:t>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8 683 480,00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8 683 480,00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Функционирование информационного пространства в сфере муниципальных финансов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органов местного самоуправления и организ</w:t>
            </w:r>
            <w:r w:rsidRPr="00DC5D19">
              <w:rPr>
                <w:color w:val="000000"/>
                <w:sz w:val="22"/>
                <w:szCs w:val="22"/>
              </w:rPr>
              <w:t>аций, обеспечение условий реализации эффективной системы управления в органах местного самоуправления города Ханты-Мансийска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535 237 479,55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220 854 320,90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361 123,60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361 123,60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01 L5110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361 123,60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01 L5110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361 123,60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01 L5110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361 123,60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220 493 197,30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95 366 209,00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95 366 209,00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94 373 803,00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94 373 803,00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992 406,00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992 406,00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110 084 831,67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110 084 831,67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95 379 856,88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95 379 856,88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14 584 974,79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14 584 974,79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10 984 256,63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3 638 863,37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3 638 863,37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</w:t>
            </w:r>
            <w:r w:rsidRPr="00DC5D19">
              <w:rPr>
                <w:color w:val="000000"/>
                <w:sz w:val="22"/>
                <w:szCs w:val="22"/>
              </w:rPr>
              <w:t>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3 638 863,37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234 332 219,98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234 332 219,98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94 816 863,97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94 816 863,97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93 919 033,97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93 919 033,97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897 830,00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897 830,00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</w:t>
            </w:r>
            <w:r w:rsidRPr="00DC5D19">
              <w:rPr>
                <w:color w:val="000000"/>
                <w:sz w:val="22"/>
                <w:szCs w:val="22"/>
              </w:rPr>
              <w:t>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139 515 356,01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</w:t>
            </w:r>
            <w:r w:rsidRPr="00DC5D19">
              <w:rPr>
                <w:color w:val="000000"/>
                <w:sz w:val="22"/>
                <w:szCs w:val="22"/>
              </w:rPr>
              <w:t>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Муниципальная программа "Развитие отдельных секторов экономики"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76 850 938,67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7 172 666,67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7 172 666,67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развитие социального предпринимате</w:t>
            </w:r>
            <w:r w:rsidRPr="00DC5D19">
              <w:rPr>
                <w:color w:val="000000"/>
                <w:sz w:val="22"/>
                <w:szCs w:val="22"/>
              </w:rPr>
              <w:t>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69 678 272,00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развития промышленного и инновационного производства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14 040 000,00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инвестиционной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 xml:space="preserve">Развитие сельскохозяйственного, обрабатывающего производства и обеспечение 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продовольственной безопасности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Безопасный труд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5 965 700,00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4 678 700,00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DC5D19">
              <w:rPr>
                <w:color w:val="000000"/>
                <w:sz w:val="22"/>
                <w:szCs w:val="22"/>
              </w:rPr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17 440 562,00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1 426 397 597,99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250 924 754,83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15 263 072,39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15 263 072,39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в содержании объектов жилищно-коммунальной инфраструктуры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Сохранение привлекательного внешнего облика те</w:t>
            </w:r>
            <w:r w:rsidRPr="00DC5D19">
              <w:rPr>
                <w:color w:val="000000"/>
                <w:sz w:val="22"/>
                <w:szCs w:val="22"/>
              </w:rPr>
              <w:t>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640 000,00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193 554 719,10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111 850 337,08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"Жилье"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111 850 337,08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99 546 800,00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</w:t>
            </w:r>
            <w:r w:rsidRPr="00DC5D19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99 546 800,00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99 546 800,00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12 303 537,08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12 303 537,08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12 303 537,08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81 704 382,02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81 704 382,02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</w:t>
            </w:r>
            <w:r w:rsidRPr="00DC5D19">
              <w:rPr>
                <w:color w:val="000000"/>
                <w:sz w:val="22"/>
                <w:szCs w:val="22"/>
              </w:rPr>
              <w:t xml:space="preserve"> в чьей собственности находятся жилые помещения, входящие в аварийный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</w:t>
            </w:r>
            <w:r w:rsidRPr="00DC5D19">
              <w:rPr>
                <w:color w:val="000000"/>
                <w:sz w:val="22"/>
                <w:szCs w:val="22"/>
              </w:rPr>
              <w:t>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ления и распоряжения муниципальной собственностью"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42 106 963,34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355 453 483,99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355 453 483,99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198 184 431,36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71 603 715,70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40 116 300,00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и модернизация 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126 580 715,66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12 189 100,00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12 189 100,00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12 189 100,00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3 047 275,00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3 047 275,00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3 047 275,00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18 750 000,00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18 750 000,00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18 750 000,00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це</w:t>
            </w:r>
            <w:r w:rsidRPr="00DC5D19">
              <w:rPr>
                <w:color w:val="000000"/>
                <w:sz w:val="22"/>
                <w:szCs w:val="22"/>
              </w:rPr>
              <w:t>лей социально-экономического развития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157 269 052,63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157 269 052,63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08 5 01 82190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149 405 600,00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08 5 01 82190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149 405 600,00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08 5 01 82190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149 405 600,00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S2190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7 863 452,63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S2190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7 863 452,63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5 01 S2190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7 863 452,63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731 396 362,27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120 424 536,31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</w:t>
            </w:r>
            <w:r w:rsidRPr="00DC5D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1 И4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1 И4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1 И4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1 И4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96 174 536,31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17 695 173,11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</w:t>
            </w:r>
            <w:r w:rsidRPr="00DC5D19">
              <w:rPr>
                <w:color w:val="000000"/>
                <w:sz w:val="22"/>
                <w:szCs w:val="22"/>
              </w:rPr>
              <w:t>ечение мероприятий по созданию общественных пространств и объектов благоустройства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78 479 363,20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78 479 363,20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78 479 363,20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78 479 363,20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332 238 681,90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332 238 681,90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94 672 358,98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94 672 358,98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94 672 358,98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94 672 358,98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237 566 322,92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</w:t>
            </w:r>
            <w:r w:rsidRPr="00DC5D19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223 748 849,05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223 748 849,05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223 748 849,05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</w:t>
            </w:r>
            <w:r w:rsidRPr="00DC5D19">
              <w:rPr>
                <w:color w:val="000000"/>
                <w:sz w:val="22"/>
                <w:szCs w:val="22"/>
              </w:rPr>
              <w:t>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267 222 808,90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267 222 808,90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организации праздничного оформления административного центра Ханты-Мансийского автономного округа - Югры в период их проведения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24 162 554,78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23 920 929,23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17 577 342,23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17 577 342,23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6 343 587,00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6 343 587,00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241 625,55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177 548,91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177 548,91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64 076,64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64 076,64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243 060 254,12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  <w:r w:rsidRPr="00DC5D19">
              <w:rPr>
                <w:color w:val="000000"/>
                <w:sz w:val="22"/>
                <w:szCs w:val="22"/>
              </w:rPr>
              <w:t xml:space="preserve"> по осуществлению функций административного центра 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240 629 651,58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186 652 651,58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186 652 651,58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53 977 000,00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53 977 000,00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2 430 602,54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1 885 380,32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1 885 380,32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545 222,22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545 222,22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11 510 335,16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11 510 335,16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11 510 335,16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11 510 335,16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11 510 335,16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11 510 335,16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88 622 996,90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88 607 896,90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88 607 896,90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88 605 296,90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88 605 296,90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72 231 439,35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</w:t>
            </w:r>
            <w:r w:rsidRPr="00DC5D19">
              <w:rPr>
                <w:color w:val="000000"/>
                <w:sz w:val="22"/>
                <w:szCs w:val="22"/>
              </w:rPr>
              <w:t xml:space="preserve">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72 231 439,35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16 373 857,55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16 373 857,55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полномочий, указанных в пунктах 3.1, 3.2 статьи 2 Закона Ханты-Мансийского автономного округа-Югры от 31 марта 2009 года № 36-оз "О наделении орга</w:t>
            </w:r>
            <w:r w:rsidRPr="00DC5D19">
              <w:rPr>
                <w:color w:val="000000"/>
                <w:sz w:val="22"/>
                <w:szCs w:val="22"/>
              </w:rPr>
              <w:t>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206 700,00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</w:t>
            </w:r>
            <w:r w:rsidRPr="00DC5D19">
              <w:rPr>
                <w:color w:val="000000"/>
                <w:sz w:val="22"/>
                <w:szCs w:val="22"/>
              </w:rPr>
              <w:t>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20 859,96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20 859,96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8 172 906 725,70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2 606 857 802,66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2 602 057 802,66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2 602 057 802,66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2 567 730 983,44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492 652 883,44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492 652 883,44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466 044 313,65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26 608 569,79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DC5D19">
              <w:rPr>
                <w:color w:val="000000"/>
                <w:sz w:val="22"/>
                <w:szCs w:val="22"/>
              </w:rPr>
              <w:t>образований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ний Ханты-Мансийского автономного округа – Югры отдельных государственных полномочий в области образования (на ре</w:t>
            </w:r>
            <w:r w:rsidRPr="00DC5D19">
              <w:rPr>
                <w:color w:val="000000"/>
                <w:sz w:val="22"/>
                <w:szCs w:val="22"/>
              </w:rPr>
              <w:t>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2 015 454 700,00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2 015 454 700,00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1 888 327 432,00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127 127 268,00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</w:t>
            </w:r>
            <w:r w:rsidRPr="00DC5D19">
              <w:rPr>
                <w:color w:val="000000"/>
                <w:sz w:val="22"/>
                <w:szCs w:val="22"/>
              </w:rPr>
              <w:t>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50 311 400,00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50 311 400,</w:t>
            </w:r>
            <w:r w:rsidRPr="00DC5D19">
              <w:rPr>
                <w:color w:val="000000"/>
                <w:sz w:val="22"/>
                <w:szCs w:val="22"/>
              </w:rPr>
              <w:t>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50 311 400,00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34 326 819,22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4 716 746 515,40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1 016 312 228,52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23 675 339,63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5 228 784,07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5 228 784,07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5 228 784,07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5 228 784,07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18 446 555,56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благоустройству общественных территорий муниципальных общеобразовательных организаций, включая обустройств</w:t>
            </w:r>
            <w:r w:rsidRPr="00DC5D19">
              <w:rPr>
                <w:color w:val="000000"/>
                <w:sz w:val="22"/>
                <w:szCs w:val="22"/>
              </w:rPr>
              <w:t xml:space="preserve">о и (или) 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ремонт, оснащение плоскостных спортивных сооружений, развивающих площадок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04 4 14 83020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16 601 900,00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04 4 14 83020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16 601 900,00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04 4 14 83020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16 601 900,00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реализацию мероприятий по благоустройству общественных территорий муниципальных общеобразовательных организаций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S3020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1 844 655,56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S3020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1 844 655,56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14 S3020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1 844 655,56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</w:t>
            </w:r>
            <w:r w:rsidRPr="00DC5D19">
              <w:rPr>
                <w:color w:val="000000"/>
                <w:sz w:val="22"/>
                <w:szCs w:val="22"/>
              </w:rPr>
              <w:t>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992 636 888,89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992 636 888,89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893 373 200,00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893 373 200,00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893 373 200,00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создание образовательных организаций, организаций для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99 263 688,89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99 263 688,89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99 263 688,89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3 700 434 286,88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3 594 848,48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1 Ю6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3 594 848,48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3 594 848,48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3 594 848,48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3 594 848,48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3 696 839 438,40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3 636 109 744,84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439 089 992,71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439 089 992,71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439 089 992,71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DC5D19">
              <w:rPr>
                <w:color w:val="000000"/>
                <w:sz w:val="22"/>
                <w:szCs w:val="22"/>
              </w:rPr>
              <w:t>м программам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DC5D19">
              <w:rPr>
                <w:color w:val="000000"/>
                <w:sz w:val="22"/>
                <w:szCs w:val="22"/>
              </w:rPr>
              <w:t>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2 742 434 700,00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2 742 434 700,00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2 742 434 700,00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</w:t>
            </w:r>
            <w:r w:rsidRPr="00DC5D19">
              <w:rPr>
                <w:color w:val="000000"/>
                <w:sz w:val="22"/>
                <w:szCs w:val="22"/>
              </w:rPr>
              <w:t>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</w:t>
            </w:r>
            <w:r w:rsidRPr="00DC5D19">
              <w:rPr>
                <w:color w:val="000000"/>
                <w:sz w:val="22"/>
                <w:szCs w:val="22"/>
              </w:rPr>
              <w:t xml:space="preserve">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88 891 152,13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88 891 152,13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88 891 152,13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60 729 693,56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493 250 692,82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 в соответствии с социальным сертификатом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49 614 216,59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35 284 402,65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32 560 256,39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2 724 146,26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14 329 813,94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14 329 813,94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9 436 200,49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9 436 200,49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9 436 200,49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8 659 373,46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71 849 906,06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молодежной политики"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71 849 906,06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71 849 906,06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самоопределения профессиональной ориентации и успешной социализации молодежи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23 224 985,60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содействию трудоустройству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10 291 300,00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10 291 300,00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10 291 300,00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12 933 685,60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12 933 685,60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12 933 685,60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эффективной самореализации молодежи и развития ее потенциала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обеспечения функций и полномочий в сфере молодежной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275 542 435,30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163 000,00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163 000,00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275 379 435,30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275 379 435,30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33 893 865,53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33 893 865,53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33 711 865,53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</w:t>
            </w:r>
            <w:r w:rsidRPr="00DC5D19">
              <w:rPr>
                <w:color w:val="000000"/>
                <w:sz w:val="22"/>
                <w:szCs w:val="22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33 711 865,53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134 901 014,69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134 901 014,69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DC5D19">
              <w:rPr>
                <w:color w:val="000000"/>
                <w:sz w:val="22"/>
                <w:szCs w:val="22"/>
              </w:rPr>
              <w:t>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126 010 652,68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126 010 652,68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8 890 362,01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8 890 362,01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10 867 406,41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DC5D19">
              <w:rPr>
                <w:color w:val="000000"/>
                <w:sz w:val="22"/>
                <w:szCs w:val="22"/>
              </w:rPr>
              <w:t>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5 094 000,00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4 800 488,46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4 800 488,46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293 511,54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293 511,54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5 773 406,41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1 357 797,27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1 357 797,27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1 345 320,00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1 195 320,00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3 070 289,14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3 070 289,14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</w:t>
            </w:r>
            <w:r w:rsidRPr="00DC5D19">
              <w:rPr>
                <w:color w:val="000000"/>
                <w:sz w:val="22"/>
                <w:szCs w:val="22"/>
              </w:rPr>
              <w:t>оспитания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3 376 112,00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летнего отдыха и оздоровления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92 341 036,67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 xml:space="preserve">Организация питания детей в возрасте от 6 до 17 лет (включительно) в лагерях с 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DC5D19">
              <w:rPr>
                <w:color w:val="000000"/>
                <w:sz w:val="22"/>
                <w:szCs w:val="22"/>
              </w:rPr>
              <w:t>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</w:t>
            </w:r>
            <w:r w:rsidRPr="00DC5D19">
              <w:rPr>
                <w:color w:val="000000"/>
                <w:sz w:val="22"/>
                <w:szCs w:val="22"/>
              </w:rPr>
              <w:t xml:space="preserve">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334 507 553,73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319 762 623,83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268 940,00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268 940,00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68 940,00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319 493 683,83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717 875,00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717 875,00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370 500,00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370 500,00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370 500,00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254 750,00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254 750,00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254 750,00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92 625,00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DC5D19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92 625,00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92 625,00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318 775 808,83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318 775 808,83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303 363 551,63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303 363 551,63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303 363 551,63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15 412 257,20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15 412 257,20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15 412 257,20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14 744 929,90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14 636 329,90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14 636 329,90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14 636 329,90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14 636 329,90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14 636 329,90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14 636 329,90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</w:t>
            </w:r>
            <w:r w:rsidRPr="00DC5D19">
              <w:rPr>
                <w:color w:val="000000"/>
                <w:sz w:val="22"/>
                <w:szCs w:val="22"/>
              </w:rPr>
              <w:t>ипальная программа "Развитие культуры"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сохранения культурного и исторического наследия и развития архивного дела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</w:t>
            </w:r>
            <w:r w:rsidRPr="00DC5D19">
              <w:rPr>
                <w:color w:val="000000"/>
                <w:sz w:val="22"/>
                <w:szCs w:val="22"/>
              </w:rPr>
              <w:t>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108 600,00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5 203 800,00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406 515 751,88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70 236,00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70 236,00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37 723 956,00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37 723 956,00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49 601 809,10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4 400 000,00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</w:t>
            </w:r>
            <w:r w:rsidRPr="00DC5D19">
              <w:rPr>
                <w:color w:val="000000"/>
                <w:sz w:val="22"/>
                <w:szCs w:val="22"/>
              </w:rPr>
              <w:t>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4 400 000,00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4 400 000,00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</w:t>
            </w:r>
            <w:r w:rsidRPr="00DC5D19">
              <w:rPr>
                <w:color w:val="000000"/>
                <w:sz w:val="22"/>
                <w:szCs w:val="22"/>
              </w:rPr>
              <w:t>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8 601 809,10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</w:t>
            </w:r>
            <w:r w:rsidRPr="00DC5D19">
              <w:rPr>
                <w:color w:val="000000"/>
                <w:sz w:val="22"/>
                <w:szCs w:val="22"/>
              </w:rPr>
              <w:t>частникам специальной военной опе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</w:t>
            </w:r>
            <w:r w:rsidRPr="00DC5D19">
              <w:rPr>
                <w:color w:val="000000"/>
                <w:sz w:val="22"/>
                <w:szCs w:val="22"/>
              </w:rPr>
              <w:t>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113 772 210,53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DC5D19">
              <w:rPr>
                <w:color w:val="000000"/>
                <w:sz w:val="22"/>
                <w:szCs w:val="22"/>
              </w:rPr>
              <w:t>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89 148 000,00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24 624 210,53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24 624 210,53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09 2 02 00000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24 624 210,53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24 624 210,53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24 624 210,53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24 624 210,53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205 347 540,25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205 347 540,25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</w:t>
            </w:r>
            <w:r w:rsidRPr="00DC5D19">
              <w:rPr>
                <w:color w:val="000000"/>
                <w:sz w:val="22"/>
                <w:szCs w:val="22"/>
              </w:rPr>
              <w:t xml:space="preserve">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182 775 540,25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72 997 917,75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72 997 917,75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71 047 663,14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71 047 663,14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1 950 254,61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1 950 254,61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109 777 622,50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109 777 622,50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4 209 181,30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4 209 181,30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92 891 060,00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92 891 060,00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12 677 381,20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12 677 381,20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565 339 936,40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275 057 867,24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144 800,00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144 800,00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273 663 067,24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273 663 067,24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241 409 225,13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Мероприятий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32 253 842,11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1 250 000,00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137 963 333,33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137 963 333,33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136 763 333,33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Региональный проект "Бизнес-спринт (Я выбираю спорт)"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8D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136 763 333,33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136 763 333,33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136 763 333,33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136 763 333,33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1 200 000,00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Развитие системы подготовки спортивного резерва и детско-юношеского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05 4 12 8</w:t>
            </w:r>
            <w:r w:rsidRPr="00DC5D19">
              <w:rPr>
                <w:color w:val="000000"/>
                <w:sz w:val="22"/>
                <w:szCs w:val="22"/>
              </w:rPr>
              <w:t>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137 057,00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137 057,00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137 057,00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Средства ма</w:t>
            </w:r>
            <w:r w:rsidRPr="00DC5D19">
              <w:rPr>
                <w:b/>
                <w:bCs/>
                <w:color w:val="000000"/>
                <w:sz w:val="22"/>
                <w:szCs w:val="22"/>
              </w:rPr>
              <w:t>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101 084 828,92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</w:t>
            </w:r>
            <w:r w:rsidRPr="00DC5D19">
              <w:rPr>
                <w:color w:val="000000"/>
                <w:sz w:val="22"/>
                <w:szCs w:val="22"/>
              </w:rPr>
              <w:lastRenderedPageBreak/>
              <w:t>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8 364 799,96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200 000,00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center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color w:val="000000"/>
                <w:sz w:val="22"/>
                <w:szCs w:val="22"/>
              </w:rPr>
            </w:pPr>
            <w:r w:rsidRPr="00DC5D19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8A596E" w:rsidRPr="00DC5D19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8A5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A596E" w:rsidRPr="00DC5D19" w:rsidRDefault="00011A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5D19">
              <w:rPr>
                <w:b/>
                <w:bCs/>
                <w:color w:val="000000"/>
                <w:sz w:val="22"/>
                <w:szCs w:val="22"/>
              </w:rPr>
              <w:t>16 782 322 200,00</w:t>
            </w:r>
          </w:p>
        </w:tc>
      </w:tr>
      <w:bookmarkEnd w:id="0"/>
    </w:tbl>
    <w:p w:rsidR="00011A77" w:rsidRPr="00DC5D19" w:rsidRDefault="00011A77">
      <w:pPr>
        <w:rPr>
          <w:sz w:val="22"/>
          <w:szCs w:val="22"/>
        </w:rPr>
      </w:pPr>
    </w:p>
    <w:sectPr w:rsidR="00011A77" w:rsidRPr="00DC5D19" w:rsidSect="008A596E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A77" w:rsidRDefault="00011A77" w:rsidP="008A596E">
      <w:r>
        <w:separator/>
      </w:r>
    </w:p>
  </w:endnote>
  <w:endnote w:type="continuationSeparator" w:id="0">
    <w:p w:rsidR="00011A77" w:rsidRDefault="00011A77" w:rsidP="008A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8A596E">
      <w:tc>
        <w:tcPr>
          <w:tcW w:w="15636" w:type="dxa"/>
        </w:tcPr>
        <w:p w:rsidR="008A596E" w:rsidRDefault="00011A7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A596E" w:rsidRDefault="008A596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A77" w:rsidRDefault="00011A77" w:rsidP="008A596E">
      <w:r>
        <w:separator/>
      </w:r>
    </w:p>
  </w:footnote>
  <w:footnote w:type="continuationSeparator" w:id="0">
    <w:p w:rsidR="00011A77" w:rsidRDefault="00011A77" w:rsidP="008A5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8A596E">
      <w:tc>
        <w:tcPr>
          <w:tcW w:w="15636" w:type="dxa"/>
        </w:tcPr>
        <w:p w:rsidR="008A596E" w:rsidRDefault="008A596E">
          <w:pPr>
            <w:jc w:val="center"/>
            <w:rPr>
              <w:color w:val="000000"/>
            </w:rPr>
          </w:pPr>
          <w:r>
            <w:fldChar w:fldCharType="begin"/>
          </w:r>
          <w:r w:rsidR="00011A77">
            <w:rPr>
              <w:color w:val="000000"/>
            </w:rPr>
            <w:instrText>PAGE</w:instrText>
          </w:r>
          <w:r w:rsidR="00DC5D19">
            <w:fldChar w:fldCharType="separate"/>
          </w:r>
          <w:r w:rsidR="00DC5D19">
            <w:rPr>
              <w:noProof/>
              <w:color w:val="000000"/>
            </w:rPr>
            <w:t>2</w:t>
          </w:r>
          <w:r>
            <w:fldChar w:fldCharType="end"/>
          </w:r>
        </w:p>
        <w:p w:rsidR="008A596E" w:rsidRDefault="008A596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96E"/>
    <w:rsid w:val="00011A77"/>
    <w:rsid w:val="008A596E"/>
    <w:rsid w:val="00DC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7267B-9132-4666-90F4-8ED962EA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A5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16413</Words>
  <Characters>93560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2</cp:revision>
  <dcterms:created xsi:type="dcterms:W3CDTF">2024-11-14T04:57:00Z</dcterms:created>
  <dcterms:modified xsi:type="dcterms:W3CDTF">2024-11-14T04:57:00Z</dcterms:modified>
</cp:coreProperties>
</file>