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E73" w:rsidRDefault="004E7E6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6932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-11-21_15-28-0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4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E67"/>
    <w:rsid w:val="004E7E67"/>
    <w:rsid w:val="00C9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03D6C2-7FFD-4A75-9261-FC66FA3D3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Данилина Евгения Сергеевна</dc:creator>
  <cp:keywords/>
  <dc:description/>
  <cp:lastModifiedBy>Данилина Евгения Сергеевна</cp:lastModifiedBy>
  <cp:revision>1</cp:revision>
  <dcterms:created xsi:type="dcterms:W3CDTF">2024-11-21T12:26:00Z</dcterms:created>
  <dcterms:modified xsi:type="dcterms:W3CDTF">2024-11-21T12:29:00Z</dcterms:modified>
</cp:coreProperties>
</file>