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5B" w:rsidRPr="00611D0C" w:rsidRDefault="00A66C06" w:rsidP="00CA6656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Информация</w:t>
      </w:r>
    </w:p>
    <w:p w:rsidR="00210D34" w:rsidRDefault="00CA6656" w:rsidP="00CA6656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11D0C">
        <w:rPr>
          <w:rFonts w:ascii="Times New Roman" w:hAnsi="Times New Roman" w:cs="Times New Roman"/>
          <w:b/>
          <w:sz w:val="34"/>
          <w:szCs w:val="34"/>
        </w:rPr>
        <w:t xml:space="preserve">По </w:t>
      </w:r>
      <w:r w:rsidR="00A66C06">
        <w:rPr>
          <w:rFonts w:ascii="Times New Roman" w:hAnsi="Times New Roman" w:cs="Times New Roman"/>
          <w:b/>
          <w:sz w:val="34"/>
          <w:szCs w:val="34"/>
        </w:rPr>
        <w:t xml:space="preserve">результатам публичных слушаний </w:t>
      </w:r>
      <w:r w:rsidR="00AE4A0B">
        <w:rPr>
          <w:rFonts w:ascii="Times New Roman" w:hAnsi="Times New Roman" w:cs="Times New Roman"/>
          <w:b/>
          <w:sz w:val="34"/>
          <w:szCs w:val="34"/>
        </w:rPr>
        <w:t xml:space="preserve">по рассмотрению проекта </w:t>
      </w:r>
      <w:r w:rsidR="00210D34">
        <w:rPr>
          <w:rFonts w:ascii="Times New Roman" w:hAnsi="Times New Roman" w:cs="Times New Roman"/>
          <w:b/>
          <w:sz w:val="34"/>
          <w:szCs w:val="34"/>
        </w:rPr>
        <w:t xml:space="preserve">об утверждении </w:t>
      </w:r>
      <w:r w:rsidRPr="00611D0C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884132" w:rsidRPr="00611D0C">
        <w:rPr>
          <w:rFonts w:ascii="Times New Roman" w:hAnsi="Times New Roman" w:cs="Times New Roman"/>
          <w:b/>
          <w:sz w:val="34"/>
          <w:szCs w:val="34"/>
        </w:rPr>
        <w:t>актуализ</w:t>
      </w:r>
      <w:r w:rsidR="00210D34">
        <w:rPr>
          <w:rFonts w:ascii="Times New Roman" w:hAnsi="Times New Roman" w:cs="Times New Roman"/>
          <w:b/>
          <w:sz w:val="34"/>
          <w:szCs w:val="34"/>
        </w:rPr>
        <w:t>ированной</w:t>
      </w:r>
      <w:r w:rsidR="00884132" w:rsidRPr="00611D0C">
        <w:rPr>
          <w:rFonts w:ascii="Times New Roman" w:hAnsi="Times New Roman" w:cs="Times New Roman"/>
          <w:b/>
          <w:sz w:val="34"/>
          <w:szCs w:val="34"/>
        </w:rPr>
        <w:t xml:space="preserve"> схемы теплоснабжения</w:t>
      </w:r>
    </w:p>
    <w:p w:rsidR="00CA6656" w:rsidRDefault="00884132" w:rsidP="00CA6656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11D0C">
        <w:rPr>
          <w:rFonts w:ascii="Times New Roman" w:hAnsi="Times New Roman" w:cs="Times New Roman"/>
          <w:b/>
          <w:sz w:val="34"/>
          <w:szCs w:val="34"/>
        </w:rPr>
        <w:t>города Ханты-Мансийска</w:t>
      </w:r>
      <w:r w:rsidR="00CA6656" w:rsidRPr="00611D0C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A66C06" w:rsidRPr="00611D0C" w:rsidRDefault="00A66C06" w:rsidP="00CA6656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84132" w:rsidRPr="00A66C06" w:rsidRDefault="004413E1" w:rsidP="0088413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1CD8" w:rsidRPr="00791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66C06" w:rsidRPr="00A6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A66C06" w:rsidRPr="00A6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C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1C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="00A66C06" w:rsidRPr="00A6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A66C06" w:rsidRPr="00A6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6C06" w:rsidRPr="00A6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6C06" w:rsidRPr="00A6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6C06" w:rsidRPr="00A6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6C06" w:rsidRPr="00A6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6C06" w:rsidRPr="00A6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г</w:t>
      </w:r>
      <w:proofErr w:type="gramStart"/>
      <w:r w:rsidR="00A66C06" w:rsidRPr="00A6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="00A66C06" w:rsidRPr="00A6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анты-Мансийск</w:t>
      </w:r>
    </w:p>
    <w:p w:rsidR="00884132" w:rsidRPr="00A66C06" w:rsidRDefault="00884132" w:rsidP="0088413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C06" w:rsidRDefault="00A66C06" w:rsidP="0088413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C06" w:rsidRPr="00A66C06" w:rsidRDefault="00A66C06" w:rsidP="0088413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C06" w:rsidRPr="00A66C06" w:rsidRDefault="00A66C06" w:rsidP="003208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проведения публичных слушаний:</w:t>
      </w:r>
    </w:p>
    <w:p w:rsidR="00554023" w:rsidRPr="00554023" w:rsidRDefault="00A66C06" w:rsidP="005540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проекта об </w:t>
      </w:r>
      <w:r w:rsidR="00AE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Pr="00A6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актуализированной</w:t>
      </w:r>
      <w:r w:rsidR="00554023" w:rsidRPr="0055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теплоснабжения города Ханты-Мансийска.</w:t>
      </w:r>
    </w:p>
    <w:p w:rsidR="00A66C06" w:rsidRDefault="00A66C06" w:rsidP="00554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C06" w:rsidRPr="00A66C06" w:rsidRDefault="00A66C06" w:rsidP="003208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C06" w:rsidRDefault="00A66C06" w:rsidP="003208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и место проведения слушаний:</w:t>
      </w:r>
    </w:p>
    <w:p w:rsidR="00AC3B5A" w:rsidRPr="00A66C06" w:rsidRDefault="00AC3B5A" w:rsidP="003208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1B75" w:rsidRPr="006A472C" w:rsidRDefault="00B31B75" w:rsidP="00B31B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472C">
        <w:rPr>
          <w:rFonts w:ascii="Times New Roman" w:hAnsi="Times New Roman" w:cs="Times New Roman"/>
          <w:sz w:val="27"/>
          <w:szCs w:val="27"/>
        </w:rPr>
        <w:t xml:space="preserve">Публичные слушания проведены </w:t>
      </w:r>
      <w:r w:rsidR="004413E1">
        <w:rPr>
          <w:rFonts w:ascii="Times New Roman" w:hAnsi="Times New Roman" w:cs="Times New Roman"/>
          <w:sz w:val="27"/>
          <w:szCs w:val="27"/>
        </w:rPr>
        <w:t>2</w:t>
      </w:r>
      <w:r w:rsidR="00791CD8" w:rsidRPr="00791CD8">
        <w:rPr>
          <w:rFonts w:ascii="Times New Roman" w:hAnsi="Times New Roman" w:cs="Times New Roman"/>
          <w:sz w:val="27"/>
          <w:szCs w:val="27"/>
        </w:rPr>
        <w:t>5</w:t>
      </w:r>
      <w:r w:rsidR="004413E1">
        <w:rPr>
          <w:rFonts w:ascii="Times New Roman" w:hAnsi="Times New Roman" w:cs="Times New Roman"/>
          <w:sz w:val="27"/>
          <w:szCs w:val="27"/>
        </w:rPr>
        <w:t xml:space="preserve"> сентября 202</w:t>
      </w:r>
      <w:r w:rsidR="00791CD8" w:rsidRPr="00791CD8">
        <w:rPr>
          <w:rFonts w:ascii="Times New Roman" w:hAnsi="Times New Roman" w:cs="Times New Roman"/>
          <w:sz w:val="27"/>
          <w:szCs w:val="27"/>
        </w:rPr>
        <w:t>4</w:t>
      </w:r>
      <w:r w:rsidRPr="006A472C">
        <w:rPr>
          <w:rFonts w:ascii="Times New Roman" w:hAnsi="Times New Roman" w:cs="Times New Roman"/>
          <w:sz w:val="27"/>
          <w:szCs w:val="27"/>
        </w:rPr>
        <w:t xml:space="preserve">г. в 18 часов 00 минут в кабинете № </w:t>
      </w:r>
      <w:r w:rsidR="00AC3B5A">
        <w:rPr>
          <w:rFonts w:ascii="Times New Roman" w:hAnsi="Times New Roman" w:cs="Times New Roman"/>
          <w:sz w:val="27"/>
          <w:szCs w:val="27"/>
        </w:rPr>
        <w:t>165</w:t>
      </w:r>
      <w:r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AC3B5A">
        <w:rPr>
          <w:rFonts w:ascii="Times New Roman" w:hAnsi="Times New Roman" w:cs="Times New Roman"/>
          <w:sz w:val="27"/>
          <w:szCs w:val="27"/>
        </w:rPr>
        <w:t xml:space="preserve"> МБУ «Культурно-досуговый центр «Октябрь» </w:t>
      </w:r>
      <w:r w:rsidRPr="006A472C">
        <w:rPr>
          <w:rFonts w:ascii="Times New Roman" w:hAnsi="Times New Roman" w:cs="Times New Roman"/>
          <w:sz w:val="27"/>
          <w:szCs w:val="27"/>
        </w:rPr>
        <w:t xml:space="preserve">по адресу: г. Ханты-Мансийск, ул. </w:t>
      </w:r>
      <w:r w:rsidR="00AC3B5A">
        <w:rPr>
          <w:rFonts w:ascii="Times New Roman" w:hAnsi="Times New Roman" w:cs="Times New Roman"/>
          <w:sz w:val="27"/>
          <w:szCs w:val="27"/>
        </w:rPr>
        <w:t>Дзержинского, 7.</w:t>
      </w:r>
      <w:r w:rsidRPr="006A472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66C06" w:rsidRDefault="00A66C06" w:rsidP="00A66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C06" w:rsidRPr="00A66C06" w:rsidRDefault="00A66C06" w:rsidP="00A66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C06" w:rsidRPr="00A66C06" w:rsidRDefault="00B31B75" w:rsidP="00A66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публичных слушаниях приняло </w:t>
      </w:r>
      <w:r w:rsidR="00791C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21</w:t>
      </w:r>
      <w:bookmarkStart w:id="0" w:name="_GoBack"/>
      <w:bookmarkEnd w:id="0"/>
      <w:r w:rsidR="00774BFB" w:rsidRPr="0044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C06" w:rsidRPr="00A6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A66C06" w:rsidRDefault="00A66C06" w:rsidP="003208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C06" w:rsidRPr="00A66C06" w:rsidRDefault="00A66C06" w:rsidP="003208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C06" w:rsidRPr="00A66C06" w:rsidRDefault="00A66C06" w:rsidP="00A6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 и замечания по вопросу </w:t>
      </w:r>
      <w:proofErr w:type="gramStart"/>
      <w:r w:rsidRPr="00A66C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схемы теплоснабжения города Ханты-Мансийска</w:t>
      </w:r>
      <w:proofErr w:type="gramEnd"/>
      <w:r w:rsidRPr="00A6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884132" w:rsidRPr="00A66C06" w:rsidRDefault="00884132" w:rsidP="00A66C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4132" w:rsidRPr="00A6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56"/>
    <w:rsid w:val="00010B14"/>
    <w:rsid w:val="001B0B8E"/>
    <w:rsid w:val="002015E1"/>
    <w:rsid w:val="00210D34"/>
    <w:rsid w:val="00225E9A"/>
    <w:rsid w:val="002A4FB0"/>
    <w:rsid w:val="002D52DA"/>
    <w:rsid w:val="0032084D"/>
    <w:rsid w:val="004413E1"/>
    <w:rsid w:val="00554023"/>
    <w:rsid w:val="005F7AC2"/>
    <w:rsid w:val="00603D7E"/>
    <w:rsid w:val="00611D0C"/>
    <w:rsid w:val="006A0E5B"/>
    <w:rsid w:val="00774BFB"/>
    <w:rsid w:val="00791CD8"/>
    <w:rsid w:val="007B2E5F"/>
    <w:rsid w:val="00884132"/>
    <w:rsid w:val="009F5DC2"/>
    <w:rsid w:val="00A66C06"/>
    <w:rsid w:val="00AC3B5A"/>
    <w:rsid w:val="00AE4A0B"/>
    <w:rsid w:val="00B06664"/>
    <w:rsid w:val="00B15D77"/>
    <w:rsid w:val="00B31B75"/>
    <w:rsid w:val="00C670FF"/>
    <w:rsid w:val="00CA6656"/>
    <w:rsid w:val="00E1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Краева Анна Владимировна</cp:lastModifiedBy>
  <cp:revision>2</cp:revision>
  <cp:lastPrinted>2019-03-05T03:51:00Z</cp:lastPrinted>
  <dcterms:created xsi:type="dcterms:W3CDTF">2024-09-26T06:33:00Z</dcterms:created>
  <dcterms:modified xsi:type="dcterms:W3CDTF">2024-09-26T06:33:00Z</dcterms:modified>
</cp:coreProperties>
</file>