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7BC" w:rsidRDefault="007607BC" w:rsidP="007607B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90912008"/>
      <w:proofErr w:type="spellStart"/>
      <w:r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карты градостроительного зонирования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Курганинского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(г. Курганинск)</w:t>
      </w:r>
    </w:p>
    <w:p w:rsidR="00F35A93" w:rsidRDefault="00F35A93" w:rsidP="00F35A93">
      <w:bookmarkStart w:id="1" w:name="_GoBack"/>
      <w:bookmarkEnd w:id="1"/>
    </w:p>
    <w:bookmarkEnd w:id="0"/>
    <w:p w:rsidR="00EF0301" w:rsidRDefault="00EF0301" w:rsidP="00EF0301">
      <w:pPr>
        <w:pStyle w:val="5"/>
        <w:spacing w:before="0" w:after="0"/>
        <w:jc w:val="center"/>
      </w:pPr>
      <w:r>
        <w:t xml:space="preserve">                                                               </w:t>
      </w:r>
    </w:p>
    <w:p w:rsidR="00EF0301" w:rsidRDefault="00EF0301" w:rsidP="00EF0301"/>
    <w:p w:rsidR="00F25B1A" w:rsidRDefault="00AD0083" w:rsidP="00F25B1A">
      <w:pPr>
        <w:jc w:val="center"/>
        <w:rPr>
          <w:b/>
        </w:rPr>
      </w:pPr>
      <w:r w:rsidRPr="007607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4C9C044" wp14:editId="5AE1D6D4">
                <wp:simplePos x="0" y="0"/>
                <wp:positionH relativeFrom="column">
                  <wp:posOffset>1282065</wp:posOffset>
                </wp:positionH>
                <wp:positionV relativeFrom="paragraph">
                  <wp:posOffset>1918970</wp:posOffset>
                </wp:positionV>
                <wp:extent cx="428625" cy="962025"/>
                <wp:effectExtent l="0" t="0" r="66675" b="47625"/>
                <wp:wrapNone/>
                <wp:docPr id="2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28625" cy="9620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1A6A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00.95pt;margin-top:151.1pt;width:33.75pt;height:75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" strokecolor="black [3213]" strokeweight="1.5pt">
                <v:stroke endarrow="block" joinstyle="miter"/>
              </v:shape>
            </w:pict>
          </mc:Fallback>
        </mc:AlternateContent>
      </w:r>
      <w:r w:rsidRPr="007607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A988E5" wp14:editId="54F5AB15">
                <wp:simplePos x="0" y="0"/>
                <wp:positionH relativeFrom="column">
                  <wp:posOffset>-647800</wp:posOffset>
                </wp:positionH>
                <wp:positionV relativeFrom="paragraph">
                  <wp:posOffset>1509395</wp:posOffset>
                </wp:positionV>
                <wp:extent cx="1933575" cy="409575"/>
                <wp:effectExtent l="0" t="0" r="28575" b="28575"/>
                <wp:wrapNone/>
                <wp:docPr id="5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9335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07BC" w:rsidRDefault="007607BC" w:rsidP="00F25B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Земельный участок</w:t>
                            </w:r>
                            <w:r w:rsidR="00F25B1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по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ул. </w:t>
                            </w:r>
                            <w:r w:rsidR="00AD00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Партизанской</w:t>
                            </w:r>
                            <w:r w:rsidR="00F25B1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AD00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215</w:t>
                            </w:r>
                          </w:p>
                          <w:p w:rsidR="00EF0301" w:rsidRDefault="00EF0301" w:rsidP="007607B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988E5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-51pt;margin-top:118.85pt;width:152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" fillcolor="white [3201]" strokeweight=".5pt">
                <v:textbox>
                  <w:txbxContent>
                    <w:p w:rsidR="007607BC" w:rsidRDefault="007607BC" w:rsidP="00F25B1A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Земельный участок</w:t>
                      </w:r>
                      <w:r w:rsidR="00F25B1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по          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ул. </w:t>
                      </w:r>
                      <w:r w:rsidR="00AD00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Партизанской</w:t>
                      </w:r>
                      <w:r w:rsidR="00F25B1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r w:rsidR="00AD00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215</w:t>
                      </w:r>
                    </w:p>
                    <w:p w:rsidR="00EF0301" w:rsidRDefault="00EF0301" w:rsidP="007607BC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4BEA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CA23FD" wp14:editId="71D3A7A1">
                <wp:simplePos x="0" y="0"/>
                <wp:positionH relativeFrom="column">
                  <wp:posOffset>1330737</wp:posOffset>
                </wp:positionH>
                <wp:positionV relativeFrom="paragraph">
                  <wp:posOffset>2690746</wp:posOffset>
                </wp:positionV>
                <wp:extent cx="766889" cy="374960"/>
                <wp:effectExtent l="0" t="76200" r="0" b="8255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182239">
                          <a:off x="0" y="0"/>
                          <a:ext cx="766889" cy="37496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69753E" id="Овал 4" o:spid="_x0000_s1026" style="position:absolute;margin-left:104.8pt;margin-top:211.85pt;width:60.4pt;height:29.5pt;rotation:1002945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" filled="f" strokecolor="#c00000" strokeweight="3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EBF3A8B" wp14:editId="3935D038">
            <wp:extent cx="6086475" cy="6915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0480" t="12011" r="39442" b="10796"/>
                    <a:stretch/>
                  </pic:blipFill>
                  <pic:spPr bwMode="auto">
                    <a:xfrm>
                      <a:off x="0" y="0"/>
                      <a:ext cx="6135057" cy="69703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0301" w:rsidRPr="00AC4BEA" w:rsidRDefault="00EF0301" w:rsidP="00EF0301">
      <w:pPr>
        <w:jc w:val="center"/>
        <w:rPr>
          <w:b/>
        </w:rPr>
      </w:pPr>
    </w:p>
    <w:p w:rsidR="00F35A93" w:rsidRDefault="00F35A93" w:rsidP="007D69E3">
      <w:pPr>
        <w:jc w:val="center"/>
      </w:pPr>
    </w:p>
    <w:sectPr w:rsidR="00F35A93" w:rsidSect="00B75F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26F9"/>
    <w:multiLevelType w:val="multilevel"/>
    <w:tmpl w:val="CBBEC618"/>
    <w:lvl w:ilvl="0">
      <w:start w:val="1"/>
      <w:numFmt w:val="decimal"/>
      <w:lvlText w:val="%1"/>
      <w:lvlJc w:val="left"/>
      <w:pPr>
        <w:ind w:left="375" w:hanging="375"/>
      </w:pPr>
      <w:rPr>
        <w:rFonts w:eastAsia="SimSu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SimSu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FB5"/>
    <w:rsid w:val="00080DFC"/>
    <w:rsid w:val="00172790"/>
    <w:rsid w:val="003B0176"/>
    <w:rsid w:val="003C5663"/>
    <w:rsid w:val="005F6849"/>
    <w:rsid w:val="007607BC"/>
    <w:rsid w:val="007D69E3"/>
    <w:rsid w:val="007F73B4"/>
    <w:rsid w:val="009C4E30"/>
    <w:rsid w:val="00A273AF"/>
    <w:rsid w:val="00AD0083"/>
    <w:rsid w:val="00B75FB5"/>
    <w:rsid w:val="00E35485"/>
    <w:rsid w:val="00EF0301"/>
    <w:rsid w:val="00F25B1A"/>
    <w:rsid w:val="00F35A93"/>
    <w:rsid w:val="00FF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3015"/>
  <w15:docId w15:val="{F1BC9ADC-6BE9-4F5C-8D50-E84DA658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B75FB5"/>
    <w:pPr>
      <w:widowControl w:val="0"/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5B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75FB5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u w:val="single"/>
    </w:rPr>
  </w:style>
  <w:style w:type="table" w:styleId="a3">
    <w:name w:val="Table Grid"/>
    <w:basedOn w:val="a1"/>
    <w:uiPriority w:val="39"/>
    <w:rsid w:val="00B75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75F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5">
    <w:name w:val="Абзац списка Знак"/>
    <w:link w:val="a4"/>
    <w:uiPriority w:val="34"/>
    <w:rsid w:val="00B75FB5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a6">
    <w:name w:val="Нормальный (таблица)"/>
    <w:basedOn w:val="a"/>
    <w:next w:val="a"/>
    <w:uiPriority w:val="99"/>
    <w:rsid w:val="00B75FB5"/>
    <w:pPr>
      <w:widowControl w:val="0"/>
      <w:tabs>
        <w:tab w:val="num" w:pos="709"/>
      </w:tabs>
      <w:autoSpaceDE w:val="0"/>
      <w:autoSpaceDN w:val="0"/>
      <w:adjustRightInd w:val="0"/>
      <w:spacing w:after="0" w:line="240" w:lineRule="auto"/>
      <w:ind w:left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7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F25B1A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BONDARENKO</cp:lastModifiedBy>
  <cp:revision>3</cp:revision>
  <dcterms:created xsi:type="dcterms:W3CDTF">2024-08-19T08:05:00Z</dcterms:created>
  <dcterms:modified xsi:type="dcterms:W3CDTF">2024-09-17T11:44:00Z</dcterms:modified>
</cp:coreProperties>
</file>