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783" w:rsidRPr="001F3783" w:rsidRDefault="001F3783" w:rsidP="001F378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F37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Экспозиция проекта</w:t>
      </w:r>
    </w:p>
    <w:p w:rsidR="00AC4E5C" w:rsidRPr="00B86F12" w:rsidRDefault="00EA50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5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182652"/>
            <wp:effectExtent l="0" t="0" r="6350" b="8890"/>
            <wp:docPr id="2" name="Рисунок 2" descr="\\admfs2\ДГА\1. ГРАДОСТРОИТЕЛЬНАЯ ДЕЯТЕЛЬНОСТЬ\7. КОМИССИЯ по ЗиЗ\2024 год\6. 06.08.2024\3. Благострой\Янде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fs2\ДГА\1. ГРАДОСТРОИТЕЛЬНАЯ ДЕЯТЕЛЬНОСТЬ\7. КОМИССИЯ по ЗиЗ\2024 год\6. 06.08.2024\3. Благострой\Яндек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12" w:rsidRDefault="00AC4E5C" w:rsidP="00B86F1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128270</wp:posOffset>
                </wp:positionV>
                <wp:extent cx="457200" cy="0"/>
                <wp:effectExtent l="57150" t="38100" r="57150" b="952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302BE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C58C5" id="Прямая соединительная линия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0.1pt" to="3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" strokecolor="#3302be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118744</wp:posOffset>
                </wp:positionV>
                <wp:extent cx="53340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E4F6D8" id="Прямая соединительная линия 5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3pt,9.35pt" to="42.3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" strokecolor="#4579b8 [3044]"/>
            </w:pict>
          </mc:Fallback>
        </mc:AlternateContent>
      </w:r>
      <w:r>
        <w:t xml:space="preserve">                  </w:t>
      </w:r>
      <w:r w:rsidR="00B86F12">
        <w:rPr>
          <w:rFonts w:ascii="Times New Roman" w:hAnsi="Times New Roman" w:cs="Times New Roman"/>
          <w:sz w:val="28"/>
        </w:rPr>
        <w:t xml:space="preserve">Граница земельного участка </w:t>
      </w:r>
    </w:p>
    <w:p w:rsidR="00B86F12" w:rsidRDefault="00B86F12" w:rsidP="00B86F1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A507B">
        <w:rPr>
          <w:rFonts w:ascii="Times New Roman" w:hAnsi="Times New Roman" w:cs="Times New Roman"/>
          <w:sz w:val="28"/>
        </w:rPr>
        <w:t xml:space="preserve">             </w:t>
      </w:r>
      <w:r>
        <w:rPr>
          <w:rFonts w:ascii="Times New Roman" w:hAnsi="Times New Roman" w:cs="Times New Roman"/>
          <w:sz w:val="28"/>
          <w:lang w:val="en-US"/>
        </w:rPr>
        <w:t>S</w:t>
      </w:r>
      <w:r w:rsidRPr="00B86F12">
        <w:rPr>
          <w:rFonts w:ascii="Times New Roman" w:hAnsi="Times New Roman" w:cs="Times New Roman"/>
          <w:sz w:val="28"/>
        </w:rPr>
        <w:t>=</w:t>
      </w:r>
      <w:r w:rsidR="00D23037">
        <w:rPr>
          <w:rFonts w:ascii="Times New Roman" w:hAnsi="Times New Roman" w:cs="Times New Roman"/>
          <w:sz w:val="28"/>
        </w:rPr>
        <w:t>985</w:t>
      </w:r>
      <w:bookmarkStart w:id="0" w:name="_GoBack"/>
      <w:bookmarkEnd w:id="0"/>
      <w:r w:rsidRPr="00425D7E">
        <w:rPr>
          <w:rFonts w:ascii="Times New Roman" w:hAnsi="Times New Roman" w:cs="Times New Roman"/>
          <w:sz w:val="28"/>
        </w:rPr>
        <w:t xml:space="preserve"> кв. м</w:t>
      </w:r>
    </w:p>
    <w:p w:rsidR="00B86F12" w:rsidRDefault="00B86F12" w:rsidP="00B86F1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9A1773" w:rsidRPr="00B86F12" w:rsidRDefault="009A1773">
      <w:pPr>
        <w:rPr>
          <w:rFonts w:ascii="Times New Roman" w:hAnsi="Times New Roman" w:cs="Times New Roman"/>
        </w:rPr>
      </w:pPr>
    </w:p>
    <w:p w:rsidR="00961A74" w:rsidRDefault="00961A74"/>
    <w:p w:rsidR="00961A74" w:rsidRDefault="00961A74"/>
    <w:p w:rsidR="00961A74" w:rsidRDefault="00A62199"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83" w:rsidRDefault="001F3783"/>
    <w:p w:rsidR="001F3783" w:rsidRDefault="001F3783"/>
    <w:p w:rsidR="001F3783" w:rsidRDefault="001F3783"/>
    <w:p w:rsidR="000A3AA3" w:rsidRDefault="000A3A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AA3" w:rsidRDefault="000A3AA3"/>
    <w:p w:rsidR="001F3783" w:rsidRDefault="001F3783"/>
    <w:p w:rsidR="001F3783" w:rsidRDefault="001F3783"/>
    <w:sectPr w:rsidR="001F3783" w:rsidSect="00AC4E5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61"/>
    <w:rsid w:val="000A3AA3"/>
    <w:rsid w:val="001F3783"/>
    <w:rsid w:val="0067797D"/>
    <w:rsid w:val="00805D61"/>
    <w:rsid w:val="00961A74"/>
    <w:rsid w:val="009A1773"/>
    <w:rsid w:val="009F345E"/>
    <w:rsid w:val="00A62199"/>
    <w:rsid w:val="00AC4E5C"/>
    <w:rsid w:val="00B86F12"/>
    <w:rsid w:val="00BF1234"/>
    <w:rsid w:val="00D23037"/>
    <w:rsid w:val="00EA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3BF179-8ABC-4D1F-B93C-D01C4FEE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83905-9A48-4C69-96F1-5E4D8CDE2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Лухт Анна Вадимовна</dc:creator>
  <cp:keywords/>
  <dc:description/>
  <cp:lastModifiedBy>Кожина Анна Сергеевна</cp:lastModifiedBy>
  <cp:revision>11</cp:revision>
  <dcterms:created xsi:type="dcterms:W3CDTF">2024-05-24T06:55:00Z</dcterms:created>
  <dcterms:modified xsi:type="dcterms:W3CDTF">2024-09-18T09:33:00Z</dcterms:modified>
</cp:coreProperties>
</file>