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F9FE" w14:textId="77777777" w:rsidR="00BD1FDA" w:rsidRDefault="00BD1FDA" w:rsidP="00BD1FDA">
      <w:r>
        <w:t>Где реки веют тёплый свет</w:t>
      </w:r>
    </w:p>
    <w:p w14:paraId="76004423" w14:textId="77777777" w:rsidR="00BD1FDA" w:rsidRDefault="00BD1FDA" w:rsidP="00BD1FDA">
      <w:r>
        <w:t>Где степь простирается бесконечно</w:t>
      </w:r>
    </w:p>
    <w:p w14:paraId="0342DBC5" w14:textId="77777777" w:rsidR="00BD1FDA" w:rsidRDefault="00BD1FDA" w:rsidP="00BD1FDA">
      <w:r>
        <w:t>В Астраханской области наш дом</w:t>
      </w:r>
    </w:p>
    <w:p w14:paraId="36F5BB28" w14:textId="77777777" w:rsidR="00BD1FDA" w:rsidRDefault="00BD1FDA" w:rsidP="00BD1FDA">
      <w:r>
        <w:t>Мы любим эту землю вечно</w:t>
      </w:r>
    </w:p>
    <w:p w14:paraId="0C19B5EB" w14:textId="77777777" w:rsidR="00BD1FDA" w:rsidRDefault="00BD1FDA" w:rsidP="00BD1FDA"/>
    <w:p w14:paraId="5164AE52" w14:textId="77777777" w:rsidR="00BD1FDA" w:rsidRDefault="00BD1FDA" w:rsidP="00BD1FDA">
      <w:r>
        <w:t>Старинные церкви и мечети</w:t>
      </w:r>
    </w:p>
    <w:p w14:paraId="1E80513D" w14:textId="77777777" w:rsidR="00BD1FDA" w:rsidRDefault="00BD1FDA" w:rsidP="00BD1FDA">
      <w:r>
        <w:t>История в каждом уголке</w:t>
      </w:r>
    </w:p>
    <w:p w14:paraId="3BB955A5" w14:textId="77777777" w:rsidR="00BD1FDA" w:rsidRDefault="00BD1FDA" w:rsidP="00BD1FDA">
      <w:r>
        <w:t>Традиции живут там вечно</w:t>
      </w:r>
    </w:p>
    <w:p w14:paraId="50177587" w14:textId="77777777" w:rsidR="00BD1FDA" w:rsidRDefault="00BD1FDA" w:rsidP="00BD1FDA">
      <w:r>
        <w:t>Астраханская земля сильна</w:t>
      </w:r>
    </w:p>
    <w:p w14:paraId="2F04AD09" w14:textId="77777777" w:rsidR="00BD1FDA" w:rsidRDefault="00BD1FDA" w:rsidP="00BD1FDA"/>
    <w:p w14:paraId="616F08CF" w14:textId="77777777" w:rsidR="00BD1FDA" w:rsidRDefault="00BD1FDA" w:rsidP="00BD1FDA">
      <w:r>
        <w:t>Астраханская область</w:t>
      </w:r>
    </w:p>
    <w:p w14:paraId="7BB1E588" w14:textId="77777777" w:rsidR="00BD1FDA" w:rsidRDefault="00BD1FDA" w:rsidP="00BD1FDA">
      <w:r>
        <w:t>Мы славим тебя всегда</w:t>
      </w:r>
    </w:p>
    <w:p w14:paraId="72BF87AB" w14:textId="77777777" w:rsidR="00BD1FDA" w:rsidRDefault="00BD1FDA" w:rsidP="00BD1FDA">
      <w:r>
        <w:t>В сердцах у нас твой свет</w:t>
      </w:r>
    </w:p>
    <w:p w14:paraId="38C48F4D" w14:textId="77777777" w:rsidR="00BD1FDA" w:rsidRDefault="00BD1FDA" w:rsidP="00BD1FDA">
      <w:r>
        <w:t>Навеки ты одна</w:t>
      </w:r>
    </w:p>
    <w:p w14:paraId="67BA5144" w14:textId="77777777" w:rsidR="00BD1FDA" w:rsidRDefault="00BD1FDA" w:rsidP="00BD1FDA"/>
    <w:p w14:paraId="71CC84CD" w14:textId="77777777" w:rsidR="00BD1FDA" w:rsidRDefault="00BD1FDA" w:rsidP="00BD1FDA">
      <w:r>
        <w:t>От прошлого до настоящего</w:t>
      </w:r>
    </w:p>
    <w:p w14:paraId="4E0FAA47" w14:textId="77777777" w:rsidR="00BD1FDA" w:rsidRDefault="00BD1FDA" w:rsidP="00BD1FDA">
      <w:r>
        <w:t>Мы в вере стоим</w:t>
      </w:r>
    </w:p>
    <w:p w14:paraId="4A043EBC" w14:textId="77777777" w:rsidR="00BD1FDA" w:rsidRDefault="00BD1FDA" w:rsidP="00BD1FDA">
      <w:r>
        <w:t>Как стена</w:t>
      </w:r>
    </w:p>
    <w:p w14:paraId="1FE77D14" w14:textId="77777777" w:rsidR="00BD1FDA" w:rsidRDefault="00BD1FDA" w:rsidP="00BD1FDA">
      <w:r>
        <w:t>Ты наша сила и надежда</w:t>
      </w:r>
    </w:p>
    <w:p w14:paraId="0EB62662" w14:textId="77777777" w:rsidR="00BD1FDA" w:rsidRDefault="00BD1FDA" w:rsidP="00BD1FDA">
      <w:r>
        <w:t>Астраханская наша земля</w:t>
      </w:r>
    </w:p>
    <w:p w14:paraId="7CEB4754" w14:textId="77777777" w:rsidR="00BD1FDA" w:rsidRDefault="00BD1FDA" w:rsidP="00BD1FDA"/>
    <w:p w14:paraId="691C5787" w14:textId="77777777" w:rsidR="00BD1FDA" w:rsidRDefault="00BD1FDA" w:rsidP="00BD1FDA">
      <w:r>
        <w:t>Земля</w:t>
      </w:r>
    </w:p>
    <w:p w14:paraId="7F56B32D" w14:textId="77777777" w:rsidR="00BD1FDA" w:rsidRDefault="00BD1FDA" w:rsidP="00BD1FDA">
      <w:r>
        <w:t>Где солнце ярко светит</w:t>
      </w:r>
    </w:p>
    <w:p w14:paraId="3C24BD15" w14:textId="77777777" w:rsidR="00BD1FDA" w:rsidRDefault="00BD1FDA" w:rsidP="00BD1FDA">
      <w:r>
        <w:t>Поля и реки манят нас</w:t>
      </w:r>
    </w:p>
    <w:p w14:paraId="6876B2A8" w14:textId="77777777" w:rsidR="00BD1FDA" w:rsidRDefault="00BD1FDA" w:rsidP="00BD1FDA">
      <w:r>
        <w:t>Мы здесь рождаем свою силу</w:t>
      </w:r>
    </w:p>
    <w:p w14:paraId="2CB0C3AE" w14:textId="77777777" w:rsidR="00BD1FDA" w:rsidRDefault="00BD1FDA" w:rsidP="00BD1FDA">
      <w:r>
        <w:t>С любовью к тебе каждый раз</w:t>
      </w:r>
    </w:p>
    <w:p w14:paraId="144FAC3A" w14:textId="77777777" w:rsidR="00BD1FDA" w:rsidRDefault="00BD1FDA" w:rsidP="00BD1FDA"/>
    <w:p w14:paraId="4F8EE185" w14:textId="77777777" w:rsidR="00BD1FDA" w:rsidRDefault="00BD1FDA" w:rsidP="00BD1FDA">
      <w:r>
        <w:t>Астраханская область</w:t>
      </w:r>
    </w:p>
    <w:p w14:paraId="376E8ADA" w14:textId="77777777" w:rsidR="00BD1FDA" w:rsidRDefault="00BD1FDA" w:rsidP="00BD1FDA">
      <w:r>
        <w:t>Мы славим тебя всегда</w:t>
      </w:r>
    </w:p>
    <w:p w14:paraId="26D19760" w14:textId="77777777" w:rsidR="00BD1FDA" w:rsidRDefault="00BD1FDA" w:rsidP="00BD1FDA">
      <w:r>
        <w:t>В сердцах у нас твой свет</w:t>
      </w:r>
    </w:p>
    <w:p w14:paraId="51A910F8" w14:textId="77777777" w:rsidR="00BD1FDA" w:rsidRDefault="00BD1FDA" w:rsidP="00BD1FDA">
      <w:r>
        <w:t>Навеки ты одна</w:t>
      </w:r>
    </w:p>
    <w:p w14:paraId="5DFCE4CA" w14:textId="77777777" w:rsidR="00BD1FDA" w:rsidRDefault="00BD1FDA" w:rsidP="00BD1FDA"/>
    <w:p w14:paraId="49E20C66" w14:textId="77777777" w:rsidR="00BD1FDA" w:rsidRDefault="00BD1FDA" w:rsidP="00BD1FDA">
      <w:r>
        <w:lastRenderedPageBreak/>
        <w:t>Астраханская область</w:t>
      </w:r>
    </w:p>
    <w:p w14:paraId="000277EE" w14:textId="77777777" w:rsidR="00BD1FDA" w:rsidRDefault="00BD1FDA" w:rsidP="00BD1FDA">
      <w:r>
        <w:t>Мы славим тебя всегда</w:t>
      </w:r>
    </w:p>
    <w:p w14:paraId="79BF94E3" w14:textId="77777777" w:rsidR="00BD1FDA" w:rsidRDefault="00BD1FDA" w:rsidP="00BD1FDA">
      <w:r>
        <w:t>В сердцах у нас твой свет</w:t>
      </w:r>
    </w:p>
    <w:p w14:paraId="0A66F39D" w14:textId="45BFC7D8" w:rsidR="00EF010B" w:rsidRDefault="00BD1FDA" w:rsidP="00BD1FDA">
      <w:r>
        <w:t>Навеки ты одна</w:t>
      </w:r>
    </w:p>
    <w:sectPr w:rsidR="00EF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F5"/>
    <w:rsid w:val="0019486E"/>
    <w:rsid w:val="003F74FE"/>
    <w:rsid w:val="005B1AEB"/>
    <w:rsid w:val="009C4FF5"/>
    <w:rsid w:val="00BD1FDA"/>
    <w:rsid w:val="00EB4B2E"/>
    <w:rsid w:val="00E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D6F3A-B744-4688-8D4D-DFFBAF28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F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F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4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4F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4F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4F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4F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4F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4F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4F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4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4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4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4F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4F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4F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4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4F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4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Пичугин</dc:creator>
  <cp:keywords/>
  <dc:description/>
  <cp:lastModifiedBy>Илья Пичугин</cp:lastModifiedBy>
  <cp:revision>2</cp:revision>
  <dcterms:created xsi:type="dcterms:W3CDTF">2024-07-15T10:30:00Z</dcterms:created>
  <dcterms:modified xsi:type="dcterms:W3CDTF">2024-07-15T10:30:00Z</dcterms:modified>
</cp:coreProperties>
</file>