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02952" w14:textId="77777777" w:rsidR="004A6C3E" w:rsidRPr="004A6C3E" w:rsidRDefault="004A6C3E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Виктор Денисов</w:t>
      </w:r>
    </w:p>
    <w:p w14:paraId="06CDD6CE" w14:textId="77777777" w:rsidR="004A6C3E" w:rsidRDefault="004A6C3E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1B6502B" w14:textId="77777777" w:rsidR="00754B26" w:rsidRPr="004A6C3E" w:rsidRDefault="00754B26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A6C3E">
        <w:rPr>
          <w:rFonts w:ascii="Times New Roman" w:hAnsi="Times New Roman" w:cs="Times New Roman"/>
          <w:b/>
          <w:sz w:val="36"/>
          <w:szCs w:val="36"/>
          <w:u w:val="single"/>
        </w:rPr>
        <w:t>Гимн Астраханской Области (Проект)</w:t>
      </w:r>
    </w:p>
    <w:p w14:paraId="6A2E35FC" w14:textId="77777777" w:rsidR="00754B26" w:rsidRPr="004A6C3E" w:rsidRDefault="00754B26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9D9F43B" w14:textId="77777777" w:rsidR="00571E88" w:rsidRDefault="00571E88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1E88">
        <w:rPr>
          <w:rFonts w:ascii="Times New Roman" w:hAnsi="Times New Roman" w:cs="Times New Roman"/>
          <w:b/>
          <w:sz w:val="36"/>
          <w:szCs w:val="36"/>
        </w:rPr>
        <w:t>1 Куплет:</w:t>
      </w:r>
    </w:p>
    <w:p w14:paraId="097B37FB" w14:textId="77777777" w:rsidR="00894091" w:rsidRDefault="00084C14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Край на Волге</w:t>
      </w:r>
      <w:r w:rsidR="00732C3E">
        <w:rPr>
          <w:rFonts w:ascii="Times New Roman" w:hAnsi="Times New Roman" w:cs="Times New Roman"/>
          <w:sz w:val="36"/>
          <w:szCs w:val="36"/>
        </w:rPr>
        <w:t xml:space="preserve"> </w:t>
      </w:r>
      <w:r w:rsidR="00894091">
        <w:rPr>
          <w:rFonts w:ascii="Times New Roman" w:hAnsi="Times New Roman" w:cs="Times New Roman"/>
          <w:sz w:val="36"/>
          <w:szCs w:val="36"/>
        </w:rPr>
        <w:t xml:space="preserve">родной – </w:t>
      </w:r>
      <w:r w:rsidR="00C570AB">
        <w:rPr>
          <w:rFonts w:ascii="Times New Roman" w:hAnsi="Times New Roman" w:cs="Times New Roman"/>
          <w:sz w:val="36"/>
          <w:szCs w:val="36"/>
        </w:rPr>
        <w:t>крепкий</w:t>
      </w:r>
      <w:r w:rsidR="002136ED">
        <w:rPr>
          <w:rFonts w:ascii="Times New Roman" w:hAnsi="Times New Roman" w:cs="Times New Roman"/>
          <w:sz w:val="36"/>
          <w:szCs w:val="36"/>
        </w:rPr>
        <w:t xml:space="preserve"> </w:t>
      </w:r>
      <w:r w:rsidR="001505C4">
        <w:rPr>
          <w:rFonts w:ascii="Times New Roman" w:hAnsi="Times New Roman" w:cs="Times New Roman"/>
          <w:sz w:val="36"/>
          <w:szCs w:val="36"/>
        </w:rPr>
        <w:t>Ю</w:t>
      </w:r>
      <w:r w:rsidR="0022359E">
        <w:rPr>
          <w:rFonts w:ascii="Times New Roman" w:hAnsi="Times New Roman" w:cs="Times New Roman"/>
          <w:sz w:val="36"/>
          <w:szCs w:val="36"/>
        </w:rPr>
        <w:t>жный</w:t>
      </w:r>
      <w:r w:rsidR="002136ED">
        <w:rPr>
          <w:rFonts w:ascii="Times New Roman" w:hAnsi="Times New Roman" w:cs="Times New Roman"/>
          <w:sz w:val="36"/>
          <w:szCs w:val="36"/>
        </w:rPr>
        <w:t xml:space="preserve"> </w:t>
      </w:r>
      <w:r w:rsidR="001505C4">
        <w:rPr>
          <w:rFonts w:ascii="Times New Roman" w:hAnsi="Times New Roman" w:cs="Times New Roman"/>
          <w:sz w:val="36"/>
          <w:szCs w:val="36"/>
        </w:rPr>
        <w:t>Ф</w:t>
      </w:r>
      <w:r w:rsidR="0022359E">
        <w:rPr>
          <w:rFonts w:ascii="Times New Roman" w:hAnsi="Times New Roman" w:cs="Times New Roman"/>
          <w:sz w:val="36"/>
          <w:szCs w:val="36"/>
        </w:rPr>
        <w:t>орпост</w:t>
      </w:r>
      <w:r w:rsidR="00894091">
        <w:rPr>
          <w:rFonts w:ascii="Times New Roman" w:hAnsi="Times New Roman" w:cs="Times New Roman"/>
          <w:sz w:val="36"/>
          <w:szCs w:val="36"/>
        </w:rPr>
        <w:t>.</w:t>
      </w:r>
    </w:p>
    <w:p w14:paraId="571F42AB" w14:textId="77777777" w:rsidR="00560BF8" w:rsidRDefault="001F375C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Свежий</w:t>
      </w:r>
      <w:r w:rsidR="00A8624B">
        <w:rPr>
          <w:rFonts w:ascii="Times New Roman" w:hAnsi="Times New Roman" w:cs="Times New Roman"/>
          <w:sz w:val="36"/>
          <w:szCs w:val="36"/>
        </w:rPr>
        <w:t xml:space="preserve"> ветер свободных степей</w:t>
      </w:r>
      <w:r w:rsidR="00C91688">
        <w:rPr>
          <w:rFonts w:ascii="Times New Roman" w:hAnsi="Times New Roman" w:cs="Times New Roman"/>
          <w:sz w:val="36"/>
          <w:szCs w:val="36"/>
        </w:rPr>
        <w:t>,</w:t>
      </w:r>
    </w:p>
    <w:p w14:paraId="654D7395" w14:textId="77777777" w:rsidR="001E79D9" w:rsidRDefault="00C91688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о</w:t>
      </w:r>
      <w:r w:rsidR="0038657B">
        <w:rPr>
          <w:rFonts w:ascii="Times New Roman" w:hAnsi="Times New Roman" w:cs="Times New Roman"/>
          <w:sz w:val="36"/>
          <w:szCs w:val="36"/>
        </w:rPr>
        <w:t>бщий</w:t>
      </w:r>
      <w:r>
        <w:rPr>
          <w:rFonts w:ascii="Times New Roman" w:hAnsi="Times New Roman" w:cs="Times New Roman"/>
          <w:sz w:val="36"/>
          <w:szCs w:val="36"/>
        </w:rPr>
        <w:t xml:space="preserve"> дом на века ты согласье</w:t>
      </w:r>
      <w:r w:rsidR="00A14F2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принёс </w:t>
      </w:r>
    </w:p>
    <w:p w14:paraId="675816AF" w14:textId="77777777" w:rsidR="00941496" w:rsidRDefault="00941496" w:rsidP="0094149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Сильных духом, открытых</w:t>
      </w:r>
      <w:r w:rsidRPr="00941496">
        <w:rPr>
          <w:rFonts w:ascii="Times New Roman" w:hAnsi="Times New Roman" w:cs="Times New Roman"/>
          <w:sz w:val="36"/>
          <w:szCs w:val="36"/>
        </w:rPr>
        <w:t xml:space="preserve"> людей!</w:t>
      </w:r>
    </w:p>
    <w:p w14:paraId="396B2592" w14:textId="77777777" w:rsidR="00AF5A64" w:rsidRPr="00571E88" w:rsidRDefault="00AF5A64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5E8D1E64" w14:textId="77777777" w:rsidR="00571E88" w:rsidRDefault="00571E88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1E88">
        <w:rPr>
          <w:rFonts w:ascii="Times New Roman" w:hAnsi="Times New Roman" w:cs="Times New Roman"/>
          <w:b/>
          <w:sz w:val="36"/>
          <w:szCs w:val="36"/>
        </w:rPr>
        <w:t>Припев:</w:t>
      </w:r>
    </w:p>
    <w:p w14:paraId="66D3BFB0" w14:textId="77777777" w:rsidR="00926FF6" w:rsidRDefault="00164FED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FA4A98">
        <w:rPr>
          <w:rFonts w:ascii="Times New Roman" w:hAnsi="Times New Roman" w:cs="Times New Roman"/>
          <w:color w:val="000000" w:themeColor="text1"/>
          <w:sz w:val="36"/>
          <w:szCs w:val="36"/>
        </w:rPr>
        <w:t>Астраханской  земле</w:t>
      </w:r>
      <w:r w:rsidR="00C50AD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–</w:t>
      </w:r>
      <w:r w:rsidRPr="00FA4A98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646DA936" w14:textId="77777777" w:rsidR="00E07AB1" w:rsidRDefault="0087228C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Мног</w:t>
      </w:r>
      <w:r w:rsidR="00ED0057">
        <w:rPr>
          <w:rFonts w:ascii="Times New Roman" w:hAnsi="Times New Roman" w:cs="Times New Roman"/>
          <w:color w:val="000000" w:themeColor="text1"/>
          <w:sz w:val="36"/>
          <w:szCs w:val="36"/>
        </w:rPr>
        <w:t>их</w:t>
      </w:r>
      <w:r w:rsidR="00926FF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благостных </w:t>
      </w:r>
      <w:r w:rsidR="00C50AD5" w:rsidRPr="00C50AD5">
        <w:rPr>
          <w:rFonts w:ascii="Times New Roman" w:hAnsi="Times New Roman" w:cs="Times New Roman"/>
          <w:color w:val="000000" w:themeColor="text1"/>
          <w:sz w:val="36"/>
          <w:szCs w:val="36"/>
        </w:rPr>
        <w:t>лет</w:t>
      </w:r>
      <w:r w:rsidR="00233626">
        <w:rPr>
          <w:rFonts w:ascii="Times New Roman" w:hAnsi="Times New Roman" w:cs="Times New Roman"/>
          <w:color w:val="000000" w:themeColor="text1"/>
          <w:sz w:val="36"/>
          <w:szCs w:val="36"/>
        </w:rPr>
        <w:t>!</w:t>
      </w:r>
    </w:p>
    <w:p w14:paraId="5E017A7F" w14:textId="77777777" w:rsidR="00DE7B23" w:rsidRPr="00C50AD5" w:rsidRDefault="000678D1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Нам</w:t>
      </w:r>
      <w:r w:rsidR="00B25F0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историю вместе вершить</w:t>
      </w:r>
      <w:r w:rsidR="004B17A4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14:paraId="79C539F8" w14:textId="77777777" w:rsidR="00571E88" w:rsidRDefault="00164FED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2136ED">
        <w:rPr>
          <w:rFonts w:ascii="Times New Roman" w:hAnsi="Times New Roman" w:cs="Times New Roman"/>
          <w:color w:val="000000" w:themeColor="text1"/>
          <w:sz w:val="36"/>
          <w:szCs w:val="36"/>
        </w:rPr>
        <w:t>Часть России</w:t>
      </w:r>
      <w:r w:rsidR="004B17A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одной –</w:t>
      </w:r>
      <w:r w:rsidR="00405E90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14:paraId="1E4DC526" w14:textId="77777777" w:rsidR="004B17A4" w:rsidRDefault="007B3999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Ставшей общей судьбой</w:t>
      </w:r>
    </w:p>
    <w:p w14:paraId="28910591" w14:textId="77777777" w:rsidR="00B147A6" w:rsidRPr="002136ED" w:rsidRDefault="00B147A6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С благодарностью в сердце хранить!</w:t>
      </w:r>
    </w:p>
    <w:p w14:paraId="5E8F5F72" w14:textId="77777777" w:rsidR="008C3AB0" w:rsidRDefault="008C3AB0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D4D751A" w14:textId="77777777" w:rsidR="008C3AB0" w:rsidRPr="008C3AB0" w:rsidRDefault="008C3AB0" w:rsidP="008C3A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C3AB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2 Куплет:</w:t>
      </w:r>
    </w:p>
    <w:p w14:paraId="5F92345E" w14:textId="13D4A124" w:rsidR="008C3AB0" w:rsidRDefault="006F4E22" w:rsidP="008C3AB0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От Петровски</w:t>
      </w:r>
      <w:r w:rsidR="00342EF6">
        <w:rPr>
          <w:rFonts w:ascii="Times New Roman" w:hAnsi="Times New Roman" w:cs="Times New Roman"/>
          <w:color w:val="000000" w:themeColor="text1"/>
          <w:sz w:val="36"/>
          <w:szCs w:val="36"/>
        </w:rPr>
        <w:t>х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времён нам </w:t>
      </w:r>
      <w:r w:rsidR="0083307E">
        <w:rPr>
          <w:rFonts w:ascii="Times New Roman" w:hAnsi="Times New Roman" w:cs="Times New Roman"/>
          <w:color w:val="000000" w:themeColor="text1"/>
          <w:sz w:val="36"/>
          <w:szCs w:val="36"/>
        </w:rPr>
        <w:t>завещано жить</w:t>
      </w:r>
    </w:p>
    <w:p w14:paraId="06EFF6C2" w14:textId="77777777" w:rsidR="00B576CA" w:rsidRPr="008C3AB0" w:rsidRDefault="002745EE" w:rsidP="008C3AB0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И гордиться делами отц</w:t>
      </w:r>
      <w:r w:rsidR="00B576CA">
        <w:rPr>
          <w:rFonts w:ascii="Times New Roman" w:hAnsi="Times New Roman" w:cs="Times New Roman"/>
          <w:color w:val="000000" w:themeColor="text1"/>
          <w:sz w:val="36"/>
          <w:szCs w:val="36"/>
        </w:rPr>
        <w:t>ов –</w:t>
      </w:r>
    </w:p>
    <w:p w14:paraId="3EDA2693" w14:textId="77777777" w:rsidR="008C3AB0" w:rsidRDefault="008C3AB0" w:rsidP="008C3AB0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C3AB0">
        <w:rPr>
          <w:rFonts w:ascii="Times New Roman" w:hAnsi="Times New Roman" w:cs="Times New Roman"/>
          <w:color w:val="000000" w:themeColor="text1"/>
          <w:sz w:val="36"/>
          <w:szCs w:val="36"/>
        </w:rPr>
        <w:t>Астраханской  Губернии</w:t>
      </w:r>
      <w:r w:rsidR="002745E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D550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истинно </w:t>
      </w:r>
      <w:r w:rsidRPr="008C3AB0">
        <w:rPr>
          <w:rFonts w:ascii="Times New Roman" w:hAnsi="Times New Roman" w:cs="Times New Roman"/>
          <w:color w:val="000000" w:themeColor="text1"/>
          <w:sz w:val="36"/>
          <w:szCs w:val="36"/>
        </w:rPr>
        <w:t>быть</w:t>
      </w:r>
      <w:r w:rsidR="00FD550B">
        <w:rPr>
          <w:rFonts w:ascii="Times New Roman" w:hAnsi="Times New Roman" w:cs="Times New Roman"/>
          <w:color w:val="000000" w:themeColor="text1"/>
          <w:sz w:val="36"/>
          <w:szCs w:val="36"/>
        </w:rPr>
        <w:t>,</w:t>
      </w:r>
    </w:p>
    <w:p w14:paraId="5206B4C9" w14:textId="77777777" w:rsidR="00FD550B" w:rsidRPr="008C3AB0" w:rsidRDefault="004024AC" w:rsidP="008C3AB0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024AC">
        <w:rPr>
          <w:rFonts w:ascii="Times New Roman" w:hAnsi="Times New Roman" w:cs="Times New Roman"/>
          <w:color w:val="000000" w:themeColor="text1"/>
          <w:sz w:val="36"/>
          <w:szCs w:val="36"/>
        </w:rPr>
        <w:t>Среди золота древних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песков!</w:t>
      </w:r>
    </w:p>
    <w:p w14:paraId="665265A0" w14:textId="77777777" w:rsidR="008C3AB0" w:rsidRPr="008C3AB0" w:rsidRDefault="008C3AB0" w:rsidP="008C3AB0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02118677" w14:textId="77777777" w:rsidR="008C3AB0" w:rsidRPr="008C3AB0" w:rsidRDefault="008C3AB0" w:rsidP="008C3A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8C3AB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Припев:</w:t>
      </w:r>
    </w:p>
    <w:p w14:paraId="756046D0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147A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Астраханской  земле – </w:t>
      </w:r>
    </w:p>
    <w:p w14:paraId="098993A0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147A6">
        <w:rPr>
          <w:rFonts w:ascii="Times New Roman" w:hAnsi="Times New Roman" w:cs="Times New Roman"/>
          <w:color w:val="000000" w:themeColor="text1"/>
          <w:sz w:val="36"/>
          <w:szCs w:val="36"/>
        </w:rPr>
        <w:t>Многих, благостных лет!</w:t>
      </w:r>
    </w:p>
    <w:p w14:paraId="7DF1277B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147A6">
        <w:rPr>
          <w:rFonts w:ascii="Times New Roman" w:hAnsi="Times New Roman" w:cs="Times New Roman"/>
          <w:color w:val="000000" w:themeColor="text1"/>
          <w:sz w:val="36"/>
          <w:szCs w:val="36"/>
        </w:rPr>
        <w:t>Нам историю вместе вершить.</w:t>
      </w:r>
    </w:p>
    <w:p w14:paraId="27848907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147A6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Часть России одной – </w:t>
      </w:r>
    </w:p>
    <w:p w14:paraId="2289A863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147A6">
        <w:rPr>
          <w:rFonts w:ascii="Times New Roman" w:hAnsi="Times New Roman" w:cs="Times New Roman"/>
          <w:color w:val="000000" w:themeColor="text1"/>
          <w:sz w:val="36"/>
          <w:szCs w:val="36"/>
        </w:rPr>
        <w:t>Ставшей общей судьбой</w:t>
      </w:r>
    </w:p>
    <w:p w14:paraId="7ACC00F1" w14:textId="5F368BF6" w:rsidR="00B147A6" w:rsidRPr="00342EF6" w:rsidRDefault="00B147A6" w:rsidP="001C00C2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147A6">
        <w:rPr>
          <w:rFonts w:ascii="Times New Roman" w:hAnsi="Times New Roman" w:cs="Times New Roman"/>
          <w:color w:val="000000" w:themeColor="text1"/>
          <w:sz w:val="36"/>
          <w:szCs w:val="36"/>
        </w:rPr>
        <w:t>С благодарностью в сердце хранить!</w:t>
      </w:r>
    </w:p>
    <w:p w14:paraId="7F4D2278" w14:textId="77777777" w:rsidR="00B147A6" w:rsidRDefault="00B147A6" w:rsidP="001C00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14:paraId="4D305EC9" w14:textId="77777777" w:rsidR="00571E88" w:rsidRPr="00571E88" w:rsidRDefault="00BB6D75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</w:t>
      </w:r>
      <w:r w:rsidR="00571E88" w:rsidRPr="00571E88">
        <w:rPr>
          <w:rFonts w:ascii="Times New Roman" w:hAnsi="Times New Roman" w:cs="Times New Roman"/>
          <w:b/>
          <w:sz w:val="36"/>
          <w:szCs w:val="36"/>
        </w:rPr>
        <w:t xml:space="preserve"> Куплет:</w:t>
      </w:r>
    </w:p>
    <w:p w14:paraId="53B13556" w14:textId="77777777" w:rsidR="004024AC" w:rsidRPr="00CF3256" w:rsidRDefault="004024AC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F3256">
        <w:rPr>
          <w:rFonts w:ascii="Times New Roman" w:hAnsi="Times New Roman" w:cs="Times New Roman"/>
          <w:sz w:val="36"/>
          <w:szCs w:val="36"/>
        </w:rPr>
        <w:t xml:space="preserve">У </w:t>
      </w:r>
      <w:r w:rsidR="00577072" w:rsidRPr="00CF3256">
        <w:rPr>
          <w:rFonts w:ascii="Times New Roman" w:hAnsi="Times New Roman" w:cs="Times New Roman"/>
          <w:sz w:val="36"/>
          <w:szCs w:val="36"/>
        </w:rPr>
        <w:t xml:space="preserve">Каспийских </w:t>
      </w:r>
      <w:r w:rsidR="00CF3256" w:rsidRPr="00CF3256">
        <w:rPr>
          <w:rFonts w:ascii="Times New Roman" w:hAnsi="Times New Roman" w:cs="Times New Roman"/>
          <w:sz w:val="36"/>
          <w:szCs w:val="36"/>
        </w:rPr>
        <w:t>ворот, мир и правду</w:t>
      </w:r>
      <w:r w:rsidR="00577072" w:rsidRPr="00CF3256">
        <w:rPr>
          <w:rFonts w:ascii="Times New Roman" w:hAnsi="Times New Roman" w:cs="Times New Roman"/>
          <w:sz w:val="36"/>
          <w:szCs w:val="36"/>
        </w:rPr>
        <w:t xml:space="preserve"> храня</w:t>
      </w:r>
      <w:r w:rsidRPr="00CF3256">
        <w:rPr>
          <w:rFonts w:ascii="Times New Roman" w:hAnsi="Times New Roman" w:cs="Times New Roman"/>
          <w:sz w:val="36"/>
          <w:szCs w:val="36"/>
        </w:rPr>
        <w:t>,</w:t>
      </w:r>
    </w:p>
    <w:p w14:paraId="505808CC" w14:textId="77777777" w:rsidR="00616AC2" w:rsidRPr="00CF3256" w:rsidRDefault="003C1B05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F3256">
        <w:rPr>
          <w:rFonts w:ascii="Times New Roman" w:hAnsi="Times New Roman" w:cs="Times New Roman"/>
          <w:sz w:val="36"/>
          <w:szCs w:val="36"/>
        </w:rPr>
        <w:t>С н</w:t>
      </w:r>
      <w:r w:rsidR="007F059A" w:rsidRPr="00CF3256">
        <w:rPr>
          <w:rFonts w:ascii="Times New Roman" w:hAnsi="Times New Roman" w:cs="Times New Roman"/>
          <w:sz w:val="36"/>
          <w:szCs w:val="36"/>
        </w:rPr>
        <w:t xml:space="preserve">епокорной </w:t>
      </w:r>
      <w:r w:rsidR="00DC2229" w:rsidRPr="00CF3256">
        <w:rPr>
          <w:rFonts w:ascii="Times New Roman" w:hAnsi="Times New Roman" w:cs="Times New Roman"/>
          <w:sz w:val="36"/>
          <w:szCs w:val="36"/>
        </w:rPr>
        <w:t>стоишь голов</w:t>
      </w:r>
      <w:r w:rsidR="00871C7A">
        <w:rPr>
          <w:rFonts w:ascii="Times New Roman" w:hAnsi="Times New Roman" w:cs="Times New Roman"/>
          <w:sz w:val="36"/>
          <w:szCs w:val="36"/>
        </w:rPr>
        <w:t>ой.</w:t>
      </w:r>
    </w:p>
    <w:p w14:paraId="5C564ACE" w14:textId="77777777" w:rsidR="00974637" w:rsidRPr="00CF3256" w:rsidRDefault="00E0408D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65175">
        <w:rPr>
          <w:rFonts w:ascii="Times New Roman" w:hAnsi="Times New Roman" w:cs="Times New Roman"/>
          <w:sz w:val="36"/>
          <w:szCs w:val="36"/>
        </w:rPr>
        <w:t xml:space="preserve">В </w:t>
      </w:r>
      <w:r w:rsidR="00577072" w:rsidRPr="00B65175">
        <w:rPr>
          <w:rFonts w:ascii="Times New Roman" w:hAnsi="Times New Roman" w:cs="Times New Roman"/>
          <w:sz w:val="36"/>
          <w:szCs w:val="36"/>
        </w:rPr>
        <w:t>золотых куполах</w:t>
      </w:r>
      <w:r w:rsidR="00093BC8" w:rsidRPr="00B65175">
        <w:rPr>
          <w:rFonts w:ascii="Times New Roman" w:hAnsi="Times New Roman" w:cs="Times New Roman"/>
          <w:sz w:val="36"/>
          <w:szCs w:val="36"/>
        </w:rPr>
        <w:t xml:space="preserve"> </w:t>
      </w:r>
      <w:r w:rsidR="00B65175" w:rsidRPr="00B65175">
        <w:rPr>
          <w:rFonts w:ascii="Times New Roman" w:hAnsi="Times New Roman" w:cs="Times New Roman"/>
          <w:sz w:val="36"/>
          <w:szCs w:val="36"/>
        </w:rPr>
        <w:t>отражаясь</w:t>
      </w:r>
      <w:r w:rsidRPr="00B65175">
        <w:rPr>
          <w:rFonts w:ascii="Times New Roman" w:hAnsi="Times New Roman" w:cs="Times New Roman"/>
          <w:sz w:val="36"/>
          <w:szCs w:val="36"/>
        </w:rPr>
        <w:t xml:space="preserve"> Кремля</w:t>
      </w:r>
      <w:r w:rsidR="00871C7A" w:rsidRPr="00B65175">
        <w:rPr>
          <w:rFonts w:ascii="Times New Roman" w:hAnsi="Times New Roman" w:cs="Times New Roman"/>
          <w:sz w:val="36"/>
          <w:szCs w:val="36"/>
        </w:rPr>
        <w:t>,</w:t>
      </w:r>
    </w:p>
    <w:p w14:paraId="7580B2B9" w14:textId="77777777" w:rsidR="00577072" w:rsidRPr="00577072" w:rsidRDefault="00CF3256" w:rsidP="0057707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F3256">
        <w:rPr>
          <w:rFonts w:ascii="Times New Roman" w:hAnsi="Times New Roman" w:cs="Times New Roman"/>
          <w:sz w:val="36"/>
          <w:szCs w:val="36"/>
        </w:rPr>
        <w:t>Моя Родина</w:t>
      </w:r>
      <w:r w:rsidR="005C7108">
        <w:rPr>
          <w:rFonts w:ascii="Times New Roman" w:hAnsi="Times New Roman" w:cs="Times New Roman"/>
          <w:sz w:val="36"/>
          <w:szCs w:val="36"/>
        </w:rPr>
        <w:t xml:space="preserve"> всюду</w:t>
      </w:r>
      <w:r w:rsidR="00871C7A">
        <w:rPr>
          <w:rFonts w:ascii="Times New Roman" w:hAnsi="Times New Roman" w:cs="Times New Roman"/>
          <w:sz w:val="36"/>
          <w:szCs w:val="36"/>
        </w:rPr>
        <w:t xml:space="preserve"> со мной!</w:t>
      </w:r>
    </w:p>
    <w:p w14:paraId="65556701" w14:textId="77777777" w:rsidR="001F2C9D" w:rsidRDefault="001F2C9D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85D7EB0" w14:textId="77777777" w:rsidR="00571E88" w:rsidRDefault="00571E88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71E88">
        <w:rPr>
          <w:rFonts w:ascii="Times New Roman" w:hAnsi="Times New Roman" w:cs="Times New Roman"/>
          <w:b/>
          <w:sz w:val="36"/>
          <w:szCs w:val="36"/>
        </w:rPr>
        <w:t>Припев:</w:t>
      </w:r>
    </w:p>
    <w:p w14:paraId="55D1D9F0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 xml:space="preserve">Астраханской  земле – </w:t>
      </w:r>
    </w:p>
    <w:p w14:paraId="6EA2A846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Многих, благостных лет!</w:t>
      </w:r>
    </w:p>
    <w:p w14:paraId="711E6855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Нам историю вместе вершить.</w:t>
      </w:r>
    </w:p>
    <w:p w14:paraId="36957C17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 xml:space="preserve">Часть России одной – </w:t>
      </w:r>
    </w:p>
    <w:p w14:paraId="1FC657E6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Ставшей общей судьбой</w:t>
      </w:r>
    </w:p>
    <w:p w14:paraId="1726C85B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С благодарностью в сердце хранить!</w:t>
      </w:r>
    </w:p>
    <w:p w14:paraId="45E10E92" w14:textId="77777777" w:rsidR="00BB6D75" w:rsidRDefault="00BB6D75" w:rsidP="001C00C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65F8C3C3" w14:textId="77777777" w:rsidR="00E0408D" w:rsidRPr="007E6C5B" w:rsidRDefault="00E0408D" w:rsidP="007E6C5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</w:t>
      </w:r>
      <w:r w:rsidR="007E6C5B" w:rsidRPr="007E6C5B">
        <w:rPr>
          <w:rFonts w:ascii="Times New Roman" w:hAnsi="Times New Roman" w:cs="Times New Roman"/>
          <w:b/>
          <w:sz w:val="36"/>
          <w:szCs w:val="36"/>
        </w:rPr>
        <w:t xml:space="preserve"> Куплет:</w:t>
      </w:r>
    </w:p>
    <w:p w14:paraId="137B100C" w14:textId="77777777" w:rsidR="00BD17DE" w:rsidRDefault="00B576CA" w:rsidP="00BD17D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Сто народов растят в честной дружбе</w:t>
      </w:r>
      <w:r w:rsidR="009D131D">
        <w:rPr>
          <w:rFonts w:ascii="Times New Roman" w:hAnsi="Times New Roman" w:cs="Times New Roman"/>
          <w:sz w:val="36"/>
          <w:szCs w:val="36"/>
        </w:rPr>
        <w:t xml:space="preserve"> детей</w:t>
      </w:r>
      <w:r w:rsidR="003A26EB">
        <w:rPr>
          <w:rFonts w:ascii="Times New Roman" w:hAnsi="Times New Roman" w:cs="Times New Roman"/>
          <w:sz w:val="36"/>
          <w:szCs w:val="36"/>
        </w:rPr>
        <w:t>,</w:t>
      </w:r>
      <w:r w:rsidR="009D131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32347AA" w14:textId="77777777" w:rsidR="009D131D" w:rsidRDefault="003A26EB" w:rsidP="00BD17D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нашем сердце – и Доблесть, и Труд.</w:t>
      </w:r>
    </w:p>
    <w:p w14:paraId="2B814483" w14:textId="77777777" w:rsidR="009D131D" w:rsidRDefault="005C7108" w:rsidP="00BD17D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</w:t>
      </w:r>
      <w:r w:rsidR="00B576C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в единстве </w:t>
      </w:r>
      <w:r w:rsidR="00B576CA">
        <w:rPr>
          <w:rFonts w:ascii="Times New Roman" w:hAnsi="Times New Roman" w:cs="Times New Roman"/>
          <w:sz w:val="36"/>
          <w:szCs w:val="36"/>
        </w:rPr>
        <w:t>сильны</w:t>
      </w:r>
      <w:r>
        <w:rPr>
          <w:rFonts w:ascii="Times New Roman" w:hAnsi="Times New Roman" w:cs="Times New Roman"/>
          <w:sz w:val="36"/>
          <w:szCs w:val="36"/>
        </w:rPr>
        <w:t>, а для добрых гостей</w:t>
      </w:r>
    </w:p>
    <w:p w14:paraId="192E23E5" w14:textId="77777777" w:rsidR="00B576CA" w:rsidRDefault="005C7108" w:rsidP="00BD17D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</w:t>
      </w:r>
      <w:r w:rsidR="003A26EB">
        <w:rPr>
          <w:rFonts w:ascii="Times New Roman" w:hAnsi="Times New Roman" w:cs="Times New Roman"/>
          <w:sz w:val="36"/>
          <w:szCs w:val="36"/>
        </w:rPr>
        <w:t xml:space="preserve">спокон века дом наш </w:t>
      </w:r>
      <w:r w:rsidR="003A26EB" w:rsidRPr="003A26EB">
        <w:rPr>
          <w:rFonts w:ascii="Times New Roman" w:hAnsi="Times New Roman" w:cs="Times New Roman"/>
          <w:sz w:val="36"/>
          <w:szCs w:val="36"/>
        </w:rPr>
        <w:t>открыт</w:t>
      </w:r>
      <w:r w:rsidR="003A26EB">
        <w:rPr>
          <w:rFonts w:ascii="Times New Roman" w:hAnsi="Times New Roman" w:cs="Times New Roman"/>
          <w:sz w:val="36"/>
          <w:szCs w:val="36"/>
        </w:rPr>
        <w:t>.</w:t>
      </w:r>
    </w:p>
    <w:p w14:paraId="1A23B48D" w14:textId="77777777" w:rsidR="00BD17DE" w:rsidRDefault="00BD17DE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6D24D14" w14:textId="77777777" w:rsidR="007C638C" w:rsidRPr="007C638C" w:rsidRDefault="007C638C" w:rsidP="007C638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C638C">
        <w:rPr>
          <w:rFonts w:ascii="Times New Roman" w:hAnsi="Times New Roman" w:cs="Times New Roman"/>
          <w:b/>
          <w:sz w:val="36"/>
          <w:szCs w:val="36"/>
        </w:rPr>
        <w:t>Припев:</w:t>
      </w:r>
    </w:p>
    <w:p w14:paraId="2CE3D986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 xml:space="preserve">Астраханской  земле – </w:t>
      </w:r>
    </w:p>
    <w:p w14:paraId="3C1CBAAE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Многих, благостных лет!</w:t>
      </w:r>
    </w:p>
    <w:p w14:paraId="35326640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Нам историю вместе вершить.</w:t>
      </w:r>
    </w:p>
    <w:p w14:paraId="69897233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 xml:space="preserve">Часть России одной – </w:t>
      </w:r>
    </w:p>
    <w:p w14:paraId="58EEFD45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Ставшей общей судьбой</w:t>
      </w:r>
    </w:p>
    <w:p w14:paraId="63772BBD" w14:textId="77777777" w:rsidR="00B147A6" w:rsidRPr="00B147A6" w:rsidRDefault="00B147A6" w:rsidP="00B147A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B147A6">
        <w:rPr>
          <w:rFonts w:ascii="Times New Roman" w:hAnsi="Times New Roman" w:cs="Times New Roman"/>
          <w:sz w:val="36"/>
          <w:szCs w:val="36"/>
        </w:rPr>
        <w:t>С благодарностью в сердце хранить!</w:t>
      </w:r>
    </w:p>
    <w:p w14:paraId="6DD5CC2C" w14:textId="77777777" w:rsidR="007C638C" w:rsidRPr="001C00C2" w:rsidRDefault="007C638C" w:rsidP="001C00C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7C638C" w:rsidRPr="001C00C2" w:rsidSect="00BB6D7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48"/>
    <w:rsid w:val="00016965"/>
    <w:rsid w:val="00016EEE"/>
    <w:rsid w:val="00043AD4"/>
    <w:rsid w:val="000678D1"/>
    <w:rsid w:val="00084C14"/>
    <w:rsid w:val="00093BC8"/>
    <w:rsid w:val="001505C4"/>
    <w:rsid w:val="00164FED"/>
    <w:rsid w:val="00193835"/>
    <w:rsid w:val="001C00C2"/>
    <w:rsid w:val="001D1FF6"/>
    <w:rsid w:val="001E79D9"/>
    <w:rsid w:val="001F2C9D"/>
    <w:rsid w:val="001F375C"/>
    <w:rsid w:val="002136ED"/>
    <w:rsid w:val="0022359E"/>
    <w:rsid w:val="00233626"/>
    <w:rsid w:val="00271513"/>
    <w:rsid w:val="002745EE"/>
    <w:rsid w:val="002C6D21"/>
    <w:rsid w:val="00342EF6"/>
    <w:rsid w:val="0038657B"/>
    <w:rsid w:val="003A26EB"/>
    <w:rsid w:val="003C1B05"/>
    <w:rsid w:val="004024AC"/>
    <w:rsid w:val="00405E90"/>
    <w:rsid w:val="00467D95"/>
    <w:rsid w:val="004A6C3E"/>
    <w:rsid w:val="004B17A4"/>
    <w:rsid w:val="004C34AA"/>
    <w:rsid w:val="004F320E"/>
    <w:rsid w:val="004F40F8"/>
    <w:rsid w:val="00515FCA"/>
    <w:rsid w:val="00560BF8"/>
    <w:rsid w:val="00571E88"/>
    <w:rsid w:val="00577072"/>
    <w:rsid w:val="005A3823"/>
    <w:rsid w:val="005A6B6C"/>
    <w:rsid w:val="005C5E94"/>
    <w:rsid w:val="005C7108"/>
    <w:rsid w:val="005F2896"/>
    <w:rsid w:val="006033A2"/>
    <w:rsid w:val="00616AC2"/>
    <w:rsid w:val="00662C7C"/>
    <w:rsid w:val="006C67B0"/>
    <w:rsid w:val="006F4E22"/>
    <w:rsid w:val="00711BBC"/>
    <w:rsid w:val="00732C3E"/>
    <w:rsid w:val="00754B26"/>
    <w:rsid w:val="007B3999"/>
    <w:rsid w:val="007B482F"/>
    <w:rsid w:val="007C638C"/>
    <w:rsid w:val="007E1448"/>
    <w:rsid w:val="007E6C5B"/>
    <w:rsid w:val="007F059A"/>
    <w:rsid w:val="007F105E"/>
    <w:rsid w:val="007F3B18"/>
    <w:rsid w:val="00830A6E"/>
    <w:rsid w:val="0083307E"/>
    <w:rsid w:val="00834AAA"/>
    <w:rsid w:val="00856182"/>
    <w:rsid w:val="0087141A"/>
    <w:rsid w:val="00871C7A"/>
    <w:rsid w:val="0087228C"/>
    <w:rsid w:val="00874041"/>
    <w:rsid w:val="00894091"/>
    <w:rsid w:val="008C0ADC"/>
    <w:rsid w:val="008C3AB0"/>
    <w:rsid w:val="009254E5"/>
    <w:rsid w:val="00926FF6"/>
    <w:rsid w:val="00941496"/>
    <w:rsid w:val="009452E0"/>
    <w:rsid w:val="00974637"/>
    <w:rsid w:val="009B0230"/>
    <w:rsid w:val="009D131D"/>
    <w:rsid w:val="009F105E"/>
    <w:rsid w:val="00A14F28"/>
    <w:rsid w:val="00A174FF"/>
    <w:rsid w:val="00A42638"/>
    <w:rsid w:val="00A505E3"/>
    <w:rsid w:val="00A8624B"/>
    <w:rsid w:val="00AF5A64"/>
    <w:rsid w:val="00AF79BC"/>
    <w:rsid w:val="00B147A6"/>
    <w:rsid w:val="00B25F04"/>
    <w:rsid w:val="00B51FC4"/>
    <w:rsid w:val="00B54EEF"/>
    <w:rsid w:val="00B576CA"/>
    <w:rsid w:val="00B65175"/>
    <w:rsid w:val="00B6545F"/>
    <w:rsid w:val="00B82301"/>
    <w:rsid w:val="00B85441"/>
    <w:rsid w:val="00B95D03"/>
    <w:rsid w:val="00BB6D75"/>
    <w:rsid w:val="00BD17DE"/>
    <w:rsid w:val="00BE3207"/>
    <w:rsid w:val="00BE65E9"/>
    <w:rsid w:val="00C50AD5"/>
    <w:rsid w:val="00C570AB"/>
    <w:rsid w:val="00C91688"/>
    <w:rsid w:val="00CA63F6"/>
    <w:rsid w:val="00CC571D"/>
    <w:rsid w:val="00CF3256"/>
    <w:rsid w:val="00DA68EB"/>
    <w:rsid w:val="00DC2229"/>
    <w:rsid w:val="00DC3B19"/>
    <w:rsid w:val="00DE7B23"/>
    <w:rsid w:val="00DF4807"/>
    <w:rsid w:val="00E0408D"/>
    <w:rsid w:val="00E07AB1"/>
    <w:rsid w:val="00E3041C"/>
    <w:rsid w:val="00E54C7B"/>
    <w:rsid w:val="00ED0057"/>
    <w:rsid w:val="00F277A6"/>
    <w:rsid w:val="00F45F2B"/>
    <w:rsid w:val="00F614F9"/>
    <w:rsid w:val="00F8095C"/>
    <w:rsid w:val="00FA4A98"/>
    <w:rsid w:val="00FD124A"/>
    <w:rsid w:val="00FD550B"/>
    <w:rsid w:val="00FE747A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E6CB"/>
  <w15:docId w15:val="{ED58D48E-85E0-4A35-B315-112EBB0A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Орготдел Дирекция</cp:lastModifiedBy>
  <cp:revision>3</cp:revision>
  <dcterms:created xsi:type="dcterms:W3CDTF">2024-07-09T09:42:00Z</dcterms:created>
  <dcterms:modified xsi:type="dcterms:W3CDTF">2024-07-11T06:58:00Z</dcterms:modified>
</cp:coreProperties>
</file>