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0C5" w:rsidRPr="009470C5" w:rsidRDefault="009470C5" w:rsidP="009470C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0C5">
        <w:rPr>
          <w:rFonts w:ascii="Times New Roman" w:hAnsi="Times New Roman" w:cs="Times New Roman"/>
          <w:sz w:val="24"/>
          <w:szCs w:val="24"/>
        </w:rPr>
        <w:t xml:space="preserve">В местную администрацию </w:t>
      </w:r>
    </w:p>
    <w:p w:rsidR="009470C5" w:rsidRPr="009470C5" w:rsidRDefault="009470C5" w:rsidP="009470C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0C5">
        <w:rPr>
          <w:rFonts w:ascii="Times New Roman" w:hAnsi="Times New Roman" w:cs="Times New Roman"/>
          <w:sz w:val="24"/>
          <w:szCs w:val="24"/>
        </w:rPr>
        <w:t>внутригородского муниципального</w:t>
      </w:r>
    </w:p>
    <w:p w:rsidR="009470C5" w:rsidRPr="009470C5" w:rsidRDefault="009470C5" w:rsidP="009470C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0C5">
        <w:rPr>
          <w:rFonts w:ascii="Times New Roman" w:hAnsi="Times New Roman" w:cs="Times New Roman"/>
          <w:sz w:val="24"/>
          <w:szCs w:val="24"/>
        </w:rPr>
        <w:t xml:space="preserve"> образования города федерального </w:t>
      </w:r>
    </w:p>
    <w:p w:rsidR="009470C5" w:rsidRPr="009470C5" w:rsidRDefault="009470C5" w:rsidP="009470C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0C5">
        <w:rPr>
          <w:rFonts w:ascii="Times New Roman" w:hAnsi="Times New Roman" w:cs="Times New Roman"/>
          <w:sz w:val="24"/>
          <w:szCs w:val="24"/>
        </w:rPr>
        <w:t xml:space="preserve">значения Санкт-Петербург </w:t>
      </w:r>
    </w:p>
    <w:p w:rsidR="0001303E" w:rsidRDefault="009470C5" w:rsidP="009470C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0C5">
        <w:rPr>
          <w:rFonts w:ascii="Times New Roman" w:hAnsi="Times New Roman" w:cs="Times New Roman"/>
          <w:sz w:val="24"/>
          <w:szCs w:val="24"/>
        </w:rPr>
        <w:t xml:space="preserve">муниципальный округ Светлановское </w:t>
      </w:r>
    </w:p>
    <w:p w:rsidR="0000454F" w:rsidRDefault="0000454F" w:rsidP="0000454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0045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5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5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5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5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454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454F" w:rsidRDefault="0000454F" w:rsidP="009470C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454F" w:rsidRDefault="0000454F" w:rsidP="009470C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454F" w:rsidRPr="0000454F" w:rsidRDefault="0000454F" w:rsidP="0000454F">
      <w:pPr>
        <w:spacing w:after="0" w:line="276" w:lineRule="auto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00454F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00454F">
        <w:rPr>
          <w:rFonts w:ascii="Times New Roman" w:hAnsi="Times New Roman" w:cs="Times New Roman"/>
          <w:sz w:val="16"/>
          <w:szCs w:val="16"/>
        </w:rPr>
        <w:t>фио</w:t>
      </w:r>
      <w:proofErr w:type="spellEnd"/>
      <w:r w:rsidRPr="0000454F">
        <w:rPr>
          <w:rFonts w:ascii="Times New Roman" w:hAnsi="Times New Roman" w:cs="Times New Roman"/>
          <w:sz w:val="16"/>
          <w:szCs w:val="16"/>
        </w:rPr>
        <w:t xml:space="preserve"> полность</w:t>
      </w:r>
      <w:r>
        <w:rPr>
          <w:rFonts w:ascii="Times New Roman" w:hAnsi="Times New Roman" w:cs="Times New Roman"/>
          <w:sz w:val="16"/>
          <w:szCs w:val="16"/>
        </w:rPr>
        <w:t>ю</w:t>
      </w:r>
      <w:r w:rsidRPr="0000454F">
        <w:rPr>
          <w:rFonts w:ascii="Times New Roman" w:hAnsi="Times New Roman" w:cs="Times New Roman"/>
          <w:color w:val="FF0000"/>
          <w:sz w:val="16"/>
          <w:szCs w:val="16"/>
        </w:rPr>
        <w:t>*</w:t>
      </w:r>
      <w:r w:rsidRPr="0000454F">
        <w:rPr>
          <w:rFonts w:ascii="Times New Roman" w:hAnsi="Times New Roman" w:cs="Times New Roman"/>
          <w:sz w:val="16"/>
          <w:szCs w:val="16"/>
        </w:rPr>
        <w:t>)</w:t>
      </w:r>
    </w:p>
    <w:p w:rsidR="0000454F" w:rsidRDefault="0000454F" w:rsidP="0000454F">
      <w:pPr>
        <w:spacing w:after="0" w:line="276" w:lineRule="auto"/>
        <w:ind w:left="567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00454F">
        <w:rPr>
          <w:rFonts w:ascii="Times New Roman" w:hAnsi="Times New Roman" w:cs="Times New Roman"/>
          <w:sz w:val="24"/>
          <w:szCs w:val="24"/>
          <w:u w:val="single"/>
        </w:rPr>
        <w:t>аспорт</w:t>
      </w:r>
      <w:r w:rsidRPr="0000454F">
        <w:rPr>
          <w:rFonts w:ascii="Times New Roman" w:hAnsi="Times New Roman" w:cs="Times New Roman"/>
          <w:color w:val="FF0000"/>
          <w:sz w:val="24"/>
          <w:szCs w:val="24"/>
          <w:u w:val="single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045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серия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номер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00454F" w:rsidRDefault="0000454F" w:rsidP="0000454F">
      <w:pPr>
        <w:spacing w:after="0" w:line="276" w:lineRule="auto"/>
        <w:ind w:left="567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выдан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454F" w:rsidRDefault="0000454F" w:rsidP="0000454F">
      <w:pPr>
        <w:spacing w:after="0" w:line="276" w:lineRule="auto"/>
        <w:ind w:left="567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адрес регистрации</w:t>
      </w:r>
      <w:r w:rsidRPr="0000454F">
        <w:rPr>
          <w:rFonts w:ascii="Times New Roman" w:hAnsi="Times New Roman" w:cs="Times New Roman"/>
          <w:color w:val="FF0000"/>
          <w:sz w:val="24"/>
          <w:szCs w:val="24"/>
          <w:u w:val="single"/>
        </w:rPr>
        <w:t>*</w:t>
      </w:r>
      <w:r>
        <w:rPr>
          <w:rFonts w:ascii="Times New Roman" w:hAnsi="Times New Roman" w:cs="Times New Roman"/>
          <w:sz w:val="24"/>
          <w:szCs w:val="24"/>
          <w:u w:val="single"/>
        </w:rPr>
        <w:t>/собственности на территории округа Светлановское:</w:t>
      </w:r>
    </w:p>
    <w:p w:rsidR="0000454F" w:rsidRDefault="0000454F" w:rsidP="0000454F">
      <w:pPr>
        <w:spacing w:after="0" w:line="276" w:lineRule="auto"/>
        <w:ind w:left="567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76ADB" w:rsidRPr="0000454F" w:rsidRDefault="00576ADB" w:rsidP="0000454F">
      <w:pPr>
        <w:spacing w:after="0" w:line="276" w:lineRule="auto"/>
        <w:ind w:left="567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454F" w:rsidRDefault="0000454F" w:rsidP="009470C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телефон</w:t>
      </w:r>
      <w:r w:rsidR="00370874"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  <w:r w:rsidR="00370874" w:rsidRPr="0037087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370874">
        <w:rPr>
          <w:rFonts w:ascii="Times New Roman" w:hAnsi="Times New Roman" w:cs="Times New Roman"/>
          <w:sz w:val="24"/>
          <w:szCs w:val="24"/>
          <w:u w:val="single"/>
          <w:lang w:val="en-US"/>
        </w:rPr>
        <w:t>emal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7087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087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087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087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454F" w:rsidRPr="0000454F" w:rsidRDefault="0000454F" w:rsidP="009470C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470C5" w:rsidRDefault="009470C5" w:rsidP="009470C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70C5" w:rsidRDefault="009470C5" w:rsidP="009470C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ОБСУЖДЕНИЯ</w:t>
      </w:r>
    </w:p>
    <w:p w:rsidR="009470C5" w:rsidRDefault="009470C5" w:rsidP="009470C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00454F">
        <w:rPr>
          <w:rFonts w:ascii="Times New Roman" w:hAnsi="Times New Roman" w:cs="Times New Roman"/>
          <w:sz w:val="24"/>
          <w:szCs w:val="24"/>
          <w:u w:val="single"/>
        </w:rPr>
        <w:tab/>
      </w:r>
      <w:r w:rsidR="0000454F">
        <w:rPr>
          <w:rFonts w:ascii="Times New Roman" w:hAnsi="Times New Roman" w:cs="Times New Roman"/>
          <w:sz w:val="24"/>
          <w:szCs w:val="24"/>
          <w:u w:val="single"/>
        </w:rPr>
        <w:tab/>
      </w:r>
      <w:r w:rsidR="0000454F">
        <w:rPr>
          <w:rFonts w:ascii="Times New Roman" w:hAnsi="Times New Roman" w:cs="Times New Roman"/>
          <w:sz w:val="24"/>
          <w:szCs w:val="24"/>
          <w:u w:val="single"/>
        </w:rPr>
        <w:tab/>
      </w:r>
      <w:r w:rsidR="0000454F">
        <w:rPr>
          <w:rFonts w:ascii="Times New Roman" w:hAnsi="Times New Roman" w:cs="Times New Roman"/>
          <w:sz w:val="24"/>
          <w:szCs w:val="24"/>
          <w:u w:val="single"/>
        </w:rPr>
        <w:tab/>
      </w:r>
      <w:r w:rsidR="0000454F">
        <w:rPr>
          <w:rFonts w:ascii="Times New Roman" w:hAnsi="Times New Roman" w:cs="Times New Roman"/>
          <w:sz w:val="24"/>
          <w:szCs w:val="24"/>
          <w:u w:val="single"/>
        </w:rPr>
        <w:tab/>
      </w:r>
      <w:r w:rsidR="0000454F">
        <w:rPr>
          <w:rFonts w:ascii="Times New Roman" w:hAnsi="Times New Roman" w:cs="Times New Roman"/>
          <w:sz w:val="24"/>
          <w:szCs w:val="24"/>
          <w:u w:val="single"/>
        </w:rPr>
        <w:tab/>
      </w:r>
      <w:r w:rsidR="0000454F">
        <w:rPr>
          <w:rFonts w:ascii="Times New Roman" w:hAnsi="Times New Roman" w:cs="Times New Roman"/>
          <w:sz w:val="24"/>
          <w:szCs w:val="24"/>
          <w:u w:val="single"/>
        </w:rPr>
        <w:tab/>
      </w:r>
      <w:r w:rsidR="0000454F">
        <w:rPr>
          <w:rFonts w:ascii="Times New Roman" w:hAnsi="Times New Roman" w:cs="Times New Roman"/>
          <w:sz w:val="24"/>
          <w:szCs w:val="24"/>
          <w:u w:val="single"/>
        </w:rPr>
        <w:tab/>
      </w:r>
      <w:r w:rsidR="0000454F">
        <w:rPr>
          <w:rFonts w:ascii="Times New Roman" w:hAnsi="Times New Roman" w:cs="Times New Roman"/>
          <w:sz w:val="24"/>
          <w:szCs w:val="24"/>
          <w:u w:val="single"/>
        </w:rPr>
        <w:tab/>
      </w:r>
      <w:r w:rsidR="0000454F">
        <w:rPr>
          <w:rFonts w:ascii="Times New Roman" w:hAnsi="Times New Roman" w:cs="Times New Roman"/>
          <w:sz w:val="24"/>
          <w:szCs w:val="24"/>
          <w:u w:val="single"/>
        </w:rPr>
        <w:tab/>
      </w:r>
      <w:r w:rsidR="0000454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70874" w:rsidRDefault="00370874" w:rsidP="00370874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470C5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адрес реализации проекта </w:t>
      </w:r>
      <w:r w:rsidRPr="009470C5">
        <w:rPr>
          <w:rFonts w:ascii="Times New Roman" w:hAnsi="Times New Roman" w:cs="Times New Roman"/>
          <w:color w:val="FF0000"/>
          <w:sz w:val="16"/>
          <w:szCs w:val="16"/>
        </w:rPr>
        <w:t>*</w:t>
      </w:r>
      <w:r w:rsidRPr="009470C5">
        <w:rPr>
          <w:rFonts w:ascii="Times New Roman" w:hAnsi="Times New Roman" w:cs="Times New Roman"/>
          <w:sz w:val="16"/>
          <w:szCs w:val="16"/>
        </w:rPr>
        <w:t>)</w:t>
      </w:r>
    </w:p>
    <w:p w:rsidR="00370874" w:rsidRPr="0000454F" w:rsidRDefault="00370874" w:rsidP="009470C5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370874" w:rsidRPr="00B346BF" w:rsidRDefault="009470C5" w:rsidP="003708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ОЗНАКОМИВШИСЬ С ПРОЕКТОМ </w:t>
      </w:r>
      <w:r w:rsidR="00370874">
        <w:rPr>
          <w:rFonts w:ascii="Times New Roman" w:hAnsi="Times New Roman" w:cs="Times New Roman"/>
          <w:sz w:val="24"/>
          <w:szCs w:val="24"/>
        </w:rPr>
        <w:t>ИНФОРМИРУЮ ВАС, ЧТО</w:t>
      </w:r>
    </w:p>
    <w:p w:rsidR="00B346BF" w:rsidRDefault="00B346BF" w:rsidP="009470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912"/>
      </w:tblGrid>
      <w:tr w:rsidR="00B346BF" w:rsidTr="00B34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:rsidR="00B346BF" w:rsidRDefault="00B346BF" w:rsidP="0094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46BF" w:rsidTr="00B34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:rsidR="00B346BF" w:rsidRDefault="00B346BF" w:rsidP="0094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46BF" w:rsidTr="00B34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:rsidR="00B346BF" w:rsidRDefault="00B346BF" w:rsidP="0094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46BF" w:rsidTr="00B34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:rsidR="00B346BF" w:rsidRDefault="00B346BF" w:rsidP="0094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46BF" w:rsidTr="00B34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:rsidR="00B346BF" w:rsidRDefault="00B346BF" w:rsidP="0094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46BF" w:rsidTr="00B34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:rsidR="00B346BF" w:rsidRDefault="00B346BF" w:rsidP="0094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46BF" w:rsidTr="00B34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:rsidR="00B346BF" w:rsidRDefault="00B346BF" w:rsidP="0094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46BF" w:rsidTr="00B34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:rsidR="00B346BF" w:rsidRDefault="00B346BF" w:rsidP="0094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46BF" w:rsidTr="00B34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:rsidR="00B346BF" w:rsidRDefault="00B346BF" w:rsidP="0094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46BF" w:rsidTr="00B34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:rsidR="00B346BF" w:rsidRDefault="00B346BF" w:rsidP="0094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46BF" w:rsidTr="00B34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:rsidR="00B346BF" w:rsidRDefault="00B346BF" w:rsidP="0094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46BF" w:rsidTr="00B34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:rsidR="00B346BF" w:rsidRDefault="00B346BF" w:rsidP="0094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B346BF" w:rsidTr="00B34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:rsidR="00B346BF" w:rsidRDefault="00B346BF" w:rsidP="0094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46BF" w:rsidTr="00B34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:rsidR="00B346BF" w:rsidRDefault="00B346BF" w:rsidP="0094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46BF" w:rsidTr="00B34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:rsidR="00B346BF" w:rsidRDefault="00B346BF" w:rsidP="0094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46BF" w:rsidTr="00B34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:rsidR="00B346BF" w:rsidRDefault="00B346BF" w:rsidP="0094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70874" w:rsidTr="00B34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:rsidR="00370874" w:rsidRDefault="00370874" w:rsidP="0094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70874" w:rsidTr="00B34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:rsidR="00370874" w:rsidRDefault="00370874" w:rsidP="0094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346BF" w:rsidRDefault="00B346BF" w:rsidP="009470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346BF" w:rsidRDefault="00B346BF" w:rsidP="009470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346BF" w:rsidRDefault="00B346BF" w:rsidP="009470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346BF" w:rsidRPr="00EF3A7B" w:rsidRDefault="00B346BF" w:rsidP="00B346B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  <w:r w:rsidR="00EF3A7B" w:rsidRPr="00EF3A7B">
        <w:rPr>
          <w:rFonts w:ascii="Times New Roman" w:hAnsi="Times New Roman" w:cs="Times New Roman"/>
          <w:color w:val="FF0000"/>
          <w:sz w:val="16"/>
          <w:szCs w:val="16"/>
        </w:rPr>
        <w:t>*</w:t>
      </w:r>
    </w:p>
    <w:p w:rsidR="00370874" w:rsidRDefault="00370874" w:rsidP="00B346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70874" w:rsidRDefault="00370874" w:rsidP="00B346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D4DC1" w:rsidRDefault="003D4DC1" w:rsidP="00B346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113030</wp:posOffset>
                </wp:positionV>
                <wp:extent cx="219075" cy="2000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C93BA" id="Прямоугольник 1" o:spid="_x0000_s1026" style="position:absolute;margin-left:1.05pt;margin-top:8.9pt;width:17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" fillcolor="white [3212]" strokecolor="#1f4d78 [1604]" strokeweight="1pt"/>
            </w:pict>
          </mc:Fallback>
        </mc:AlternateContent>
      </w:r>
    </w:p>
    <w:p w:rsidR="00EF3A7B" w:rsidRDefault="003D4DC1" w:rsidP="003D4D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3D4DC1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</w:t>
      </w:r>
      <w:r w:rsidR="00EF3A7B" w:rsidRPr="00EF3A7B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sectPr w:rsidR="00EF3A7B" w:rsidSect="00370874">
      <w:footerReference w:type="default" r:id="rId7"/>
      <w:pgSz w:w="11906" w:h="16838"/>
      <w:pgMar w:top="426" w:right="850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68E" w:rsidRDefault="0085068E" w:rsidP="00EF3A7B">
      <w:pPr>
        <w:spacing w:after="0" w:line="240" w:lineRule="auto"/>
      </w:pPr>
      <w:r>
        <w:separator/>
      </w:r>
    </w:p>
  </w:endnote>
  <w:endnote w:type="continuationSeparator" w:id="0">
    <w:p w:rsidR="0085068E" w:rsidRDefault="0085068E" w:rsidP="00EF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874" w:rsidRPr="00EF3A7B" w:rsidRDefault="00370874" w:rsidP="00370874">
    <w:pPr>
      <w:spacing w:after="0" w:line="276" w:lineRule="auto"/>
      <w:jc w:val="both"/>
      <w:rPr>
        <w:rFonts w:ascii="Times New Roman" w:hAnsi="Times New Roman" w:cs="Times New Roman"/>
        <w:sz w:val="24"/>
        <w:szCs w:val="24"/>
      </w:rPr>
    </w:pPr>
    <w:r w:rsidRPr="00EF3A7B">
      <w:rPr>
        <w:rFonts w:ascii="Times New Roman" w:hAnsi="Times New Roman" w:cs="Times New Roman"/>
        <w:color w:val="FF0000"/>
        <w:sz w:val="24"/>
        <w:szCs w:val="24"/>
      </w:rPr>
      <w:t>*</w:t>
    </w:r>
    <w:r w:rsidRPr="00EF3A7B">
      <w:rPr>
        <w:rFonts w:ascii="Times New Roman" w:hAnsi="Times New Roman" w:cs="Times New Roman"/>
        <w:sz w:val="24"/>
        <w:szCs w:val="24"/>
      </w:rPr>
      <w:t>Поле является обязательным для заполнения</w:t>
    </w:r>
  </w:p>
  <w:p w:rsidR="00370874" w:rsidRDefault="00370874">
    <w:pPr>
      <w:pStyle w:val="a6"/>
    </w:pPr>
  </w:p>
  <w:p w:rsidR="00370874" w:rsidRDefault="003708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68E" w:rsidRDefault="0085068E" w:rsidP="00EF3A7B">
      <w:pPr>
        <w:spacing w:after="0" w:line="240" w:lineRule="auto"/>
      </w:pPr>
      <w:r>
        <w:separator/>
      </w:r>
    </w:p>
  </w:footnote>
  <w:footnote w:type="continuationSeparator" w:id="0">
    <w:p w:rsidR="0085068E" w:rsidRDefault="0085068E" w:rsidP="00EF3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0587"/>
    <w:multiLevelType w:val="hybridMultilevel"/>
    <w:tmpl w:val="5B728E54"/>
    <w:lvl w:ilvl="0" w:tplc="84EA90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77FDF"/>
    <w:multiLevelType w:val="hybridMultilevel"/>
    <w:tmpl w:val="E81067AC"/>
    <w:lvl w:ilvl="0" w:tplc="84EA90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C109D"/>
    <w:multiLevelType w:val="hybridMultilevel"/>
    <w:tmpl w:val="2D0459C4"/>
    <w:lvl w:ilvl="0" w:tplc="A01CE0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C22ED"/>
    <w:multiLevelType w:val="hybridMultilevel"/>
    <w:tmpl w:val="7E24A5A4"/>
    <w:lvl w:ilvl="0" w:tplc="31A876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6516E"/>
    <w:multiLevelType w:val="hybridMultilevel"/>
    <w:tmpl w:val="0D503548"/>
    <w:lvl w:ilvl="0" w:tplc="84EA90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64"/>
    <w:rsid w:val="0000454F"/>
    <w:rsid w:val="0001303E"/>
    <w:rsid w:val="00370874"/>
    <w:rsid w:val="003D4DC1"/>
    <w:rsid w:val="00576ADB"/>
    <w:rsid w:val="0085068E"/>
    <w:rsid w:val="009470C5"/>
    <w:rsid w:val="00AA41A5"/>
    <w:rsid w:val="00B346BF"/>
    <w:rsid w:val="00BC4464"/>
    <w:rsid w:val="00E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6C66D"/>
  <w15:chartTrackingRefBased/>
  <w15:docId w15:val="{2FF32975-64DC-4DBC-B40C-EDA3F392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B346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header"/>
    <w:basedOn w:val="a"/>
    <w:link w:val="a5"/>
    <w:uiPriority w:val="99"/>
    <w:unhideWhenUsed/>
    <w:rsid w:val="00EF3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3A7B"/>
  </w:style>
  <w:style w:type="paragraph" w:styleId="a6">
    <w:name w:val="footer"/>
    <w:basedOn w:val="a"/>
    <w:link w:val="a7"/>
    <w:uiPriority w:val="99"/>
    <w:unhideWhenUsed/>
    <w:rsid w:val="00EF3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3A7B"/>
  </w:style>
  <w:style w:type="paragraph" w:styleId="a8">
    <w:name w:val="List Paragraph"/>
    <w:basedOn w:val="a"/>
    <w:uiPriority w:val="34"/>
    <w:qFormat/>
    <w:rsid w:val="00EF3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2023-10-31T15:00:00Z</dcterms:created>
  <dcterms:modified xsi:type="dcterms:W3CDTF">2023-11-01T05:50:00Z</dcterms:modified>
</cp:coreProperties>
</file>