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1CBA" w14:textId="77777777" w:rsidR="00632B5D" w:rsidRPr="00632B5D" w:rsidRDefault="00632B5D" w:rsidP="00632B5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Приложение № 1</w:t>
      </w:r>
    </w:p>
    <w:p w14:paraId="58EEE269" w14:textId="77777777" w:rsidR="00632B5D" w:rsidRPr="00632B5D" w:rsidRDefault="00632B5D" w:rsidP="00632B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к Порядку выдвижения, внесения,</w:t>
      </w:r>
    </w:p>
    <w:p w14:paraId="5F70C3FD" w14:textId="77777777" w:rsidR="00632B5D" w:rsidRPr="00632B5D" w:rsidRDefault="00632B5D" w:rsidP="00632B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обсуждения, рассмотрения</w:t>
      </w:r>
    </w:p>
    <w:p w14:paraId="041BA5B1" w14:textId="77777777" w:rsidR="00632B5D" w:rsidRPr="00632B5D" w:rsidRDefault="00632B5D" w:rsidP="00632B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инициативных проектов, а также</w:t>
      </w:r>
    </w:p>
    <w:p w14:paraId="33B0368B" w14:textId="77777777" w:rsidR="00632B5D" w:rsidRPr="00632B5D" w:rsidRDefault="00632B5D" w:rsidP="00632B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проведения их конкурсного отбора</w:t>
      </w:r>
    </w:p>
    <w:p w14:paraId="0A2931AA" w14:textId="77777777" w:rsidR="00632B5D" w:rsidRPr="00632B5D" w:rsidRDefault="00632B5D" w:rsidP="00632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71A64940" w14:textId="77777777" w:rsidR="00632B5D" w:rsidRDefault="00632B5D" w:rsidP="00632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C9B3F" w14:textId="4BC2222F" w:rsidR="00632B5D" w:rsidRPr="00632B5D" w:rsidRDefault="00632B5D" w:rsidP="00632B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</w:t>
      </w:r>
    </w:p>
    <w:p w14:paraId="29AC7576" w14:textId="77777777" w:rsidR="00632B5D" w:rsidRPr="00632B5D" w:rsidRDefault="00632B5D" w:rsidP="00632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304D6" w14:textId="019BA114" w:rsidR="00632B5D" w:rsidRPr="00632B5D" w:rsidRDefault="00632B5D" w:rsidP="00632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E0FE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CE0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34BAA" w:rsidRPr="00C34B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E0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27D5ED5" w14:textId="77777777" w:rsidR="00632B5D" w:rsidRPr="00632B5D" w:rsidRDefault="00632B5D" w:rsidP="00632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195"/>
        <w:gridCol w:w="5127"/>
      </w:tblGrid>
      <w:tr w:rsidR="00632B5D" w:rsidRPr="00632B5D" w14:paraId="5CFBE0A7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EA18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76F5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инициативного проекта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5F7D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632B5D" w:rsidRPr="00632B5D" w14:paraId="69B59F27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40E2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EC41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E67" w14:textId="122AF697" w:rsidR="00632B5D" w:rsidRPr="00632B5D" w:rsidRDefault="00C47B88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88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у перекрестка улиц Мира и Пушкина</w:t>
            </w:r>
          </w:p>
        </w:tc>
      </w:tr>
      <w:tr w:rsidR="00632B5D" w:rsidRPr="00632B5D" w14:paraId="2E0CD6A2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7BAC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73E3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местного значения или иные вопросы, право решения которых предоставлено органам местного самоуправления города Минусинска в соответствии с Федеральным </w:t>
            </w:r>
            <w:hyperlink r:id="rId5" w:history="1">
              <w:r w:rsidRPr="00632B5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497B" w14:textId="7866DCC0" w:rsidR="00632B5D" w:rsidRDefault="00D70254" w:rsidP="00D702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spacing w:after="0" w:line="256" w:lineRule="auto"/>
              <w:ind w:left="248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досуга:</w:t>
            </w:r>
          </w:p>
          <w:p w14:paraId="79E38FBC" w14:textId="5BB08ECF" w:rsidR="00D70254" w:rsidRDefault="00D70254" w:rsidP="00D70254">
            <w:pPr>
              <w:widowControl w:val="0"/>
              <w:tabs>
                <w:tab w:val="left" w:pos="389"/>
              </w:tabs>
              <w:autoSpaceDE w:val="0"/>
              <w:autoSpaceDN w:val="0"/>
              <w:spacing w:after="0" w:line="256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благоустроенного места для проведения мероприятий людям разной возрастной категории,</w:t>
            </w:r>
          </w:p>
          <w:p w14:paraId="1F6383E0" w14:textId="7EB88BCC" w:rsidR="00D70254" w:rsidRPr="00D70254" w:rsidRDefault="00D70254" w:rsidP="00D70254">
            <w:pPr>
              <w:widowControl w:val="0"/>
              <w:tabs>
                <w:tab w:val="left" w:pos="389"/>
              </w:tabs>
              <w:autoSpaceDE w:val="0"/>
              <w:autoSpaceDN w:val="0"/>
              <w:spacing w:after="0" w:line="256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отдыха.</w:t>
            </w:r>
          </w:p>
          <w:p w14:paraId="16AAB5CA" w14:textId="08BE8C2D" w:rsidR="00D70254" w:rsidRPr="00D70254" w:rsidRDefault="00D70254" w:rsidP="00D70254">
            <w:pPr>
              <w:widowControl w:val="0"/>
              <w:tabs>
                <w:tab w:val="left" w:pos="389"/>
              </w:tabs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2B5D" w:rsidRPr="00632B5D" w14:paraId="12429D01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CCEF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BC9F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реализации инициативного проекта (с указанием реквизитов постановления Администрации города Минусинска об установлении территории)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0AC3" w14:textId="44D63A7C" w:rsidR="00632B5D" w:rsidRPr="00632B5D" w:rsidRDefault="00B2440C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0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города Минусинска от 18.08.2023 № АГ-17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B2440C">
              <w:rPr>
                <w:rFonts w:ascii="Times New Roman" w:eastAsia="Times New Roman" w:hAnsi="Times New Roman" w:cs="Times New Roman"/>
                <w:sz w:val="28"/>
                <w:szCs w:val="28"/>
              </w:rPr>
              <w:t>-п «Об определении границ территории, на которой планируется реализация инициативного проекта «Сквер у перекрестка улиц Мира и Пушкина»</w:t>
            </w:r>
          </w:p>
        </w:tc>
      </w:tr>
      <w:tr w:rsidR="00632B5D" w:rsidRPr="00632B5D" w14:paraId="6DB1FA26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F1C1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2A0C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инициативного проекта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3C9B" w14:textId="77DBE9C3" w:rsidR="00632B5D" w:rsidRDefault="00112914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общедоступной благоустроенной зоны отдыха,</w:t>
            </w:r>
          </w:p>
          <w:p w14:paraId="119F9F10" w14:textId="21FCA517" w:rsidR="00112914" w:rsidRDefault="00112914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удовлетворение потребностей населения микрорайона в занятиях спортом и активном отдых</w:t>
            </w:r>
            <w:r w:rsidR="00F03E8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открытом воздухе круглый год,</w:t>
            </w:r>
          </w:p>
          <w:p w14:paraId="6ACEE029" w14:textId="77777777" w:rsidR="00112914" w:rsidRDefault="00112914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заинтересованности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здоровом образе жизни,</w:t>
            </w:r>
          </w:p>
          <w:p w14:paraId="4FD9B2EC" w14:textId="1C7A448D" w:rsidR="00112914" w:rsidRPr="00632B5D" w:rsidRDefault="00112914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 жителей бережного отношения к имуществу</w:t>
            </w:r>
          </w:p>
        </w:tc>
      </w:tr>
      <w:tr w:rsidR="00632B5D" w:rsidRPr="00632B5D" w14:paraId="6925E6A7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771E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A8B8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инициативного проекта (описание проблемы и обоснование ее актуальности, обоснование предложений по ее решению)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6348" w14:textId="3683C24F" w:rsidR="00112914" w:rsidRDefault="00112914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 на данном участке находилась стихийная свалка. По инициативе жителей домов это место было расчищено, ведется систематическая уборка территории. В настоящее время благодаря активности жителей площадку разровняли, скосили заросли</w:t>
            </w:r>
            <w:r w:rsidR="00F03E86">
              <w:rPr>
                <w:rFonts w:ascii="Times New Roman" w:eastAsia="Times New Roman" w:hAnsi="Times New Roman" w:cs="Times New Roman"/>
                <w:sz w:val="28"/>
                <w:szCs w:val="28"/>
              </w:rPr>
              <w:t>, высадили деревья</w:t>
            </w:r>
            <w:r w:rsidR="00F54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цветы, засеяли газон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D2AF3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проекта п</w:t>
            </w:r>
            <w:r w:rsidR="00914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ланируется: </w:t>
            </w:r>
            <w:r w:rsidR="007028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земельных работ, укладка плитки, установк</w:t>
            </w:r>
            <w:r w:rsidR="000B4FE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0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412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</w:t>
            </w:r>
            <w:r w:rsidR="000B4FE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1412D">
              <w:rPr>
                <w:rFonts w:ascii="Times New Roman" w:eastAsia="Times New Roman" w:hAnsi="Times New Roman" w:cs="Times New Roman"/>
                <w:sz w:val="28"/>
                <w:szCs w:val="28"/>
              </w:rPr>
              <w:t>, скамейки</w:t>
            </w:r>
            <w:r w:rsidR="00E01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01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качели </w:t>
            </w:r>
            <w:r w:rsidR="00914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914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20B9">
              <w:rPr>
                <w:rFonts w:ascii="Times New Roman" w:eastAsia="Times New Roman" w:hAnsi="Times New Roman" w:cs="Times New Roman"/>
                <w:sz w:val="28"/>
                <w:szCs w:val="28"/>
              </w:rPr>
              <w:t>урн</w:t>
            </w:r>
            <w:r w:rsidR="000B4FE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914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64E9671E" w14:textId="1BDD88E2" w:rsidR="00632B5D" w:rsidRPr="00632B5D" w:rsidRDefault="00112914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эту территорию дети микрорайона ходят в школу. При наличии благоустроенной зоны </w:t>
            </w:r>
            <w:r w:rsidR="0091412D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возможность организовать досуг детям школьного возраста, их родителям и людям более старшего поколения</w:t>
            </w:r>
            <w:r w:rsidR="00CD2A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2B5D" w:rsidRPr="00632B5D" w14:paraId="7BCFCDE1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7F10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651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от реализации </w:t>
            </w:r>
          </w:p>
          <w:p w14:paraId="1686B4DC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D510D2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A63" w14:textId="77777777" w:rsidR="00632B5D" w:rsidRDefault="00247D92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общедоступной благоустроенной площадки.</w:t>
            </w:r>
          </w:p>
          <w:p w14:paraId="09D94C7C" w14:textId="77777777" w:rsidR="00247D92" w:rsidRDefault="00247D92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удовлетворение потребностей детей, их родителей и жителей в занятиях спортом и активном семейном отдыхе на открытом воздухе.</w:t>
            </w:r>
          </w:p>
          <w:p w14:paraId="5E39C7E5" w14:textId="39B46C26" w:rsidR="00247D92" w:rsidRPr="00247D92" w:rsidRDefault="00247D92" w:rsidP="00247D9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247D92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заинтересованности в здоровом образе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0F32B45" w14:textId="048E51AE" w:rsidR="00247D92" w:rsidRPr="00632B5D" w:rsidRDefault="00247D92" w:rsidP="00247D9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247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B24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бережного отношения </w:t>
            </w:r>
            <w:r w:rsidRPr="00247D92">
              <w:rPr>
                <w:rFonts w:ascii="Times New Roman" w:eastAsia="Times New Roman" w:hAnsi="Times New Roman" w:cs="Times New Roman"/>
                <w:sz w:val="28"/>
                <w:szCs w:val="28"/>
              </w:rPr>
              <w:t>к имуществу</w:t>
            </w:r>
          </w:p>
        </w:tc>
      </w:tr>
      <w:tr w:rsidR="00632B5D" w:rsidRPr="00632B5D" w14:paraId="3DF5F5FA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2C71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E70E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F599" w14:textId="7AB63C4A" w:rsidR="00632B5D" w:rsidRPr="00632B5D" w:rsidRDefault="00247D92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ТОС</w:t>
            </w:r>
            <w:r w:rsidR="000B4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«Дружба» готов </w:t>
            </w:r>
            <w:r w:rsidR="001939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390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</w:t>
            </w:r>
            <w:r w:rsidR="0019390D">
              <w:rPr>
                <w:rFonts w:ascii="Times New Roman" w:eastAsia="Times New Roman" w:hAnsi="Times New Roman" w:cs="Times New Roman"/>
                <w:sz w:val="28"/>
                <w:szCs w:val="28"/>
              </w:rPr>
              <w:t>йству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</w:t>
            </w:r>
            <w:r w:rsidR="0019390D">
              <w:rPr>
                <w:rFonts w:ascii="Times New Roman" w:eastAsia="Times New Roman" w:hAnsi="Times New Roman" w:cs="Times New Roman"/>
                <w:sz w:val="28"/>
                <w:szCs w:val="28"/>
              </w:rPr>
              <w:t>и. Планируется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754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390D">
              <w:rPr>
                <w:rFonts w:ascii="Times New Roman" w:eastAsia="Times New Roman" w:hAnsi="Times New Roman" w:cs="Times New Roman"/>
                <w:sz w:val="28"/>
                <w:szCs w:val="28"/>
              </w:rPr>
              <w:t>ее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097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ТОС. Ее содержание станет обязанностью ТОС. Жители самостоятельно будут следить за озеленением и оформлением территории </w:t>
            </w:r>
          </w:p>
        </w:tc>
      </w:tr>
      <w:tr w:rsidR="00632B5D" w:rsidRPr="00632B5D" w14:paraId="3E6C337F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5A5A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0310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прямых </w:t>
            </w:r>
            <w:proofErr w:type="spellStart"/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(человек) </w:t>
            </w: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(указать механизм определения количества прямых </w:t>
            </w:r>
            <w:proofErr w:type="spellStart"/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6AE3" w14:textId="1742D269" w:rsidR="00632B5D" w:rsidRPr="00632B5D" w:rsidRDefault="0009754E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Около 1</w:t>
            </w:r>
            <w:r w:rsidR="001939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 (жители микрорайона)</w:t>
            </w:r>
          </w:p>
        </w:tc>
      </w:tr>
      <w:tr w:rsidR="00632B5D" w:rsidRPr="00632B5D" w14:paraId="369739B8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6F58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6580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инициативного проекта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B3DF" w14:textId="2D3AD718" w:rsidR="00632B5D" w:rsidRPr="00632B5D" w:rsidRDefault="00B2440C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97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AB58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09754E">
              <w:rPr>
                <w:rFonts w:ascii="Times New Roman" w:eastAsia="Times New Roman" w:hAnsi="Times New Roman" w:cs="Times New Roman"/>
                <w:sz w:val="28"/>
                <w:szCs w:val="28"/>
              </w:rPr>
              <w:t>.12.202</w:t>
            </w:r>
            <w:r w:rsidR="00AB58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7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2B5D" w:rsidRPr="00632B5D" w14:paraId="25925A61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1B2A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F380" w14:textId="77777777" w:rsidR="00632B5D" w:rsidRPr="00632B5D" w:rsidRDefault="00632B5D" w:rsidP="00632B5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инициаторе проекта (инициативной группе) (Ф.И.О. (последнее - при наличии), дата рождения, адрес места жительства, контактные данные)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35CA" w14:textId="1AD2E9F9" w:rsidR="00632B5D" w:rsidRPr="00C646D1" w:rsidRDefault="00C646D1" w:rsidP="00D434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«Дружба»</w:t>
            </w:r>
          </w:p>
        </w:tc>
      </w:tr>
      <w:tr w:rsidR="00C646D1" w:rsidRPr="00632B5D" w14:paraId="20C61C7A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11ED" w14:textId="77777777" w:rsidR="00C646D1" w:rsidRPr="00632B5D" w:rsidRDefault="00C646D1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B75F" w14:textId="77777777" w:rsidR="00C646D1" w:rsidRPr="00632B5D" w:rsidRDefault="00C646D1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представителе инициатора проекта (Ф.И.О. (последнее - при наличии), дата рождения, адрес места жительства, контактные данные)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872" w14:textId="77777777" w:rsidR="00C646D1" w:rsidRDefault="00C646D1" w:rsidP="00C64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584E">
              <w:rPr>
                <w:rFonts w:ascii="Times New Roman" w:hAnsi="Times New Roman" w:cs="Times New Roman"/>
                <w:sz w:val="28"/>
                <w:szCs w:val="28"/>
              </w:rPr>
              <w:t>редседатель совета ТОС «Дружба»</w:t>
            </w:r>
          </w:p>
          <w:p w14:paraId="23532DD0" w14:textId="77777777" w:rsidR="00C646D1" w:rsidRPr="00AB584E" w:rsidRDefault="00C646D1" w:rsidP="00C64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84E"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  <w:r w:rsidRPr="00AB584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29.07.1957 г.р.,</w:t>
            </w:r>
          </w:p>
          <w:p w14:paraId="49115A94" w14:textId="5E5AF8FC" w:rsidR="00C646D1" w:rsidRPr="00AB584E" w:rsidRDefault="00C646D1" w:rsidP="00C64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E">
              <w:rPr>
                <w:rFonts w:ascii="Times New Roman" w:hAnsi="Times New Roman" w:cs="Times New Roman"/>
                <w:sz w:val="28"/>
                <w:szCs w:val="28"/>
              </w:rPr>
              <w:t>ул. Обороны, д. 73, 8-923-341-7436</w:t>
            </w:r>
          </w:p>
          <w:p w14:paraId="4F057E2B" w14:textId="77777777" w:rsidR="00C646D1" w:rsidRPr="00632B5D" w:rsidRDefault="00C646D1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46D1" w:rsidRPr="00632B5D" w14:paraId="5B2AB55A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3A87" w14:textId="77777777" w:rsidR="00C646D1" w:rsidRPr="00632B5D" w:rsidRDefault="00C646D1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2E72" w14:textId="77777777" w:rsidR="00C646D1" w:rsidRPr="00632B5D" w:rsidRDefault="00C646D1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 инициативного проекта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0B7" w14:textId="18237784" w:rsidR="00C646D1" w:rsidRPr="00632B5D" w:rsidRDefault="006D4B56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  <w:r w:rsidR="00C646D1" w:rsidRPr="00B244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506</w:t>
            </w:r>
            <w:r w:rsidR="00C646D1" w:rsidRPr="00B2440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C646D1" w:rsidRPr="00B24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D4B56" w:rsidRPr="00632B5D" w14:paraId="09561B4B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125E" w14:textId="77777777" w:rsidR="006D4B56" w:rsidRPr="00632B5D" w:rsidRDefault="006D4B56" w:rsidP="006D4B5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5D5E" w14:textId="034CA681" w:rsidR="006D4B56" w:rsidRPr="00632B5D" w:rsidRDefault="006D4B56" w:rsidP="006D4B5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города для реализации инициативного проекта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1FB" w14:textId="5806B791" w:rsidR="006D4B56" w:rsidRPr="00632B5D" w:rsidRDefault="006D4B56" w:rsidP="006D4B5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  <w:r w:rsidRPr="00B244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506</w:t>
            </w:r>
            <w:r w:rsidRPr="00B2440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B24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46D1" w:rsidRPr="00632B5D" w14:paraId="6E2BF532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AF16" w14:textId="77777777" w:rsidR="00C646D1" w:rsidRPr="00632B5D" w:rsidRDefault="00C646D1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CA98" w14:textId="77777777" w:rsidR="00C646D1" w:rsidRPr="00632B5D" w:rsidRDefault="00C646D1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D667" w14:textId="7A609F8A" w:rsidR="00C646D1" w:rsidRPr="00632B5D" w:rsidRDefault="00C646D1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6D1" w:rsidRPr="00632B5D" w14:paraId="39674FD6" w14:textId="77777777" w:rsidTr="00632B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7FD1" w14:textId="77777777" w:rsidR="00C646D1" w:rsidRPr="00632B5D" w:rsidRDefault="00C646D1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4A1F" w14:textId="77777777" w:rsidR="00C646D1" w:rsidRPr="00632B5D" w:rsidRDefault="00C646D1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имущественном и (или) трудовом участии заинтересованных лиц </w:t>
            </w:r>
          </w:p>
          <w:p w14:paraId="5B464EE4" w14:textId="77777777" w:rsidR="00C646D1" w:rsidRPr="00632B5D" w:rsidRDefault="00C646D1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4D738B" w14:textId="77777777" w:rsidR="00C646D1" w:rsidRPr="00632B5D" w:rsidRDefault="00C646D1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ADC" w14:textId="77777777" w:rsidR="004B4223" w:rsidRDefault="004B4223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  <w:r w:rsidR="00045D2C" w:rsidRPr="00045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45D2C" w:rsidRPr="00045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 w:rsidR="00045D2C" w:rsidRPr="00045D2C">
              <w:rPr>
                <w:rFonts w:ascii="Times New Roman" w:eastAsia="Times New Roman" w:hAnsi="Times New Roman" w:cs="Times New Roman"/>
                <w:sz w:val="28"/>
                <w:szCs w:val="28"/>
              </w:rPr>
              <w:t>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ена</w:t>
            </w:r>
            <w:r w:rsidR="00045D2C" w:rsidRPr="00045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70B7E334" w14:textId="77777777" w:rsidR="004B4223" w:rsidRDefault="004B4223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D2C">
              <w:rPr>
                <w:rFonts w:ascii="Times New Roman" w:eastAsia="Times New Roman" w:hAnsi="Times New Roman" w:cs="Times New Roman"/>
                <w:sz w:val="28"/>
                <w:szCs w:val="28"/>
              </w:rPr>
              <w:t>выса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жены</w:t>
            </w:r>
            <w:r w:rsidRPr="00045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деревья и цветы, засея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45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газон.</w:t>
            </w:r>
          </w:p>
          <w:p w14:paraId="3D5678DB" w14:textId="46FE1315" w:rsidR="00C646D1" w:rsidRPr="00632B5D" w:rsidRDefault="004B4223" w:rsidP="00C646D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качестве </w:t>
            </w:r>
            <w:r w:rsidR="00D50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 вкла</w:t>
            </w:r>
            <w:r w:rsidR="00D50B5B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проведение субботников, очистка </w:t>
            </w:r>
            <w:r w:rsidR="00D50B5B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C3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 </w:t>
            </w:r>
            <w:r w:rsidR="001C3DEA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декоративны</w:t>
            </w:r>
            <w:r w:rsidR="001C3DE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1C3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</w:t>
            </w:r>
            <w:r w:rsidR="001C3DEA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1C3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(собака, коза</w:t>
            </w:r>
            <w:r w:rsidR="00DC27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3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стоимостью 17 тыс. р.</w:t>
            </w:r>
            <w:r w:rsidR="00DC27F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C3DE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C27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0B5B">
              <w:rPr>
                <w:rFonts w:ascii="Times New Roman" w:eastAsia="Times New Roman" w:hAnsi="Times New Roman" w:cs="Times New Roman"/>
                <w:sz w:val="28"/>
                <w:szCs w:val="28"/>
              </w:rPr>
              <w:t>покос газона.</w:t>
            </w:r>
            <w:r w:rsidR="00045D2C" w:rsidRPr="00045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0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1C3D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646D1">
              <w:rPr>
                <w:rFonts w:ascii="Times New Roman" w:eastAsia="Times New Roman" w:hAnsi="Times New Roman" w:cs="Times New Roman"/>
                <w:sz w:val="28"/>
                <w:szCs w:val="28"/>
              </w:rPr>
              <w:t>риобретен</w:t>
            </w:r>
            <w:r w:rsidR="001C3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и </w:t>
            </w:r>
            <w:proofErr w:type="gramStart"/>
            <w:r w:rsidR="001C3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установлена </w:t>
            </w:r>
            <w:r w:rsidR="00C64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46D1">
              <w:rPr>
                <w:rFonts w:ascii="Times New Roman" w:eastAsia="Times New Roman" w:hAnsi="Times New Roman" w:cs="Times New Roman"/>
                <w:sz w:val="28"/>
                <w:szCs w:val="28"/>
              </w:rPr>
              <w:t>качеля</w:t>
            </w:r>
            <w:proofErr w:type="spellEnd"/>
            <w:proofErr w:type="gramEnd"/>
            <w:r w:rsidR="00C64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3D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64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стоимостью 20 тыс. </w:t>
            </w:r>
            <w:proofErr w:type="spellStart"/>
            <w:r w:rsidR="00C646D1">
              <w:rPr>
                <w:rFonts w:ascii="Times New Roman" w:eastAsia="Times New Roman" w:hAnsi="Times New Roman" w:cs="Times New Roman"/>
                <w:sz w:val="28"/>
                <w:szCs w:val="28"/>
              </w:rPr>
              <w:t>рубл</w:t>
            </w:r>
            <w:proofErr w:type="spellEnd"/>
            <w:r w:rsidR="00C646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C3DE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DC27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B6E9C42" w14:textId="7CB7003B" w:rsidR="00632B5D" w:rsidRDefault="00632B5D" w:rsidP="00632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0D1F2" w14:textId="6CE126C2" w:rsidR="00BD71CE" w:rsidRPr="00632B5D" w:rsidRDefault="00A23466" w:rsidP="00632B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проекта </w:t>
      </w:r>
    </w:p>
    <w:p w14:paraId="4990BD6C" w14:textId="534F2968" w:rsidR="00A23466" w:rsidRPr="00A23466" w:rsidRDefault="00A23466" w:rsidP="00A234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23466" w14:paraId="3BCAD964" w14:textId="77777777" w:rsidTr="00A23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B23CDAA" w14:textId="4CFEEA44" w:rsidR="00A23466" w:rsidRDefault="00A23466" w:rsidP="00A2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F9"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  <w:r w:rsidRPr="003B4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F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3B4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F9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5E04E" w14:textId="77777777" w:rsidR="00A23466" w:rsidRDefault="00A23466" w:rsidP="00A2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9DFBE" w14:textId="77777777" w:rsidR="00B2440C" w:rsidRPr="00632B5D" w:rsidRDefault="00B2440C" w:rsidP="00B24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Приложение: </w:t>
      </w:r>
    </w:p>
    <w:p w14:paraId="259952EF" w14:textId="25E6C8FE" w:rsidR="00B2440C" w:rsidRPr="00632B5D" w:rsidRDefault="00B2440C" w:rsidP="00B2440C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Локальный </w:t>
      </w: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</w:t>
      </w:r>
      <w:r w:rsidR="0076354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расчет</w:t>
      </w: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 л. в 1 экз.</w:t>
      </w:r>
    </w:p>
    <w:p w14:paraId="15FC1D79" w14:textId="22CF4B3F" w:rsidR="00B2440C" w:rsidRDefault="00B2440C" w:rsidP="00B2440C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собрания ТОС «Дружба» на 3 л. в 1 экз.</w:t>
      </w:r>
    </w:p>
    <w:p w14:paraId="04036747" w14:textId="673FE8A7" w:rsidR="00B2440C" w:rsidRPr="00AD7B07" w:rsidRDefault="00B2440C" w:rsidP="00B2440C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D7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г. Минусинска Красноярского края № АГ-1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Pr="00AD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27.07.</w:t>
      </w:r>
      <w:r w:rsidRPr="00AD7B0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объектов</w:t>
      </w:r>
      <w:r w:rsidRPr="00AD7B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л. в 1 </w:t>
      </w:r>
      <w:proofErr w:type="gramStart"/>
      <w:r w:rsidR="004878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Pr="00AD7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9DCABD" w14:textId="7810E7B8" w:rsidR="00B2440C" w:rsidRDefault="00B2440C" w:rsidP="00B2440C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администрации г. Минусинска Красноярского края № АГ-1740-п от 18.08.2023 г. «Об определении границ территории, на которой планируется реализация инициативного проекта «</w:t>
      </w:r>
      <w:r w:rsidRPr="00B24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 у перекрестка улиц Мира и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л. в 1 </w:t>
      </w:r>
      <w:proofErr w:type="gramStart"/>
      <w:r w:rsidR="004878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77741F" w14:textId="6AE5D890" w:rsidR="00B2440C" w:rsidRDefault="00B2440C" w:rsidP="00B2440C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Схема планировочного решения.</w:t>
      </w:r>
    </w:p>
    <w:p w14:paraId="1AAEC3B2" w14:textId="77777777" w:rsidR="00B2440C" w:rsidRPr="00632B5D" w:rsidRDefault="00B2440C" w:rsidP="00B2440C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Согласие на обработку персональных данных.</w:t>
      </w:r>
    </w:p>
    <w:p w14:paraId="3D965603" w14:textId="77777777" w:rsidR="00B2440C" w:rsidRDefault="00B2440C" w:rsidP="00B2440C">
      <w:pPr>
        <w:spacing w:after="0" w:line="240" w:lineRule="auto"/>
        <w:ind w:left="284" w:hanging="284"/>
        <w:jc w:val="both"/>
      </w:pPr>
    </w:p>
    <w:p w14:paraId="19C5BB67" w14:textId="77777777" w:rsidR="00D434F1" w:rsidRDefault="00D434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434F1" w:rsidSect="005C1FD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009FF"/>
    <w:multiLevelType w:val="hybridMultilevel"/>
    <w:tmpl w:val="DA30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48"/>
    <w:rsid w:val="00045D2C"/>
    <w:rsid w:val="0009754E"/>
    <w:rsid w:val="000B4FE8"/>
    <w:rsid w:val="00112914"/>
    <w:rsid w:val="0019390D"/>
    <w:rsid w:val="001C3DEA"/>
    <w:rsid w:val="00247D92"/>
    <w:rsid w:val="003B43F9"/>
    <w:rsid w:val="0048782E"/>
    <w:rsid w:val="004B4223"/>
    <w:rsid w:val="00574118"/>
    <w:rsid w:val="00597C96"/>
    <w:rsid w:val="005C1FD8"/>
    <w:rsid w:val="00632B5D"/>
    <w:rsid w:val="006D4B56"/>
    <w:rsid w:val="007028AA"/>
    <w:rsid w:val="007541E2"/>
    <w:rsid w:val="00763540"/>
    <w:rsid w:val="008B20B9"/>
    <w:rsid w:val="0091412D"/>
    <w:rsid w:val="00A23466"/>
    <w:rsid w:val="00A41F5A"/>
    <w:rsid w:val="00AB584E"/>
    <w:rsid w:val="00B2440C"/>
    <w:rsid w:val="00BD71CE"/>
    <w:rsid w:val="00BF060F"/>
    <w:rsid w:val="00C34BAA"/>
    <w:rsid w:val="00C47B88"/>
    <w:rsid w:val="00C646D1"/>
    <w:rsid w:val="00CD2AF3"/>
    <w:rsid w:val="00CE0FED"/>
    <w:rsid w:val="00D07960"/>
    <w:rsid w:val="00D434F1"/>
    <w:rsid w:val="00D50B5B"/>
    <w:rsid w:val="00D51248"/>
    <w:rsid w:val="00D70254"/>
    <w:rsid w:val="00DC27FF"/>
    <w:rsid w:val="00E01E13"/>
    <w:rsid w:val="00F03E86"/>
    <w:rsid w:val="00F5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A79B"/>
  <w15:chartTrackingRefBased/>
  <w15:docId w15:val="{C2ED3374-BE2E-4910-A276-0B33F8FF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54"/>
    <w:pPr>
      <w:ind w:left="720"/>
      <w:contextualSpacing/>
    </w:pPr>
  </w:style>
  <w:style w:type="table" w:styleId="a4">
    <w:name w:val="Table Grid"/>
    <w:basedOn w:val="a1"/>
    <w:uiPriority w:val="39"/>
    <w:rsid w:val="003B43F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0A9CACF647D8F60C985EE9EACEC2F754693F5994AF64B1B4DC0A299FD63874FB2005FEECB115FFE1F241C96BQDy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2024-06-19T08:30:00Z</cp:lastPrinted>
  <dcterms:created xsi:type="dcterms:W3CDTF">2023-06-27T05:03:00Z</dcterms:created>
  <dcterms:modified xsi:type="dcterms:W3CDTF">2024-06-19T08:30:00Z</dcterms:modified>
</cp:coreProperties>
</file>