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2C" w:rsidRDefault="00131B2C" w:rsidP="00131B2C">
      <w:pPr>
        <w:ind w:left="1415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1C0AD1" w:rsidRPr="00131DCF" w:rsidRDefault="001C0AD1" w:rsidP="001C0AD1">
      <w:pPr>
        <w:ind w:left="1415" w:firstLine="709"/>
        <w:jc w:val="right"/>
        <w:rPr>
          <w:b/>
          <w:sz w:val="28"/>
          <w:szCs w:val="28"/>
        </w:rPr>
      </w:pPr>
      <w:r w:rsidRPr="00131DCF">
        <w:rPr>
          <w:b/>
          <w:sz w:val="28"/>
          <w:szCs w:val="28"/>
        </w:rPr>
        <w:t>Вносится  глав</w:t>
      </w:r>
      <w:r w:rsidR="0046735A">
        <w:rPr>
          <w:b/>
          <w:sz w:val="28"/>
          <w:szCs w:val="28"/>
        </w:rPr>
        <w:t>ой</w:t>
      </w:r>
      <w:r w:rsidRPr="00131DCF">
        <w:rPr>
          <w:b/>
          <w:sz w:val="28"/>
          <w:szCs w:val="28"/>
        </w:rPr>
        <w:t xml:space="preserve">  Ковдорского  </w:t>
      </w:r>
      <w:r w:rsidR="0085221E">
        <w:rPr>
          <w:b/>
          <w:sz w:val="28"/>
          <w:szCs w:val="28"/>
        </w:rPr>
        <w:t>муниципального округа</w:t>
      </w:r>
    </w:p>
    <w:p w:rsidR="00131B2C" w:rsidRDefault="00131B2C" w:rsidP="00131B2C">
      <w:pPr>
        <w:ind w:left="1415"/>
        <w:rPr>
          <w:b/>
          <w:sz w:val="32"/>
          <w:szCs w:val="32"/>
        </w:rPr>
      </w:pPr>
    </w:p>
    <w:p w:rsidR="00131B2C" w:rsidRPr="0085221E" w:rsidRDefault="00131B2C" w:rsidP="0085221E">
      <w:pPr>
        <w:jc w:val="center"/>
        <w:rPr>
          <w:b/>
          <w:sz w:val="28"/>
          <w:szCs w:val="28"/>
        </w:rPr>
      </w:pPr>
      <w:r w:rsidRPr="0085221E">
        <w:rPr>
          <w:b/>
          <w:sz w:val="28"/>
          <w:szCs w:val="28"/>
        </w:rPr>
        <w:t xml:space="preserve">СОВЕТ ДЕПУТАТОВ КОВДОРСКОГО </w:t>
      </w:r>
      <w:r w:rsidR="0085221E" w:rsidRPr="0085221E">
        <w:rPr>
          <w:b/>
          <w:sz w:val="28"/>
          <w:szCs w:val="28"/>
        </w:rPr>
        <w:t>МУНИЦИПАЛЬНОГО ОКРУГА</w:t>
      </w:r>
      <w:r w:rsidR="0085221E">
        <w:rPr>
          <w:b/>
          <w:sz w:val="28"/>
          <w:szCs w:val="28"/>
        </w:rPr>
        <w:t xml:space="preserve"> МУРМАНСКОЙ ОБЛАСТИ</w:t>
      </w:r>
    </w:p>
    <w:p w:rsidR="0085221E" w:rsidRDefault="0085221E" w:rsidP="0085221E">
      <w:pPr>
        <w:ind w:hanging="1415"/>
        <w:jc w:val="center"/>
        <w:rPr>
          <w:b/>
          <w:sz w:val="28"/>
          <w:szCs w:val="28"/>
        </w:rPr>
      </w:pPr>
    </w:p>
    <w:p w:rsidR="00131B2C" w:rsidRPr="00972E95" w:rsidRDefault="00131B2C" w:rsidP="00131B2C">
      <w:pPr>
        <w:ind w:firstLine="709"/>
        <w:jc w:val="center"/>
        <w:rPr>
          <w:b/>
          <w:sz w:val="28"/>
          <w:szCs w:val="28"/>
        </w:rPr>
      </w:pPr>
    </w:p>
    <w:p w:rsidR="00131B2C" w:rsidRPr="00972E95" w:rsidRDefault="00131B2C" w:rsidP="00131B2C">
      <w:pPr>
        <w:ind w:firstLine="709"/>
        <w:jc w:val="center"/>
        <w:rPr>
          <w:b/>
          <w:sz w:val="40"/>
          <w:szCs w:val="40"/>
        </w:rPr>
      </w:pPr>
      <w:r w:rsidRPr="00972E95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972E95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972E95">
        <w:rPr>
          <w:b/>
          <w:sz w:val="40"/>
          <w:szCs w:val="40"/>
        </w:rPr>
        <w:t>Ш</w:t>
      </w:r>
      <w:r>
        <w:rPr>
          <w:b/>
          <w:sz w:val="40"/>
          <w:szCs w:val="40"/>
        </w:rPr>
        <w:t xml:space="preserve"> </w:t>
      </w:r>
      <w:r w:rsidRPr="00972E95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972E95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72E95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972E95">
        <w:rPr>
          <w:b/>
          <w:sz w:val="40"/>
          <w:szCs w:val="40"/>
        </w:rPr>
        <w:t>Е</w:t>
      </w:r>
    </w:p>
    <w:p w:rsidR="00131B2C" w:rsidRPr="0060452F" w:rsidRDefault="00131B2C" w:rsidP="00131B2C">
      <w:pPr>
        <w:ind w:firstLine="709"/>
        <w:jc w:val="center"/>
        <w:rPr>
          <w:b/>
          <w:sz w:val="28"/>
          <w:szCs w:val="28"/>
        </w:rPr>
      </w:pPr>
    </w:p>
    <w:p w:rsidR="0040078D" w:rsidRDefault="0040078D" w:rsidP="00131B2C">
      <w:pPr>
        <w:tabs>
          <w:tab w:val="left" w:pos="1560"/>
          <w:tab w:val="left" w:pos="8647"/>
        </w:tabs>
        <w:jc w:val="both"/>
        <w:rPr>
          <w:b/>
          <w:sz w:val="28"/>
          <w:szCs w:val="28"/>
        </w:rPr>
      </w:pPr>
    </w:p>
    <w:p w:rsidR="00131B2C" w:rsidRPr="0040668C" w:rsidRDefault="009108F5" w:rsidP="00131B2C">
      <w:pPr>
        <w:tabs>
          <w:tab w:val="left" w:pos="1560"/>
          <w:tab w:val="left" w:pos="8647"/>
        </w:tabs>
        <w:jc w:val="both"/>
        <w:rPr>
          <w:sz w:val="28"/>
          <w:szCs w:val="28"/>
          <w:u w:val="single"/>
        </w:rPr>
      </w:pPr>
      <w:r w:rsidRPr="0040668C">
        <w:rPr>
          <w:sz w:val="28"/>
          <w:szCs w:val="28"/>
        </w:rPr>
        <w:t>_________</w:t>
      </w:r>
      <w:r w:rsidR="00131B2C" w:rsidRPr="0040668C">
        <w:rPr>
          <w:sz w:val="28"/>
          <w:szCs w:val="28"/>
        </w:rPr>
        <w:t xml:space="preserve">                  </w:t>
      </w:r>
      <w:r w:rsidR="0040078D" w:rsidRPr="0040668C">
        <w:rPr>
          <w:sz w:val="28"/>
          <w:szCs w:val="28"/>
        </w:rPr>
        <w:t xml:space="preserve">                         </w:t>
      </w:r>
      <w:r w:rsidR="00131B2C" w:rsidRPr="0040668C">
        <w:rPr>
          <w:sz w:val="28"/>
          <w:szCs w:val="28"/>
        </w:rPr>
        <w:t xml:space="preserve"> г.</w:t>
      </w:r>
      <w:r w:rsidR="00A00E01" w:rsidRPr="0040668C">
        <w:rPr>
          <w:sz w:val="28"/>
          <w:szCs w:val="28"/>
        </w:rPr>
        <w:t xml:space="preserve"> </w:t>
      </w:r>
      <w:r w:rsidR="00131B2C" w:rsidRPr="0040668C">
        <w:rPr>
          <w:sz w:val="28"/>
          <w:szCs w:val="28"/>
        </w:rPr>
        <w:t xml:space="preserve">Ковдор                               № </w:t>
      </w:r>
      <w:r w:rsidR="0040078D" w:rsidRPr="0040668C">
        <w:rPr>
          <w:sz w:val="28"/>
          <w:szCs w:val="28"/>
        </w:rPr>
        <w:t>_________</w:t>
      </w:r>
    </w:p>
    <w:p w:rsidR="00131B2C" w:rsidRPr="0040668C" w:rsidRDefault="00131B2C" w:rsidP="00131B2C">
      <w:pPr>
        <w:ind w:firstLine="709"/>
        <w:jc w:val="center"/>
        <w:rPr>
          <w:sz w:val="28"/>
          <w:szCs w:val="28"/>
        </w:rPr>
      </w:pPr>
    </w:p>
    <w:p w:rsidR="00131B2C" w:rsidRPr="0040668C" w:rsidRDefault="00131B2C" w:rsidP="00131B2C">
      <w:pPr>
        <w:ind w:firstLine="709"/>
        <w:jc w:val="center"/>
        <w:rPr>
          <w:sz w:val="28"/>
          <w:szCs w:val="28"/>
        </w:rPr>
      </w:pPr>
    </w:p>
    <w:p w:rsidR="00E76BDC" w:rsidRPr="0040668C" w:rsidRDefault="00131B2C" w:rsidP="00131B2C">
      <w:pPr>
        <w:jc w:val="center"/>
        <w:rPr>
          <w:b/>
          <w:sz w:val="28"/>
          <w:szCs w:val="28"/>
        </w:rPr>
      </w:pPr>
      <w:r w:rsidRPr="0040668C">
        <w:rPr>
          <w:b/>
          <w:sz w:val="28"/>
          <w:szCs w:val="28"/>
        </w:rPr>
        <w:t xml:space="preserve">Об </w:t>
      </w:r>
      <w:r w:rsidR="00AD039F" w:rsidRPr="0040668C">
        <w:rPr>
          <w:b/>
          <w:sz w:val="28"/>
          <w:szCs w:val="28"/>
        </w:rPr>
        <w:t xml:space="preserve">утверждении отчета об </w:t>
      </w:r>
      <w:r w:rsidRPr="0040668C">
        <w:rPr>
          <w:b/>
          <w:sz w:val="28"/>
          <w:szCs w:val="28"/>
        </w:rPr>
        <w:t xml:space="preserve">исполнении бюджета </w:t>
      </w:r>
    </w:p>
    <w:p w:rsidR="008B761A" w:rsidRPr="00E8717A" w:rsidRDefault="00131B2C" w:rsidP="00131B2C">
      <w:pPr>
        <w:jc w:val="center"/>
        <w:rPr>
          <w:b/>
          <w:sz w:val="28"/>
          <w:szCs w:val="28"/>
        </w:rPr>
      </w:pPr>
      <w:r w:rsidRPr="0040668C">
        <w:rPr>
          <w:b/>
          <w:sz w:val="28"/>
          <w:szCs w:val="28"/>
        </w:rPr>
        <w:t xml:space="preserve">муниципального </w:t>
      </w:r>
      <w:r w:rsidRPr="00E8717A">
        <w:rPr>
          <w:b/>
          <w:sz w:val="28"/>
          <w:szCs w:val="28"/>
        </w:rPr>
        <w:t>образования</w:t>
      </w:r>
      <w:r w:rsidR="00AD039F" w:rsidRPr="00E8717A">
        <w:rPr>
          <w:b/>
          <w:sz w:val="28"/>
          <w:szCs w:val="28"/>
        </w:rPr>
        <w:t xml:space="preserve"> </w:t>
      </w:r>
      <w:r w:rsidRPr="00E8717A">
        <w:rPr>
          <w:b/>
          <w:sz w:val="28"/>
          <w:szCs w:val="28"/>
        </w:rPr>
        <w:t xml:space="preserve">Ковдорский </w:t>
      </w:r>
      <w:r w:rsidR="008B761A" w:rsidRPr="00E8717A">
        <w:rPr>
          <w:b/>
          <w:sz w:val="28"/>
          <w:szCs w:val="28"/>
        </w:rPr>
        <w:t>муниципальный округ</w:t>
      </w:r>
    </w:p>
    <w:p w:rsidR="00131B2C" w:rsidRPr="0040668C" w:rsidRDefault="00131B2C" w:rsidP="00131B2C">
      <w:pPr>
        <w:jc w:val="center"/>
        <w:rPr>
          <w:b/>
          <w:sz w:val="28"/>
          <w:szCs w:val="28"/>
        </w:rPr>
      </w:pPr>
      <w:r w:rsidRPr="00E8717A">
        <w:rPr>
          <w:b/>
          <w:sz w:val="28"/>
          <w:szCs w:val="28"/>
        </w:rPr>
        <w:t>за 20</w:t>
      </w:r>
      <w:r w:rsidR="00FC21C6" w:rsidRPr="00E8717A">
        <w:rPr>
          <w:b/>
          <w:sz w:val="28"/>
          <w:szCs w:val="28"/>
        </w:rPr>
        <w:t>2</w:t>
      </w:r>
      <w:r w:rsidR="005E5393" w:rsidRPr="00E8717A">
        <w:rPr>
          <w:b/>
          <w:sz w:val="28"/>
          <w:szCs w:val="28"/>
        </w:rPr>
        <w:t>3</w:t>
      </w:r>
      <w:r w:rsidRPr="00E8717A">
        <w:rPr>
          <w:b/>
          <w:sz w:val="28"/>
          <w:szCs w:val="28"/>
        </w:rPr>
        <w:t xml:space="preserve"> год</w:t>
      </w:r>
      <w:r w:rsidRPr="0040668C">
        <w:rPr>
          <w:b/>
          <w:sz w:val="28"/>
          <w:szCs w:val="28"/>
        </w:rPr>
        <w:t xml:space="preserve"> </w:t>
      </w:r>
    </w:p>
    <w:p w:rsidR="00131B2C" w:rsidRPr="0040668C" w:rsidRDefault="00131B2C" w:rsidP="00131B2C">
      <w:pPr>
        <w:pStyle w:val="a3"/>
        <w:jc w:val="left"/>
        <w:rPr>
          <w:sz w:val="28"/>
        </w:rPr>
      </w:pPr>
    </w:p>
    <w:p w:rsidR="00D17352" w:rsidRPr="00DD6747" w:rsidRDefault="00ED0C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68C">
        <w:rPr>
          <w:bCs/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 w:rsidR="00D17352" w:rsidRPr="0040668C">
        <w:rPr>
          <w:bCs/>
          <w:sz w:val="28"/>
          <w:szCs w:val="28"/>
        </w:rPr>
        <w:t>стать</w:t>
      </w:r>
      <w:r w:rsidR="00125F49">
        <w:rPr>
          <w:bCs/>
          <w:sz w:val="28"/>
          <w:szCs w:val="28"/>
        </w:rPr>
        <w:t>ей</w:t>
      </w:r>
      <w:r w:rsidR="00D17352" w:rsidRPr="0040668C">
        <w:rPr>
          <w:bCs/>
          <w:sz w:val="28"/>
          <w:szCs w:val="28"/>
        </w:rPr>
        <w:t xml:space="preserve"> 52</w:t>
      </w:r>
      <w:r w:rsidRPr="0040668C">
        <w:rPr>
          <w:bCs/>
          <w:sz w:val="28"/>
          <w:szCs w:val="28"/>
        </w:rPr>
        <w:t xml:space="preserve"> Федерального закона от 06.10.2003 </w:t>
      </w:r>
      <w:r w:rsidR="00D17352" w:rsidRPr="0040668C">
        <w:rPr>
          <w:bCs/>
          <w:sz w:val="28"/>
          <w:szCs w:val="28"/>
        </w:rPr>
        <w:t>№</w:t>
      </w:r>
      <w:r w:rsidRPr="0040668C">
        <w:rPr>
          <w:bCs/>
          <w:sz w:val="28"/>
          <w:szCs w:val="28"/>
        </w:rPr>
        <w:t xml:space="preserve"> 131-ФЗ </w:t>
      </w:r>
      <w:r w:rsidR="00D17352" w:rsidRPr="0040668C">
        <w:rPr>
          <w:bCs/>
          <w:sz w:val="28"/>
          <w:szCs w:val="28"/>
        </w:rPr>
        <w:t>«</w:t>
      </w:r>
      <w:r w:rsidRPr="0040668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17352" w:rsidRPr="0040668C">
        <w:rPr>
          <w:bCs/>
          <w:sz w:val="28"/>
          <w:szCs w:val="28"/>
        </w:rPr>
        <w:t xml:space="preserve">», </w:t>
      </w:r>
      <w:r w:rsidR="00D17352" w:rsidRPr="0040668C">
        <w:rPr>
          <w:sz w:val="28"/>
          <w:szCs w:val="28"/>
        </w:rPr>
        <w:t xml:space="preserve">статьями 23 и 50 Устава муниципального образования Ковдорский </w:t>
      </w:r>
      <w:r w:rsidR="00125F49">
        <w:rPr>
          <w:sz w:val="28"/>
          <w:szCs w:val="28"/>
        </w:rPr>
        <w:t>муниципальный округ</w:t>
      </w:r>
      <w:r w:rsidR="000B1F7B">
        <w:rPr>
          <w:sz w:val="28"/>
          <w:szCs w:val="28"/>
        </w:rPr>
        <w:t xml:space="preserve"> Мурманской области</w:t>
      </w:r>
      <w:r w:rsidR="00D17352" w:rsidRPr="0040668C">
        <w:rPr>
          <w:sz w:val="28"/>
          <w:szCs w:val="28"/>
        </w:rPr>
        <w:t xml:space="preserve">, решением Совета депутатов </w:t>
      </w:r>
      <w:r w:rsidR="00D17352" w:rsidRPr="00DD6747">
        <w:rPr>
          <w:sz w:val="28"/>
          <w:szCs w:val="28"/>
        </w:rPr>
        <w:t xml:space="preserve">Ковдорского </w:t>
      </w:r>
      <w:r w:rsidR="00125F49">
        <w:rPr>
          <w:sz w:val="28"/>
          <w:szCs w:val="28"/>
        </w:rPr>
        <w:t>муниципального округа</w:t>
      </w:r>
      <w:r w:rsidR="00D17352" w:rsidRPr="00DD6747">
        <w:rPr>
          <w:sz w:val="28"/>
          <w:szCs w:val="28"/>
        </w:rPr>
        <w:t xml:space="preserve"> от </w:t>
      </w:r>
      <w:r w:rsidR="00125F49">
        <w:rPr>
          <w:sz w:val="28"/>
          <w:szCs w:val="28"/>
        </w:rPr>
        <w:t>07</w:t>
      </w:r>
      <w:r w:rsidR="00916117" w:rsidRPr="00DD6747">
        <w:rPr>
          <w:sz w:val="28"/>
          <w:szCs w:val="28"/>
        </w:rPr>
        <w:t>.</w:t>
      </w:r>
      <w:r w:rsidR="00125F49">
        <w:rPr>
          <w:sz w:val="28"/>
          <w:szCs w:val="28"/>
        </w:rPr>
        <w:t>1</w:t>
      </w:r>
      <w:r w:rsidR="00916117" w:rsidRPr="00DD6747">
        <w:rPr>
          <w:sz w:val="28"/>
          <w:szCs w:val="28"/>
        </w:rPr>
        <w:t>0.20</w:t>
      </w:r>
      <w:r w:rsidR="00125F49">
        <w:rPr>
          <w:sz w:val="28"/>
          <w:szCs w:val="28"/>
        </w:rPr>
        <w:t>21</w:t>
      </w:r>
      <w:r w:rsidR="00916117" w:rsidRPr="00DD6747">
        <w:rPr>
          <w:sz w:val="28"/>
          <w:szCs w:val="28"/>
        </w:rPr>
        <w:t xml:space="preserve"> № </w:t>
      </w:r>
      <w:r w:rsidR="00125F49">
        <w:rPr>
          <w:sz w:val="28"/>
          <w:szCs w:val="28"/>
        </w:rPr>
        <w:t>66</w:t>
      </w:r>
      <w:r w:rsidR="00916117" w:rsidRPr="00DD6747">
        <w:rPr>
          <w:sz w:val="28"/>
          <w:szCs w:val="28"/>
        </w:rPr>
        <w:t xml:space="preserve"> «Об утверждении Положения о бюджетном процессе в муниципальном образовании Ковдорский </w:t>
      </w:r>
      <w:r w:rsidR="00125F49">
        <w:rPr>
          <w:sz w:val="28"/>
          <w:szCs w:val="28"/>
        </w:rPr>
        <w:t>муниципальный округ</w:t>
      </w:r>
      <w:r w:rsidR="00916117" w:rsidRPr="00DD6747">
        <w:rPr>
          <w:sz w:val="28"/>
          <w:szCs w:val="28"/>
        </w:rPr>
        <w:t>»</w:t>
      </w:r>
    </w:p>
    <w:p w:rsidR="00916117" w:rsidRPr="00DD6747" w:rsidRDefault="00916117" w:rsidP="00916117">
      <w:pPr>
        <w:ind w:firstLine="567"/>
        <w:jc w:val="both"/>
        <w:rPr>
          <w:b/>
          <w:sz w:val="28"/>
          <w:szCs w:val="28"/>
        </w:rPr>
      </w:pPr>
      <w:r w:rsidRPr="00DD6747">
        <w:rPr>
          <w:sz w:val="28"/>
          <w:szCs w:val="28"/>
        </w:rPr>
        <w:t xml:space="preserve">Совет  депутатов  Ковдорского </w:t>
      </w:r>
      <w:r w:rsidR="00125F49">
        <w:rPr>
          <w:sz w:val="28"/>
          <w:szCs w:val="28"/>
        </w:rPr>
        <w:t>муниципального округа</w:t>
      </w:r>
      <w:r w:rsidRPr="00DD6747">
        <w:rPr>
          <w:sz w:val="28"/>
          <w:szCs w:val="28"/>
        </w:rPr>
        <w:t xml:space="preserve"> </w:t>
      </w:r>
      <w:r w:rsidRPr="00DD6747">
        <w:rPr>
          <w:b/>
          <w:sz w:val="28"/>
          <w:szCs w:val="28"/>
        </w:rPr>
        <w:t>РЕШИЛ:</w:t>
      </w:r>
    </w:p>
    <w:p w:rsidR="00916117" w:rsidRPr="00DD6747" w:rsidRDefault="0091611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31B2C" w:rsidRPr="00684ACC" w:rsidRDefault="00131B2C" w:rsidP="00131B2C">
      <w:pPr>
        <w:ind w:firstLine="567"/>
        <w:jc w:val="both"/>
        <w:rPr>
          <w:sz w:val="28"/>
          <w:szCs w:val="28"/>
        </w:rPr>
      </w:pPr>
      <w:r w:rsidRPr="00DD6747">
        <w:rPr>
          <w:sz w:val="28"/>
          <w:szCs w:val="28"/>
        </w:rPr>
        <w:t>1.</w:t>
      </w:r>
      <w:r w:rsidR="00091958" w:rsidRPr="00DD6747">
        <w:rPr>
          <w:sz w:val="28"/>
          <w:szCs w:val="28"/>
        </w:rPr>
        <w:t xml:space="preserve"> </w:t>
      </w:r>
      <w:r w:rsidRPr="00DD6747">
        <w:rPr>
          <w:sz w:val="28"/>
          <w:szCs w:val="28"/>
        </w:rPr>
        <w:t xml:space="preserve">Утвердить отчет об исполнении бюджета муниципального образования Ковдорский </w:t>
      </w:r>
      <w:r w:rsidR="008B761A">
        <w:rPr>
          <w:sz w:val="28"/>
          <w:szCs w:val="28"/>
        </w:rPr>
        <w:t>муниципальный округ</w:t>
      </w:r>
      <w:r w:rsidRPr="00684ACC">
        <w:rPr>
          <w:sz w:val="28"/>
          <w:szCs w:val="28"/>
        </w:rPr>
        <w:t xml:space="preserve"> (далее – местный бюджет) за 20</w:t>
      </w:r>
      <w:r w:rsidR="002F16D4" w:rsidRPr="00684ACC">
        <w:rPr>
          <w:sz w:val="28"/>
          <w:szCs w:val="28"/>
        </w:rPr>
        <w:t>2</w:t>
      </w:r>
      <w:r w:rsidR="00AB6986">
        <w:rPr>
          <w:sz w:val="28"/>
          <w:szCs w:val="28"/>
        </w:rPr>
        <w:t>3</w:t>
      </w:r>
      <w:r w:rsidRPr="00684ACC">
        <w:rPr>
          <w:sz w:val="28"/>
          <w:szCs w:val="28"/>
        </w:rPr>
        <w:t xml:space="preserve"> год по доходам в сумме </w:t>
      </w:r>
      <w:r w:rsidR="00AB6986" w:rsidRPr="00AB6986">
        <w:rPr>
          <w:sz w:val="28"/>
          <w:szCs w:val="28"/>
        </w:rPr>
        <w:t>2 055 645 370,57</w:t>
      </w:r>
      <w:r w:rsidR="00E23EDA" w:rsidRPr="00684ACC">
        <w:rPr>
          <w:sz w:val="28"/>
          <w:szCs w:val="28"/>
        </w:rPr>
        <w:t xml:space="preserve"> </w:t>
      </w:r>
      <w:r w:rsidRPr="00684ACC">
        <w:rPr>
          <w:sz w:val="28"/>
          <w:szCs w:val="28"/>
        </w:rPr>
        <w:t>рубл</w:t>
      </w:r>
      <w:r w:rsidR="008B761A">
        <w:rPr>
          <w:sz w:val="28"/>
          <w:szCs w:val="28"/>
        </w:rPr>
        <w:t>я</w:t>
      </w:r>
      <w:r w:rsidRPr="00684ACC">
        <w:rPr>
          <w:sz w:val="28"/>
          <w:szCs w:val="28"/>
        </w:rPr>
        <w:t xml:space="preserve">, по расходам в сумме </w:t>
      </w:r>
      <w:r w:rsidR="00AB6986" w:rsidRPr="00AB6986">
        <w:rPr>
          <w:color w:val="000000"/>
          <w:sz w:val="28"/>
          <w:szCs w:val="28"/>
        </w:rPr>
        <w:t>1 996 554 521,48</w:t>
      </w:r>
      <w:r w:rsidR="00E23EDA" w:rsidRPr="00684ACC">
        <w:rPr>
          <w:color w:val="000000"/>
          <w:sz w:val="28"/>
          <w:szCs w:val="28"/>
        </w:rPr>
        <w:t xml:space="preserve"> </w:t>
      </w:r>
      <w:r w:rsidRPr="00684ACC">
        <w:rPr>
          <w:sz w:val="28"/>
          <w:szCs w:val="28"/>
        </w:rPr>
        <w:t>рубл</w:t>
      </w:r>
      <w:r w:rsidR="008B761A">
        <w:rPr>
          <w:sz w:val="28"/>
          <w:szCs w:val="28"/>
        </w:rPr>
        <w:t>я</w:t>
      </w:r>
      <w:r w:rsidRPr="00684ACC">
        <w:rPr>
          <w:sz w:val="28"/>
          <w:szCs w:val="28"/>
        </w:rPr>
        <w:t xml:space="preserve"> с превышением </w:t>
      </w:r>
      <w:r w:rsidR="00E23EDA" w:rsidRPr="00684ACC">
        <w:rPr>
          <w:sz w:val="28"/>
          <w:szCs w:val="28"/>
        </w:rPr>
        <w:t xml:space="preserve">доходов </w:t>
      </w:r>
      <w:r w:rsidRPr="00684ACC">
        <w:rPr>
          <w:sz w:val="28"/>
          <w:szCs w:val="28"/>
        </w:rPr>
        <w:t xml:space="preserve">над </w:t>
      </w:r>
      <w:r w:rsidR="00E23EDA" w:rsidRPr="00684ACC">
        <w:rPr>
          <w:sz w:val="28"/>
          <w:szCs w:val="28"/>
        </w:rPr>
        <w:t xml:space="preserve">расходами </w:t>
      </w:r>
      <w:r w:rsidRPr="00684ACC">
        <w:rPr>
          <w:sz w:val="28"/>
          <w:szCs w:val="28"/>
        </w:rPr>
        <w:t>(</w:t>
      </w:r>
      <w:r w:rsidR="00E23EDA" w:rsidRPr="00684ACC">
        <w:rPr>
          <w:sz w:val="28"/>
          <w:szCs w:val="28"/>
        </w:rPr>
        <w:t xml:space="preserve">профицит </w:t>
      </w:r>
      <w:r w:rsidRPr="00684ACC">
        <w:rPr>
          <w:sz w:val="28"/>
          <w:szCs w:val="28"/>
        </w:rPr>
        <w:t xml:space="preserve">местного бюджета) в сумме </w:t>
      </w:r>
      <w:r w:rsidR="00AB6986" w:rsidRPr="00AB6986">
        <w:rPr>
          <w:sz w:val="28"/>
          <w:szCs w:val="28"/>
        </w:rPr>
        <w:t>59 090 849,09</w:t>
      </w:r>
      <w:r w:rsidR="00E23EDA" w:rsidRPr="00684ACC">
        <w:rPr>
          <w:color w:val="000000"/>
          <w:sz w:val="28"/>
          <w:szCs w:val="28"/>
        </w:rPr>
        <w:t xml:space="preserve"> </w:t>
      </w:r>
      <w:r w:rsidRPr="00684ACC">
        <w:rPr>
          <w:sz w:val="28"/>
          <w:szCs w:val="28"/>
        </w:rPr>
        <w:t>рубл</w:t>
      </w:r>
      <w:r w:rsidR="008B761A">
        <w:rPr>
          <w:sz w:val="28"/>
          <w:szCs w:val="28"/>
        </w:rPr>
        <w:t>я</w:t>
      </w:r>
      <w:r w:rsidRPr="00684ACC">
        <w:rPr>
          <w:sz w:val="28"/>
          <w:szCs w:val="28"/>
        </w:rPr>
        <w:t>.</w:t>
      </w:r>
    </w:p>
    <w:p w:rsidR="00131B2C" w:rsidRPr="00684ACC" w:rsidRDefault="00131B2C" w:rsidP="00131B2C">
      <w:pPr>
        <w:ind w:firstLine="567"/>
        <w:jc w:val="both"/>
        <w:rPr>
          <w:sz w:val="28"/>
          <w:szCs w:val="28"/>
        </w:rPr>
      </w:pPr>
      <w:r w:rsidRPr="00684ACC">
        <w:rPr>
          <w:sz w:val="28"/>
          <w:szCs w:val="28"/>
        </w:rPr>
        <w:t>2. Утвердить показатели:</w:t>
      </w:r>
    </w:p>
    <w:p w:rsidR="00131B2C" w:rsidRPr="00684ACC" w:rsidRDefault="00131B2C" w:rsidP="00131B2C">
      <w:pPr>
        <w:ind w:firstLine="567"/>
        <w:jc w:val="both"/>
        <w:rPr>
          <w:snapToGrid w:val="0"/>
          <w:sz w:val="28"/>
          <w:szCs w:val="28"/>
        </w:rPr>
      </w:pPr>
      <w:r w:rsidRPr="00684ACC">
        <w:rPr>
          <w:sz w:val="28"/>
          <w:szCs w:val="28"/>
        </w:rPr>
        <w:t xml:space="preserve">1) </w:t>
      </w:r>
      <w:r w:rsidR="00116443" w:rsidRPr="00684ACC">
        <w:rPr>
          <w:sz w:val="28"/>
          <w:szCs w:val="28"/>
        </w:rPr>
        <w:t>доход</w:t>
      </w:r>
      <w:r w:rsidR="00923FAB">
        <w:rPr>
          <w:sz w:val="28"/>
          <w:szCs w:val="28"/>
        </w:rPr>
        <w:t>ов</w:t>
      </w:r>
      <w:r w:rsidR="00116443" w:rsidRPr="00684ACC">
        <w:rPr>
          <w:sz w:val="28"/>
          <w:szCs w:val="28"/>
        </w:rPr>
        <w:t xml:space="preserve"> местного бюджета по кодам классификации доходов бюджетов </w:t>
      </w:r>
      <w:r w:rsidRPr="00684ACC">
        <w:rPr>
          <w:snapToGrid w:val="0"/>
          <w:sz w:val="28"/>
          <w:szCs w:val="28"/>
        </w:rPr>
        <w:t>(приложение № 1);</w:t>
      </w:r>
    </w:p>
    <w:p w:rsidR="00131B2C" w:rsidRPr="00684ACC" w:rsidRDefault="00131B2C" w:rsidP="00131B2C">
      <w:pPr>
        <w:ind w:firstLine="567"/>
        <w:jc w:val="both"/>
        <w:rPr>
          <w:snapToGrid w:val="0"/>
          <w:sz w:val="28"/>
          <w:szCs w:val="28"/>
        </w:rPr>
      </w:pPr>
      <w:r w:rsidRPr="00684ACC">
        <w:rPr>
          <w:snapToGrid w:val="0"/>
          <w:sz w:val="28"/>
          <w:szCs w:val="28"/>
        </w:rPr>
        <w:t>2) расход</w:t>
      </w:r>
      <w:r w:rsidR="00923FAB">
        <w:rPr>
          <w:snapToGrid w:val="0"/>
          <w:sz w:val="28"/>
          <w:szCs w:val="28"/>
        </w:rPr>
        <w:t>ов</w:t>
      </w:r>
      <w:r w:rsidRPr="00684ACC">
        <w:rPr>
          <w:snapToGrid w:val="0"/>
          <w:sz w:val="28"/>
          <w:szCs w:val="28"/>
        </w:rPr>
        <w:t xml:space="preserve"> местного бюджета по ведомственной структуре расходов бюджета (приложение № 2); </w:t>
      </w:r>
    </w:p>
    <w:p w:rsidR="00131B2C" w:rsidRPr="00684ACC" w:rsidRDefault="00131B2C" w:rsidP="00131B2C">
      <w:pPr>
        <w:ind w:firstLine="567"/>
        <w:jc w:val="both"/>
        <w:rPr>
          <w:snapToGrid w:val="0"/>
          <w:sz w:val="28"/>
          <w:szCs w:val="28"/>
        </w:rPr>
      </w:pPr>
      <w:r w:rsidRPr="00684ACC">
        <w:rPr>
          <w:snapToGrid w:val="0"/>
          <w:sz w:val="28"/>
          <w:szCs w:val="28"/>
        </w:rPr>
        <w:t>3) расход</w:t>
      </w:r>
      <w:r w:rsidR="00923FAB">
        <w:rPr>
          <w:snapToGrid w:val="0"/>
          <w:sz w:val="28"/>
          <w:szCs w:val="28"/>
        </w:rPr>
        <w:t>ов</w:t>
      </w:r>
      <w:r w:rsidRPr="00684ACC">
        <w:rPr>
          <w:snapToGrid w:val="0"/>
          <w:sz w:val="28"/>
          <w:szCs w:val="28"/>
        </w:rPr>
        <w:t xml:space="preserve"> местного бюджета по разделам и подразделам классификации расходов бюджетов (приложение № 3);</w:t>
      </w:r>
    </w:p>
    <w:p w:rsidR="00131B2C" w:rsidRPr="0040668C" w:rsidRDefault="00131B2C" w:rsidP="00131B2C">
      <w:pPr>
        <w:ind w:firstLine="567"/>
        <w:jc w:val="both"/>
        <w:rPr>
          <w:snapToGrid w:val="0"/>
          <w:sz w:val="28"/>
          <w:szCs w:val="28"/>
        </w:rPr>
      </w:pPr>
      <w:r w:rsidRPr="00684ACC">
        <w:rPr>
          <w:snapToGrid w:val="0"/>
          <w:sz w:val="28"/>
          <w:szCs w:val="28"/>
        </w:rPr>
        <w:t xml:space="preserve">4) </w:t>
      </w:r>
      <w:r w:rsidR="00116443" w:rsidRPr="00684ACC">
        <w:rPr>
          <w:snapToGrid w:val="0"/>
          <w:sz w:val="28"/>
          <w:szCs w:val="28"/>
        </w:rPr>
        <w:t>источник</w:t>
      </w:r>
      <w:r w:rsidR="00923FAB">
        <w:rPr>
          <w:snapToGrid w:val="0"/>
          <w:sz w:val="28"/>
          <w:szCs w:val="28"/>
        </w:rPr>
        <w:t>ов</w:t>
      </w:r>
      <w:r w:rsidR="00116443" w:rsidRPr="00684ACC">
        <w:rPr>
          <w:snapToGrid w:val="0"/>
          <w:sz w:val="28"/>
          <w:szCs w:val="28"/>
        </w:rPr>
        <w:t xml:space="preserve"> финансирования дефицита местного бюджета по кодам классификации источников финансирования дефицитов бюджетов</w:t>
      </w:r>
      <w:r w:rsidRPr="00684ACC">
        <w:rPr>
          <w:snapToGrid w:val="0"/>
          <w:sz w:val="28"/>
          <w:szCs w:val="28"/>
        </w:rPr>
        <w:t xml:space="preserve"> (приложение № 4).</w:t>
      </w:r>
    </w:p>
    <w:p w:rsidR="00E23EDA" w:rsidRPr="00095EE0" w:rsidRDefault="00131B2C" w:rsidP="00E23EDA">
      <w:pPr>
        <w:ind w:firstLine="709"/>
        <w:jc w:val="both"/>
        <w:rPr>
          <w:sz w:val="28"/>
          <w:szCs w:val="28"/>
        </w:rPr>
      </w:pPr>
      <w:r w:rsidRPr="0040668C">
        <w:rPr>
          <w:snapToGrid w:val="0"/>
          <w:sz w:val="28"/>
          <w:szCs w:val="28"/>
        </w:rPr>
        <w:t xml:space="preserve">3. </w:t>
      </w:r>
      <w:r w:rsidR="00E23EDA" w:rsidRPr="00095EE0">
        <w:rPr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131B2C" w:rsidRPr="0040668C" w:rsidRDefault="00131B2C" w:rsidP="00E23EDA">
      <w:pPr>
        <w:ind w:firstLine="709"/>
        <w:jc w:val="both"/>
        <w:rPr>
          <w:sz w:val="28"/>
          <w:szCs w:val="28"/>
        </w:rPr>
      </w:pPr>
    </w:p>
    <w:p w:rsidR="00131B2C" w:rsidRPr="0040668C" w:rsidRDefault="00131B2C" w:rsidP="00131B2C">
      <w:pPr>
        <w:pStyle w:val="2"/>
        <w:jc w:val="left"/>
        <w:rPr>
          <w:b/>
          <w:sz w:val="28"/>
          <w:szCs w:val="28"/>
        </w:rPr>
      </w:pPr>
      <w:r w:rsidRPr="0040668C">
        <w:rPr>
          <w:b/>
          <w:sz w:val="28"/>
          <w:szCs w:val="28"/>
        </w:rPr>
        <w:t xml:space="preserve">Председатель Совета депутатов </w:t>
      </w:r>
    </w:p>
    <w:p w:rsidR="00131B2C" w:rsidRPr="0040668C" w:rsidRDefault="00131B2C" w:rsidP="00923FAB">
      <w:pPr>
        <w:jc w:val="both"/>
        <w:rPr>
          <w:b/>
          <w:sz w:val="28"/>
          <w:szCs w:val="28"/>
        </w:rPr>
      </w:pPr>
      <w:r w:rsidRPr="0040668C">
        <w:rPr>
          <w:b/>
          <w:sz w:val="28"/>
          <w:szCs w:val="28"/>
        </w:rPr>
        <w:t xml:space="preserve">Ковдорского </w:t>
      </w:r>
      <w:r w:rsidR="00116443">
        <w:rPr>
          <w:b/>
          <w:sz w:val="28"/>
          <w:szCs w:val="28"/>
        </w:rPr>
        <w:t xml:space="preserve">муниципального округа </w:t>
      </w:r>
      <w:r w:rsidRPr="0040668C">
        <w:rPr>
          <w:b/>
          <w:sz w:val="28"/>
          <w:szCs w:val="28"/>
        </w:rPr>
        <w:t xml:space="preserve">                       </w:t>
      </w:r>
      <w:r w:rsidR="0095773D">
        <w:rPr>
          <w:b/>
          <w:sz w:val="28"/>
          <w:szCs w:val="28"/>
        </w:rPr>
        <w:t xml:space="preserve">         </w:t>
      </w:r>
      <w:r w:rsidRPr="0040668C">
        <w:rPr>
          <w:b/>
          <w:sz w:val="28"/>
          <w:szCs w:val="28"/>
        </w:rPr>
        <w:t xml:space="preserve">     </w:t>
      </w:r>
      <w:r w:rsidR="003641AD">
        <w:rPr>
          <w:b/>
          <w:sz w:val="28"/>
          <w:szCs w:val="28"/>
        </w:rPr>
        <w:t xml:space="preserve">       </w:t>
      </w:r>
      <w:r w:rsidRPr="0040668C">
        <w:rPr>
          <w:b/>
          <w:sz w:val="28"/>
          <w:szCs w:val="28"/>
        </w:rPr>
        <w:t xml:space="preserve"> </w:t>
      </w:r>
      <w:r w:rsidR="00923FAB">
        <w:rPr>
          <w:b/>
          <w:sz w:val="28"/>
          <w:szCs w:val="28"/>
        </w:rPr>
        <w:t>Н</w:t>
      </w:r>
      <w:r w:rsidR="00923FAB" w:rsidRPr="001B5EA9">
        <w:rPr>
          <w:b/>
          <w:sz w:val="28"/>
          <w:szCs w:val="28"/>
        </w:rPr>
        <w:t>.</w:t>
      </w:r>
      <w:r w:rsidR="00923FAB">
        <w:rPr>
          <w:b/>
          <w:sz w:val="28"/>
          <w:szCs w:val="28"/>
        </w:rPr>
        <w:t>А</w:t>
      </w:r>
      <w:r w:rsidR="00923FAB" w:rsidRPr="001B5EA9">
        <w:rPr>
          <w:b/>
          <w:sz w:val="28"/>
          <w:szCs w:val="28"/>
        </w:rPr>
        <w:t>. Фи</w:t>
      </w:r>
      <w:r w:rsidR="00923FAB">
        <w:rPr>
          <w:b/>
          <w:sz w:val="28"/>
          <w:szCs w:val="28"/>
        </w:rPr>
        <w:t>рсова</w:t>
      </w:r>
    </w:p>
    <w:p w:rsidR="00923FAB" w:rsidRPr="0040668C" w:rsidRDefault="00923FAB" w:rsidP="00131B2C">
      <w:pPr>
        <w:rPr>
          <w:b/>
          <w:sz w:val="28"/>
          <w:szCs w:val="28"/>
        </w:rPr>
      </w:pPr>
    </w:p>
    <w:p w:rsidR="002E62A9" w:rsidRPr="0040668C" w:rsidRDefault="006E1707" w:rsidP="001E3188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E3188" w:rsidRPr="0040668C">
        <w:rPr>
          <w:b/>
          <w:sz w:val="28"/>
          <w:szCs w:val="28"/>
        </w:rPr>
        <w:t>лава</w:t>
      </w:r>
    </w:p>
    <w:p w:rsidR="001E3188" w:rsidRPr="0040668C" w:rsidRDefault="001E3188" w:rsidP="001E3188">
      <w:pPr>
        <w:pStyle w:val="a7"/>
        <w:ind w:left="0"/>
        <w:rPr>
          <w:b/>
          <w:sz w:val="28"/>
          <w:szCs w:val="28"/>
        </w:rPr>
      </w:pPr>
      <w:r w:rsidRPr="0040668C">
        <w:rPr>
          <w:b/>
          <w:sz w:val="28"/>
          <w:szCs w:val="28"/>
        </w:rPr>
        <w:t xml:space="preserve">Ковдорского </w:t>
      </w:r>
      <w:r w:rsidR="00116443">
        <w:rPr>
          <w:b/>
          <w:sz w:val="28"/>
          <w:szCs w:val="28"/>
        </w:rPr>
        <w:t xml:space="preserve">муниципального округа </w:t>
      </w:r>
      <w:r w:rsidRPr="0040668C">
        <w:rPr>
          <w:b/>
          <w:sz w:val="28"/>
          <w:szCs w:val="28"/>
        </w:rPr>
        <w:t xml:space="preserve">                          </w:t>
      </w:r>
      <w:r w:rsidR="002E62A9" w:rsidRPr="0040668C">
        <w:rPr>
          <w:b/>
          <w:sz w:val="28"/>
          <w:szCs w:val="28"/>
        </w:rPr>
        <w:t xml:space="preserve">            </w:t>
      </w:r>
      <w:r w:rsidRPr="0040668C">
        <w:rPr>
          <w:b/>
          <w:sz w:val="28"/>
          <w:szCs w:val="28"/>
        </w:rPr>
        <w:t xml:space="preserve">  </w:t>
      </w:r>
      <w:r w:rsidR="006E1707">
        <w:rPr>
          <w:b/>
          <w:sz w:val="28"/>
          <w:szCs w:val="28"/>
        </w:rPr>
        <w:t xml:space="preserve">          С.Б. Сомов</w:t>
      </w:r>
    </w:p>
    <w:p w:rsidR="001E3188" w:rsidRPr="0040668C" w:rsidRDefault="001E3188" w:rsidP="00131B2C">
      <w:pPr>
        <w:rPr>
          <w:b/>
          <w:sz w:val="28"/>
          <w:szCs w:val="28"/>
        </w:rPr>
      </w:pPr>
    </w:p>
    <w:p w:rsidR="001E3188" w:rsidRPr="0040668C" w:rsidRDefault="001E3188" w:rsidP="00131B2C">
      <w:pPr>
        <w:rPr>
          <w:b/>
          <w:sz w:val="28"/>
          <w:szCs w:val="28"/>
        </w:rPr>
      </w:pPr>
    </w:p>
    <w:p w:rsidR="00131B2C" w:rsidRDefault="00131B2C" w:rsidP="00131B2C">
      <w:pPr>
        <w:pStyle w:val="21"/>
        <w:ind w:firstLine="0"/>
        <w:rPr>
          <w:sz w:val="28"/>
          <w:szCs w:val="28"/>
        </w:rPr>
      </w:pPr>
      <w:r w:rsidRPr="0040668C">
        <w:rPr>
          <w:sz w:val="28"/>
          <w:szCs w:val="28"/>
        </w:rPr>
        <w:t>«___» ______________20</w:t>
      </w:r>
      <w:r w:rsidR="002F16D4">
        <w:rPr>
          <w:sz w:val="28"/>
          <w:szCs w:val="28"/>
        </w:rPr>
        <w:t>2</w:t>
      </w:r>
      <w:r w:rsidR="00AB6986">
        <w:rPr>
          <w:sz w:val="28"/>
          <w:szCs w:val="28"/>
        </w:rPr>
        <w:t>4</w:t>
      </w:r>
      <w:r w:rsidR="006E1707">
        <w:rPr>
          <w:sz w:val="28"/>
          <w:szCs w:val="28"/>
        </w:rPr>
        <w:t xml:space="preserve"> г.</w:t>
      </w:r>
    </w:p>
    <w:p w:rsidR="00131B2C" w:rsidRDefault="00131B2C" w:rsidP="00131B2C">
      <w:pPr>
        <w:pStyle w:val="21"/>
        <w:ind w:firstLine="0"/>
      </w:pPr>
    </w:p>
    <w:p w:rsidR="00131B2C" w:rsidRDefault="00131B2C" w:rsidP="00131B2C"/>
    <w:p w:rsidR="00774101" w:rsidRDefault="00774101"/>
    <w:tbl>
      <w:tblPr>
        <w:tblW w:w="11226" w:type="dxa"/>
        <w:tblInd w:w="93" w:type="dxa"/>
        <w:tblLook w:val="04A0" w:firstRow="1" w:lastRow="0" w:firstColumn="1" w:lastColumn="0" w:noHBand="0" w:noVBand="1"/>
      </w:tblPr>
      <w:tblGrid>
        <w:gridCol w:w="3701"/>
        <w:gridCol w:w="992"/>
        <w:gridCol w:w="60"/>
        <w:gridCol w:w="276"/>
        <w:gridCol w:w="2216"/>
        <w:gridCol w:w="296"/>
        <w:gridCol w:w="1547"/>
        <w:gridCol w:w="1842"/>
        <w:gridCol w:w="296"/>
      </w:tblGrid>
      <w:tr w:rsidR="00556D60" w:rsidRPr="00556D60" w:rsidTr="00556D60">
        <w:trPr>
          <w:trHeight w:val="300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b/>
                <w:bCs/>
                <w:color w:val="000000"/>
              </w:rPr>
            </w:pPr>
            <w:r w:rsidRPr="00556D60">
              <w:rPr>
                <w:b/>
                <w:bCs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b/>
                <w:bCs/>
                <w:color w:val="000000"/>
              </w:rPr>
            </w:pPr>
            <w:r w:rsidRPr="00556D60">
              <w:rPr>
                <w:b/>
                <w:bCs/>
                <w:color w:val="000000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6D6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  <w:sz w:val="24"/>
                <w:szCs w:val="24"/>
              </w:rPr>
            </w:pPr>
            <w:r w:rsidRPr="00556D60">
              <w:rPr>
                <w:color w:val="000000"/>
                <w:sz w:val="24"/>
                <w:szCs w:val="24"/>
              </w:rPr>
              <w:t>Приложение 1</w:t>
            </w:r>
          </w:p>
        </w:tc>
      </w:tr>
      <w:tr w:rsidR="00556D60" w:rsidRPr="00556D60" w:rsidTr="00556D60">
        <w:trPr>
          <w:trHeight w:val="282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  <w:sz w:val="24"/>
                <w:szCs w:val="24"/>
              </w:rPr>
            </w:pPr>
            <w:r w:rsidRPr="00556D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rPr>
                <w:sz w:val="24"/>
                <w:szCs w:val="24"/>
              </w:rPr>
            </w:pPr>
            <w:r w:rsidRPr="00556D60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556D60" w:rsidRPr="00556D60" w:rsidTr="00556D60">
        <w:trPr>
          <w:trHeight w:val="615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  <w:sz w:val="24"/>
                <w:szCs w:val="24"/>
              </w:rPr>
            </w:pPr>
            <w:r w:rsidRPr="00556D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rPr>
                <w:sz w:val="24"/>
                <w:szCs w:val="24"/>
              </w:rPr>
            </w:pPr>
            <w:r w:rsidRPr="00556D60">
              <w:rPr>
                <w:sz w:val="24"/>
                <w:szCs w:val="24"/>
              </w:rPr>
              <w:t>Ковдорского муниципального округа Мурманской области</w:t>
            </w:r>
          </w:p>
        </w:tc>
      </w:tr>
      <w:tr w:rsidR="00556D60" w:rsidRPr="00556D60" w:rsidTr="00556D60">
        <w:trPr>
          <w:trHeight w:val="282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  <w:sz w:val="24"/>
                <w:szCs w:val="24"/>
              </w:rPr>
            </w:pPr>
            <w:r w:rsidRPr="00556D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rPr>
                <w:color w:val="000000"/>
                <w:sz w:val="24"/>
                <w:szCs w:val="24"/>
              </w:rPr>
            </w:pPr>
            <w:r w:rsidRPr="00556D60">
              <w:rPr>
                <w:color w:val="000000"/>
                <w:sz w:val="24"/>
                <w:szCs w:val="24"/>
              </w:rPr>
              <w:t>от _____________ N_____</w:t>
            </w:r>
          </w:p>
        </w:tc>
      </w:tr>
      <w:tr w:rsidR="00556D60" w:rsidRPr="00556D60" w:rsidTr="00556D60">
        <w:trPr>
          <w:gridAfter w:val="1"/>
          <w:wAfter w:w="296" w:type="dxa"/>
          <w:trHeight w:val="282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  <w:sz w:val="24"/>
                <w:szCs w:val="24"/>
              </w:rPr>
            </w:pPr>
            <w:r w:rsidRPr="00556D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sz w:val="24"/>
                <w:szCs w:val="24"/>
              </w:rPr>
            </w:pPr>
          </w:p>
        </w:tc>
      </w:tr>
      <w:tr w:rsidR="00556D60" w:rsidRPr="00556D60" w:rsidTr="00556D60">
        <w:trPr>
          <w:gridAfter w:val="1"/>
          <w:wAfter w:w="296" w:type="dxa"/>
          <w:trHeight w:val="282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  <w:sz w:val="24"/>
                <w:szCs w:val="24"/>
              </w:rPr>
            </w:pPr>
            <w:r w:rsidRPr="00556D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  <w:sz w:val="24"/>
                <w:szCs w:val="24"/>
              </w:rPr>
            </w:pPr>
            <w:r w:rsidRPr="00556D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D60" w:rsidRPr="00556D60" w:rsidTr="00556D60">
        <w:trPr>
          <w:gridAfter w:val="1"/>
          <w:wAfter w:w="296" w:type="dxa"/>
          <w:trHeight w:val="525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b/>
                <w:bCs/>
                <w:sz w:val="24"/>
                <w:szCs w:val="24"/>
              </w:rPr>
            </w:pPr>
            <w:r w:rsidRPr="00556D60">
              <w:rPr>
                <w:b/>
                <w:bCs/>
                <w:sz w:val="24"/>
                <w:szCs w:val="24"/>
              </w:rPr>
              <w:t>Доходы местного бюджета за 2023 год по кодам классификации доходов бюджетов</w:t>
            </w:r>
          </w:p>
        </w:tc>
      </w:tr>
      <w:tr w:rsidR="00556D60" w:rsidRPr="00556D60" w:rsidTr="00556D60">
        <w:trPr>
          <w:gridAfter w:val="1"/>
          <w:wAfter w:w="296" w:type="dxa"/>
          <w:trHeight w:val="282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556D60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556D60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556D60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556D60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руб</w:t>
            </w:r>
            <w:proofErr w:type="gramStart"/>
            <w:r w:rsidRPr="00556D60">
              <w:rPr>
                <w:color w:val="000000"/>
              </w:rPr>
              <w:t>.к</w:t>
            </w:r>
            <w:proofErr w:type="gramEnd"/>
            <w:r w:rsidRPr="00556D60">
              <w:rPr>
                <w:color w:val="000000"/>
              </w:rPr>
              <w:t>оп.</w:t>
            </w:r>
          </w:p>
        </w:tc>
      </w:tr>
      <w:tr w:rsidR="00556D60" w:rsidRPr="00556D60" w:rsidTr="00556D60">
        <w:trPr>
          <w:gridAfter w:val="1"/>
          <w:wAfter w:w="296" w:type="dxa"/>
          <w:trHeight w:val="276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Код строки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Исполнено</w:t>
            </w:r>
          </w:p>
        </w:tc>
      </w:tr>
      <w:tr w:rsidR="00556D60" w:rsidRPr="00556D60" w:rsidTr="00556D60">
        <w:trPr>
          <w:gridAfter w:val="1"/>
          <w:wAfter w:w="296" w:type="dxa"/>
          <w:trHeight w:val="276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</w:p>
        </w:tc>
      </w:tr>
      <w:tr w:rsidR="00556D60" w:rsidRPr="00556D60" w:rsidTr="00556D60">
        <w:trPr>
          <w:gridAfter w:val="1"/>
          <w:wAfter w:w="296" w:type="dxa"/>
          <w:trHeight w:val="555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</w:p>
        </w:tc>
      </w:tr>
      <w:tr w:rsidR="00556D60" w:rsidRPr="00556D60" w:rsidTr="00556D60">
        <w:trPr>
          <w:gridAfter w:val="1"/>
          <w:wAfter w:w="296" w:type="dxa"/>
          <w:trHeight w:val="2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5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>Доходы бюджета - всего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x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2 048 776 944,15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2 055 645 370,57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</w:tr>
      <w:tr w:rsidR="00556D60" w:rsidRPr="00556D60" w:rsidTr="00556D60">
        <w:trPr>
          <w:gridAfter w:val="1"/>
          <w:wAfter w:w="296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000 1 00 00000 00 0000 000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757 640 294,16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780 836 630,61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000 1 01 00000 00 0000 000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304 454 217,64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328 870 296,14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000 1 01 02000 01 0000 110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304 454 217,64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328 870 296,14</w:t>
            </w:r>
          </w:p>
        </w:tc>
      </w:tr>
      <w:tr w:rsidR="00556D60" w:rsidRPr="00556D60" w:rsidTr="00556D60">
        <w:trPr>
          <w:gridAfter w:val="1"/>
          <w:wAfter w:w="296" w:type="dxa"/>
          <w:trHeight w:val="28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000 1 01 02010 01 0000 110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299 167 311,47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321 316 313,48</w:t>
            </w:r>
          </w:p>
        </w:tc>
      </w:tr>
      <w:tr w:rsidR="00556D60" w:rsidRPr="00556D60" w:rsidTr="00556D60">
        <w:trPr>
          <w:gridAfter w:val="1"/>
          <w:wAfter w:w="296" w:type="dxa"/>
          <w:trHeight w:val="31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000 1 01 02020 01 0000 110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235 663,35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412 468,76</w:t>
            </w:r>
          </w:p>
        </w:tc>
      </w:tr>
      <w:tr w:rsidR="00556D60" w:rsidRPr="00556D60" w:rsidTr="00556D60">
        <w:trPr>
          <w:gridAfter w:val="1"/>
          <w:wAfter w:w="296" w:type="dxa"/>
          <w:trHeight w:val="1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000 1 01 02030 01 0000 110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873 973,93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1 517 887,47</w:t>
            </w:r>
          </w:p>
        </w:tc>
      </w:tr>
      <w:tr w:rsidR="00556D60" w:rsidRPr="00556D60" w:rsidTr="00556D60">
        <w:trPr>
          <w:gridAfter w:val="1"/>
          <w:wAfter w:w="296" w:type="dxa"/>
          <w:trHeight w:val="25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000 1 01 02040 01 0000 110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46 463,28</w:t>
            </w:r>
          </w:p>
        </w:tc>
      </w:tr>
      <w:tr w:rsidR="00556D60" w:rsidRPr="00556D60" w:rsidTr="00556D60">
        <w:trPr>
          <w:gridAfter w:val="1"/>
          <w:wAfter w:w="296" w:type="dxa"/>
          <w:trHeight w:val="37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</w:t>
            </w:r>
            <w:proofErr w:type="gramStart"/>
            <w:r w:rsidRPr="00556D60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56D60">
              <w:rPr>
                <w:color w:val="000000"/>
              </w:rPr>
              <w:t xml:space="preserve"> в виде дивидендов)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000 1 01 02080 01 0000 110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2 098 120,53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3 129 294,04</w:t>
            </w:r>
          </w:p>
        </w:tc>
      </w:tr>
      <w:tr w:rsidR="00556D60" w:rsidRPr="00556D60" w:rsidTr="00556D60">
        <w:trPr>
          <w:gridAfter w:val="1"/>
          <w:wAfter w:w="296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000 1 01 02130 01 0000 110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1 067 526,37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1 420 694,17</w:t>
            </w:r>
          </w:p>
        </w:tc>
      </w:tr>
      <w:tr w:rsidR="00556D60" w:rsidRPr="00556D60" w:rsidTr="00556D60">
        <w:trPr>
          <w:gridAfter w:val="1"/>
          <w:wAfter w:w="296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000 1 01 02140 01 0000 110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953 621,99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1 027 174,94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000 1 03 00000 00 0000 000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12 018 372,06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12 329 507,65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000 1 03 02000 01 0000 110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12 018 372,06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12 329 507,65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000 1 03 02230 01 0000 110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6 250 765,70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6 388 590,02</w:t>
            </w:r>
          </w:p>
        </w:tc>
      </w:tr>
      <w:tr w:rsidR="00556D60" w:rsidRPr="00556D60" w:rsidTr="00556D60">
        <w:trPr>
          <w:gridAfter w:val="1"/>
          <w:wAfter w:w="296" w:type="dxa"/>
          <w:trHeight w:val="31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000 1 03 02231 01 0000 110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6 250 765,70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6 388 590,02</w:t>
            </w:r>
          </w:p>
        </w:tc>
      </w:tr>
      <w:tr w:rsidR="00556D60" w:rsidRPr="00556D60" w:rsidTr="00556D60">
        <w:trPr>
          <w:gridAfter w:val="1"/>
          <w:wAfter w:w="296" w:type="dxa"/>
          <w:trHeight w:val="25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000 1 03 02240 01 0000 110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31 127,53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33 366,97</w:t>
            </w:r>
          </w:p>
        </w:tc>
      </w:tr>
      <w:tr w:rsidR="00556D60" w:rsidRPr="00556D60" w:rsidTr="00556D60">
        <w:trPr>
          <w:gridAfter w:val="1"/>
          <w:wAfter w:w="296" w:type="dxa"/>
          <w:trHeight w:val="37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000 1 03 02241 01 0000 110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31 127,53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33 366,97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000 1 03 02250 01 0000 110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6 488 579,70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6 603 106,25</w:t>
            </w:r>
          </w:p>
        </w:tc>
      </w:tr>
      <w:tr w:rsidR="00556D60" w:rsidRPr="00556D60" w:rsidTr="00556D60">
        <w:trPr>
          <w:gridAfter w:val="1"/>
          <w:wAfter w:w="296" w:type="dxa"/>
          <w:trHeight w:val="34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000 1 03 02251 01 0000 110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6 488 579,70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6 603 106,25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000 1 03 02260 01 0000 110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-752 100,87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-695 555,59</w:t>
            </w:r>
          </w:p>
        </w:tc>
      </w:tr>
      <w:tr w:rsidR="00556D60" w:rsidRPr="00556D60" w:rsidTr="00556D60">
        <w:trPr>
          <w:gridAfter w:val="1"/>
          <w:wAfter w:w="296" w:type="dxa"/>
          <w:trHeight w:val="31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000 1 03 02261 01 0000 110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-752 100,87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-695 555,59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000 1 05 00000 00 0000 000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61 504 397,54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59 843 520,54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000 1 05 01000 00 0000 110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61 224 857,50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59 728 263,03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000 1 05 01010 01 0000 110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56 170 503,85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54 948 141,26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000 1 05 01011 01 0000 110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56 170 220,77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54 947 858,18</w:t>
            </w:r>
          </w:p>
        </w:tc>
      </w:tr>
      <w:tr w:rsidR="00556D60" w:rsidRPr="00556D60" w:rsidTr="00556D60">
        <w:trPr>
          <w:gridAfter w:val="1"/>
          <w:wAfter w:w="296" w:type="dxa"/>
          <w:trHeight w:val="1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000 1 05 01012 01 0000 110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283,08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283,08</w:t>
            </w:r>
          </w:p>
        </w:tc>
      </w:tr>
      <w:tr w:rsidR="00556D60" w:rsidRPr="00556D60" w:rsidTr="00556D60">
        <w:trPr>
          <w:gridAfter w:val="1"/>
          <w:wAfter w:w="296" w:type="dxa"/>
          <w:trHeight w:val="1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000 1 05 01020 01 0000 110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5 053 853,65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4 780 121,68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000 1 05 01021 01 0000 110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5 053 853,65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4 780 121,68</w:t>
            </w:r>
          </w:p>
        </w:tc>
      </w:tr>
      <w:tr w:rsidR="00556D60" w:rsidRPr="00556D60" w:rsidTr="00556D60">
        <w:trPr>
          <w:gridAfter w:val="1"/>
          <w:wAfter w:w="296" w:type="dxa"/>
          <w:trHeight w:val="1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000 1 05 01050 01 0000 110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0,09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000 1 05 02000 02 0000 110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-71 779,75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-71 779,75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000 1 05 02010 02 0000 110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-71 793,48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-71 793,48</w:t>
            </w:r>
          </w:p>
        </w:tc>
      </w:tr>
      <w:tr w:rsidR="00556D60" w:rsidRPr="00556D60" w:rsidTr="00556D60">
        <w:trPr>
          <w:gridAfter w:val="1"/>
          <w:wAfter w:w="296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Единый налог на вмененный </w:t>
            </w:r>
            <w:r w:rsidRPr="00556D60">
              <w:rPr>
                <w:color w:val="000000"/>
              </w:rPr>
              <w:lastRenderedPageBreak/>
              <w:t>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000 1 05 02020 02 0000 110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13,73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13,73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000 1 05 04000 02 0000 110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351 319,79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187 037,26</w:t>
            </w:r>
          </w:p>
        </w:tc>
      </w:tr>
      <w:tr w:rsidR="00556D60" w:rsidRPr="00556D60" w:rsidTr="00556D60">
        <w:trPr>
          <w:gridAfter w:val="1"/>
          <w:wAfter w:w="296" w:type="dxa"/>
          <w:trHeight w:val="2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000 1 05 04060 02 0000 110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351 319,79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187 037,26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000 1 06 00000 00 0000 000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7 237 287,99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7 393 422,63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000 1 06 01000 00 0000 110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4 992 178,00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5 059 081,88</w:t>
            </w:r>
          </w:p>
        </w:tc>
      </w:tr>
      <w:tr w:rsidR="00556D60" w:rsidRPr="00556D60" w:rsidTr="00556D60">
        <w:trPr>
          <w:gridAfter w:val="1"/>
          <w:wAfter w:w="296" w:type="dxa"/>
          <w:trHeight w:val="1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000 1 06 01020 14 0000 110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4 992 178,00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5 059 081,88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000 1 06 06000 00 0000 110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2 245 109,99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2 334 340,75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000 1 06 06030 00 0000 110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1 434 717,48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1 559 347,17</w:t>
            </w:r>
          </w:p>
        </w:tc>
      </w:tr>
      <w:tr w:rsidR="00556D60" w:rsidRPr="00556D60" w:rsidTr="00556D60">
        <w:trPr>
          <w:gridAfter w:val="1"/>
          <w:wAfter w:w="296" w:type="dxa"/>
          <w:trHeight w:val="10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000 1 06 06032 14 0000 110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1 434 717,48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1 559 347,17</w:t>
            </w:r>
          </w:p>
        </w:tc>
      </w:tr>
      <w:tr w:rsidR="00556D60" w:rsidRPr="00556D60" w:rsidTr="00556D60">
        <w:trPr>
          <w:gridAfter w:val="1"/>
          <w:wAfter w:w="296" w:type="dxa"/>
          <w:trHeight w:val="4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000 1 06 06040 00 0000 110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810 392,51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774 993,58</w:t>
            </w:r>
          </w:p>
        </w:tc>
      </w:tr>
      <w:tr w:rsidR="00556D60" w:rsidRPr="00556D60" w:rsidTr="00556D60">
        <w:trPr>
          <w:gridAfter w:val="1"/>
          <w:wAfter w:w="296" w:type="dxa"/>
          <w:trHeight w:val="1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000 1 06 06042 14 0000 110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810 392,51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774 993,58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000 1 08 00000 00 0000 000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4 730 000,00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4 235 042,82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000 1 08 03000 01 0000 110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4 725 000,00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4 235 042,82</w:t>
            </w:r>
          </w:p>
        </w:tc>
      </w:tr>
      <w:tr w:rsidR="00556D60" w:rsidRPr="00556D60" w:rsidTr="00556D60">
        <w:trPr>
          <w:gridAfter w:val="1"/>
          <w:wAfter w:w="296" w:type="dxa"/>
          <w:trHeight w:val="1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000 1 08 03010 01 0000 110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4 725 000,00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4 235 042,82</w:t>
            </w:r>
          </w:p>
        </w:tc>
      </w:tr>
      <w:tr w:rsidR="00556D60" w:rsidRPr="00556D60" w:rsidTr="00556D60">
        <w:trPr>
          <w:gridAfter w:val="1"/>
          <w:wAfter w:w="296" w:type="dxa"/>
          <w:trHeight w:val="1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000 1 08 07000 01 0000 110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000 1 08 07150 01 0000 110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</w:t>
            </w:r>
          </w:p>
        </w:tc>
      </w:tr>
      <w:tr w:rsidR="00556D60" w:rsidRPr="00556D60" w:rsidTr="00556D60">
        <w:trPr>
          <w:gridAfter w:val="1"/>
          <w:wAfter w:w="296" w:type="dxa"/>
          <w:trHeight w:val="139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000 1 11 00000 00 0000 000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322 650 143,19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322 709 551,59</w:t>
            </w:r>
          </w:p>
        </w:tc>
      </w:tr>
      <w:tr w:rsidR="00556D60" w:rsidRPr="00556D60" w:rsidTr="00556D60">
        <w:trPr>
          <w:gridAfter w:val="1"/>
          <w:wAfter w:w="296" w:type="dxa"/>
          <w:trHeight w:val="259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000 1 11 05000 00 0000 120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318 449 702,85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318 305 755,54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000 1 11 05010 00 0000 120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306 075 695,44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305 362 748,82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000 1 11 05012 14 0000 120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306 075 695,44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305 362 748,82</w:t>
            </w:r>
          </w:p>
        </w:tc>
      </w:tr>
      <w:tr w:rsidR="00556D60" w:rsidRPr="00556D60" w:rsidTr="00556D60">
        <w:trPr>
          <w:gridAfter w:val="1"/>
          <w:wAfter w:w="296" w:type="dxa"/>
          <w:trHeight w:val="25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000 1 11 05030 00 0000 120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12 374 007,41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12 943 006,72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000 1 11 05034 14 0000 120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12 374 007,41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12 943 006,72</w:t>
            </w:r>
          </w:p>
        </w:tc>
      </w:tr>
      <w:tr w:rsidR="00556D60" w:rsidRPr="00556D60" w:rsidTr="00556D60">
        <w:trPr>
          <w:gridAfter w:val="1"/>
          <w:wAfter w:w="296" w:type="dxa"/>
          <w:trHeight w:val="22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000 1 11 09000 00 0000 120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4 200 440,34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4 403 796,05</w:t>
            </w:r>
          </w:p>
        </w:tc>
      </w:tr>
      <w:tr w:rsidR="00556D60" w:rsidRPr="00556D60" w:rsidTr="00556D60">
        <w:trPr>
          <w:gridAfter w:val="1"/>
          <w:wAfter w:w="296" w:type="dxa"/>
          <w:trHeight w:val="22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000 1 11 09040 00 0000 120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4 200 440,34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4 403 796,05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000 1 11 09044 14 0000 120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4 200 440,34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4 403 796,05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000 1 12 00000 00 0000 000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29 154 287,18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29 174 591,84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000 1 12 01000 01 0000 120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29 154 287,18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29 174 591,84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000 1 12 01010 01 0000 120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481 789,20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482 618,49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000 1 12 01030 01 0000 120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5 845 666,41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5 845 666,41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000 1 12 01040 01 0000 120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22 826 831,57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22 846 306,94</w:t>
            </w:r>
          </w:p>
        </w:tc>
      </w:tr>
      <w:tr w:rsidR="00556D60" w:rsidRPr="00556D60" w:rsidTr="00556D60">
        <w:trPr>
          <w:gridAfter w:val="1"/>
          <w:wAfter w:w="296" w:type="dxa"/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Плата за размещение отходов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000 1 12 01041 01 0000 120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22 724 831,57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22 744 306,94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Плата за размещение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000 1 12 01042 01 0000 120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102 000,00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000 1 13 00000 00 0000 000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9 094 780,71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8 340 438,92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000 1 13 02000 00 0000 130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9 094 780,71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8 340 438,92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000 1 13 02060 00 0000 130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4 537 941,12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3 779 360,92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000 1 13 02064 14 0000 130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4 537 941,12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3 779 360,92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000 1 13 02990 00 0000 130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4 556 839,59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4 561 078,00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Прочие доходы от компенсации затрат бюджетов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000 1 13 02994 14 0000 130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4 556 839,59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4 561 078,00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000 1 14 00000 00 0000 000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5 808 558,95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6 939 656,59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продажи квартир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000 1 14 01000 00 0000 410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2 434 723,54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3 619 461,81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продажи квартир, находящихся в собственности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000 1 14 01040 14 0000 410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2 434 723,54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3 619 461,81</w:t>
            </w:r>
          </w:p>
        </w:tc>
      </w:tr>
      <w:tr w:rsidR="00556D60" w:rsidRPr="00556D60" w:rsidTr="00556D60">
        <w:trPr>
          <w:gridAfter w:val="1"/>
          <w:wAfter w:w="296" w:type="dxa"/>
          <w:trHeight w:val="21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000 1 14 02000 00 0000 000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773 704,04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812 498,93</w:t>
            </w:r>
          </w:p>
        </w:tc>
      </w:tr>
      <w:tr w:rsidR="00556D60" w:rsidRPr="00556D60" w:rsidTr="00556D60">
        <w:trPr>
          <w:gridAfter w:val="1"/>
          <w:wAfter w:w="296" w:type="dxa"/>
          <w:trHeight w:val="25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000 1 14 02040 14 0000 410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773 704,04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812 498,93</w:t>
            </w:r>
          </w:p>
        </w:tc>
      </w:tr>
      <w:tr w:rsidR="00556D60" w:rsidRPr="00556D60" w:rsidTr="00556D60">
        <w:trPr>
          <w:gridAfter w:val="1"/>
          <w:wAfter w:w="296" w:type="dxa"/>
          <w:trHeight w:val="25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000 1 14 02043 14 0000 410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773 704,04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812 498,93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000 1 14 06000 00 0000 430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2 600 131,37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2 507 695,85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000 1 14 06010 00 0000 430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2 600 131,37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2 507 695,85</w:t>
            </w:r>
          </w:p>
        </w:tc>
      </w:tr>
      <w:tr w:rsidR="00556D60" w:rsidRPr="00556D60" w:rsidTr="00556D60">
        <w:trPr>
          <w:gridAfter w:val="1"/>
          <w:wAfter w:w="296" w:type="dxa"/>
          <w:trHeight w:val="13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000 1 14 06012 14 0000 430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2 600 131,37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2 507 695,85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717 402,02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725 705,14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000 1 16 01000 01 0000 140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338 960,00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295 825,30</w:t>
            </w:r>
          </w:p>
        </w:tc>
      </w:tr>
      <w:tr w:rsidR="00556D60" w:rsidRPr="00556D60" w:rsidTr="00556D60">
        <w:trPr>
          <w:gridAfter w:val="1"/>
          <w:wAfter w:w="296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000 1 16 01050 01 0000 140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24 040,94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000 1 16 01053 01 0000 140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24 040,94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000 1 16 01060 01 0000 140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19 459,35</w:t>
            </w:r>
          </w:p>
        </w:tc>
      </w:tr>
      <w:tr w:rsidR="00556D60" w:rsidRPr="00556D60" w:rsidTr="00556D60">
        <w:trPr>
          <w:gridAfter w:val="1"/>
          <w:wAfter w:w="296" w:type="dxa"/>
          <w:trHeight w:val="28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000 1 16 01063 01 0000 140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19 459,35</w:t>
            </w:r>
          </w:p>
        </w:tc>
      </w:tr>
      <w:tr w:rsidR="00556D60" w:rsidRPr="00556D60" w:rsidTr="00556D60">
        <w:trPr>
          <w:gridAfter w:val="1"/>
          <w:wAfter w:w="296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000 1 16 01070 01 0000 140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1 975,00</w:t>
            </w:r>
          </w:p>
        </w:tc>
      </w:tr>
      <w:tr w:rsidR="00556D60" w:rsidRPr="00556D60" w:rsidTr="00556D60">
        <w:trPr>
          <w:gridAfter w:val="1"/>
          <w:wAfter w:w="296" w:type="dxa"/>
          <w:trHeight w:val="15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000 1 16 01073 01 0000 140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1 975,00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000 1 16 01080 01 0000 140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</w:tr>
      <w:tr w:rsidR="00556D60" w:rsidRPr="00556D60" w:rsidTr="00556D60">
        <w:trPr>
          <w:gridAfter w:val="1"/>
          <w:wAfter w:w="296" w:type="dxa"/>
          <w:trHeight w:val="25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000 1 16 01083 01 0000 140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</w:tr>
      <w:tr w:rsidR="00556D60" w:rsidRPr="00556D60" w:rsidTr="00556D60">
        <w:trPr>
          <w:gridAfter w:val="1"/>
          <w:wAfter w:w="296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000 1 16 01130 01 0000 140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5 500,00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000 1 16 01133 01 0000 140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5 500,00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000 1 16 01150 01 0000 140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1 850,01</w:t>
            </w:r>
          </w:p>
        </w:tc>
      </w:tr>
      <w:tr w:rsidR="00556D60" w:rsidRPr="00556D60" w:rsidTr="00556D60">
        <w:trPr>
          <w:gridAfter w:val="1"/>
          <w:wAfter w:w="296" w:type="dxa"/>
          <w:trHeight w:val="34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000 1 16 01153 01 0000 140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1 850,01</w:t>
            </w:r>
          </w:p>
        </w:tc>
      </w:tr>
      <w:tr w:rsidR="00556D60" w:rsidRPr="00556D60" w:rsidTr="00556D60">
        <w:trPr>
          <w:gridAfter w:val="1"/>
          <w:wAfter w:w="296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000 1 16 01170 01 0000 140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8 750,00</w:t>
            </w:r>
          </w:p>
        </w:tc>
      </w:tr>
      <w:tr w:rsidR="00556D60" w:rsidRPr="00556D60" w:rsidTr="00556D60">
        <w:trPr>
          <w:gridAfter w:val="1"/>
          <w:wAfter w:w="296" w:type="dxa"/>
          <w:trHeight w:val="21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000 1 16 01173 01 0000 140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8 750,00</w:t>
            </w:r>
          </w:p>
        </w:tc>
      </w:tr>
      <w:tr w:rsidR="00556D60" w:rsidRPr="00556D60" w:rsidTr="00556D60">
        <w:trPr>
          <w:gridAfter w:val="1"/>
          <w:wAfter w:w="296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000 1 16 01190 01 0000 140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57 700,00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000 1 16 01193 01 0000 140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25 700,00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000 1 16 01194 01 0000 140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32 000,00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000 1 16 01200 01 0000 140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190 860,00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170 550,00</w:t>
            </w:r>
          </w:p>
        </w:tc>
      </w:tr>
      <w:tr w:rsidR="00556D60" w:rsidRPr="00556D60" w:rsidTr="00556D60">
        <w:trPr>
          <w:gridAfter w:val="1"/>
          <w:wAfter w:w="296" w:type="dxa"/>
          <w:trHeight w:val="25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000 1 16 01203 01 0000 140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190 860,00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170 550,00</w:t>
            </w:r>
          </w:p>
        </w:tc>
      </w:tr>
      <w:tr w:rsidR="00556D60" w:rsidRPr="00556D60" w:rsidTr="00556D60">
        <w:trPr>
          <w:gridAfter w:val="1"/>
          <w:wAfter w:w="296" w:type="dxa"/>
          <w:trHeight w:val="31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000 1 16 07000 00 0000 140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187 670,91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177 670,91</w:t>
            </w:r>
          </w:p>
        </w:tc>
      </w:tr>
      <w:tr w:rsidR="00556D60" w:rsidRPr="00556D60" w:rsidTr="00556D60">
        <w:trPr>
          <w:gridAfter w:val="1"/>
          <w:wAfter w:w="296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</w:t>
            </w:r>
            <w:proofErr w:type="gramStart"/>
            <w:r w:rsidRPr="00556D60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000 1 16 07010 00 0000 140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172 670,91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172 670,91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</w:t>
            </w:r>
            <w:proofErr w:type="gramStart"/>
            <w:r w:rsidRPr="00556D60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000 1 16 07010 14 0000 140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172 670,91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172 670,91</w:t>
            </w:r>
          </w:p>
        </w:tc>
      </w:tr>
      <w:tr w:rsidR="00556D60" w:rsidRPr="00556D60" w:rsidTr="00556D60">
        <w:trPr>
          <w:gridAfter w:val="1"/>
          <w:wAfter w:w="296" w:type="dxa"/>
          <w:trHeight w:val="25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000 1 16 07090 00 0000 140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5 000,00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000 1 16 07090 14 0000 140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5 000,00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000 1 16 10000 00 0000 140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190 771,11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252 208,93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000 1 16 10120 00 0000 140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190 771,11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252 208,93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000 1 16 10123 01 0000 140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190 771,11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252 060,41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000 1 16 10129 01 0000 140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148,52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000 1 17 00000 00 0000 000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270 846,88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274 896,75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000 1 17 01000 00 0000 180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-2 427,12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-1 407,67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Невыясненные поступления, зачисляемые в бюджеты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000 1 17 01040 14 0000 180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-2 427,12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-1 407,67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000 1 17 05000 00 0000 180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3 030,42</w:t>
            </w:r>
          </w:p>
        </w:tc>
      </w:tr>
      <w:tr w:rsidR="00556D60" w:rsidRPr="00556D60" w:rsidTr="00556D60">
        <w:trPr>
          <w:gridAfter w:val="1"/>
          <w:wAfter w:w="296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Прочие неналоговые доходы бюджетов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000 1 17 05040 14 0000 180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3 030,42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000 1 17 15000 00 0000 150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273 274,00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273 274,00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000 1 17 15020 14 0000 150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273 274,00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273 274,00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000 2 00 00000 00 0000 000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1 291 136 649,99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1 274 808 739,96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1 284 020 181,02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1 267 692 270,99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000 2 02 10000 00 0000 150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214 139 804,00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214 139 804,00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000 2 02 15001 00 0000 150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135 747 627,00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135 747 627,00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000 2 02 15001 14 0000 150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135 747 627,00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135 747 627,00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000 2 02 15002 00 0000 150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78 392 177,00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78 392 177,00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000 2 02 15002 14 0000 150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78 392 177,00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78 392 177,00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417 331 925,53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392 002 437,53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000 2 02 20216 00 0000 150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30 023 963,28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30 023 963,28</w:t>
            </w:r>
          </w:p>
        </w:tc>
      </w:tr>
      <w:tr w:rsidR="00556D60" w:rsidRPr="00556D60" w:rsidTr="00556D60">
        <w:trPr>
          <w:gridAfter w:val="1"/>
          <w:wAfter w:w="296" w:type="dxa"/>
          <w:trHeight w:val="25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000 2 02 20216 14 0000 150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30 023 963,28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30 023 963,28</w:t>
            </w:r>
          </w:p>
        </w:tc>
      </w:tr>
      <w:tr w:rsidR="00556D60" w:rsidRPr="00556D60" w:rsidTr="00556D60">
        <w:trPr>
          <w:gridAfter w:val="1"/>
          <w:wAfter w:w="296" w:type="dxa"/>
          <w:trHeight w:val="28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000 2 02 20299 00 0000 150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10 533 411,21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2 880 223,06</w:t>
            </w:r>
          </w:p>
        </w:tc>
      </w:tr>
      <w:tr w:rsidR="00556D60" w:rsidRPr="00556D60" w:rsidTr="00556D60">
        <w:trPr>
          <w:gridAfter w:val="1"/>
          <w:wAfter w:w="296" w:type="dxa"/>
          <w:trHeight w:val="29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000 2 02 20299 14 0000 150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10 533 411,21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2 880 223,06</w:t>
            </w:r>
          </w:p>
        </w:tc>
      </w:tr>
      <w:tr w:rsidR="00556D60" w:rsidRPr="00556D60" w:rsidTr="00556D60">
        <w:trPr>
          <w:gridAfter w:val="1"/>
          <w:wAfter w:w="296" w:type="dxa"/>
          <w:trHeight w:val="25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000 2 02 20302 00 0000 150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803 482,74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339 406,44</w:t>
            </w:r>
          </w:p>
        </w:tc>
      </w:tr>
      <w:tr w:rsidR="00556D60" w:rsidRPr="00556D60" w:rsidTr="00556D60">
        <w:trPr>
          <w:gridAfter w:val="1"/>
          <w:wAfter w:w="296" w:type="dxa"/>
          <w:trHeight w:val="22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000 2 02 20302 14 0000 150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803 482,74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339 406,44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000 2 02 25098 00 0000 150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988 500,00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988 500,00</w:t>
            </w:r>
          </w:p>
        </w:tc>
      </w:tr>
      <w:tr w:rsidR="00556D60" w:rsidRPr="00556D60" w:rsidTr="00556D60">
        <w:trPr>
          <w:gridAfter w:val="1"/>
          <w:wAfter w:w="296" w:type="dxa"/>
          <w:trHeight w:val="19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000 2 02 25098 14 0000 150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988 500,00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988 500,00</w:t>
            </w:r>
          </w:p>
        </w:tc>
      </w:tr>
      <w:tr w:rsidR="00556D60" w:rsidRPr="00556D60" w:rsidTr="00556D60">
        <w:trPr>
          <w:gridAfter w:val="1"/>
          <w:wAfter w:w="296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</w:t>
            </w:r>
            <w:proofErr w:type="gramStart"/>
            <w:r w:rsidRPr="00556D60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000 2 02 25304 00 0000 150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16 959 000,00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16 221 090,78</w:t>
            </w:r>
          </w:p>
        </w:tc>
      </w:tr>
      <w:tr w:rsidR="00556D60" w:rsidRPr="00556D60" w:rsidTr="00556D60">
        <w:trPr>
          <w:gridAfter w:val="1"/>
          <w:wAfter w:w="296" w:type="dxa"/>
          <w:trHeight w:val="16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000 2 02 25304 14 0000 150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16 959 000,00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16 221 090,78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000 2 02 25497 00 0000 150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537 292,00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537 292,00</w:t>
            </w:r>
          </w:p>
        </w:tc>
      </w:tr>
      <w:tr w:rsidR="00556D60" w:rsidRPr="00556D60" w:rsidTr="00556D60">
        <w:trPr>
          <w:gridAfter w:val="1"/>
          <w:wAfter w:w="296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000 2 02 25497 14 0000 150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537 292,00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537 292,00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000 2 02 25519 00 0000 150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106 383,00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106 383,00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муниципальных округов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000 2 02 25519 14 0000 150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106 383,00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106 383,00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000 2 02 25576 00 0000 150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149 106 975,85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143 269 086,46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000 2 02 25576 14 0000 150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149 106 975,85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143 269 086,46</w:t>
            </w:r>
          </w:p>
        </w:tc>
      </w:tr>
      <w:tr w:rsidR="00556D60" w:rsidRPr="00556D60" w:rsidTr="00556D60">
        <w:trPr>
          <w:gridAfter w:val="1"/>
          <w:wAfter w:w="296" w:type="dxa"/>
          <w:trHeight w:val="6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на техническое оснащение региональных и муниципальных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000 2 02 25590 00 0000 150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3 860 809,00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3 860 809,00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Субсидии бюджетам муниципальных округов на техническое оснащение региональных и муниципальных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000 2 02 25590 14 0000 150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3 860 809,00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3 860 809,00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000 2 02 29999 00 0000 150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204 412 108,45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193 775 683,51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Прочие субсидии бюджетам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000 2 02 29999 14 0000 150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204 412 108,45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193 775 683,51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554 706 474,14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565 813 058,09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000 2 02 30024 00 0000 150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24 783 778,40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21 256 108,16</w:t>
            </w:r>
          </w:p>
        </w:tc>
      </w:tr>
      <w:tr w:rsidR="00556D60" w:rsidRPr="00556D60" w:rsidTr="00556D60">
        <w:trPr>
          <w:gridAfter w:val="1"/>
          <w:wAfter w:w="296" w:type="dxa"/>
          <w:trHeight w:val="9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000 2 02 30024 14 0000 150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24 783 778,40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21 256 108,16</w:t>
            </w:r>
          </w:p>
        </w:tc>
      </w:tr>
      <w:tr w:rsidR="00556D60" w:rsidRPr="00556D60" w:rsidTr="00556D60">
        <w:trPr>
          <w:gridAfter w:val="1"/>
          <w:wAfter w:w="296" w:type="dxa"/>
          <w:trHeight w:val="1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000 2 02 30027 00 0000 150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86 678 700,00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81 368 019,19</w:t>
            </w:r>
          </w:p>
        </w:tc>
      </w:tr>
      <w:tr w:rsidR="00556D60" w:rsidRPr="00556D60" w:rsidTr="00556D60">
        <w:trPr>
          <w:gridAfter w:val="1"/>
          <w:wAfter w:w="296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000 2 02 30027 14 0000 150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86 678 700,00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81 368 019,19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000 2 02 30029 00 0000 150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6 629 500,00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6 305 674,20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000 2 02 30029 14 0000 150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6 629 500,00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6 305 674,20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000 2 02 35082 00 0000 150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4 008 757,40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3 623 218,20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000 2 02 35082 14 0000 150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4 008 757,40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3 623 218,20</w:t>
            </w:r>
          </w:p>
        </w:tc>
      </w:tr>
      <w:tr w:rsidR="00556D60" w:rsidRPr="00556D60" w:rsidTr="00556D60">
        <w:trPr>
          <w:gridAfter w:val="1"/>
          <w:wAfter w:w="296" w:type="dxa"/>
          <w:trHeight w:val="12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000 2 02 35118 00 0000 150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2 567 106,46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2 567 106,46</w:t>
            </w:r>
          </w:p>
        </w:tc>
      </w:tr>
      <w:tr w:rsidR="00556D60" w:rsidRPr="00556D60" w:rsidTr="00556D60">
        <w:trPr>
          <w:gridAfter w:val="1"/>
          <w:wAfter w:w="296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000 2 02 35118 14 0000 150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2 567 106,46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2 567 106,46</w:t>
            </w:r>
          </w:p>
        </w:tc>
      </w:tr>
      <w:tr w:rsidR="00556D60" w:rsidRPr="00556D60" w:rsidTr="00556D60">
        <w:trPr>
          <w:gridAfter w:val="1"/>
          <w:wAfter w:w="296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000 2 02 35120 00 0000 150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</w:tr>
      <w:tr w:rsidR="00556D60" w:rsidRPr="00556D60" w:rsidTr="00556D60">
        <w:trPr>
          <w:gridAfter w:val="1"/>
          <w:wAfter w:w="296" w:type="dxa"/>
          <w:trHeight w:val="16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000 2 02 35120 14 0000 150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000 2 02 35930 00 0000 150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000 2 02 35930 14 0000 150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Единая субвенция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000 2 02 39998 00 0000 150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428 323 700,00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448 978 000,00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Единая субвенция бюджетам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000 2 02 39998 14 0000 150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428 323 700,00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448 978 000,00</w:t>
            </w:r>
          </w:p>
        </w:tc>
      </w:tr>
      <w:tr w:rsidR="00556D60" w:rsidRPr="00556D60" w:rsidTr="00556D60">
        <w:trPr>
          <w:gridAfter w:val="1"/>
          <w:wAfter w:w="296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000 2 02 40000 00 0000 150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97 841 977,35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95 736 971,37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000 2 02 45179 00 0000 150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2 136 900,00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2 136 900,00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000 2 02 45179 14 0000 150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2 136 900,00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2 136 900,00</w:t>
            </w:r>
          </w:p>
        </w:tc>
      </w:tr>
      <w:tr w:rsidR="00556D60" w:rsidRPr="00556D60" w:rsidTr="00556D60">
        <w:trPr>
          <w:gridAfter w:val="1"/>
          <w:wAfter w:w="296" w:type="dxa"/>
          <w:trHeight w:val="31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000 2 02 45303 00 0000 150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16 350 500,00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15 876 900,00</w:t>
            </w:r>
          </w:p>
        </w:tc>
      </w:tr>
      <w:tr w:rsidR="00556D60" w:rsidRPr="00556D60" w:rsidTr="00556D60">
        <w:trPr>
          <w:gridAfter w:val="1"/>
          <w:wAfter w:w="296" w:type="dxa"/>
          <w:trHeight w:val="34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000 2 02 45303 14 0000 150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16 350 500,00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15 876 900,00</w:t>
            </w:r>
          </w:p>
        </w:tc>
      </w:tr>
      <w:tr w:rsidR="00556D60" w:rsidRPr="00556D60" w:rsidTr="00556D60">
        <w:trPr>
          <w:gridAfter w:val="1"/>
          <w:wAfter w:w="296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000 2 02 45424 00 0000 150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71 476 126,00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70 015 979,55</w:t>
            </w:r>
          </w:p>
        </w:tc>
      </w:tr>
      <w:tr w:rsidR="00556D60" w:rsidRPr="00556D60" w:rsidTr="00556D60">
        <w:trPr>
          <w:gridAfter w:val="1"/>
          <w:wAfter w:w="296" w:type="dxa"/>
          <w:trHeight w:val="2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Межбюджетные трансферты, передаваемые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000 2 02 45424 14 0000 150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71 476 126,00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70 015 979,55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000 2 02 49999 00 0000 150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7 878 451,35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7 707 191,82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000 2 02 49999 14 0000 150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7 878 451,35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7 707 191,82</w:t>
            </w:r>
          </w:p>
        </w:tc>
      </w:tr>
      <w:tr w:rsidR="00556D60" w:rsidRPr="00556D60" w:rsidTr="00556D60">
        <w:trPr>
          <w:gridAfter w:val="1"/>
          <w:wAfter w:w="296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БЕЗВОЗМЕЗДНЫЕ ПОСТУПЛЕНИЯ ОТ НЕГОСУДАРСТВЕННЫХ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000 2 04 00000 00 0000 000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18 305 000,00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18 305 000,00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000 2 04 04000 14 0000 150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18 305 000,00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18 305 000,00</w:t>
            </w:r>
          </w:p>
        </w:tc>
      </w:tr>
      <w:tr w:rsidR="00556D60" w:rsidRPr="00556D60" w:rsidTr="00556D60">
        <w:trPr>
          <w:gridAfter w:val="1"/>
          <w:wAfter w:w="296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Прочие 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000 2 04 04099 14 0000 150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18 305 000,00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18 305 000,00</w:t>
            </w:r>
          </w:p>
        </w:tc>
      </w:tr>
      <w:tr w:rsidR="00556D60" w:rsidRPr="00556D60" w:rsidTr="00556D60">
        <w:trPr>
          <w:gridAfter w:val="1"/>
          <w:wAfter w:w="296" w:type="dxa"/>
          <w:trHeight w:val="1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000 2 19 00000 00 0000 000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-11 188 531,03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-11 188 531,03</w:t>
            </w:r>
          </w:p>
        </w:tc>
      </w:tr>
      <w:tr w:rsidR="00556D60" w:rsidRPr="00556D60" w:rsidTr="00556D60">
        <w:trPr>
          <w:gridAfter w:val="1"/>
          <w:wAfter w:w="296" w:type="dxa"/>
          <w:trHeight w:val="1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000 2 19 00000 14 0000 150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-11 188 531,03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-11 188 531,03</w:t>
            </w:r>
          </w:p>
        </w:tc>
      </w:tr>
      <w:tr w:rsidR="00556D60" w:rsidRPr="00556D60" w:rsidTr="00556D60">
        <w:trPr>
          <w:gridAfter w:val="1"/>
          <w:wAfter w:w="296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ind w:firstLineChars="200" w:firstLine="40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000 2 19 60010 14 0000 150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-11 188 531,03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-11 188 531,03</w:t>
            </w:r>
          </w:p>
        </w:tc>
      </w:tr>
    </w:tbl>
    <w:p w:rsidR="00AA348A" w:rsidRDefault="00AA348A" w:rsidP="00556D60"/>
    <w:p w:rsidR="00AA348A" w:rsidRDefault="00AA348A" w:rsidP="00556D60"/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67"/>
        <w:gridCol w:w="509"/>
        <w:gridCol w:w="567"/>
        <w:gridCol w:w="1276"/>
        <w:gridCol w:w="709"/>
        <w:gridCol w:w="1417"/>
        <w:gridCol w:w="1418"/>
      </w:tblGrid>
      <w:tr w:rsidR="00556D60" w:rsidRPr="00556D60" w:rsidTr="00BB3DFE">
        <w:trPr>
          <w:trHeight w:val="319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  <w:sz w:val="22"/>
                <w:szCs w:val="22"/>
              </w:rPr>
            </w:pPr>
            <w:r w:rsidRPr="00556D60">
              <w:rPr>
                <w:color w:val="000000"/>
                <w:sz w:val="22"/>
                <w:szCs w:val="22"/>
              </w:rPr>
              <w:t>Приложение 2</w:t>
            </w:r>
          </w:p>
        </w:tc>
      </w:tr>
      <w:tr w:rsidR="00556D60" w:rsidRPr="00556D60" w:rsidTr="00BB3DFE">
        <w:trPr>
          <w:trHeight w:val="319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  <w:sz w:val="22"/>
                <w:szCs w:val="22"/>
              </w:rPr>
            </w:pPr>
            <w:r w:rsidRPr="00556D60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556D60" w:rsidRPr="00556D60" w:rsidTr="00BB3DFE">
        <w:trPr>
          <w:trHeight w:val="319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  <w:sz w:val="22"/>
                <w:szCs w:val="22"/>
              </w:rPr>
            </w:pPr>
            <w:r w:rsidRPr="00556D60">
              <w:rPr>
                <w:color w:val="000000"/>
                <w:sz w:val="22"/>
                <w:szCs w:val="22"/>
              </w:rPr>
              <w:t>Ковдорского муниципального округа</w:t>
            </w:r>
          </w:p>
        </w:tc>
      </w:tr>
      <w:tr w:rsidR="00556D60" w:rsidRPr="00556D60" w:rsidTr="00BB3DFE">
        <w:trPr>
          <w:trHeight w:val="319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  <w:r w:rsidRPr="00556D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  <w:r w:rsidRPr="00556D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  <w:r w:rsidRPr="00556D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  <w:r w:rsidRPr="00556D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  <w:r w:rsidRPr="00556D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rFonts w:ascii="Calibri" w:hAnsi="Calibri" w:cs="Calibri"/>
                <w:sz w:val="22"/>
                <w:szCs w:val="22"/>
              </w:rPr>
            </w:pPr>
            <w:r w:rsidRPr="00556D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  <w:sz w:val="22"/>
                <w:szCs w:val="22"/>
              </w:rPr>
            </w:pPr>
            <w:r w:rsidRPr="00556D60">
              <w:rPr>
                <w:color w:val="000000"/>
                <w:sz w:val="22"/>
                <w:szCs w:val="22"/>
              </w:rPr>
              <w:t>Мурманской области</w:t>
            </w:r>
          </w:p>
        </w:tc>
      </w:tr>
      <w:tr w:rsidR="00556D60" w:rsidRPr="00556D60" w:rsidTr="00BB3DFE">
        <w:trPr>
          <w:trHeight w:val="319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rFonts w:ascii="Arial CYR" w:hAnsi="Arial CYR" w:cs="Arial CYR"/>
                <w:color w:val="000000"/>
              </w:rPr>
            </w:pPr>
            <w:r w:rsidRPr="00556D6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rFonts w:ascii="Arial CYR" w:hAnsi="Arial CYR" w:cs="Arial CYR"/>
                <w:color w:val="000000"/>
              </w:rPr>
            </w:pPr>
            <w:r w:rsidRPr="00556D6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rFonts w:ascii="Arial CYR" w:hAnsi="Arial CYR" w:cs="Arial CYR"/>
                <w:color w:val="000000"/>
              </w:rPr>
            </w:pPr>
            <w:r w:rsidRPr="00556D6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rFonts w:ascii="Arial CYR" w:hAnsi="Arial CYR" w:cs="Arial CYR"/>
                <w:color w:val="000000"/>
              </w:rPr>
            </w:pPr>
            <w:r w:rsidRPr="00556D6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rFonts w:ascii="Arial CYR" w:hAnsi="Arial CYR" w:cs="Arial CYR"/>
                <w:color w:val="000000"/>
              </w:rPr>
            </w:pPr>
            <w:r w:rsidRPr="00556D6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rFonts w:ascii="Arial CYR" w:hAnsi="Arial CYR" w:cs="Arial CYR"/>
                <w:color w:val="000000"/>
              </w:rPr>
            </w:pPr>
            <w:r w:rsidRPr="00556D6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  <w:sz w:val="22"/>
                <w:szCs w:val="22"/>
              </w:rPr>
            </w:pPr>
            <w:r w:rsidRPr="00556D60">
              <w:rPr>
                <w:color w:val="000000"/>
                <w:sz w:val="22"/>
                <w:szCs w:val="22"/>
              </w:rPr>
              <w:t xml:space="preserve"> от ___________ №_____ </w:t>
            </w:r>
          </w:p>
        </w:tc>
      </w:tr>
      <w:tr w:rsidR="00556D60" w:rsidRPr="00556D60" w:rsidTr="00BB3DFE">
        <w:trPr>
          <w:trHeight w:val="319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rFonts w:ascii="Arial CYR" w:hAnsi="Arial CYR" w:cs="Arial CYR"/>
                <w:color w:val="000000"/>
              </w:rPr>
            </w:pPr>
            <w:r w:rsidRPr="00556D6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rFonts w:ascii="Arial CYR" w:hAnsi="Arial CYR" w:cs="Arial CYR"/>
                <w:color w:val="000000"/>
              </w:rPr>
            </w:pPr>
            <w:r w:rsidRPr="00556D6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rFonts w:ascii="Arial CYR" w:hAnsi="Arial CYR" w:cs="Arial CYR"/>
                <w:color w:val="000000"/>
              </w:rPr>
            </w:pPr>
            <w:r w:rsidRPr="00556D6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rFonts w:ascii="Arial CYR" w:hAnsi="Arial CYR" w:cs="Arial CYR"/>
                <w:color w:val="000000"/>
              </w:rPr>
            </w:pPr>
            <w:r w:rsidRPr="00556D6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rFonts w:ascii="Arial CYR" w:hAnsi="Arial CYR" w:cs="Arial CYR"/>
                <w:color w:val="000000"/>
              </w:rPr>
            </w:pPr>
            <w:r w:rsidRPr="00556D6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rFonts w:ascii="Arial CYR" w:hAnsi="Arial CYR" w:cs="Arial CYR"/>
                <w:color w:val="000000"/>
              </w:rPr>
            </w:pPr>
            <w:r w:rsidRPr="00556D6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  <w:sz w:val="24"/>
                <w:szCs w:val="24"/>
              </w:rPr>
            </w:pPr>
            <w:r w:rsidRPr="00556D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color w:val="000000"/>
                <w:sz w:val="24"/>
                <w:szCs w:val="24"/>
              </w:rPr>
            </w:pPr>
            <w:r w:rsidRPr="00556D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D60" w:rsidRPr="00BB3DFE" w:rsidTr="00BB3DFE">
        <w:trPr>
          <w:trHeight w:val="319"/>
        </w:trPr>
        <w:tc>
          <w:tcPr>
            <w:tcW w:w="11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D60" w:rsidRPr="00BB3DFE" w:rsidRDefault="00556D60" w:rsidP="00556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3DFE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местного бюджета по ведомственной структуре расходов бюджета за 2023 год</w:t>
            </w:r>
          </w:p>
        </w:tc>
      </w:tr>
      <w:tr w:rsidR="00556D60" w:rsidRPr="00556D60" w:rsidTr="00BB3DFE">
        <w:trPr>
          <w:trHeight w:val="319"/>
        </w:trPr>
        <w:tc>
          <w:tcPr>
            <w:tcW w:w="11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D60" w:rsidRPr="00556D60" w:rsidRDefault="00556D60" w:rsidP="00556D60">
            <w:pPr>
              <w:rPr>
                <w:rFonts w:ascii="Arial CYR" w:hAnsi="Arial CYR" w:cs="Arial CYR"/>
                <w:color w:val="000000"/>
              </w:rPr>
            </w:pPr>
            <w:r w:rsidRPr="00556D60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556D60" w:rsidRPr="00556D60" w:rsidTr="00BB3DFE">
        <w:trPr>
          <w:trHeight w:val="304"/>
        </w:trPr>
        <w:tc>
          <w:tcPr>
            <w:tcW w:w="11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(рублей)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Наименование расходов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FE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Ведом</w:t>
            </w:r>
          </w:p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proofErr w:type="spellStart"/>
            <w:r w:rsidRPr="00556D60">
              <w:rPr>
                <w:color w:val="000000"/>
              </w:rPr>
              <w:t>ство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Сводная бюджетная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Исполнено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>УПРАВЛЕНИЕ ЭКОНОМИКИ И ФИНАНСОВ АДМИНИСТРАЦИИ КОВДОРСКОГО МУНИЦИПАЛЬНОГО ОКРУГА МУРМАНСКОЙ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37 350 649,32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37 024 848,82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34 454 457,00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34 156 448,56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29 759 044,68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29 758 591,33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29 759 044,68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29 758 591,33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"Повышение эффективности управления муниципальными финансами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29 759 044,68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29 758 591,33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5. "Обеспечение выполнения функций и задач, находящихся в ведении Управления экономики и финансов"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29 759 044,68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29 758 591,33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выплаты по оплате труда работников органов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0130506010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28 854 959,74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28 854 506,39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0130506010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28 854 959,74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28 854 506,39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0130506010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28 854 959,74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28 854 506,39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функций работников органов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0130506030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459 461,80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459 461,80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0130506030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413 485,80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413 485,80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0130506030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413 485,80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413 485,80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0130506030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45 976,00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45 976,00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0130506030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45 976,00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45 976,00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выплаты муниципальным служащим, а также работникам, не отнесенным к должностям муниципальной службы, денежной компенсации за все неиспользованные отпуска при прекращении или расторжении служебного контракта (трудового договора), освобождении от замещаемой должности и увольнении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0130508300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63 229,49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63 229,49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0130508300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63 229,49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63 229,49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0130508300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63 229,49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63 229,49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Компенсация расходов на оплату стоимости проезда и провоза багажа к месту использования отдыха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0130513060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381 393,65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381 393,65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0130513060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381 393,65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381 393,65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0130513060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381 393,65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381 393,65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4 695 412,32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4 397 857,23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4 693 049,95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4 397 857,23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"Развитие системы стратегического управления"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800 000,00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"Разработка стратегических планов на муниципальном уровне управления, основанных на стратегических ориентирах - индикаторов социально-экономического развития"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800 000,00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Формирование стратегических планов на муниципальном уровне управления, основанных на стратегических ориентирах - индикаторов социально-экономического развития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0110220420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0110220420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0110220420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"Повышение эффективности управления муниципальными финансами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3 893 049,95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3 597 857,23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"Совершенствование бюджетного процесса в Ковдорском муниципальном округе и нормативно-правового регулирования в бюджетно-финансовой сфере, повышение прозрачности бюджета и открытости бюджетного процесса"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3 661 613,80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3 401 932,30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органов местного самоуправления в сфере сопровождения и развития информационно-технологической инфраструктуры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0130100110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3 401 932,30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3 401 932,30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3 401 932,30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3 401 932,30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0130100110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3 401 932,30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3 401 932,30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</w:t>
            </w:r>
            <w:proofErr w:type="gramStart"/>
            <w:r w:rsidRPr="00556D60">
              <w:rPr>
                <w:color w:val="000000"/>
              </w:rPr>
              <w:t>м(</w:t>
            </w:r>
            <w:proofErr w:type="gramEnd"/>
            <w:r w:rsidRPr="00556D60">
              <w:rPr>
                <w:color w:val="000000"/>
              </w:rPr>
              <w:t>за счет зарезервированных средств)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259 681,50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259 681,50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Исполнение судебных актов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259 681,50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5. "Обеспечение выполнения функций и задач, находящихся в ведении Управления экономики и финансов"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231 436,15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195 924,93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функций работников органов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0130506030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231 436,15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195 924,93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0130506030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227 436,15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195 174,93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0130506030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227 436,15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195 174,93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0130506030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750,00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0130506030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750,00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2 362,37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Иная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2 362,37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Иная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2 362,37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Компенсация расходов на оплату стоимости проезда и провоза багажа при переезде лиц </w:t>
            </w:r>
            <w:proofErr w:type="gramStart"/>
            <w:r w:rsidRPr="00556D60">
              <w:rPr>
                <w:color w:val="000000"/>
              </w:rPr>
              <w:t xml:space="preserve">( </w:t>
            </w:r>
            <w:proofErr w:type="gramEnd"/>
            <w:r w:rsidRPr="00556D60">
              <w:rPr>
                <w:color w:val="000000"/>
              </w:rPr>
              <w:t>работников), а также членов их семей, при заключении (расторжении) трудовых договоров (контрактов) с организациями, финансируемыми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2 362,37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2 362,37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2 362,37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2 837 391,00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2 811 160,00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2 837 391,00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2 811 160,00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7. "Развитие экономического потенциала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1 000 477,00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987 277,00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"Развитие малого и среднего предпринимательства, торговли в Ковдорском муниципальном округе"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174 117,00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160 917,00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"Популяризация предпринимательства, улучшение условий ведения предпринимательской деятельности, развитие форм и методов взаимодействия органов власти и представителей бизнеса"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10 380,00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Организация и проведение конкурсов и мероприятий в рамках празднования профессиональных праздников "День российского предпринимательства" и "Всемирный день защиты прав потребителей"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0710320680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10 380,00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0710320680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10 380,00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0710320680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10 380,00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4. "Создание условий для развития конкурентоспособности и стимулирования деятельности предприятий потребительского рынка 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163 737,00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150 537,00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Проведение смотра-конкурса "Новогодняя фантазия" на лучшее оформление предприятий торговли и общественного питания, осуществляющих деятельность на территории Ковдорского муниципального округа, к новогодним и рождественским праздникам.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0710420630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76 800,00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0710420630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76 800,00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0710420630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76 800,00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Проведение конкурса "Лучший предприниматель года" среди предпринимателей </w:t>
            </w:r>
            <w:r w:rsidRPr="00556D60">
              <w:rPr>
                <w:color w:val="000000"/>
              </w:rPr>
              <w:lastRenderedPageBreak/>
              <w:t>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0710420640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72 366,00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72 366,00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0710420640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72 366,00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72 366,00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0710420640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72 366,00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72 366,00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выполнение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0710475510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1 371,00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0710475510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1 371,00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0710475510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1 371,00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"Поддержка социально-ориентированных некоммерческих организаций в Ковдорском муниципальном округе"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826 360,00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826 360,00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 Создание условий для стимулирования деятельности и активного участия социально-ориентированных некоммерческих организаций в сфере предоставления социальных услуг"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826 360,00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826 360,00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Субсидии на финансовое обеспечение уставной деятельности социально ориентированным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0720161130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826 360,00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826 360,00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0720161130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826 360,00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826 360,00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0720161130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826 360,00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826 360,00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8. "Развитие туризма на территории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1 836 914,00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1 823 883,00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"Продвижение бренда "Ковдор - столица Гипербореи"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1 969,00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"Маркетинговое продвижение бренда "Ковдор - столица Гипербореи""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1 969,00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Увеличение туристической привлекательности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0820120690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1 969,00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0820120690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1 969,00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0820120690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1 969,00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"Вовлечение СМСП и НКО в развитие туризма и бренда "Ковдор - столица Гипербореи", популяризация бренда среди СМСП и НКО"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1 821 914,00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1 821 914,00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"Финансовая поддержка СМСП и НКО, осуществляющих деятельность в сфере туризма, на проведение мероприятий в рамках бренда "Ковдор - столица Гипербореи""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1 821 914,00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1 821 914,00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Проведение конкурса профессионального мастерства среди работников в сфере туризма и сопутствующих сферах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0830120760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8 925,00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8 925,00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0830120760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8 925,00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8 925,00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0830120760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8 925,00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Предоставление грантов в форме субсидий субъектам малого и среднего предпринимательства и некоммерческим организациям на реализацию проектов в сфере туризма на территории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0830161190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1 812 989,00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1 812 989,00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0830161190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1 812 989,00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1 812 989,00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0830161190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1 812 989,00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1 812 989,00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58 801,32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57 240,26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58 801,32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57 240,26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58 801,32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57 240,26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"Повышение эффективности управления муниципальными финансами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58 801,32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57 240,26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"Создание условий для эффективного управления муниципальным долгом"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58 801,32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57 240,26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Процентные платежи по муниципальному долгу муниципального образования Ковдорский муниципальный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0130220160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58 801,32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57 240,26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Обслуживание государственного (муниципального) долга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0130220160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58 801,32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57 240,26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Обслуживание муниципального долга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0130220160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58 801,32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57 240,26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АДМИНИСТРАЦИЯ КОВДОРСКОГО МУНИЦИПАЛЬНОГО ОКРУГА МУРМАНСКОЙ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682 464 289,44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601 802 045,67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147 692 288,04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143 513 200,57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3 567 451,07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3 492 411,39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3 567 451,07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3 492 411,39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Непрограммная деятельность Администрации Ковдорского муниципального округа и ее структурных подразделений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3 567 451,07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3 492 411,39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Непрограммная деятельность Администрации Ковдорского муниципального округа и ее структурных подразделений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3 567 451,07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3 492 411,39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выплаты по оплате труда главы муниципального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9010001010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3 524 451,07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3 449 611,39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9010001010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3 524 451,07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3 449 611,39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9010001010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3 524 451,07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3 449 611,39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функций главы муниципального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9010001030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42 800,00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9010001030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42 800,00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9010001030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42 800,00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4 785 669,38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4 706 345,99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4 785 669,38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4 706 345,99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Непрограммная деятельность Совета депутатов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4 785 669,38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4 706 345,99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Непрограммная деятельность Совета депутатов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4 785 669,38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4 706 345,99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выплаты по оплате труда председателя представительного органа муниципального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9020002010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2 666 985,46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2 587 752,07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9020002010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2 666 985,46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2 587 752,07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9020002010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2 666 985,46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2 587 752,07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функций председателя представительного органа муниципального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9020002030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9020002030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9020002030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выплаты по оплате труда работников органов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9020006010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2 118 558,92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2 118 468,92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9020006010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2 118 558,92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2 118 468,92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9020006010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2 118 558,92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2 118 468,92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38 405 568,33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38 288 776,70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37 699 518,33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37 582 726,70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4. "Совершенствование системы муниципального управления"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37 699 518,33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37 582 726,70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6. "Осуществление муниципальных (государственных) полномочий органов местного самоуправления"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37 699 518,33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37 582 726,70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выплаты по оплате труда работников органов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0140606010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35 569 251,12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35 482 340,71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0140606010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35 569 251,12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35 482 340,71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0140606010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35 569 251,12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35 482 340,71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функций работников органов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0140606030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641 816,61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618 485,35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0140606030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147 746,34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136 746,34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0140606030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147 746,34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136 746,34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0140606030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367 594,27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360 995,00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0140606030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367 594,27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360 995,00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0140606030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126 476,00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120 744,01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0140606030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126 476,00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120 744,01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единовременное поощрение за многолетнюю безупречную муниципальную службу, выплачиваемое муниципальным служащим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0140608210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558 047,25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558 047,25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0140608210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558 047,25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558 047,25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0140608210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558 047,25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558 047,25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Расходы, связанные с направлением в служебные командировки на территории Донецкой Народной Республики, Луганской Народной Республики, Запорожской области и Херсонской области работников органов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0140608500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530 403,35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530 403,35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0140608500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425 657,35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425 657,35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0140608500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425 657,35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425 657,35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0140608500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104 746,00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104 746,00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0140608500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104 746,00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104 746,00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Компенсация расходов на оплату стоимости проезда и провоза багажа к месту использования отдыха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0140613060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393 450,04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0140613060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393 450,04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0140613060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393 450,04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706 050,00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706 050,00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706 050,00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706 050,00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706 050,00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706 050,00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 для </w:t>
            </w:r>
            <w:r w:rsidRPr="00556D60">
              <w:rPr>
                <w:color w:val="000000"/>
              </w:rPr>
              <w:lastRenderedPageBreak/>
              <w:t>предупреждения и ликвидации чрезвычайных ситуаций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706 050,00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706 050,00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706 050,00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706 050,00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706 050,00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706 050,00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Судебная система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4. "Совершенствование системы муниципального управления"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5. "Выполнение государственных полномочий Мурманской области по составлению (изменению) списков кандидатов в присяжные заседатели федеральных судов общей юрисдикции Российской Федерации"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0140551200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0140551200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0140551200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1 021,18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3 324 621,12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3 324 242,21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3 324 621,12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3 324 242,21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Непрограммная деятельность Контрольно-счетной палаты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3 324 621,12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3 324 242,21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Непрограммная деятельность Контрольно-счетной палаты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3 324 621,12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3 324 242,21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выплаты по оплате труда руководителя контрольно-счетной палаты муниципального образования и его заместителей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1 956 736,28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1 956 655,96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1 956 736,28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1 956 655,96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1 956 736,28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1 956 655,96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функций руководителя контрольно-счетной палаты муниципального образования и его заместителей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9030005030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9030005030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9030005030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выплаты по оплате труда работников органов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9030006010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1 367 759,84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1 367 461,25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9030006010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1 367 759,84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1 367 461,25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9030006010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1 367 759,84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1 367 461,25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Резервные фонды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265 625,78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265 625,78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265 625,78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265 625,78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40 086,18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40 086,18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40 086,18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 для предупреждения и ликвидации чрезвычайных ситуаций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225 539,60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225 539,60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225 539,60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97 342 331,18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93 700 403,10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86 926 321,96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83 846 169,85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"Повышение эффективности управления муниципальными финансами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4 381 585,15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4 381 585,15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"Совершенствование бюджетного процесса в Ковдорском муниципальном округе и нормативно-правового регулирования в бюджетно-финансовой сфере, повышение прозрачности бюджета и открытости бюджетного процесса"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4 381 585,15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4 381 585,15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</w:t>
            </w:r>
            <w:proofErr w:type="gramStart"/>
            <w:r w:rsidRPr="00556D60">
              <w:rPr>
                <w:color w:val="000000"/>
              </w:rPr>
              <w:t>м(</w:t>
            </w:r>
            <w:proofErr w:type="gramEnd"/>
            <w:r w:rsidRPr="00556D60">
              <w:rPr>
                <w:color w:val="000000"/>
              </w:rPr>
              <w:t>за счет зарезервированных средств)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4 309 442,28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4 309 442,28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297 451,84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297 451,84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297 451,84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297 451,84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4 011 990,44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4 011 990,44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Исполнение судебных актов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4 011 990,44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4 011 990,44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исполнением (за счет иных источников)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0130129820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72 142,87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72 142,87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0130129820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5 555,87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5 555,87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0130129820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5 555,87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5 555,87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0130129820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66 587,00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66 587,00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Исполнение судебных актов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0130129820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66 587,00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66 587,00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4. "Совершенствование системы муниципального управления"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73 915 766,39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71 082 561,54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6. "Осуществление муниципальных (государственных) полномочий органов местного самоуправления"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1 868 244,81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1 431 674,10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функций работников органов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0140606030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1 868 244,81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1 431 674,10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</w:t>
            </w:r>
            <w:r w:rsidRPr="00556D60">
              <w:rPr>
                <w:color w:val="000000"/>
              </w:rPr>
              <w:lastRenderedPageBreak/>
              <w:t>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0140606030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1 811 242,51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1 378 674,10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0140606030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1 811 242,51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1 378 674,10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0140606030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57 002,30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53 000,00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0140606030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57 002,30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53 000,00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8. "Осуществление материально-технического обеспечения органов местного самоуправления и муниципальных учреждений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72 047 521,58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69 650 887,44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Компенсация расходов на оплату стоимости проезда и провоза багажа к месту использования отдыха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0140813060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649 555,39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0140813060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649 555,39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0140813060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649 555,39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Расходы, связанные с направлением в служебные командировки на территории Донецкой Народной Республики, Луганской Народной Республики, Запорожской области и Херсонской области работников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0140828500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812 635,40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395 927,07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0140828500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288 882,07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288 882,07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0140828500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288 882,07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288 882,07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0140828500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523 753,33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107 045,00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0140828500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523 753,33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107 045,00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01408М0010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70 434 886,18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68 605 404,98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01408М0010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55 009 548,23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54 603 053,82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01408М0010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55 009 548,23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54 603 053,82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01408М0010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15 399 405,22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13 980 150,72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01408М0010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15 399 405,22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13 980 150,72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01408М0010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25 932,73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22 200,44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01408М0010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25 932,73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22 200,44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5. "Развитие системы муниципальных закупок"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8 628 970,42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8 382 023,16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Основное мероприятие 1. "Эффективное выполнение функций с целью развития муниципальных закупок"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4 872 184,40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4 847 519,14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Компенсация расходов на оплату стоимости проезда и провоза багажа к месту использования отдыха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0150113060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199 599,50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199 516,00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0150113060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199 599,50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199 516,00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0150113060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199 599,50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199 516,00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01501М0010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4 672 584,90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4 648 003,14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01501М0010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4 672 459,90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4 647 878,14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01501М0010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4 672 459,90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4 647 878,14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01501М0010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01501М0010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"Выполнение переданных полномочий заказчика"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0150300000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3 756 786,02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3 534 504,02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Расходы, связанные с направлением в служебные командировки на территории Донецкой Народной Республики, Луганской Народной Республики, Запорожской области и Херсонской области работников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0150328500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67 239,00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59 340,00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0150328500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67 239,00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59 340,00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0150328500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67 239,00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59 340,00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01503М0010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3 689 547,02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3 475 164,02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01503М0010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3 689 547,02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3 475 164,02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01503М0010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3 689 547,02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3 475 164,02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2. "Муниципальное управление и гражданское общество на территории сельских населенных пунктов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7 822 473,47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7 272 079,50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"Создание условий для обеспечения муниципального управления на территории сельских населенных пунктов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7 539 194,77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6 990 501,99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реализации функций в сфере экономического и социального развития сельских населенных пунктов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7 539 194,77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6 990 501,99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Компенсация расходов на оплату стоимости проезда и провоза багажа к месту использования отдыха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0210113060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47 361,53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0210113060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47 361,53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0210113060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47 361,53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02101М0010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7 479 194,77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6 943 140,46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3 998 719,70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3 911 406,82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3 998 719,70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3 911 406,82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3 346 743,07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2 898 244,64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3 346 743,07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2 898 244,64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02101М0010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133 732,00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133 489,00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02101М0010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133 732,00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133 489,00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"Обеспечение комфортного проживания населения на территории сельских населенных пунктов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283 278,70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281 577,51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3: "Поддержка благоприятных условий комфортной жизни населения на территории сельских населенных пунктов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283 278,70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281 577,51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Благоустройство общественных территорий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0220320100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272 308,84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271 521,75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0220320100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272 308,84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271 521,75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0220320100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272 308,84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271 521,75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Содержание инженерных систем и организация  наружного освещения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0220320130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10 969,86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10 055,76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0220320130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10 969,86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10 055,76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0220320130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10 969,86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10 055,76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3. "Обеспечение комфортной среды проживания населения муниципального образования Ковдорский муниципальный округ"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304 001,21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304 001,21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"Содержание объектов жилищного фонда, находящегося в собственности муниципального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304 001,21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304 001,21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"Мероприятия по содержанию пустующих жилых помещений </w:t>
            </w:r>
            <w:r w:rsidRPr="00556D60">
              <w:rPr>
                <w:color w:val="000000"/>
              </w:rPr>
              <w:lastRenderedPageBreak/>
              <w:t>муниципального жилищного фонда"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304 001,21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304 001,21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Расходы на погашение исполнительных документов и иных документов, связанных с их исполнением (за счет иных источников)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0310229820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304 001,21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304 001,21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0310229820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304 001,21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304 001,21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Исполнение судебных актов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0310229820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304 001,21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304 001,21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5. "Профилактика правонарушений в муниципальном образовании Ковдорский муниципальный округ"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878 567,50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878 567,50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"Охрана общественного правопорядка, миграция, помощь лицам, находящимся в трудной жизненной ситуации"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878 567,50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878 567,50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"Реализация законов Мурманской области в сфере профилактики административных правонарушений"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878 567,50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878 567,50</w:t>
            </w:r>
          </w:p>
        </w:tc>
      </w:tr>
      <w:tr w:rsidR="00556D60" w:rsidRPr="00556D60" w:rsidTr="00BB3DFE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Мурманской области "Об административных правонарушениях"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0510275540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0510275540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0510275540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реализацию Закона Мурманской области "Об административных комиссиях"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0510275550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872 567,50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872 567,50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0510275550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734 514,34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734 514,34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0510275550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734 514,34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734 514,34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0510275550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138 053,16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138 053,16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0510275550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138 053,16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138 053,16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13. "Повышение эффективности деятельности администрации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"Развитие муниципальной службы"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формирования и устойчивого развития кадрового потенциала"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50 000,00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формирования и устойчивого развития кадрового потенциала органов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1320100120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50 000,00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1320100120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1320100120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1 360 967,04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1 349 585,04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1 360 967,04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1 349 585,04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1 360 967,04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1 349 585,04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943 799,11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932 417,11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561 339,64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549 957,64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561 339,64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549 957,64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382 459,47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382 459,47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Исполнение судебных актов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382 459,47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382 459,47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 для предупреждения и ликвидации чрезвычайных ситуаций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417 167,93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417 167,93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417 167,93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417 167,93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417 167,93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417 167,93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4 244 589,86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4 244 589,86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4 244 589,86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4 244 589,86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2 567 106,46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2 567 106,46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4. "Совершенствование системы муниципального управления"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2 567 106,46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2 567 106,46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"Исполнение полномочий по осуществлению первичного воинского учета на территориях, где отсутствуют военные комиссариаты"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2 567 106,46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2 567 106,46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0140151180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2 567 106,46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2 567 106,46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0140151180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2 527 900,03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2 527 900,03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0140151180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2 527 900,03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2 527 900,03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0140151180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39 206,43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39 206,43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39 206,43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39 206,43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1 677 483,40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1 677 483,40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1 677 483,40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1 677 483,40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1 677 483,40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1 677 483,40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 для предупреждения и ликвидации чрезвычайных ситуаций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1 677 483,40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1 677 483,40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</w:t>
            </w:r>
            <w:r w:rsidRPr="00556D60">
              <w:rPr>
                <w:color w:val="000000"/>
              </w:rPr>
              <w:lastRenderedPageBreak/>
              <w:t>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1 677 483,40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1 677 483,40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1 677 483,40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1 677 483,40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20 109 340,28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19 882 265,34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Органы юстиции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4. "Совершенствование системы муниципального управления"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4. " Выполнение государственных полномочий по государственной регистрации актов гражданского состояния"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1 713 910,70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Гражданская оборона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16 824 446,39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16 743 923,45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6. "Организация и осуществление мероприятий по гражданской обороне, защите населения и территории муниципального образования Ковдорский муниципальный округ от чрезвычайных ситуаций природного и техногенного характера"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16 552 478,07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16 478 565,13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"Защита населения и территории муниципального образования Ковдорский муниципальный округ от чрезвычайных ситуаций природного, техногенного характера, выполнение мероприятий гражданской обороны, обеспечение пожарной безопасности и безопасности людей на водных объектах"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16 552 478,07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16 478 565,13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реализации функций в сфере безопасности и защиты населения на территории муниципального образования Ковдорский муниципальный округ"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16 552 478,07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16 478 565,13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Компенсация расходов на оплату стоимости проезда и провоза багажа к месту использования отдыха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0610113060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150 148,42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0610113060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150 148,42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0610113060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150 148,42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06101М0010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16 401 478,07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16 328 416,71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06101М0010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16 320 419,99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16 271 114,90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06101М0010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16 320 419,99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16 271 114,90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06101М0010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80 278,00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57 176,81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06101М0010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80 278,00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57 176,81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06101М0010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780,08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06101М0010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780,08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271 968,32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265 358,32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271 968,32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265 358,32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271 968,32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265 358,32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150 000,00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150 000,00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150 000,00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 для предупреждения и ликвидации чрезвычайных ситуаций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121 968,32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115 358,32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121 968,32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115 358,32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121 968,32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115 358,32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228 787,19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228 787,19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228 787,19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228 787,19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228 787,19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228 787,19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228 787,19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228 787,19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 для предупреждения и ликвидации чрезвычайных ситуаций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228 787,19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228 787,19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208 787,19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208 787,19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208 787,19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208 787,19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Миграционная политика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82 911,00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55 274,00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82 911,00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55 274,00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82 911,00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55 274,00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82 911,00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55 274,00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 для предупреждения и ликвидации чрезвычайных ситуаций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82 911,00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55 274,00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82 911,00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55 274,00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82 911,00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55 274,00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1 259 285,00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1 140 370,00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14. "Профилактика экстремизма и терроризма на территории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1 259 285,00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1 140 370,00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"Противодействие терроризму и экстремизму на территории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1 259 285,00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1 140 370,00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"Обеспечение выполнения требований к антитеррористической защищенности мест массового пребывания людей"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1410200000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1 259 285,00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1 140 370,00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организацию и осуществление мероприятий по противодействию терроризму и экстремизму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1410220390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1 259 285,00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1 140 370,00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1410220390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1 259 285,00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1 140 370,00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1410220390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1 259 285,00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1 140 370,00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88 240 231,05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83 056 097,50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Сельское хозяйство и рыболовство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2 099 475,00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1 185 035,00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3. "Обеспечение комфортной среды проживания населения муниципального образования Ковдорский муниципальный округ"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2 099 475,00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1 185 035,00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4. "Содержание объектов благоустройства на территории муниципального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2 099 475,00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1 185 035,00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4. "Регулирование численности безнадзорных животных"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2 099 475,00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1 185 035,00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осуществление деятельности по содержанию агрессивных животных без владельцев за счет средств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0340425590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957 086,00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861 265,00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0340425590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957 086,00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861 265,00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0340425590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957 086,00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861 265,00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бюджетам муниципальных образований Мурманской области на осуществление деятельности по отлову и содержанию животных без владельцев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0340475590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1 142 389,00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323 770,00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0340475590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1 142 389,00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323 770,00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0340475590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1 142 389,00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323 770,00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86 103 470,45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81 854 532,50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3. "Обеспечение комфортной среды проживания населения муниципального образования Ковдорский муниципальный округ"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86 103 470,45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81 854 532,50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5. "Безопасность дорожного движения в муниципальном образовании"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86 103 470,45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81 854 532,50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безопасного состояния улично-дорожной сети"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80 335 525,43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76 346 126,58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безопасного состояния улично-дорожной сети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0350120150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47 166 595,20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43 317 947,70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0350120150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45 683 261,87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43 317 947,70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0350120150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45 683 261,87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43 317 947,70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0350120150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1 483 333,33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Бюджетные инвестиции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0350120150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1 483 333,33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Субсидии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0350149100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30 023 963,28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30 023 963,28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0350149100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30 023 963,28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30 023 963,28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0350149100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30 023 963,28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30 023 963,28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Иной межбюджетный трансферт из областного бюджета местным бюджетам на реализацию мероприятий</w:t>
            </w:r>
            <w:proofErr w:type="gramStart"/>
            <w:r w:rsidRPr="00556D60">
              <w:rPr>
                <w:color w:val="000000"/>
              </w:rPr>
              <w:t>.</w:t>
            </w:r>
            <w:proofErr w:type="gramEnd"/>
            <w:r w:rsidRPr="00556D60">
              <w:rPr>
                <w:color w:val="000000"/>
              </w:rPr>
              <w:t xml:space="preserve"> </w:t>
            </w:r>
            <w:proofErr w:type="gramStart"/>
            <w:r w:rsidRPr="00556D60">
              <w:rPr>
                <w:color w:val="000000"/>
              </w:rPr>
              <w:t>н</w:t>
            </w:r>
            <w:proofErr w:type="gramEnd"/>
            <w:r w:rsidRPr="00556D60">
              <w:rPr>
                <w:color w:val="000000"/>
              </w:rPr>
              <w:t>аправленных на выполнение работ по ямочному ремонту дворовых проездов за счет средств дорожного фонда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0350149250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1 340 751,35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1 200 000,00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0350149250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1 340 751,35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1 200 000,00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0350149250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1 340 751,35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1 200 000,00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Софинансирование расходов за счет средств местного бюджета субсидии бюджетам муниципальных образований на строительство, реконструкцию, ремонт и капитальный ремонт автомобильных дорог общего пользования местного значения (на конкурсной основе)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03501S9100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1 804 215,60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1 804 215,60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03501S9100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1 804 215,60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1 804 215,60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03501S9100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1 804 215,60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1 804 215,60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"Содержание пешеходных маршрутов"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5 613 845,02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5 354 305,92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Содержание пешеходных маршрутов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0350220170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5 613 845,02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5 354 305,92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0350220170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5 613 845,02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5 354 305,92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0350220170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5 613 845,02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5 354 305,92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"Установка элементов обустройства автомобильных дорог"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0350300000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154 100,00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Установка элементов обустройства автомобильных дорог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0350320180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154 100,00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0350320180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154 100,00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0350320180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154 100,00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Связь и информатика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37 285,60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16 530,00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37 285,60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16 530,00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4. "Совершенствование системы муниципального управления"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37 285,60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16 530,00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"Автоматизация процессов и развитие информационных технологий общества"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37 285,60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16 530,00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на техническое сопровождение программного обеспечения "Система автоматизированного рабочего места муниципального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0140370570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35 421,32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15 703,50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0140370570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35 421,32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15 703,50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0140370570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35 421,32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15 703,50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за счет местного бюджета на техническое сопровождение программного обеспечения "Система автоматизированного рабочего места муниципального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01403S0570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1 864,28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826,50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01403S0570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1 864,28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826,50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01403S0570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1 864,28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826,50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275 613 800,79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237 420 095,16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Жилищное хозяйство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51 503 044,40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25 520 058,63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10 332 081,08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10 332 081,08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"Повышение эффективности управления муниципальными финансами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10 332 081,08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10 332 081,08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"Совершенствование бюджетного процесса в Ковдорском муниципальном округе и нормативно-правового регулирования в бюджетно-финансовой сфере, повышение прозрачности бюджета и открытости бюджетного процесса"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10 332 081,08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10 332 081,08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</w:t>
            </w:r>
            <w:proofErr w:type="gramStart"/>
            <w:r w:rsidRPr="00556D60">
              <w:rPr>
                <w:color w:val="000000"/>
              </w:rPr>
              <w:t>м(</w:t>
            </w:r>
            <w:proofErr w:type="gramEnd"/>
            <w:r w:rsidRPr="00556D60">
              <w:rPr>
                <w:color w:val="000000"/>
              </w:rPr>
              <w:t>за счет зарезервированных средств)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10 332 081,08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10 332 081,08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7 221 311,12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7 221 311,12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7 221 311,12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7 221 311,12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3 110 769,96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3 110 769,96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Исполнение судебных актов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2 613 852,96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2 613 852,96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496 917,00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496 917,00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3. "Обеспечение комфортной среды проживания населения муниципального образования Ковдорский муниципальный округ"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19 306 379,57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13 691 645,90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"Содержание объектов жилищного фонда, находящегося в собственности муниципального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19 205 579,57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13 613 245,90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"Замена в муниципальных жилых помещениях инженерного оборудования"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42 039,00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36 898,00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Замена в муниципальных жилых помещениях инженерного оборудования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0310120070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42 039,00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36 898,00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0310120070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42 039,00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36 898,00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0310120070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42 039,00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36 898,00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"Мероприятия по содержанию пустующих жилых помещений муниципального жилищного фонда"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12 645 696,73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7 658 504,06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Мероприятия по содержанию муниципального жилищного фонда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12 640 027,84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7 652 835,17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12 640 027,84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7 652 835,17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12 640 027,84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7 652 835,17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исполнением (за счет иных источников)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0310229820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5 668,89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5 668,89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0310229820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5 668,89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5 668,89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0310229820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5 668,89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5 668,89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"Ремонт муниципального жилого фонда"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6 517 843,84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5 917 843,84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Ремонт муниципального жилищного фонда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0310320030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5 718 066,84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5 118 066,84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0310320030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5 718 066,84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5 118 066,84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0310320030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5 718 066,84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5 118 066,84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из областного бюджета бюджетам муниципальных образований Мурманской области на софинансирование мероприятий по ремонту жилых помещений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0310370670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708 664,00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708 664,00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0310370670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708 664,00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708 664,00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0310370670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708 664,00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708 664,00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за счет средств местного бюджета на софинансирование мероприятий по ремонту жилых помещений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03103S0670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91 113,00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91 113,00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03103S0670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91 113,00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91 113,00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03103S0670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91 113,00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91 113,00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"Стимулирование энергосбережения и повышение энергоэффективности в муниципальном образовании"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78 400,00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"Установка индивидуальных приборов учета потребления воды в муниципальных жилых помещениях"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78 400,00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Установка индивидуальных приборов учета потребления воды в муниципальных жилых помещениях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78 400,00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78 400,00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78 400,00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4. "Совершенствование управления муниципальным имуществом и муниципальными землями"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20 368 252,10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"Обеспечение населения муниципального округа качественным, комфортным и доступным муниципальным жильем"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1 099 390,13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4. "Обеспечение мероприятий по переселению граждан из аварийного жилищного фонда"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042F300000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1 099 390,13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мероприятий по переселению граждан из аварийного жилищного фонда (за счет средств государственной корпорации - Фонд содействия реформированию жилищно-коммунального хозяйства)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042F367483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1 033 426,72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042F367483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1 033 426,72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042F367483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1 033 426,72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мероприятий по переселению граждан из аварийного жилищного фонда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62 665,24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62 665,24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62 665,24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Софинансирование расходов за счет средств местного бюджета на обеспечение мероприятий по переселению граждан из аварийного жилищного фонда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042F36748S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3 298,17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042F36748S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3 298,17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</w:t>
            </w:r>
            <w:r w:rsidRPr="00556D60">
              <w:rPr>
                <w:color w:val="000000"/>
              </w:rPr>
              <w:lastRenderedPageBreak/>
              <w:t>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042F36748S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3 298,17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Подпрограмма 3. "Создание условий для эффективного использования муниципального имущества и муниципальных земель"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19 268 861,97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"Содержание, обслуживание и эксплуатация объектов муниципального имущества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19 268 861,97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бюджетам муниципальных образований Мурманской области на софинансирование мероприятий по сносу объектов капитального строительства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0430171220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4 973 176,25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0430171220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4 973 176,25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0430171220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4 973 176,25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за счет средств местного бюджета к субсидии бюджетам муниципальных образований Мурманской области на софинансирование мероприятий по сносу жилых домов и объектов незавершенного строительства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04301S1220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14 295 685,72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04301S1220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14 295 685,72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04301S1220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14 295 685,72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1 496 331,65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1 496 331,65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1 496 331,65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1 496 331,65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1 496 331,65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1 496 331,65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1 496 331,65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1 496 331,65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1 496 331,65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1 496 331,65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1 496 331,65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1 496 331,65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Коммунальное хозяйство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58 100 596,45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57 891 818,38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9 779 025,82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9 779 025,82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"Повышение эффективности управления муниципальными финансами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9 779 025,82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9 779 025,82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"Совершенствование бюджетного процесса в Ковдорском муниципальном округе и нормативно-правового регулирования в бюджетно-финансовой сфере, повышение прозрачности бюджета и открытости бюджетного процесса"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9 779 025,82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9 779 025,82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</w:t>
            </w:r>
            <w:proofErr w:type="gramStart"/>
            <w:r w:rsidRPr="00556D60">
              <w:rPr>
                <w:color w:val="000000"/>
              </w:rPr>
              <w:t>м(</w:t>
            </w:r>
            <w:proofErr w:type="gramEnd"/>
            <w:r w:rsidRPr="00556D60">
              <w:rPr>
                <w:color w:val="000000"/>
              </w:rPr>
              <w:t>за счет зарезервированных средств)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9 779 025,82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9 779 025,82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9 779 025,82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9 779 025,82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9 779 025,82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9 779 025,82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3. "Обеспечение комфортной среды проживания населения муниципального образования Ковдорский муниципальный округ"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48 321 570,63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48 112 792,56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"Стимулирование энергосбережения и повышение энергоэффективности в муниципальном образовании"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31 820 646,80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31 807 806,80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"Ремонт объектов коммунальной инфраструктуры"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31 820 646,80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31 807 806,80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Ремонт объектов коммунальной инфраструктуры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0320220060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2 639 240,00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2 626 400,00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0320220060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2 639 240,00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2 626 400,00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0320220060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2 639 240,00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2 626 400,00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комплексного развития сельских территорий (за счет безвозмездной передачи денежных сре</w:t>
            </w:r>
            <w:proofErr w:type="gramStart"/>
            <w:r w:rsidRPr="00556D60">
              <w:rPr>
                <w:color w:val="000000"/>
              </w:rPr>
              <w:t>дств Бл</w:t>
            </w:r>
            <w:proofErr w:type="gramEnd"/>
            <w:r w:rsidRPr="00556D60">
              <w:rPr>
                <w:color w:val="000000"/>
              </w:rPr>
              <w:t>аготворительного фонда Андрея Мельниченко)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0320225760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1 505 000,00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0320225760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1 505 000,00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0320225760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1 505 000,00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комплексного развития сельских территорий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03202L5760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27 676 406,80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27 676 406,80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03202L5760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27 676 406,80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27 676 406,80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03202L5760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27 676 406,80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27 676 406,80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6. "Обеспечение реализации муниципальной программы"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16 500 923,83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16 304 985,76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"Обеспечение реализации функций в сфере теплоснабжения, водоснабжения и водоотведения"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16 500 923,83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16 304 985,76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реализации функций в сфере теплоснабжения, водоснабжения и водоотведения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0360220020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153 698,40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153 698,40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0360220020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153 698,40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153 698,40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0360220020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153 698,40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153 698,40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на финансовое обеспечение затрат муниципальным ресурсоснабжающим организациям, осуществляющим теплоснабжение, водоснабжение и водоотведение населённых пунктов Ена, Енский, Риколатва, Куропта, Лейпи, в связи с выработкой и подачей потребителям коммунальных ресурсов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0360261040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16 347 225,43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16 151 287,36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0360261040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16 347 225,43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16 151 287,36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0360261040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16 347 225,43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16 151 287,36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139 067 </w:t>
            </w:r>
            <w:r w:rsidRPr="00556D60">
              <w:rPr>
                <w:color w:val="000000"/>
              </w:rPr>
              <w:lastRenderedPageBreak/>
              <w:t>252,34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127 662 </w:t>
            </w:r>
            <w:r w:rsidRPr="00556D60">
              <w:rPr>
                <w:color w:val="000000"/>
              </w:rPr>
              <w:lastRenderedPageBreak/>
              <w:t>546,12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Муниципальная программа 2. "Муниципальное управление и гражданское общество на территории сельских населенных пунктов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746 887,60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721 004,28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"Обеспечение комфортного проживания населения на территории сельских населенных пунктов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746 887,60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721 004,28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3: "Поддержка благоприятных условий комфортной жизни населения на территории сельских населенных пунктов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746 887,60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721 004,28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Мероприятия по содержанию муниципального жилищного фонда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0220320040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176 148,46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150 648,46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0220320040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176 148,46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150 648,46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0220320040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176 148,46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150 648,46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Благоустройство общественных территорий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0220320100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570 739,14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570 355,82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0220320100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570 739,14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570 355,82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0220320100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570 739,14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570 355,82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3. "Обеспечение комфортной среды проживания населения муниципального образования Ковдорский муниципальный округ"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137 946 568,74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126 625 658,04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"Формирование современной городской среды на территории муниципального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85 113 404,42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79 734 591,59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"Благоустройство дворовых территорий"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1 405 766,00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881 686,00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Благоустройство дворовых территорий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0330120090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1 405 766,00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881 686,00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0330120090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1 025 000,00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515 000,00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0330120090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1 025 000,00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515 000,00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0330120090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380 766,00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366 686,00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Исполнение судебных актов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0330120090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345 000,00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0330120090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35 766,00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21 686,00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"Благоустройство общественных территорий"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3 551 245,38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156 659,00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Благоустройство общественных территорий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0330220100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3 551 245,38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156 659,00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0330220100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3 541 586,38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0330220100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3 541 586,38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150 000,00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0330220100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9 659,00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6 659,00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0330220100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9 659,00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6 659,00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"Поддержка государственных программ субъектов Российской Федерации и муниципальных программ </w:t>
            </w:r>
            <w:r w:rsidRPr="00556D60">
              <w:rPr>
                <w:color w:val="000000"/>
              </w:rPr>
              <w:lastRenderedPageBreak/>
              <w:t>формирования современной городской среды"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033F200000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80 156 393,04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78 696 246,59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Межбюджетные трансферты, передаваемые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033F254240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71 476 126,00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70 015 979,55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033F254240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60 042 866,07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58 582 719,62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033F254240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60 042 866,07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58 582 719,62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033F254240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11 433 259,93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11 433 259,93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033F254240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11 433 259,93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11 433 259,93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Предоставление субсидий муниципальным образованиям на поддержку муниципальных программ формирования современной городской среды в части выполнения мероприятий по благоустройству дворовых территорий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033F271210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8 246 253,69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8 246 253,69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033F271210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8 246 253,69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8 246 253,69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033F271210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8 246 253,69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8 246 253,69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Софинансирование расходов за счет средств местного бюджета на поддержку муниципальных программ формирования современной городской среды в части выполнения мероприятий по благоустройству дворовых территорий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033F2S1210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434 013,35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434 013,35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033F2S1210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434 013,35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434 013,35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033F2S1210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434 013,35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434 013,35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4. "Содержание объектов благоустройства на территории муниципального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52 833 164,32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46 891 066,45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"Содержание объектов благоустройства"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38 216 282,32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35 148 419,04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Содержание объектов благоустройства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0340120110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5 669 117,59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4 986 723,31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0340120110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5 669 117,59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4 986 723,31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0340120110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5 669 117,59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4 986 723,31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Иные межбюджетные трансферты из областного бюджета местным бюджетам на проведение временных общественно полезных работ в Мурманской области (за счет средств резервного фонда Правительства Мурманской области)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034017736U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314 591,82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034017736U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314 591,82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034017736U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314 591,82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Иные межбюджетные трансферты из областного бюджета местным бюджетам на проведение временных общественно полезных работ в Мурманской области в мае - декабре 2023 года (за счет средств резервного фонда Правительства Мурманской области)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034017740U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1 816 253,68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1 518 738,90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034017740U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1 816 253,68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1 518 738,90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034017740U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1 816 253,68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1 518 738,90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местного бюджета на проведение временных общественно полезных работ в Мурманской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03401И0120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672 583,00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164 929,17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03401И0120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672 583,00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164 929,17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03401И0120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672 583,00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164 929,17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29 667 228,05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28 120 404,42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29 667 228,05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28 120 404,42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29 667 228,05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28 120 404,42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предоставление муниципальным бюджетным и автономным учреждениям субсидии на компенсацию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03401М0012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43 031,42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03401М0012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43 031,42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03401М0012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43 031,42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"Содержание инженерных систем и организация наружного освещения"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13 688 247,10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10 814 174,43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Содержание инженерных систем и организация  наружного освещения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0340220130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13 688 247,10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10 814 174,43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0340220130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13 680 946,38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10 809 500,67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0340220130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13 680 946,38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10 809 500,67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0340220130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7 300,72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4 673,76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0340220130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7 300,72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4 673,76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"Деятельность по накоплению, сбору, транспортированию, обработке, утилизации, обезвреживанию, захоронению твердых коммунальных отходов"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928 634,90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928 472,98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Деятельность по накоплению,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0340320140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928 634,90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928 472,98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0340320140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928 634,90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928 472,98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</w:t>
            </w:r>
            <w:r w:rsidRPr="00556D60">
              <w:rPr>
                <w:color w:val="000000"/>
              </w:rPr>
              <w:lastRenderedPageBreak/>
              <w:t>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0340320140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928 634,90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928 472,98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373 796,00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315 883,80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373 796,00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315 883,80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373 796,00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315 883,80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373 796,00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315 883,80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23 210,00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23 210,00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23 210,00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23 210,00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350 586,00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292 673,80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350 586,00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292 673,80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26 942 907,60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26 345 672,03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595 887,38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595 887,38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"Повышение эффективности управления муниципальными финансами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595 887,38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595 887,38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"Совершенствование бюджетного процесса в Ковдорском муниципальном округе и нормативно-правового регулирования в бюджетно-финансовой сфере, повышение прозрачности бюджета и открытости бюджетного процесса"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595 887,38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595 887,38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</w:t>
            </w:r>
            <w:proofErr w:type="gramStart"/>
            <w:r w:rsidRPr="00556D60">
              <w:rPr>
                <w:color w:val="000000"/>
              </w:rPr>
              <w:t>м(</w:t>
            </w:r>
            <w:proofErr w:type="gramEnd"/>
            <w:r w:rsidRPr="00556D60">
              <w:rPr>
                <w:color w:val="000000"/>
              </w:rPr>
              <w:t>за счет зарезервированных средств)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595 887,38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595 887,38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595 887,38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595 887,38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595 887,38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595 887,38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3. "Обеспечение комфортной среды проживания населения муниципального образования Ковдорский муниципальный округ"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26 347 020,22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25 749 784,65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6. "Обеспечение реализации муниципальной программы"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26 347 020,22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25 749 784,65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реализации функций в сфере жилищно-коммунального и городского хозяйства"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26 347 020,22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25 749 784,65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Компенсация расходов на оплату стоимости проезда и провоза багажа к месту использования отдыха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0360113060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482 532,00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205 220,81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0360113060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482 532,00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205 220,81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0360113060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482 532,00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205 220,81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</w:t>
            </w:r>
            <w:r w:rsidRPr="00556D60">
              <w:rPr>
                <w:color w:val="000000"/>
              </w:rPr>
              <w:lastRenderedPageBreak/>
              <w:t>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03601М0010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25 864 488,22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25 544 563,84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03601М0010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23 629 005,77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23 567 787,62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03601М0010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23 629 005,77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23 567 787,62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03601М0010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2 213 569,36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1 954 872,52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03601М0010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2 213 569,36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1 954 872,52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03601М0010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21 913,09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21 903,70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03601М0010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21 913,09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21 903,70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ОХРАНА ОКРУЖАЮЩЕЙ СРЕДЫ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29 154 287,18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2 923 038,00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Сбор, удаление отходов и очистка сточных вод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29 154 287,18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2 923 038,00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3. "Обеспечение комфортной среды проживания населения муниципального образования Ковдорский муниципальный округ"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29 154 287,18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2 923 038,00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7. "Реализация мероприятий, направленных на использование платы за негативное воздействие на окружающую среду"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29 154 287,18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2 923 038,00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"Реализация мероприятий, направленных на использование платы за негативное воздействие на окружающую среду"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29 154 287,18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2 923 038,00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Деятельность по ликвидации объектов накопленного вреда окружающей среде, ликвидации мест несанкционированного размещения отходов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0370120142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29 154 287,18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2 923 038,00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0370120142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29 154 287,18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2 923 038,00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0370120142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29 154 287,18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2 923 038,00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ОБРАЗОВАНИЕ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4 744 353,96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4 728 582,96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Дополнительное образование детей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1 592 722,00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1 576 951,00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9. "Развитие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1 592 722,00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1 576 951,00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"Развитие дополнительного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1 592 722,00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1 576 951,00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4. "Обеспечение персонифицированного финансирования дополнительного образования детей"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0930400000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1 592 722,00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1 576 951,00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09304И0220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1 592 722,00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1 576 951,00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09304И0220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1 592 722,00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1 576 951,00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09304И0220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1 592 722,00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1 576 951,00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Молодежная политика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3 151 631,96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3 151 631,96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10. "Развитие молодежной политики, формирование здорового образа жизни, развитие физической культуры и спорта на территории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3 151 631,96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3 151 631,96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Подпрограмма 1. "Поддержка и стимулирование молодежных инициатив"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3 151 631,96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3 151 631,96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3 151 631,96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3 151 631,96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Иные межбюджетные трансферты из областного бюджета местным бюджетам на проведение временных общественно полезных работ в Мурманской области в мае - декабре 2023 года (за счет средств резервного фонда Правительства Мурманской области)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101027740U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2 994 046,32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2 994 046,32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101027740U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2 994 046,32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2 994 046,32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101027740U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2 994 046,32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2 994 046,32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местного бюджета на проведение временных общественно полезных работ в Мурманской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10102И0120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157 585,64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157 585,64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10102И0120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157 585,64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157 585,64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10102И0120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157 585,64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157 585,64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ЗДРАВООХРАНЕНИЕ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2 860 418,06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2 860 418,06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Другие вопросы в области здравоохранения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2 860 418,06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2 860 418,06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12. "Укрепление семьи, общественного здоровья и усиление защиты социально уязвимых слоев населения, граждан, оказавшихся в трудной жизненной ситуации"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2 700 000,00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5. "Создание условий для оказания медицинской помощи населению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2 700 000,00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"Реализация мероприятий по обеспечению населения </w:t>
            </w:r>
            <w:proofErr w:type="gramStart"/>
            <w:r w:rsidRPr="00556D60">
              <w:rPr>
                <w:color w:val="000000"/>
              </w:rPr>
              <w:t>медико-социальной</w:t>
            </w:r>
            <w:proofErr w:type="gramEnd"/>
            <w:r w:rsidRPr="00556D60">
              <w:rPr>
                <w:color w:val="000000"/>
              </w:rPr>
              <w:t xml:space="preserve"> помощью, в том числе: обеспечение возможности проезда отдельным категориям граждан к месту лечения и обратно"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2 700 000,00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Возмещение расходов по проезду в государственные областные медицинские организации Мурманской области, находящиеся за пределами муниципального образования Ковдорский муниципальный округ, отдельным категориям граждан по направлению врачей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1250183010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2 700 000,00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1250183010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2 700 000,00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1250183010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2 700 000,00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160 418,06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160 418,06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160 418,06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160 418,06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160 418,06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160 418,06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160 418,06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160 418,06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160 418,06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160 418,06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160 418,06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160 418,06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101 209 982,00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95 058 796,25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6 363 080,00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6 314 001,24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6 363 080,00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6 314 001,24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4. "Совершенствование системы муниципального управления"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6 363 080,00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6 314 001,24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"Предоставление муниципальной услуги по назначению и выплате пенсии за выслугу лет лицам, замещавшим должности муниципальной службы или муниципальные должности"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6 363 080,00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6 314 001,24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Ежемесячные доплаты к трудовой пенсии за выслугу лет муниципальным служащим, высвобождаемым в связи с выходом на трудовую пенсию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0140280010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5 049 538,30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5 001 091,79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0140280010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5 049 538,30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5 001 091,79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0140280010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5 049 538,30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5 001 091,79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Ежемесячные доплаты к страховой пенсии лицам, замещавшим муниципальные должности в органах местного самоуправления муниципального образования Ковдорский муниципальный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0140280020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1 313 541,70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1 312 909,45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0140280020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1 313 541,70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1 312 909,45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0140280020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1 313 541,70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1 312 909,45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Социальное обеспечение населения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242 985,94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12. "Укрепление семьи, общественного здоровья и усиление защиты социально уязвимых слоев населения, граждан, оказавшихся в трудной жизненной ситуации"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596 500,00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232 985,94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"Улучшение положения качества жизни социально уязвимых слоев населения"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576 900,00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214 214,58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дополнительными мерами социальной поддержки граждан, оказавшихся в трудной жизненной ситуации"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113 760,58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Предоставление льгот по возмещению расходов по оплате коммунальных услуг Почетным гражданам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1220183040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113 760,58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1220183040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113 760,58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1220183040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113 760,58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"Обеспечение социальных гарантий и усиление адресной направленности мер социальной поддержки населению"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100 454,00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Ежемесячная денежная выплата Почетным гражданам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1220280030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68 400,00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1220280030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68 400,00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1220280030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68 400,00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Дополнительные меры социальной поддержки в части единовременной выплаты  участникам ВОВ, вдовам погибших (умерших) инвалидов  и участников ВОВ, бывшим несовершеннолетним узникам нацистских лагерей, труженикам тыла, гражданам, награжденным знаком «Жителю блокадного </w:t>
            </w:r>
            <w:r w:rsidRPr="00556D60">
              <w:rPr>
                <w:color w:val="000000"/>
              </w:rPr>
              <w:lastRenderedPageBreak/>
              <w:t>Ленинграда»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1220280050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32 054,00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1220280050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1220280050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54,00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1220280050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32 000,00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1220280050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32 000,00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"Организация работ по предоставлению многодетным семьям в собственность для индивидуального жилищного строительства бесплатно земельных участков, обеспеченных объектами коммунальной и дорожной инфраструктуры"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343 400,00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осуществление государственных полномочий по предоставлению единовременной денежной выплаты многодетным семьям на улучшение жилищных условий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1220375620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343 400,00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1220375620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343 400,00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1220375620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343 400,00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5. "Создание условий для оказания медицинской помощи населению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18 771,36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"Возмещение стоимости услуг и выплата социального пособия на погребение"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18 771,36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возмещение расходов по гарантированному перечню услуг по погребению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1250275230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18 771,36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1250275230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18 771,36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1250275230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18 771,36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Охрана семьи и детства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89 414 100,00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83 685 507,07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12. "Укрепление семьи, общественного здоровья и усиление защиты социально уязвимых слоев населения, граждан, оказавшихся в трудной жизненной ситуации"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89 414 100,00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83 685 507,07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"Улучшение положения качества жизни социально уязвимых слоев населения"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80 500,00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дополнительными мерами социальной поддержки граждан, оказавшихся в трудной жизненной </w:t>
            </w:r>
            <w:r w:rsidRPr="00556D60">
              <w:rPr>
                <w:color w:val="000000"/>
              </w:rPr>
              <w:lastRenderedPageBreak/>
              <w:t>ситуации"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80 500,00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Субвенция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1220175330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80 500,00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1220175330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80 500,00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1220175330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80 500,00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"Оказание мер социальной поддержки детям-сиротам и детям, оставшимся без попечения родителей, лицам из их числа"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89 333 600,00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83 605 007,07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"Создание благоприятных условий для развития различных форм семейного устройства детей-сирот и детей, оставшихся без попечения родителей"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86 678 700,00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81 368 019,19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1230175340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86 678 700,00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81 368 019,19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1230175340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86 678 700,00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81 368 019,19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1230175340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43 268 818,24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41 596 010,00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1230175340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43 409 881,76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39 772 009,19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"Профилактика социального сиротства"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498 100,00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224 653,88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реализацию Закона Мурманской области "О патронате" в части финансирования расходов по выплате денежного вознаграждения лицам, осуществляющим постинтернатный патронат в отношении несовершеннолетних и социальный патронат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1230275350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498 100,00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224 653,88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1230275350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498 100,00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224 653,88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1230275350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498 100,00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224 653,88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"Предоставление дополнительных гарантий детям-сиротам и детям, оставшимся без попечения родителей, лицам из их числа"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1230300000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2 156 800,00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2 012 334,00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предоставление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1230375200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1 762 800,00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1 762 800,00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1230375200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1 762 800,00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1 762 800,00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1230375200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1 762 800,00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1 762 800,00</w:t>
            </w:r>
          </w:p>
        </w:tc>
      </w:tr>
      <w:tr w:rsidR="00556D60" w:rsidRPr="00556D60" w:rsidTr="00BB3DFE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обеспечение выпускников муниципальных образовательных учреждений из числа детей-сирот и детей, оставшихся без попечения родителей, лиц из числа детей-сирот и детей, оставшихся без попечения родителей, за исключением лиц, продолжающих обучение по очной форме в образовательных учреждениях профессионального образования, одеждой, обувью, мягким инвентарем, оборудованием и </w:t>
            </w:r>
            <w:r w:rsidRPr="00556D60">
              <w:rPr>
                <w:color w:val="000000"/>
              </w:rPr>
              <w:lastRenderedPageBreak/>
              <w:t>единовременным денежным пособием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1230375240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1230375240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1230375240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осуществление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либо текущего ремонта жилых помещений, право </w:t>
            </w:r>
            <w:proofErr w:type="gramStart"/>
            <w:r w:rsidRPr="00556D60">
              <w:rPr>
                <w:color w:val="000000"/>
              </w:rPr>
              <w:t>пользования</w:t>
            </w:r>
            <w:proofErr w:type="gramEnd"/>
            <w:r w:rsidRPr="00556D60">
              <w:rPr>
                <w:color w:val="000000"/>
              </w:rPr>
              <w:t xml:space="preserve">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1230375250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249 534,00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1230375250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249 534,00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1230375250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249 534,00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Другие вопросы в области социальной политики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4 816 302,00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4 816 302,00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12. "Укрепление семьи, общественного здоровья и усиление защиты социально уязвимых слоев населения, граждан, оказавшихся в трудной жизненной ситуации"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4 816 302,00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4 816 302,00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"Организация и реализация мероприятий, имеющих социальную направленность"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1 459 489,00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1 459 489,00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"Реализация закона Мурманской области " О комиссиях по делам несовершеннолетних и защите их прав в Мурманской области"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1 459 489,00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1 459 489,00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реализацию Закона Мурманской области "О комиссиях по делам несовершеннолетних и защите их прав в Мурманской области"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1210275560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1 459 489,00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1 459 489,00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1210275560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1 458 109,00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1 458 109,00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1210275560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1 458 109,00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1 458 109,00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1210275560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1 380,00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1210275560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1 380,00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"Улучшение положения качества жизни социально уязвимых слоев населения"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396 212,00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396 212,00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дополнительными мерами социальной поддержки граждан, оказавшихся в трудной жизненной ситуации"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396 212,00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396 212,00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реализацию Закона Мурманской области "О наделении органов местного самоуправления муниципальных образований со статусом городского округа и муниципального округа отдельными государственными полномочиями по опеке и попечительству в отношении совершеннолетних граждан"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1220175530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396 212,00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396 212,00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1220175530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275 650,38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275 650,38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1220175530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275 650,38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275 650,38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1220175530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120 561,62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120 561,62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1220175530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120 561,62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120 561,62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"Оказание мер социальной поддержки детям-сиротам и детям, оставшимся без попечения родителей, лицам из их числа"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2 960 601,00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2 960 601,00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"Создание благоприятных условий для развития различных форм семейного устройства детей-сирот и детей, оставшихся без попечения родителей"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2 918 978,00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2 918 978,00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реализацию Закона Мурманской области "О наделении органов местного самоуправления муниципальных образований со статусом городского округа и муниципального округа отдельными государственными полномочиями по опеке и попечительству в отношении несовершеннолетних"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1230175520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2 918 978,00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2 918 978,00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1230175520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2 630 478,75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2 630 478,75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1230175520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2 630 478,75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2 630 478,75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1230175520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288 499,25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288 499,25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1230175520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288 499,25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288 499,25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"Предоставление дополнительных гарантий детям-сиротам и детям, оставшимся без попечения родителей, лицам из их числа"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1230300000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41 623,00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41 623,00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организацию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1230375210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41 623,00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41 623,00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1230375210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41 623,00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41 623,00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1230375210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41 623,00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41 623,00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СРЕДСТВА МАССОВОЙ ИНФОРМАЦИИ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8 594 998,22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8 114 961,97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Периодическая печать и издательства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8 594 998,22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8 114 961,97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13. "Повышение эффективности деятельности администрации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8 594 998,22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8 114 961,97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"Развитие информационного общества"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8 594 998,22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8 114 961,97</w:t>
            </w:r>
          </w:p>
        </w:tc>
      </w:tr>
      <w:tr w:rsidR="00556D60" w:rsidRPr="00556D60" w:rsidTr="00BB3DFE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Основное мероприятие 1. "Своевременное опубликование (обнародование) официальных документов органов местного самоуправления, иной официальной информации; материалов о важнейших общественно-политических, социально-культурных событиях в Ковдорском муниципальном округе; установление обратной связи с населением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8 594 998,22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8 114 961,97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13301М0010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8 524 506,72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8 044 470,47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13301М0010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8 524 506,72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8 044 470,47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13301М0010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8 524 506,72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8 044 470,47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предоставление муниципальным бюджетным и автономным учреждениям субсидии на компенсацию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13301М0012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70 491,50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70 491,50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13301М0012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70 491,50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70 491,50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13301М0012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70 491,50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70 491,50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МУНИЦИПАЛЬНОЕ КАЗЕННОЕ УЧРЕЖДЕНИЕ "УПРАВЛЕНИЕ КУЛЬТУРЫ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311 869 912,85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311 822 659,47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8. "Развитие туризма на территории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"Вовлечение СМСП и НКО в развитие туризма и бренда "Ковдор - столица Гипербореи", популяризация бренда среди СМСП и НКО"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"Финансовая поддержка СМСП и НКО, осуществляющих деятельность в сфере туризма, на проведение мероприятий в рамках бренда "Ковдор - столица Гипербореи""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Проведение конкурса профессионального мастерства среди работников в сфере туризма и сопутствующих сферах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0830120760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0830120760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0830120760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6 031,00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ОБРАЗОВАНИЕ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31 807 106,19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31 806 983,42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Дополнительное образование детей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31 807 106,19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31 806 983,42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11. "Создание условий для творческого и культурного развития личности, для участия населения в культурной жизни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31 807 106,19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31 806 983,42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"Развитие дополнительного образования в сфере искусства"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31 807 106,19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31 806 983,42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Основное мероприятие 1. "Развитие дополнительного образования в области искусства"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31 807 106,19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31 806 983,42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бюджетам муниципальных образований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1130171100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16 250 515,08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16 250 515,08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1130171100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16 250 515,08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16 250 515,08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1130171100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16 250 515,08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16 250 515,08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Субсидии бюджетам муниципальных образований на реализацию мероприятий, направленных на укрепление гражданского единства, межнационального согласия и этнокультурное развитие народов России на территории Мурманской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1130173140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270 000,00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1130173140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270 000,00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1130173140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270 000,00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за счет средств местного бюджета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11301S1100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855 290,27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855 290,27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11301S1100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855 290,27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855 290,27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11301S1100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855 290,27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855 290,27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местного бюджета на софинансирование расходов, направленных на укрепление гражданского единства, межнационального согласия и этнокультурное развитие народов России на территории Мурманской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11301S3140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11301S3140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11301S3140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30 000,00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оплату налогов, пошлин и сборов, на оплату штрафов за нарушение законодательства о налогах и сборах, законодательства о страховых взносах, законодательства о закупках и нарушение условий контрактов (договоров)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11301И0240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64 307,00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64 307,00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11301И0240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64 307,00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64 307,00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11301И0240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64 307,00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64 307,00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11301М0010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5 200 750,86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5 200 628,09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11301М0010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5 200 750,86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5 200 628,09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11301М0010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5 200 750,86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5 200 628,09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предоставление муниципальным бюджетным и автономным учреждениям субсидии на компенсацию расходов на оплату стоимости проезда и провоза багажа к месту использования отпуска и обратно лицам, </w:t>
            </w:r>
            <w:r w:rsidRPr="00556D60">
              <w:rPr>
                <w:color w:val="000000"/>
              </w:rPr>
              <w:lastRenderedPageBreak/>
              <w:t>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11301М0012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226 158,72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226 158,72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11301М0012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226 158,72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226 158,72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11301М0012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226 158,72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226 158,72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на реализацию Решения Совета депутатов «О муниципальных </w:t>
            </w:r>
            <w:proofErr w:type="gramStart"/>
            <w:r w:rsidRPr="00556D60">
              <w:rPr>
                <w:color w:val="000000"/>
              </w:rPr>
              <w:t>нормативах</w:t>
            </w:r>
            <w:proofErr w:type="gramEnd"/>
            <w:r w:rsidRPr="00556D60">
              <w:rPr>
                <w:color w:val="000000"/>
              </w:rPr>
              <w:t xml:space="preserve"> финансового обеспечения реализации дополнительных предпрофессиональных и общеразвивающих программ в области искусств в детских школах искусств муниципального образования Ковдорский район»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11301М1010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8 910 084,26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8 910 084,26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11301М1010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8 910 084,26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8 910 084,26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11301М1010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8 910 084,26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8 910 084,26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КУЛЬТУРА, КИНЕМАТОГРАФИЯ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279 700 475,66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279 658 313,72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Культура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271 335 345,03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271 293 183,09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7 513,13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7 513,13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"Повышение эффективности управления муниципальными финансами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7 513,13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7 513,13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"Совершенствование бюджетного процесса в Ковдорском муниципальном округе и нормативно-правового регулирования в бюджетно-финансовой сфере, повышение прозрачности бюджета и открытости бюджетного процесса"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7 513,13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7 513,13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</w:t>
            </w:r>
            <w:proofErr w:type="gramStart"/>
            <w:r w:rsidRPr="00556D60">
              <w:rPr>
                <w:color w:val="000000"/>
              </w:rPr>
              <w:t>м(</w:t>
            </w:r>
            <w:proofErr w:type="gramEnd"/>
            <w:r w:rsidRPr="00556D60">
              <w:rPr>
                <w:color w:val="000000"/>
              </w:rPr>
              <w:t>за счет зарезервированных средств)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7 513,13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7 513,13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7 513,13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7 513,13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7 513,13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7 513,13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11. "Создание условий для творческого и культурного развития личности, для участия населения в культурной жизни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270 912 262,90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270 870 100,96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"Наследие"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67 624 158,63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67 614 512,43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"Создание условий для сохранения объектов культурного наследия местного значения и обеспечение доступа к ним населения, развитие музейного дела на территории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12 081 854,47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12 081 853,47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бюджетам муниципальных образований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4 918 443,41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4 918 443,41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4 918 443,41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4 918 443,41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4 918 443,41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4 918 443,41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Расходы за счет средств местного бюджета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258 865,44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258 865,44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258 865,44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258 865,44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258 865,44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258 865,44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проведение молодежного </w:t>
            </w:r>
            <w:proofErr w:type="spellStart"/>
            <w:r w:rsidRPr="00556D60">
              <w:rPr>
                <w:color w:val="000000"/>
              </w:rPr>
              <w:t>экотуристического</w:t>
            </w:r>
            <w:proofErr w:type="spellEnd"/>
            <w:r w:rsidRPr="00556D60">
              <w:rPr>
                <w:color w:val="000000"/>
              </w:rPr>
              <w:t xml:space="preserve"> форума Гиперборея - Ковдор "Перезагрузка"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11101И0230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11101И0230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11101И0230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200 000,00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оплату налогов, пошлин и сборов, на оплату штрафов за нарушение законодательства о налогах и сборах, законодательства о страховых взносах, законодательства о закупках и нарушение условий контрактов (договоров)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11101И0240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26 835,00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26 835,00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11101И0240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26 835,00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26 835,00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11101И0240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26 835,00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26 835,00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6 575 472,92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6 575 471,92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6 575 472,92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6 575 471,92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6 575 472,92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6 575 471,92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предоставление муниципальным бюджетным и автономным учреждениям субсидии на компенсацию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102 237,70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102 237,70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102 237,70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102 237,70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102 237,70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102 237,70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"Развитие библиотечного дела, комплектование библиотечных книжных фондов МБУК "ЦБС""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50 785 294,69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50 775 649,49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бюджетам муниципальных образований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1110271100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21 437 293,90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21 437 293,90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1110271100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21 437 293,90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21 437 293,90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1110271100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21 437 293,90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21 437 293,90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за счет средств местного бюджета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11102S1100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1 128 278,64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1 128 278,64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11102S1100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1 128 278,64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1 128 278,64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11102S1100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1 128 278,64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1 128 278,64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оплату налогов, пошлин и сборов, на оплату штрафов за нарушение законодательства о налогах и сборах, законодательства о страховых взносах, законодательства о закупках и нарушение условий контрактов (договоров)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11102И0240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147 008,57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147 008,57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11102И0240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147 008,57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147 008,57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11102И0240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147 008,57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147 008,57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Расходы, связанные с направлением в служебные командировки на территории Донецкой Народной Республики, Луганской Народной Республики, Запорожской области и Херсонской области работников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11102И8500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318 309,10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318 309,10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11102И8500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318 309,10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318 309,10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11102И8500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318 309,10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318 309,10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11102М0010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27 443 876,48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27 434 231,28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11102М0010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27 443 876,48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27 434 231,28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11102М0010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27 443 876,48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27 434 231,28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предоставление муниципальным бюджетным и автономным учреждениям субсидии на компенсацию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11102М0012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310 528,00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310 528,00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11102М0012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310 528,00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310 528,00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11102М0012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310 528,00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310 528,00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5. Создание модельных муниципальных библиотек (Центральная детская библиотека МБУК ЦБС)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693 000,00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Комплектование библиотечных фондов модельных муниципальных библиотек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11105И0270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693 000,00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11105И0270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693 000,00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11105И0270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693 000,00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5. "Создание модельных муниципальных библиотек"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111A100000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4 064 009,47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4 064 009,47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Техническое оснащение региональных и муниципальных музеев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111A155900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4 064 009,47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4 064 009,47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111A155900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4 064 009,47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4 064 009,47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111A155900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4 064 009,47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4 064 009,47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"Искусство"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203 288 104,27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203 255 588,53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"Развитие творческого потенциала и организация досуга населения"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65 083 345,16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65 050 829,42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Субсидия бюджетам муниципальных образований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25 170 268,41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25 170 268,41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25 170 268,41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25 170 268,41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6 814 231,17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6 814 231,17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18 356 037,24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18 356 037,24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за счет средств местного бюджета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1 324 750,96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1 324 750,96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1 324 750,96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1 324 750,96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358 643,74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358 643,74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966 107,22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966 107,22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проведение молодежного </w:t>
            </w:r>
            <w:proofErr w:type="spellStart"/>
            <w:r w:rsidRPr="00556D60">
              <w:rPr>
                <w:color w:val="000000"/>
              </w:rPr>
              <w:t>экотуристического</w:t>
            </w:r>
            <w:proofErr w:type="spellEnd"/>
            <w:r w:rsidRPr="00556D60">
              <w:rPr>
                <w:color w:val="000000"/>
              </w:rPr>
              <w:t xml:space="preserve"> форума Гиперборея - Ковдор "Перезагрузка"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11201И0230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282 310,00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282 310,00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11201И0230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282 310,00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282 310,00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11201И0230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282 310,00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282 310,00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оплату налогов, пошлин и сборов, на оплату штрафов за нарушение законодательства о налогах и сборах, законодательства о страховых взносах, законодательства о закупках и нарушение условий контрактов (договоров)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11201И0240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355 208,78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355 208,78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11201И0240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355 208,78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355 208,78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11201И0240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14 929,78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14 929,78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11201И0240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340 279,00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340 279,00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Организация и проведение мероприятий, посвященных социально значимым датам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11201И0280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119 999,01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119 999,01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11201И0280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119 999,01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119 999,01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11201И0280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119 999,01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119 999,01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11201И2981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11201И2981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11201И2981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10 000,00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31 831 268,35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31 800 654,53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31 831 268,35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31 800 654,53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9 277 401,22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9 277 401,22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22 553 867,13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22 523 253,31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Расходы на предоставление муниципальным бюджетным и автономным учреждениям субсидии на компенсацию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603 950,60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603 950,60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603 950,60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603 950,60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193 861,80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193 861,80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410 088,80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410 088,80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организации и проведения памятных мероприятий, посвящённых Дню вывода советских войск из Афганистана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11201М1030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49 980,00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49 980,00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11201М1030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49 980,00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49 980,00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11201М1030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49 980,00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49 980,00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организации и проведения Зимних саамских игр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11201М1040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48 000,00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11201М1040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48 000,00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11201М1040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48 000,00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организации и проведения мероприятий, посвящённых годовщине Победы в Великой Отечественной войне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11201М1050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551 477,83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551 477,83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11201М1050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551 477,83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551 477,83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11201М1050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551 477,83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551 477,83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организации и проведения летнего городского гиперборейского фестиваля "Медвежий угол"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11201М1060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3 395 238,00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3 395 238,00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11201М1060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3 395 238,00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3 395 238,00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11201М1060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3 395 238,00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3 395 238,00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организации и проведения новогодних мероприятий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11201М1110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759 540,00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757 638,08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11201М1110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759 540,00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757 638,08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11201М1110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11201М1110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754 540,00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752 638,08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организации и проведения фестивалей, организованных МБУК СДК н.п. Ёнский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11201М1120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169 743,22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169 743,22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11201М1120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169 743,22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169 743,22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11201М1120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169 743,22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169 743,22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организации и проведения Масленичных мероприятий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11201М1130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85 920,00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85 920,00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11201М1130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85 920,00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85 920,00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11201М1130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25 000,00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11201М1130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60 920,00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организации и проведения мероприятий, посвященных Юбилею </w:t>
            </w:r>
            <w:r w:rsidRPr="00556D60">
              <w:rPr>
                <w:color w:val="000000"/>
              </w:rPr>
              <w:lastRenderedPageBreak/>
              <w:t>Мурманской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11201М1150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325 690,00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325 690,00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11201М1150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325 690,00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325 690,00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11201М1150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14 000,00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11201М1150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311 690,00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311 690,00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"Укрепление материально-технической базы, ремонт и реконструкция культурно-досуговых учреждений"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92 777,00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92 777,00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Текущий ремонт муниципальных учреждений и приобретение строительных материалов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11202И0040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92 777,00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92 777,00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11202И0040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92 777,00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92 777,00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11202И0040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92 777,00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92 777,00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"Капитальный ремонт Городского Дворца культуры"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138 000 000,00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комплексного развития сельских территорий (за счет безвозмездной передачи денежных сре</w:t>
            </w:r>
            <w:proofErr w:type="gramStart"/>
            <w:r w:rsidRPr="00556D60">
              <w:rPr>
                <w:color w:val="000000"/>
              </w:rPr>
              <w:t>дств Бл</w:t>
            </w:r>
            <w:proofErr w:type="gramEnd"/>
            <w:r w:rsidRPr="00556D60">
              <w:rPr>
                <w:color w:val="000000"/>
              </w:rPr>
              <w:t>аготворительного фонда Андрея Мельниченко)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1120325760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13 800 000,00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1120325760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13 800 000,00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1120325760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13 800 000,00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комплексного развития сельских территорий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11203L5760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124 200 000,00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11203L5760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124 200 000,00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11203L5760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BB3DFE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124 200 000,00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4. "Создание условий для реализации творческого потенциала нации ("Творческие люди")"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112A200000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111 982,11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111 982,11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Государственная поддержка отрасли культуры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112A255190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111 982,11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111 982,11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112A255190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111 982,11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111 982,11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112A255190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111 982,11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111 982,11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415 569,00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415 569,00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415 569,00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415 569,00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415 569,00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415 569,00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Резервный фонд администрации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415 569,00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415 569,00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415 569,00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415 569,00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293 169,00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293 169,00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9040090020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122 400,00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8 365 130,63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8 365 130,63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11. "Создание условий для творческого и культурного развития личности, для участия населения в культурной жизни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8 365 130,63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8 365 130,63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Подпрограмма 4. "Обеспечение реализации муниципальной программы"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8 365 130,63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8 365 130,63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реализации муниципальных функций в сфере культуры"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8 365 130,63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8 365 130,63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Компенсация расходов на оплату стоимости проезда и провоза багажа к месту использования отдыха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1140113060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110 441,61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110 441,61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1140113060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110 441,61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110 441,61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1140113060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110 441,61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110 441,61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8 254 689,02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8 254 689,02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8 169 467,27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8 169 467,27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8 169 467,27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8 169 467,27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85 096,75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85 096,75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85 096,75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85 096,75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BB3DFE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125,00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351 331,33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Социальное обеспечение населения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351 331,33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12. "Укрепление семьи, общественного здоровья и усиление защиты социально уязвимых слоев населения, граждан, оказавшихся в трудной жизненной ситуации"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351 331,33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"Организация и реализация мероприятий, имеющих социальную направленность"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351 331,33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"Организация и реализация мероприятий</w:t>
            </w:r>
            <w:proofErr w:type="gramStart"/>
            <w:r w:rsidRPr="00556D60">
              <w:rPr>
                <w:color w:val="000000"/>
              </w:rPr>
              <w:t>.</w:t>
            </w:r>
            <w:proofErr w:type="gramEnd"/>
            <w:r w:rsidRPr="00556D60">
              <w:rPr>
                <w:color w:val="000000"/>
              </w:rPr>
              <w:t xml:space="preserve"> </w:t>
            </w:r>
            <w:proofErr w:type="gramStart"/>
            <w:r w:rsidRPr="00556D60">
              <w:rPr>
                <w:color w:val="000000"/>
              </w:rPr>
              <w:t>и</w:t>
            </w:r>
            <w:proofErr w:type="gramEnd"/>
            <w:r w:rsidRPr="00556D60">
              <w:rPr>
                <w:color w:val="000000"/>
              </w:rPr>
              <w:t>меющих социальную направленность"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1210100000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356 300,00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351 331,33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 Мурманской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1210175100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356 300,00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351 331,33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1210175100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356 300,00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351 331,33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1210175100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351 331,33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МУНИЦИПАЛЬНОЕ КАЗЕННОЕ УЧРЕЖДЕНИЕ УПРАВЛЕНИЕ ОБРАЗОВАНИЯ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997 941 527,97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994 353 118,04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ОБРАЗОВАНИЕ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980 185 392,39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977 785 788,83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Дошкольное образование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331 391 131,66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331 391 131,66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843 663,51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843 663,51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"Повышение эффективности управления муниципальными финансами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843 663,51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843 663,51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"Совершенствование бюджетного процесса в Ковдорском муниципальном округе и нормативно-правового регулирования в бюджетно-финансовой сфере, повышение прозрачности бюджета и открытости бюджетного процесса"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843 663,51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0"/>
              <w:rPr>
                <w:color w:val="000000"/>
              </w:rPr>
            </w:pPr>
            <w:r w:rsidRPr="00556D60">
              <w:rPr>
                <w:color w:val="000000"/>
              </w:rPr>
              <w:t>843 663,51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</w:t>
            </w:r>
            <w:proofErr w:type="gramStart"/>
            <w:r w:rsidRPr="00556D60">
              <w:rPr>
                <w:color w:val="000000"/>
              </w:rPr>
              <w:t>м(</w:t>
            </w:r>
            <w:proofErr w:type="gramEnd"/>
            <w:r w:rsidRPr="00556D60">
              <w:rPr>
                <w:color w:val="000000"/>
              </w:rPr>
              <w:t>за счет зарезервированных средств)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843 663,51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843 663,51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843 663,51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843 663,51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843 663,51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843 663,51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9. "Развитие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330 408 436,37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330 408 436,37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"Развитие дошкольного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330 408 436,37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330 408 436,37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предоставления услуг в сфере дошкольного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309 525 301,77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309 525 301,77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бюджета муниципального образования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8 873 446,99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8 873 446,99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8 873 446,99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8 873 446,99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0920171100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3 378 461,83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3 378 461,83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0920171100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5 494 985,16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5 494 985,16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Предоставление субвенции на реализацию Закона Мурманской области "О единой субвенции местным бюджетам на финансовое обеспечение образовательной деятельности"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0920175310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190 518 298,65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190 518 298,65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0920175310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190 518 298,65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190 518 298,65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0920175310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66 411 693,14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66 411 693,14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0920175310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124 106 605,51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124 106 605,51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за счет средств местного бюджета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467 023,53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467 023,53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467 023,53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467 023,53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09201S1100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177 813,78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177 813,78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09201S1100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289 209,75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289 209,75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09201И2981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373 902,48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373 902,48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09201И2981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373 902,48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373 902,48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09201И2981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154 629,05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154 629,05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09201И2981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219 273,43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219 273,43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106 368 286,09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106 368 286,09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106 368 286,09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106 368 286,09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09201М0010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36 594 158,75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36 594 158,75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09201М0010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69 774 127,34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69 774 127,34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предоставление муниципальным бюджетным и автономным учреждениям субсидии на компенсацию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2 924 344,03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2 924 344,03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2 924 344,03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2 924 344,03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09201М0012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1 211 033,76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1 211 033,76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09201М0012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1 713 310,27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1 713 310,27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"Модернизация материально-технической базы муниципальных дошкольных образовательных учреждений"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20 883 134,60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20 883 134,60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Субсидии на реализацию инициативных проектов в муниципальных образованиях Мурманской области (благоустройство спортивной площадки по улице Коновалова 13А муниципального автономного дошкольного образовательного учреждения Ковдорского муниципального округа "Детский сад №29 "Сказка")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0920270951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522 923,00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522 923,00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0920270951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522 923,00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522 923,00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0920270951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522 923,00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522 923,00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Субсидии на реализацию инициативных проектов в муниципальных образованиях Мурманской области (ремонт входной группы муниципального бюджетного дошкольного образовательного учреждения №9 Ковдорского муниципального округа)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0920270952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177 000,00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0920270952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177 000,00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0920270952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177 000,00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Субсидии на реализацию инициативных проектов в муниципальных образованиях Мурманской области (ремонт веранд муниципального автономного дошкольного образовательного учреждения Ковдорского муниципального округа "Детский сад №5 "Теремок")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0920270953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359 562,30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359 562,30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0920270953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359 562,30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359 562,30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0920270953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359 562,30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359 562,30</w:t>
            </w:r>
          </w:p>
        </w:tc>
      </w:tr>
      <w:tr w:rsidR="00556D60" w:rsidRPr="00556D60" w:rsidTr="00BB3DFE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Софинансирование к субсидии на реализацию инициативных проектов в муниципальных образованиях Мурманской области (благоустройство спортивной площадки по улице Коновалова 13А муниципального автономного дошкольного образовательного учреждения Ковдорского муниципального округа "Детский сад №29 "Сказка")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09202S0951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215 670,00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215 670,00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09202S0951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215 670,00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215 670,00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09202S0951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215 670,00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215 670,00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Софинансирование к субсидии на реализацию инициативных проектов в муниципальных образованиях Мурманской области (ремонт входной группы муниципального бюджетного дошкольного образовательного учреждения №9 Ковдорского муниципального округа)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09202S0952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73 000,00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09202S0952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73 000,00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09202S0952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73 000,00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Софинансирование к субсидии на реализацию инициативных проектов в муниципальных образованиях Мурманской области (ремонт веранд муниципального автономного дошкольного образовательного учреждения Ковдорского муниципального округа "Детский сад №5 "Теремок")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09202S0953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148 296,00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148 296,00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09202S0953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148 296,00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148 296,00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09202S0953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148 296,00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148 296,00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Текущий ремонт муниципальных учреждений и приобретение строительных материалов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09202И0040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15 213 337,10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15 213 337,10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09202И0040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15 213 337,10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15 213 337,10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09202И0040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7 454 025,65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7 454 025,65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09202И0040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7 759 311,45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7 759 311,45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Приобретение основных сре</w:t>
            </w:r>
            <w:proofErr w:type="gramStart"/>
            <w:r w:rsidRPr="00556D60">
              <w:rPr>
                <w:color w:val="000000"/>
              </w:rPr>
              <w:t>дств дл</w:t>
            </w:r>
            <w:proofErr w:type="gramEnd"/>
            <w:r w:rsidRPr="00556D60">
              <w:rPr>
                <w:color w:val="000000"/>
              </w:rPr>
              <w:t>я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09202И0110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4 173 346,20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4 173 346,20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09202И0110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4 173 346,20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4 173 346,20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09202И0110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2 758 063,60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2 758 063,60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09202И0110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1 415 282,60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1 415 282,60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139 031,78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139 031,78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Иная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139 031,78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139 031,78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Иная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139 031,78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139 031,78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Компенсация расходов на оплату стоимости проезда и провоза багажа при переезде лиц </w:t>
            </w:r>
            <w:proofErr w:type="gramStart"/>
            <w:r w:rsidRPr="00556D60">
              <w:rPr>
                <w:color w:val="000000"/>
              </w:rPr>
              <w:t xml:space="preserve">( </w:t>
            </w:r>
            <w:proofErr w:type="gramEnd"/>
            <w:r w:rsidRPr="00556D60">
              <w:rPr>
                <w:color w:val="000000"/>
              </w:rPr>
              <w:t>работников), а также членов их семей, при заключении (расторжении) трудовых договоров (контрактов) с организациями, финансируемыми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139 031,78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1"/>
              <w:rPr>
                <w:color w:val="000000"/>
              </w:rPr>
            </w:pPr>
            <w:r w:rsidRPr="00556D60">
              <w:rPr>
                <w:color w:val="000000"/>
              </w:rPr>
              <w:t>139 031,78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139 031,78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2"/>
              <w:rPr>
                <w:color w:val="000000"/>
              </w:rPr>
            </w:pPr>
            <w:r w:rsidRPr="00556D60">
              <w:rPr>
                <w:color w:val="000000"/>
              </w:rPr>
              <w:t>139 031,78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92 968,78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3"/>
              <w:rPr>
                <w:color w:val="000000"/>
              </w:rPr>
            </w:pPr>
            <w:r w:rsidRPr="00556D60">
              <w:rPr>
                <w:color w:val="000000"/>
              </w:rPr>
              <w:t>92 968,78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46 063,00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46 063,00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Общее образование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453 510 157,62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451 202 408,61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9. "Развитие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453 449 413,07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451 141 664,06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"Развитие общего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453 449 413,07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451 141 664,06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предоставления услуг в сфере общего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383 134 169,92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380 826 420,91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на обеспечение бесплатным цельным молоком либо питьевым молоком обучающихся 1-4 классов общеобразовательных учреждений, муниципальных образовательных учреждений для детей дошкольного и младшего школьного возраста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0910171040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582 300,00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582 300,00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0910171040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582 300,00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582 300,00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0910171040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582 300,00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582 300,00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бюджета муниципального образования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0910171100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9 030 396,46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9 030 396,46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0910171100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9 030 396,46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9 030 396,46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0910171100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9 030 396,46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9 030 396,46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областного бюджета)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0910171250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3 767 800,00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3 029 890,78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0910171250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3 767 800,00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3 029 890,78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0910171250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3 767 800,00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3 029 890,78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Субсидии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 (доплата до регионального размера расходов)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0910171380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1 525 600,00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1 525 600,00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0910171380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1 525 600,00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1 525 600,00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0910171380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1 525 600,00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1 525 600,00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(за счет средств областного бюджета)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0910173030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710 900,00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710 900,00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0910173030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710 900,00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710 900,00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0910173030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710 900,00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710 900,00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Предоставление субвенции на реализацию Закона Мурманской области "О единой субвенции местным бюджетам на финансовое обеспечение образовательной деятельности"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0910175310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258 459 701,35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258 459 701,35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0910175310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258 459 701,35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258 459 701,35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0910175310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258 459 701,35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258 459 701,35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обеспечение бесплатным питанием отдельных категорий обучающихся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0910175320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11 054 800,00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10 083 657,36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0910175320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11 054 800,00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10 083 657,36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0910175320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11 054 800,00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10 083 657,36</w:t>
            </w:r>
          </w:p>
        </w:tc>
      </w:tr>
      <w:tr w:rsidR="00556D60" w:rsidRPr="00556D60" w:rsidTr="00BB3DFE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Иной межбюджетный трансферт из областного бюджета местному бюджету на обеспечение выплат педагогическим работникам муниципальных общеобразовательных организаций Мурманской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0910177080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547 200,00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0910177080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547 200,00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0910177080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547 200,00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</w:t>
            </w:r>
            <w:proofErr w:type="gramStart"/>
            <w:r w:rsidRPr="00556D60">
              <w:rPr>
                <w:color w:val="000000"/>
              </w:rPr>
              <w:t>об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09101L3030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15 639 600,00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15 166 000,00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09101L3030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15 639 600,00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15 166 000,00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09101L3030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15 639 600,00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15 166 000,00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</w:t>
            </w:r>
            <w:proofErr w:type="gramStart"/>
            <w:r w:rsidRPr="00556D6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09101L3040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11 903 700,00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11 903 700,00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09101L3040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11 903 700,00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11 903 700,00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09101L3040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11 903 700,00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11 903 700,00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на обеспечение бесплатным цельным молоком либо питьевым молоком обучающихся 1-4 классов общеобразовательных учреждений, муниципальных образовательных учреждений для детей дошкольного и младшего школьного возраста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09101S1040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1 868 505,02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5"/>
              <w:rPr>
                <w:color w:val="000000"/>
              </w:rPr>
            </w:pPr>
            <w:r w:rsidRPr="00556D60">
              <w:rPr>
                <w:color w:val="000000"/>
              </w:rPr>
              <w:t>1 761 573,20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09101S1040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1 868 505,02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6"/>
              <w:rPr>
                <w:color w:val="000000"/>
              </w:rPr>
            </w:pPr>
            <w:r w:rsidRPr="00556D60">
              <w:rPr>
                <w:color w:val="000000"/>
              </w:rPr>
              <w:t>1 761 573,20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09101S1040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1 868 505,02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outlineLvl w:val="4"/>
              <w:rPr>
                <w:color w:val="000000"/>
              </w:rPr>
            </w:pPr>
            <w:r w:rsidRPr="00556D60">
              <w:rPr>
                <w:color w:val="000000"/>
              </w:rPr>
              <w:t>1 761 573,20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за счет средств местного бюджета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475 284,02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475 284,02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475 284,02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475 284,02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475 284,02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475 284,02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местного бюджета)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09101S1250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61 834,51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09101S1250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61 834,51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09101S1250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61 834,51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Софинансирование расходов за счет средств местного бюджета </w:t>
            </w:r>
            <w:proofErr w:type="spellStart"/>
            <w:proofErr w:type="gramStart"/>
            <w:r w:rsidRPr="00556D60">
              <w:rPr>
                <w:color w:val="000000"/>
              </w:rPr>
              <w:t>c</w:t>
            </w:r>
            <w:proofErr w:type="gramEnd"/>
            <w:r w:rsidRPr="00556D60">
              <w:rPr>
                <w:color w:val="000000"/>
              </w:rPr>
              <w:t>убсидии</w:t>
            </w:r>
            <w:proofErr w:type="spellEnd"/>
            <w:r w:rsidRPr="00556D60">
              <w:rPr>
                <w:color w:val="000000"/>
              </w:rPr>
              <w:t xml:space="preserve">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 (доплата до регионального размера расходов)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09101S1380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31 200,00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09101S1380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31 200,00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09101S1380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31 200,00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09101И2981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198 151,13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198 151,13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09101И2981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198 151,13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198 151,13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09101И2981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198 151,13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198 151,13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64 924 003,37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64 924 003,37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64 924 003,37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64 924 003,37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64 924 003,37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64 924 003,37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предоставление муниципальным бюджетным и автономным учреждениям субсидии на компенсацию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2 338 128,57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2 335 028,73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2 338 128,57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2 335 028,73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2 338 128,57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2 335 028,73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"Модернизация материально-технической базы муниципальных общеобразовательных учреждений"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67 137 816,83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67 137 816,83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Субсидии на реализацию проектов по улучшению социальной сферы (образование) и повышению качества жизни населения в рамках реализации соглашений между Правительством Мурманской области и градообразующими предприятиями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0910370630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30 000 000,00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0910370630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30 000 000,00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0910370630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30 000 000,00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</w:t>
            </w:r>
            <w:proofErr w:type="spellStart"/>
            <w:proofErr w:type="gramStart"/>
            <w:r w:rsidRPr="00556D60">
              <w:rPr>
                <w:color w:val="000000"/>
              </w:rPr>
              <w:t>C</w:t>
            </w:r>
            <w:proofErr w:type="gramEnd"/>
            <w:r w:rsidRPr="00556D60">
              <w:rPr>
                <w:color w:val="000000"/>
              </w:rPr>
              <w:t>убсидии</w:t>
            </w:r>
            <w:proofErr w:type="spellEnd"/>
            <w:r w:rsidRPr="00556D60">
              <w:rPr>
                <w:color w:val="000000"/>
              </w:rPr>
              <w:t xml:space="preserve"> на реализацию инициативных проектов в муниципальных образованиях Мурманской области (ремонт центрального входа муниципального бюджетного общеобразовательного учреждения "Основная общеобразовательная школа №3")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0910370954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417 436,00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417 436,00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0910370954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417 436,00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417 436,00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0910370954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417 436,00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417 436,00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Софинансирование расходов за счет средств местного бюджета субсидии на реализацию проектов по улучшению социальной сферы (образование) и повышению качества жизни населения в рамках реализации соглашений между Правительством Мурманской области и градообразующими предприятиями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09103S0630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1 578 947,37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1 578 947,37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09103S0630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1 578 947,37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1 578 947,37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09103S0630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1 578 947,37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1 578 947,37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Софинансирование к субсидии на реализацию инициативных проектов в муниципальных образованиях Мурманской области (ремонт центрального входа муниципального бюджетного общеобразовательного учреждения "Основная общеобразовательная школа №3")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09103S0954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172 164,00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172 164,00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09103S0954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172 164,00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172 164,00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09103S0954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172 164,00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172 164,00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Текущий ремонт муниципальных учреждений и приобретение строительных материалов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09103И0040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28 086 088,69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28 086 088,69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09103И0040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28 086 088,69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28 086 088,69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09103И0040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28 086 088,69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28 086 088,69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Разработка ПСД для проведения ремонтных работ капитального характера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09103И0100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5 938 421,00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5 938 421,00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09103И0100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5 938 421,00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5 938 421,00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09103И0100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5 938 421,00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5 938 421,00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Приобретение основных сре</w:t>
            </w:r>
            <w:proofErr w:type="gramStart"/>
            <w:r w:rsidRPr="00556D60">
              <w:rPr>
                <w:color w:val="000000"/>
              </w:rPr>
              <w:t>дств дл</w:t>
            </w:r>
            <w:proofErr w:type="gramEnd"/>
            <w:r w:rsidRPr="00556D60">
              <w:rPr>
                <w:color w:val="000000"/>
              </w:rPr>
              <w:t>я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09103И0110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944 759,77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944 759,77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09103И0110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944 759,77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944 759,77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09103И0110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944 759,77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944 759,77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4. "Реализация регионального проекта "Успех каждого ребенка" национального проекта "Образование"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091E200000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1 040 526,32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1 040 526,32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091E250980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1 040 526,32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1 040 526,32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091E250980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1 040 526,32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1 040 526,32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091E250980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1 040 526,32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1 040 526,32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5. "Реализация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091EВ00000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2 136 900,00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2 136 900,00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2 136 900,00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2 136 900,00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</w:t>
            </w:r>
            <w:r w:rsidRPr="00556D60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2 136 900,00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2 136 900,00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2 136 900,00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2 136 900,00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60 744,55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60 744,55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Иная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60 744,55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60 744,55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Иная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60 744,55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60 744,55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Компенсация расходов на оплату стоимости проезда и провоза багажа при переезде лиц </w:t>
            </w:r>
            <w:proofErr w:type="gramStart"/>
            <w:r w:rsidRPr="00556D60">
              <w:rPr>
                <w:color w:val="000000"/>
              </w:rPr>
              <w:t xml:space="preserve">( </w:t>
            </w:r>
            <w:proofErr w:type="gramEnd"/>
            <w:r w:rsidRPr="00556D60">
              <w:rPr>
                <w:color w:val="000000"/>
              </w:rPr>
              <w:t>работников), а также членов их семей, при заключении (расторжении) трудовых договоров (контрактов) с организациями, финансируемыми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60 744,55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60 744,55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60 744,55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60 744,55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60 744,55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60 744,55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Дополнительное образование детей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113 282 473,21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113 282 015,90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9. "Развитие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113 215 473,21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113 215 015,90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"Развитие дополнительного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113 215 473,21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113 215 015,90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предоставления услуг в сфере дополнительного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105 829 862,66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451CEC">
            <w:pPr>
              <w:ind w:hanging="108"/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105 829 405,35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бюджета муниципального образования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49 419 657,15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49 419 657,15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49 419 657,15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49 419 657,15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49 419 657,15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49 419 657,15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за счет средств местного бюджета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2 601 034,59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2 601 034,59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2 601 034,59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2 601 034,59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2 601 034,59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2 601 034,59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09301И2981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423 022,89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423 022,89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09301И2981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423 022,89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423 022,89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09301И2981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423 022,89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423 022,89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24 730 842,71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24 730 385,40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24 730 842,71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24 730 385,40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24 730 842,71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24 730 385,40</w:t>
            </w:r>
          </w:p>
        </w:tc>
      </w:tr>
      <w:tr w:rsidR="00556D60" w:rsidRPr="00556D60" w:rsidTr="00451CE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предоставление муниципальным бюджетным и автономным учреждениям субсидии на компенсацию расходов на оплату стоимости проезда и провоза багажа к месту использования отпуска и обратно лицам, работающим в организациях, финансируемых из </w:t>
            </w:r>
            <w:r w:rsidRPr="00556D60">
              <w:rPr>
                <w:color w:val="000000"/>
              </w:rPr>
              <w:lastRenderedPageBreak/>
              <w:t>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1 164 329,44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1 164 329,44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1 164 329,44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1 164 329,44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1 164 329,44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1 164 329,44</w:t>
            </w:r>
          </w:p>
        </w:tc>
      </w:tr>
      <w:tr w:rsidR="00556D60" w:rsidRPr="00556D60" w:rsidTr="00BB3DFE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Реализация Решения Совета депутатов о реализации образовательной деятельности муниципальных автономных учреждений дополнительного образования, в отношении которых муниципальное казенное учреждение Управление образования Ковдорского муниципального округа осуществляет функции и полномочия учредителя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09301М1020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27 490 975,88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27 490 975,88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09301М1020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27 490 975,88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27 490 975,88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09301М1020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27 490 975,88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27 490 975,88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"Модернизация материально-технической базы муниципальных учреждений дополнительного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7 027 496,54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7 027 496,54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Субсидии бюджетам муниципальных образований на создание, открытие, </w:t>
            </w:r>
            <w:proofErr w:type="spellStart"/>
            <w:r w:rsidRPr="00556D60">
              <w:rPr>
                <w:color w:val="000000"/>
              </w:rPr>
              <w:t>брендирование</w:t>
            </w:r>
            <w:proofErr w:type="spellEnd"/>
            <w:r w:rsidRPr="00556D60">
              <w:rPr>
                <w:color w:val="000000"/>
              </w:rPr>
              <w:t xml:space="preserve"> и укрепление материально-технической базы детско-юношеского движения "ЮНАРМИЯ"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0930371330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206 291,00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206 291,00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0930371330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206 291,00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206 291,00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0930371330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206 291,00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206 291,00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Софинансирование за счет местного бюджета </w:t>
            </w:r>
            <w:proofErr w:type="spellStart"/>
            <w:proofErr w:type="gramStart"/>
            <w:r w:rsidRPr="00556D60">
              <w:rPr>
                <w:color w:val="000000"/>
              </w:rPr>
              <w:t>c</w:t>
            </w:r>
            <w:proofErr w:type="gramEnd"/>
            <w:r w:rsidRPr="00556D60">
              <w:rPr>
                <w:color w:val="000000"/>
              </w:rPr>
              <w:t>убсидии</w:t>
            </w:r>
            <w:proofErr w:type="spellEnd"/>
            <w:r w:rsidRPr="00556D60">
              <w:rPr>
                <w:color w:val="000000"/>
              </w:rPr>
              <w:t xml:space="preserve"> бюджетам муниципальных образований на создание, открытие, </w:t>
            </w:r>
            <w:proofErr w:type="spellStart"/>
            <w:r w:rsidRPr="00556D60">
              <w:rPr>
                <w:color w:val="000000"/>
              </w:rPr>
              <w:t>брендирование</w:t>
            </w:r>
            <w:proofErr w:type="spellEnd"/>
            <w:r w:rsidRPr="00556D60">
              <w:rPr>
                <w:color w:val="000000"/>
              </w:rPr>
              <w:t xml:space="preserve"> и укрепление материально-технической базы детско-юношеского движения "ЮНАРМИЯ"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09303S1330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10 857,00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10 857,00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09303S1330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10 857,00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10 857,00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09303S1330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10 857,00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10 857,00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Текущий ремонт муниципальных учреждений и приобретение строительных материалов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09303И0040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6 137 772,41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6 137 772,41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09303И0040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6 137 772,41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6 137 772,41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09303И0040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6 137 772,41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6 137 772,41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Приобретение основных сре</w:t>
            </w:r>
            <w:proofErr w:type="gramStart"/>
            <w:r w:rsidRPr="00556D60">
              <w:rPr>
                <w:color w:val="000000"/>
              </w:rPr>
              <w:t>дств дл</w:t>
            </w:r>
            <w:proofErr w:type="gramEnd"/>
            <w:r w:rsidRPr="00556D60">
              <w:rPr>
                <w:color w:val="000000"/>
              </w:rPr>
              <w:t>я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09303И0110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672 576,13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672 576,13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09303И0110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672 576,13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672 576,13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09303И0110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672 576,13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672 576,13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4. "Обеспечение персонифицированного финансирования дополнительного образования детей"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358 114,01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358 114,01</w:t>
            </w:r>
          </w:p>
        </w:tc>
      </w:tr>
      <w:tr w:rsidR="00556D60" w:rsidRPr="00556D60" w:rsidTr="00451CE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в соответствии с социальным сертификатом на получение </w:t>
            </w:r>
            <w:r w:rsidRPr="00556D60">
              <w:rPr>
                <w:color w:val="000000"/>
              </w:rPr>
              <w:lastRenderedPageBreak/>
              <w:t>муниципальной услуги в социальной сфере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0930461200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358 114,01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358 114,01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0930461200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10 176,06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10 176,06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0930461200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10 176,06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10 176,06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0930461200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347 937,95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347 937,95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0930461200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347 937,95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347 937,95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Иная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Иная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67 000,00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Компенсация расходов на оплату стоимости проезда и провоза багажа при переезде лиц </w:t>
            </w:r>
            <w:proofErr w:type="gramStart"/>
            <w:r w:rsidRPr="00556D60">
              <w:rPr>
                <w:color w:val="000000"/>
              </w:rPr>
              <w:t xml:space="preserve">( </w:t>
            </w:r>
            <w:proofErr w:type="gramEnd"/>
            <w:r w:rsidRPr="00556D60">
              <w:rPr>
                <w:color w:val="000000"/>
              </w:rPr>
              <w:t>работников), а также членов их семей, при заключении (расторжении) трудовых договоров (контрактов) с организациями, финансируемыми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67 000,00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Молодежная политика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2 560 150,40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2 556 647,53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10. "Развитие молодежной политики, формирование здорового образа жизни, развитие физической культуры и спорта на территории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2 560 150,40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2 556 647,53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"Поддержка и стимулирование молодежных инициатив"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2 560 150,40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2 556 647,53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"Развитие молодежных инициатив в Ковдорском муниципальном округе"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1 435 690,41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1 432 187,54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Развитие молодежных инициатив в Ковдорском муниципальном округе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874 886,41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874 383,54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315 359,80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314 881,70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315 359,80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314 881,70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559 526,61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559 501,84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559 526,61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559 501,84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Выплата премий талантливой молодежи в рамках молодежной политики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237 000,00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237 000,00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Премии и гранты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237 000,00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поддержку талантливой молодежи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10101И0020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160 300,00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157 300,00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56D60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10101И0020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10101И0020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10101И0020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136 000,00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10101И0020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136 000,00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10101И0020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9 300,00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10101И0020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9 300,00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проведение молодежного </w:t>
            </w:r>
            <w:proofErr w:type="spellStart"/>
            <w:r w:rsidRPr="00556D60">
              <w:rPr>
                <w:color w:val="000000"/>
              </w:rPr>
              <w:t>экотуристического</w:t>
            </w:r>
            <w:proofErr w:type="spellEnd"/>
            <w:r w:rsidRPr="00556D60">
              <w:rPr>
                <w:color w:val="000000"/>
              </w:rPr>
              <w:t xml:space="preserve"> форума Гиперборея - Ковдор "Перезагрузка"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10101И0230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163 504,00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163 504,00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10101И0230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163 504,00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163 504,00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10101И0230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163 504,00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163 504,00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1 006 459,99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1 006 459,99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Иные межбюджетные трансферты из областного бюджета местным бюджетам на проведение временных общественно полезных работ в Мурманской области в мае - декабре 2023 года (за счет средств резервного фонда Правительства Мурманской области)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101027740U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835 100,00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835 100,00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101027740U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835 100,00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835 100,00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101027740U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718 584,72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718 584,72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101027740U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116 515,28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116 515,28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местного бюджета на проведение временных общественно полезных работ в Мурманской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10102И0120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171 359,99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171 359,99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10102И0120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171 359,99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171 359,99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10102И0120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146 131,00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146 131,00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10102И0120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25 228,99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25 228,99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"Антинаркотическая деятельность на территории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118 000,00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деятельности антинаркотической комиссии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1010320450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1010320450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1010320450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Проведение мероприятий антинаркотической направленности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1010320460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58 000,00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1010320460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58 000,00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</w:t>
            </w:r>
            <w:r w:rsidRPr="00556D60">
              <w:rPr>
                <w:color w:val="000000"/>
              </w:rPr>
              <w:lastRenderedPageBreak/>
              <w:t>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1010320460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58 000,00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Другие вопросы в области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79 441 479,50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79 353 585,13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9. "Развитие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79 261 618,20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79 173 723,83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"Развитие общего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1 932 653,54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1 932 653,54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"Организация качественного отдыха и оздоровления детей в возрасте от 6 до 18 лет"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1 932 653,54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1 932 653,54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на организацию отдыха детей Мурманской области в муниципальных образовательных организациях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0910271070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1 836 020,00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1 836 020,00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0910271070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1 836 020,00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1 836 020,00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0910271070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1 836 020,00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1 836 020,00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за счет местного бюджета на организацию отдыха детей Мурманской области в муниципальных образовательных организациях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09102S1070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96 633,54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96 633,54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09102S1070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96 633,54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96 633,54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09102S1070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96 633,54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96 633,54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"Развитие дополнительного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254 189,46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254 189,46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"Организация качественного отдыха и оздоровления детей в возрасте от 6 до 18 лет"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254 189,46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254 189,46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на организацию отдыха детей Мурманской области в муниципальных образовательных организациях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0930271070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241 480,00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241 480,00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0930271070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241 480,00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241 480,00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0930271070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241 480,00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241 480,00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за счет местного бюджета на организацию отдыха детей Мурманской области в муниципальных образовательных организациях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09302S1070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12 709,46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12 709,46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09302S1070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12 709,46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12 709,46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09302S1070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12 709,46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12 709,46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4. "Обеспечение реализации муниципальной программы"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77 074 775,20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76 986 880,83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функционирования МКУ Управление образования Ковдорского муниципального округа, обеспечение реализации функций организации и управления в сфере дошкольного, общего и дополнительного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44 685 281,03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44 597 399,52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Компенсация расходов на оплату стоимости проезда и провоза багажа к месту использования отдыха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1 002 330,36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1 002 330,36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1 002 330,36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1 002 330,36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1 002 330,36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1 002 330,36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Расходы на погашение исполнительных документов и иных документов, связанных с их исполнением (за счет иных источников)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0940129820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0940129820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0940129820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43 682 800,67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43 594 919,16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41 665 486,58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41 581 646,55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41 665 486,58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41 581 646,55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2 016 011,74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2 011 970,26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2 016 011,74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2 011 970,26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1 302,35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1 302,35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1 302,35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1 302,35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"Хозяйственно-эксплуатационное обслуживание муниципальных образовательных организаций и учреждений культуры"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32 389 494,17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32 389 481,31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бюджета муниципального образования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6 101 063,60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6 101 063,60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6 101 063,60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6 101 063,60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6 101 063,60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6 101 063,60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за счет средств местного бюджета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321 108,61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321 108,61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321 108,61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321 108,61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09402S1100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321 108,61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321 108,61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Приобретение основных сре</w:t>
            </w:r>
            <w:proofErr w:type="gramStart"/>
            <w:r w:rsidRPr="00556D60">
              <w:rPr>
                <w:color w:val="000000"/>
              </w:rPr>
              <w:t>дств дл</w:t>
            </w:r>
            <w:proofErr w:type="gramEnd"/>
            <w:r w:rsidRPr="00556D60">
              <w:rPr>
                <w:color w:val="000000"/>
              </w:rPr>
              <w:t>я муниципальных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09402И0110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509 750,00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509 750,00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09402И0110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509 750,00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509 750,00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09402И0110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509 750,00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509 750,00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25 283 517,75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25 283 517,75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25 283 517,75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25 283 517,75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25 283 517,75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25 283 517,75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Расходы на предоставление муниципальным бюджетным и автономным учреждениям субсидии на компенсацию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174 054,21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174 041,35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174 054,21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174 041,35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бюджетным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09402М0012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174 054,21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174 041,35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179 861,30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179 861,30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Иная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179 861,30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179 861,30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Иная непрограммная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179 861,30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179 861,30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Компенсация расходов на оплату стоимости проезда и провоза багажа при переезде лиц </w:t>
            </w:r>
            <w:proofErr w:type="gramStart"/>
            <w:r w:rsidRPr="00556D60">
              <w:rPr>
                <w:color w:val="000000"/>
              </w:rPr>
              <w:t xml:space="preserve">( </w:t>
            </w:r>
            <w:proofErr w:type="gramEnd"/>
            <w:r w:rsidRPr="00556D60">
              <w:rPr>
                <w:color w:val="000000"/>
              </w:rPr>
              <w:t>работников), а также членов их семей, при заключении (расторжении) трудовых договоров (контрактов) с организациями, финансируемыми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179 861,30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179 861,30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179 861,30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179 861,30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9090013070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179 861,30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179 861,30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9 919 200,00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8 770 523,93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Социальное обеспечение населения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3 265 006,40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2 440 156,13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9. "Развитие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"Развитие общего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предоставления услуг в сфере общего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из областного бюджета местным бюджетам на предоставление отдельным категориям педагогических работников компенсации расходов на оплату жилых помещений (за счет средств резервного фонда Правительства Мурманской области)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091017564U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091017564U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091017564U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12. "Укрепление семьи, общественного здоровья и усиление защиты социально уязвимых слоев населения, граждан, оказавшихся в трудной жизненной ситуации"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3 062 006,40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2 440 156,13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"Организация и реализация мероприятий, имеющих социальную направленность"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3 062 006,40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2 440 156,13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"Организация и реализация мероприятий</w:t>
            </w:r>
            <w:proofErr w:type="gramStart"/>
            <w:r w:rsidRPr="00556D60">
              <w:rPr>
                <w:color w:val="000000"/>
              </w:rPr>
              <w:t>.</w:t>
            </w:r>
            <w:proofErr w:type="gramEnd"/>
            <w:r w:rsidRPr="00556D60">
              <w:rPr>
                <w:color w:val="000000"/>
              </w:rPr>
              <w:t xml:space="preserve"> </w:t>
            </w:r>
            <w:proofErr w:type="gramStart"/>
            <w:r w:rsidRPr="00556D60">
              <w:rPr>
                <w:color w:val="000000"/>
              </w:rPr>
              <w:t>и</w:t>
            </w:r>
            <w:proofErr w:type="gramEnd"/>
            <w:r w:rsidRPr="00556D60">
              <w:rPr>
                <w:color w:val="000000"/>
              </w:rPr>
              <w:t>меющих социальную направленность"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3 062 006,40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2 440 156,13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 Мурманской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1210175100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3 062 006,40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2 440 156,13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1210175100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3 062 006,40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2 440 156,13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1210175100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3 062 006,40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2 440 156,13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Охрана семьи и детства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6 629 500,00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6 305 674,20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9. "Развитие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6 629 500,00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6 305 674,20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"Развитие дошкольного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6 629 500,00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6 305 674,20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предоставления услуг в сфере дошкольного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6 629 500,00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6 305 674,20</w:t>
            </w:r>
          </w:p>
        </w:tc>
      </w:tr>
      <w:tr w:rsidR="00556D60" w:rsidRPr="00556D60" w:rsidTr="00BB3DFE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расходы, связанные с выплатой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 (банковские, почтовые услуги, расходы на компенсацию затрат деятельности органов местного самоуправления и учреждений, находящихся в их ведении)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0920175360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55 674,20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0920175360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55 674,20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0920175360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55 674,20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выплату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0920175370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6 563 900,00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6 250 000,00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0920175370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6 563 900,00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6 250 000,00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0920175370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6 563 900,00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6 250 000,00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Другие вопросы в области социальной политики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24 693,60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24 693,60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12. "Укрепление семьи, общественного здоровья и усиление защиты социально уязвимых слоев населения, граждан, оказавшихся в трудной жизненной ситуации"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24 693,60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24 693,60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1. "Организация и реализация мероприятий, имеющих социальную направленность"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24 693,60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24 693,60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"Организация и реализация мероприятий</w:t>
            </w:r>
            <w:proofErr w:type="gramStart"/>
            <w:r w:rsidRPr="00556D60">
              <w:rPr>
                <w:color w:val="000000"/>
              </w:rPr>
              <w:t>.</w:t>
            </w:r>
            <w:proofErr w:type="gramEnd"/>
            <w:r w:rsidRPr="00556D60">
              <w:rPr>
                <w:color w:val="000000"/>
              </w:rPr>
              <w:t xml:space="preserve"> </w:t>
            </w:r>
            <w:proofErr w:type="gramStart"/>
            <w:r w:rsidRPr="00556D60">
              <w:rPr>
                <w:color w:val="000000"/>
              </w:rPr>
              <w:t>и</w:t>
            </w:r>
            <w:proofErr w:type="gramEnd"/>
            <w:r w:rsidRPr="00556D60">
              <w:rPr>
                <w:color w:val="000000"/>
              </w:rPr>
              <w:t>меющих социальную направленность"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24 693,60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24 693,60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на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 Мурманской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1210175100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24 693,60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24 693,60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1210175100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24 693,60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24 693,60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1210175100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24 693,60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24 693,60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ФИЗИЧЕСКАЯ КУЛЬТУРА И СПОРТ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7 836 935,58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7 796 805,28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Физическая культура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7 836 935,58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7 796 805,28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10. "Развитие молодежной политики, формирование здорового образа жизни, развитие физической культуры и спорта на территории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7 836 935,58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7 796 805,28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Подпрограмма 2. "Обеспечение развития физической культуры и спорта"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7 836 935,58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7 796 805,28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"Организация мероприятий по физической культуре и спорту в Ковдорском муниципальном округе"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2 573 777,58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2 533 647,28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Проведение на территории Ковдорского муниципального округа массовых физкультурно-оздоровительных и спортивных мероприятий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212 479,20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184 479,20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212 479,20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184 479,20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212 479,20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184 479,20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участия представителей Ковдорского муниципального округа в спортивных мероприятиях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1020120480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785 928,10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773 841,10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1020120480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602 928,10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591 028,10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1020120480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602 928,10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591 028,10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1020120480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182 813,00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1020120480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182 813,00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Награждение спортсменов, тренеров-преподавателей, судей, общественников, активистов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522 738,70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522 695,40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522 738,70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522 695,40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522 738,70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522 695,40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Субсидии бюджетам муниципальных образований на развитие физкультурно-спортивной работы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1020171320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1020171320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1020171320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1 000 000,00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Софинансирование за счет местного бюджета субсидии бюджетам муниципальных образований на развитие физкультурно-спортивной работы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10201S1320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52 631,58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52 631,58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10201S1320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52 631,58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52 631,58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10201S1320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52 631,58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52 631,58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"Повышение доступности объектов спорта Ковдорского муниципального округа для различных категорий граждан"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5 263 158,00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5 263 158,00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бюджетам муниципальных образований на открытие спортивных простран</w:t>
            </w:r>
            <w:proofErr w:type="gramStart"/>
            <w:r w:rsidRPr="00556D60">
              <w:rPr>
                <w:color w:val="000000"/>
              </w:rPr>
              <w:t>ств дл</w:t>
            </w:r>
            <w:proofErr w:type="gramEnd"/>
            <w:r w:rsidRPr="00556D60">
              <w:rPr>
                <w:color w:val="000000"/>
              </w:rPr>
              <w:t>я молодежи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1020271340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5 000 000,00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1020271340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5 000 000,00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1020271340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5 000 000,00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Софинансирование расходов за счет средств местного бюджета субсидии бюджетам муниципальных образований на открытие спортивных простран</w:t>
            </w:r>
            <w:proofErr w:type="gramStart"/>
            <w:r w:rsidRPr="00556D60">
              <w:rPr>
                <w:color w:val="000000"/>
              </w:rPr>
              <w:t>ств дл</w:t>
            </w:r>
            <w:proofErr w:type="gramEnd"/>
            <w:r w:rsidRPr="00556D60">
              <w:rPr>
                <w:color w:val="000000"/>
              </w:rPr>
              <w:t>я молодежи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10202S1340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263 158,00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263 158,00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10202S1340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263 158,00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263 158,00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Субсидии автономным учреждениям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10202S1340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263 158,00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263 158,00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>МУНИЦИПАЛЬНОЕ КАЗЕННОЕ УЧРЕЖДЕНИЕ КОМИТЕТ ПО УПРАВЛЕНИЮ МУНИЦИПАЛЬНЫМ ИМУЩЕСТВОМ КОВДОРСКОГО МУНИЦИПАЛЬНОГО ОКРУГА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59 847 017,10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51 551 849,48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22 338 129,87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21 772 247,19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22 338 129,87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21 772 247,19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1. "Развитие муниципального управления ориентированного на результат"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"Повышение эффективности управления муниципальными финансами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"Совершенствование бюджетного процесса в Ковдорском муниципальном округе и нормативно-правового регулирования в бюджетно-финансовой сфере, повышение прозрачности бюджета и открытости бюджетного процесса"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</w:t>
            </w:r>
            <w:proofErr w:type="gramStart"/>
            <w:r w:rsidRPr="00556D60">
              <w:rPr>
                <w:color w:val="000000"/>
              </w:rPr>
              <w:t>м(</w:t>
            </w:r>
            <w:proofErr w:type="gramEnd"/>
            <w:r w:rsidRPr="00556D60">
              <w:rPr>
                <w:color w:val="000000"/>
              </w:rPr>
              <w:t>за счет зарезервированных средств)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Исполнение судебных актов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0130129810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6 000,00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4. "Совершенствование управления муниципальным имуществом и муниципальными землями"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22 332 129,87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21 766 247,19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"Создание условий для эффективного использования муниципального имущества и муниципальных земель"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1 452 145,01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989 500,00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"Материально-технические расходы для вовлечения имущества муниципальной казны в хозяйственный оборот"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1 452 145,01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989 500,00</w:t>
            </w:r>
          </w:p>
        </w:tc>
      </w:tr>
      <w:tr w:rsidR="00556D60" w:rsidRPr="00556D60" w:rsidTr="00BB3DFE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Выполнение кадастровых работ по земельным участкам под объекты недвижимого имущества, находящиеся в муниципальной собственности, в целях разграничения государственной собственности на землю и регистрации права собственности на земельные участки за муниципальным образованием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341 000,00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341 000,00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341 000,00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Выполнение кадастровых работ объектов недвижимого имущества, находящихся в муниципальной собственности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309 000,00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</w:t>
            </w:r>
            <w:r w:rsidRPr="00556D60">
              <w:rPr>
                <w:color w:val="000000"/>
              </w:rPr>
              <w:lastRenderedPageBreak/>
              <w:t>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309 000,00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309 000,00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Проведение оценки рыночной стоимости объектов муниципального, бесхозяйного и иного имущества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339 500,00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339 500,00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339 500,00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бюджетам муниципальных образований для проведения комплексных кадастровых работ на территории Мурманской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439 512,76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439 512,76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439 512,76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Софинансирование за счет средств местного бюджета субсидии бюджетам муниципальных образований для проведения комплексных кадастровых работ на территории Мурманской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04302S0650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23 132,25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04302S0650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23 132,25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04302S0650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23 132,25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4. "Обеспечение реализации муниципальной программы"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20 879 984,86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20 776 747,19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реализации функций в сфере управления муниципальным имуществом"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20 879 984,86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20 776 747,19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Компенсация расходов на оплату стоимости проезда и провоза багажа к месту использования отдыха и обратно лицам, работающим в организациях, финансируемых из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281 276,13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281 276,13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281 276,13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исполнением (за счет иных источников)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2 000,00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Исполнение судебных актов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2 000,00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20 567 984,86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20 493 471,06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18 349 663,30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18 337 840,37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18 349 663,30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18 337 840,37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1 820 321,56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1 757 742,12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1 820 321,56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1 757 742,12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397 888,57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451CEC">
            <w:pPr>
              <w:ind w:hanging="108"/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397 888,57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157 991,80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117 991,80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157 991,80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117 991,80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4. "Совершенствование управления муниципальным имуществом и муниципальными землями"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157 991,80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117 991,80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"Создание условий для эффективного использования муниципального имущества и муниципальных земель"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157 991,80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117 991,80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"Оформление правоустанавливающих документов в отношении автомобильных дорог общего пользования"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157 991,80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117 991,80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Оформление правоустанавливающих документов в отношении автомобильных дорог общего пользования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0430320220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157 991,80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117 991,80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0430320220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157 991,80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117 991,80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0430320220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157 991,80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117 991,80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32 776 567,03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25 472 821,29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Жилищное хозяйство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23 136 996,33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15 842 370,34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4. "Совершенствование управления муниципальным имуществом и муниципальными землями"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23 136 996,33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15 842 370,34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"Обеспечение населения муниципального округа качественным, комфортным и доступным муниципальным жильем"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14 184 828,39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7 142 529,00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2. "Переселение граждан из аварийного жилья"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3 905 036,00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3 905 036,00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Переселение граждан из аварийного жилья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0420220280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3 905 036,00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3 905 036,00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0420220280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3 905 036,00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3 905 036,00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0420220280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3 905 036,00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3 905 036,00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4. "Обеспечение мероприятий по переселению граждан из аварийного жилищного фонда"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042F300000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10 279 792,39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3 237 493,00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мероприятий по переселению граждан из аварийного жилищного фонда (за счет средств государственной корпорации - Фонд содействия реформированию жилищно-коммунального хозяйства)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9 499 984,49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2 880 223,06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9 499 984,49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2 880 223,06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9 499 984,49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2 880 223,06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Обеспечение мероприятий по переселению граждан из аварийного жилищного фонда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740 817,50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339 406,44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740 817,50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339 406,44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740 817,50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339 406,44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Софинансирование расходов за счет средств местного бюджета на обеспечение мероприятий по переселению граждан из аварийного жилищного фонда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38 990,40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17 863,50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38 990,40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17 863,50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38 990,40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17 863,50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"Создание условий для эффективного использования муниципального имущества и муниципальных земель"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8 806 219,04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8 699 841,34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"Содержание, обслуживание и эксплуатация объектов муниципального имущества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8 806 219,04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8 699 841,34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Взносы на капитальный ремонт многоквартирных домов в части муниципальных нежилых помещений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947 891,00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941 468,28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947 891,00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941 468,28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947 891,00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941 468,28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Взносы на капитальный ремонт многоквартирных домов в части муниципальных жилых помещений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0430120211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872 951,04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872 951,04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0430120211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872 951,04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872 951,04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0430120211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872 951,04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872 951,04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на софинансирование расходных обязательств муниципальных образований на оплату взносов на капитальный ремонт за муниципальный жилой фонд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0430170850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3 090 920,00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2 990 965,02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0430170850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3 090 920,00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2 990 965,02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0430170850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3 090 920,00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2 990 965,02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на софинансирование расходных обязательств муниципальных образований на оплату взносов на капитальный ремонт за муниципальный жилой фонд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04301S0850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3 894 457,00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3 894 457,00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04301S0850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3 894 457,00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3 894 457,00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04301S0850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3 894 457,00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3 894 457,00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4. "Обеспечение реализации муниципальной программы"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145 948,90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"Обеспечение реализации функций в сфере управления муниципальным имуществом"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145 948,90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Субвенция бюджетам муниципальных образований на осуществление органами местного самоуправления отдельных государственных полномочий Мурманской области в области жилищных отношений и жилищного строительства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0440175630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145 948,90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</w:t>
            </w:r>
            <w:r w:rsidRPr="00556D60">
              <w:rPr>
                <w:color w:val="000000"/>
              </w:rPr>
              <w:lastRenderedPageBreak/>
              <w:t>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0440175630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145 948,90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0440175630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145 948,90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0,00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Коммунальное хозяйство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9 639 570,70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9 630 450,95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4. "Совершенствование управления муниципальным имуществом и муниципальными землями"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9 639 570,70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9 630 450,95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"Создание условий для эффективного использования муниципального имущества и муниципальных земель"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9 639 570,70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9 630 450,95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"Содержание, обслуживание и эксплуатация объектов муниципального имущества Ковдорского муниципального округа"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9 639 570,70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9 630 450,95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Приобретение и содержание имущества казны и нежилого фонда муниципального образования Ковдорский муниципальный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9 637 632,98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9 628 513,23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9 637 632,98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9 628 513,23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9 637 632,98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9 628 513,23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Расходы на погашение исполнительных документов и иных документов, связанных с их исполнением (за счет иных источников)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1 937,72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1 937,72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1 937,72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1 937,72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0430129820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1 937,72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1 937,72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4 574 328,40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4 188 789,20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Охрана семьи и детства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4 574 328,40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4 188 789,20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4. "Совершенствование управления муниципальным имуществом и муниципальными землями"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565 571,00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565 571,00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2. "Обеспечение населения муниципального округа качественным, комфортным и доступным муниципальным жильем"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565 571,00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565 571,00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1. "Оказание мер государственной поддержки по обеспечению жильем отдельных категорий граждан (молодых семей)"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565 571,00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565 571,00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Субсидия на реализацию мероприятий по обеспечению жильем молодых семей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565 571,00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565 571,00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565 571,00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565 571,00</w:t>
            </w:r>
          </w:p>
        </w:tc>
      </w:tr>
      <w:tr w:rsidR="00556D60" w:rsidRPr="00556D60" w:rsidTr="00BB3DF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04201L4970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565 571,00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565 571,00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Муниципальная программа 12. "Укрепление семьи, общественного здоровья и усиление защиты социально уязвимых слоев населения, граждан, оказавшихся в трудной жизненной ситуации"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4 008 757,40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3 623 218,20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Подпрограмма 3. "Оказание мер социальной поддержки детям-сиротам и детям, оставшимся без попечения родителей, лицам из их числа"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4 008 757,40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3 623 218,20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Основное мероприятие 3. "Предоставление дополнительных гарантий детям-сиротам и детям, оставшимся без попечения родителей, лицам из </w:t>
            </w:r>
            <w:r w:rsidRPr="00556D60">
              <w:rPr>
                <w:color w:val="000000"/>
              </w:rPr>
              <w:lastRenderedPageBreak/>
              <w:t>их числа"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1230300000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4 008 757,40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3 623 218,20</w:t>
            </w:r>
          </w:p>
        </w:tc>
      </w:tr>
      <w:tr w:rsidR="00556D60" w:rsidRPr="00556D60" w:rsidTr="00BB3DF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lastRenderedPageBreak/>
              <w:t xml:space="preserve">            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1230375570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4 008 757,40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3 623 218,20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1230375570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4 008 757,40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3 623 218,20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rPr>
                <w:color w:val="000000"/>
              </w:rPr>
            </w:pPr>
            <w:r w:rsidRPr="00556D60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903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1230375570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D60" w:rsidRPr="00556D60" w:rsidRDefault="00556D60" w:rsidP="00556D60">
            <w:pPr>
              <w:jc w:val="center"/>
              <w:rPr>
                <w:color w:val="000000"/>
              </w:rPr>
            </w:pPr>
            <w:r w:rsidRPr="00556D60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4 008 757,40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556D60" w:rsidRDefault="00556D60" w:rsidP="00556D60">
            <w:pPr>
              <w:jc w:val="right"/>
              <w:rPr>
                <w:color w:val="000000"/>
              </w:rPr>
            </w:pPr>
            <w:r w:rsidRPr="00556D60">
              <w:rPr>
                <w:color w:val="000000"/>
              </w:rPr>
              <w:t>3 623 218,20</w:t>
            </w:r>
          </w:p>
        </w:tc>
      </w:tr>
      <w:tr w:rsidR="00556D60" w:rsidRPr="00556D60" w:rsidTr="00BB3DF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b/>
                <w:bCs/>
                <w:color w:val="000000"/>
              </w:rPr>
            </w:pPr>
            <w:r w:rsidRPr="00556D6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b/>
                <w:bCs/>
                <w:color w:val="000000"/>
              </w:rPr>
            </w:pPr>
            <w:r w:rsidRPr="00556D60">
              <w:rPr>
                <w:b/>
                <w:bCs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b/>
                <w:bCs/>
                <w:color w:val="000000"/>
              </w:rPr>
            </w:pPr>
            <w:r w:rsidRPr="00556D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b/>
                <w:bCs/>
                <w:color w:val="000000"/>
              </w:rPr>
            </w:pPr>
            <w:r w:rsidRPr="00556D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b/>
                <w:bCs/>
                <w:color w:val="000000"/>
              </w:rPr>
            </w:pPr>
            <w:r w:rsidRPr="00556D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6D60" w:rsidRPr="00556D60" w:rsidRDefault="00556D60" w:rsidP="00556D60">
            <w:pPr>
              <w:rPr>
                <w:b/>
                <w:bCs/>
                <w:color w:val="000000"/>
              </w:rPr>
            </w:pPr>
            <w:r w:rsidRPr="00556D6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451CEC" w:rsidRDefault="00556D60" w:rsidP="00451CEC">
            <w:pPr>
              <w:ind w:hanging="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1CEC">
              <w:rPr>
                <w:b/>
                <w:bCs/>
                <w:color w:val="000000"/>
                <w:sz w:val="18"/>
                <w:szCs w:val="18"/>
              </w:rPr>
              <w:t>2 089 473 396,68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D60" w:rsidRPr="00451CEC" w:rsidRDefault="00556D60" w:rsidP="00451CEC">
            <w:pPr>
              <w:ind w:hanging="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1CEC">
              <w:rPr>
                <w:b/>
                <w:bCs/>
                <w:color w:val="000000"/>
                <w:sz w:val="18"/>
                <w:szCs w:val="18"/>
              </w:rPr>
              <w:t>1 996 554 521,48</w:t>
            </w:r>
          </w:p>
        </w:tc>
      </w:tr>
    </w:tbl>
    <w:p w:rsidR="00AA348A" w:rsidRDefault="00AA348A"/>
    <w:tbl>
      <w:tblPr>
        <w:tblW w:w="11168" w:type="dxa"/>
        <w:tblInd w:w="93" w:type="dxa"/>
        <w:tblLook w:val="04A0" w:firstRow="1" w:lastRow="0" w:firstColumn="1" w:lastColumn="0" w:noHBand="0" w:noVBand="1"/>
      </w:tblPr>
      <w:tblGrid>
        <w:gridCol w:w="4977"/>
        <w:gridCol w:w="900"/>
        <w:gridCol w:w="1302"/>
        <w:gridCol w:w="2051"/>
        <w:gridCol w:w="1938"/>
      </w:tblGrid>
      <w:tr w:rsidR="00A4525C" w:rsidRPr="00A4525C" w:rsidTr="00A4525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  <w:sz w:val="24"/>
                <w:szCs w:val="24"/>
              </w:rPr>
            </w:pPr>
            <w:r w:rsidRPr="00A4525C">
              <w:rPr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sz w:val="24"/>
                <w:szCs w:val="24"/>
              </w:rPr>
            </w:pPr>
          </w:p>
        </w:tc>
      </w:tr>
      <w:tr w:rsidR="00A4525C" w:rsidRPr="00A4525C" w:rsidTr="00A4525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  <w:sz w:val="24"/>
                <w:szCs w:val="24"/>
              </w:rPr>
            </w:pPr>
            <w:r w:rsidRPr="00A452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  <w:r w:rsidRPr="00A4525C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A4525C" w:rsidRPr="00A4525C" w:rsidTr="00A4525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  <w:sz w:val="24"/>
                <w:szCs w:val="24"/>
              </w:rPr>
            </w:pPr>
            <w:r w:rsidRPr="00A452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  <w:r w:rsidRPr="00A4525C">
              <w:rPr>
                <w:sz w:val="24"/>
                <w:szCs w:val="24"/>
              </w:rPr>
              <w:t>Ковдорского муниципального округа</w:t>
            </w:r>
          </w:p>
        </w:tc>
      </w:tr>
      <w:tr w:rsidR="00A4525C" w:rsidRPr="00A4525C" w:rsidTr="00A4525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  <w:sz w:val="24"/>
                <w:szCs w:val="24"/>
              </w:rPr>
            </w:pPr>
            <w:r w:rsidRPr="00A4525C">
              <w:rPr>
                <w:color w:val="000000"/>
                <w:sz w:val="24"/>
                <w:szCs w:val="24"/>
              </w:rPr>
              <w:t>Мурманской области</w:t>
            </w:r>
          </w:p>
        </w:tc>
      </w:tr>
      <w:tr w:rsidR="00A4525C" w:rsidRPr="00A4525C" w:rsidTr="00A4525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  <w:sz w:val="24"/>
                <w:szCs w:val="24"/>
              </w:rPr>
            </w:pPr>
            <w:r w:rsidRPr="00A4525C">
              <w:rPr>
                <w:color w:val="000000"/>
                <w:sz w:val="24"/>
                <w:szCs w:val="24"/>
              </w:rPr>
              <w:t>от ____________ N_____</w:t>
            </w:r>
          </w:p>
        </w:tc>
      </w:tr>
      <w:tr w:rsidR="00A4525C" w:rsidRPr="00A4525C" w:rsidTr="00A4525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4525C" w:rsidRPr="00A4525C" w:rsidTr="00A4525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4525C" w:rsidRPr="00A4525C" w:rsidTr="00A4525C">
        <w:trPr>
          <w:trHeight w:val="705"/>
        </w:trPr>
        <w:tc>
          <w:tcPr>
            <w:tcW w:w="11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Расходы местного бюджета по разделам и подразделам классификации расходов бюджетов за 2023 год</w:t>
            </w:r>
          </w:p>
        </w:tc>
      </w:tr>
      <w:tr w:rsidR="00A4525C" w:rsidRPr="00A4525C" w:rsidTr="00A4525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4525C" w:rsidRPr="00A4525C" w:rsidTr="00A4525C">
        <w:trPr>
          <w:trHeight w:val="300"/>
        </w:trPr>
        <w:tc>
          <w:tcPr>
            <w:tcW w:w="11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руб</w:t>
            </w:r>
            <w:proofErr w:type="gramStart"/>
            <w:r w:rsidRPr="00A4525C">
              <w:rPr>
                <w:color w:val="000000"/>
              </w:rPr>
              <w:t>.к</w:t>
            </w:r>
            <w:proofErr w:type="gramEnd"/>
            <w:r w:rsidRPr="00A4525C">
              <w:rPr>
                <w:color w:val="000000"/>
              </w:rPr>
              <w:t>оп.</w:t>
            </w:r>
          </w:p>
        </w:tc>
      </w:tr>
      <w:tr w:rsidR="00A4525C" w:rsidRPr="00A4525C" w:rsidTr="00A4525C">
        <w:trPr>
          <w:trHeight w:val="765"/>
        </w:trPr>
        <w:tc>
          <w:tcPr>
            <w:tcW w:w="4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  <w:sz w:val="24"/>
                <w:szCs w:val="24"/>
              </w:rPr>
            </w:pPr>
            <w:r w:rsidRPr="00A4525C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  <w:sz w:val="24"/>
                <w:szCs w:val="24"/>
              </w:rPr>
            </w:pPr>
            <w:r w:rsidRPr="00A4525C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  <w:sz w:val="24"/>
                <w:szCs w:val="24"/>
              </w:rPr>
            </w:pPr>
            <w:r w:rsidRPr="00A4525C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  <w:sz w:val="24"/>
                <w:szCs w:val="24"/>
              </w:rPr>
            </w:pPr>
            <w:r w:rsidRPr="00A4525C">
              <w:rPr>
                <w:color w:val="000000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  <w:sz w:val="24"/>
                <w:szCs w:val="24"/>
              </w:rPr>
            </w:pPr>
            <w:r w:rsidRPr="00A4525C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  <w:sz w:val="24"/>
                <w:szCs w:val="24"/>
              </w:rPr>
            </w:pP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204 484 874,91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199 441 896,32</w:t>
            </w:r>
          </w:p>
        </w:tc>
      </w:tr>
      <w:tr w:rsidR="00A4525C" w:rsidRPr="00A4525C" w:rsidTr="00A4525C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3 567 451,07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3 492 411,39</w:t>
            </w:r>
          </w:p>
        </w:tc>
      </w:tr>
      <w:tr w:rsidR="00A4525C" w:rsidRPr="00A4525C" w:rsidTr="00A4525C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4 785 669,38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4 706 345,99</w:t>
            </w:r>
          </w:p>
        </w:tc>
      </w:tr>
      <w:tr w:rsidR="00A4525C" w:rsidRPr="00A4525C" w:rsidTr="00A4525C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68 164 613,01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68 047 368,03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1 021,18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1 021,18</w:t>
            </w:r>
          </w:p>
        </w:tc>
      </w:tr>
      <w:tr w:rsidR="00A4525C" w:rsidRPr="00A4525C" w:rsidTr="00A4525C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3 324 621,12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3 324 242,21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265 625,78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0,00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124 375 873,37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119 870 507,52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4 244 589,86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4 244 589,86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4 244 589,86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4 244 589,86</w:t>
            </w:r>
          </w:p>
        </w:tc>
      </w:tr>
      <w:tr w:rsidR="00A4525C" w:rsidRPr="00A4525C" w:rsidTr="00A4525C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20 109 340,28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19 882 265,34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Органы юстиции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1 713 910,70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1 713 910,70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16 824 446,39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16 743 923,45</w:t>
            </w:r>
          </w:p>
        </w:tc>
      </w:tr>
      <w:tr w:rsidR="00A4525C" w:rsidRPr="00A4525C" w:rsidTr="00A4525C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228 787,19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228 787,19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Миграционная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82 911,00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55 274,00</w:t>
            </w:r>
          </w:p>
        </w:tc>
      </w:tr>
      <w:tr w:rsidR="00A4525C" w:rsidRPr="00A4525C" w:rsidTr="00A4525C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lastRenderedPageBreak/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1 259 285,00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1 140 370,00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91 241 644,85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85 991 280,30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2 099 475,00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1 185 035,00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86 261 462,25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81 972 524,30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Связь и 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37 285,60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16 530,00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2 843 422,00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2 817 191,00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308 390 367,82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262 892 916,45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74 640 040,73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41 362 428,97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67 740 167,15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67 522 269,33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139 067 252,34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127 662 546,12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26 942 907,60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26 345 672,03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29 154 287,18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2 923 038,00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Сбор, удаление отходов и очистка сточных вод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29 154 287,18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2 923 038,00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1 016 736 852,54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1 014 321 355,21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331 391 131,66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331 391 131,66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453 510 157,62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451 202 408,61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Дополнительное образование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146 682 301,40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146 665 950,32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Молодежная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5 711 782,36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5 708 279,49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79 441 479,50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79 353 585,13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279 700 475,66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279 658 313,72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271 335 345,03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271 293 183,09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8 365 130,63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8 365 130,63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2 860 418,06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2 860 418,06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Другие вопросы в области здравоохранения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2 860 418,06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2 860 418,06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116 059 810,40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108 369 440,71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6 363 080,00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6 314 001,24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4 237 806,40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3 034 473,40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100 617 928,40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94 179 970,47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4 840 995,60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4 840 995,60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7 836 935,58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7 796 805,28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7 836 935,58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7 796 805,28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8 594 998,22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8 114 961,97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Периодическая печать и издательства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8 594 998,22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8 114 961,97</w:t>
            </w:r>
          </w:p>
        </w:tc>
      </w:tr>
      <w:tr w:rsidR="00A4525C" w:rsidRPr="00A4525C" w:rsidTr="00A4525C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58 801,32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57 240,26</w:t>
            </w:r>
          </w:p>
        </w:tc>
      </w:tr>
      <w:tr w:rsidR="00A4525C" w:rsidRPr="00A4525C" w:rsidTr="00A4525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01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58 801,32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outlineLvl w:val="0"/>
              <w:rPr>
                <w:color w:val="000000"/>
              </w:rPr>
            </w:pPr>
            <w:r w:rsidRPr="00A4525C">
              <w:rPr>
                <w:color w:val="000000"/>
              </w:rPr>
              <w:t>57 240,26</w:t>
            </w:r>
          </w:p>
        </w:tc>
      </w:tr>
      <w:tr w:rsidR="00A4525C" w:rsidRPr="00A4525C" w:rsidTr="00A4525C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4525C">
              <w:rPr>
                <w:rFonts w:ascii="Arial CYR" w:hAnsi="Arial CYR" w:cs="Arial CYR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2 089 473 396,68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</w:rPr>
            </w:pPr>
            <w:r w:rsidRPr="00A4525C">
              <w:rPr>
                <w:b/>
                <w:bCs/>
                <w:color w:val="000000"/>
              </w:rPr>
              <w:t>1 996 554 521,48</w:t>
            </w:r>
          </w:p>
        </w:tc>
      </w:tr>
    </w:tbl>
    <w:p w:rsidR="00AA348A" w:rsidRDefault="00AA348A"/>
    <w:p w:rsidR="00AA348A" w:rsidRDefault="00AA348A"/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851"/>
        <w:gridCol w:w="2693"/>
        <w:gridCol w:w="1559"/>
        <w:gridCol w:w="1559"/>
      </w:tblGrid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color w:val="000000"/>
                <w:sz w:val="24"/>
                <w:szCs w:val="24"/>
              </w:rPr>
            </w:pPr>
            <w:r w:rsidRPr="00A4525C">
              <w:rPr>
                <w:color w:val="000000"/>
                <w:sz w:val="24"/>
                <w:szCs w:val="24"/>
              </w:rPr>
              <w:t>Приложение 4</w:t>
            </w:r>
          </w:p>
        </w:tc>
      </w:tr>
      <w:tr w:rsidR="00A4525C" w:rsidRPr="00A4525C" w:rsidTr="00A4525C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  <w:r w:rsidRPr="00A4525C">
              <w:rPr>
                <w:sz w:val="24"/>
                <w:szCs w:val="24"/>
              </w:rPr>
              <w:t>к решению Совета депутатов Ковдорского муниципального округа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  <w:sz w:val="24"/>
                <w:szCs w:val="24"/>
              </w:rPr>
            </w:pPr>
            <w:r w:rsidRPr="00A4525C">
              <w:rPr>
                <w:color w:val="000000"/>
                <w:sz w:val="24"/>
                <w:szCs w:val="24"/>
              </w:rPr>
              <w:t>Мурманской области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  <w:sz w:val="24"/>
                <w:szCs w:val="24"/>
              </w:rPr>
            </w:pPr>
            <w:r w:rsidRPr="00A4525C">
              <w:rPr>
                <w:color w:val="000000"/>
                <w:sz w:val="24"/>
                <w:szCs w:val="24"/>
              </w:rPr>
              <w:t>от ____________ N_____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sz w:val="24"/>
                <w:szCs w:val="24"/>
              </w:rPr>
            </w:pPr>
          </w:p>
        </w:tc>
      </w:tr>
      <w:tr w:rsidR="00A4525C" w:rsidRPr="00A4525C" w:rsidTr="00A4525C">
        <w:trPr>
          <w:trHeight w:val="1125"/>
        </w:trPr>
        <w:tc>
          <w:tcPr>
            <w:tcW w:w="11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25C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Источники финансирования дефицита местного бюджета по кодам </w:t>
            </w:r>
            <w:proofErr w:type="gramStart"/>
            <w:r w:rsidRPr="00A4525C">
              <w:rPr>
                <w:b/>
                <w:bCs/>
                <w:color w:val="000000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  <w:r w:rsidRPr="00A4525C">
              <w:rPr>
                <w:b/>
                <w:bCs/>
                <w:color w:val="000000"/>
                <w:sz w:val="24"/>
                <w:szCs w:val="24"/>
              </w:rPr>
              <w:t xml:space="preserve"> за 2023 год</w:t>
            </w:r>
          </w:p>
        </w:tc>
      </w:tr>
      <w:tr w:rsidR="00A4525C" w:rsidRPr="00A4525C" w:rsidTr="00A4525C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sz w:val="24"/>
                <w:szCs w:val="24"/>
              </w:rPr>
            </w:pPr>
            <w:r w:rsidRPr="00A4525C">
              <w:rPr>
                <w:sz w:val="24"/>
                <w:szCs w:val="24"/>
              </w:rPr>
              <w:t>руб</w:t>
            </w:r>
            <w:proofErr w:type="gramStart"/>
            <w:r w:rsidRPr="00A4525C">
              <w:rPr>
                <w:sz w:val="24"/>
                <w:szCs w:val="24"/>
              </w:rPr>
              <w:t>.к</w:t>
            </w:r>
            <w:proofErr w:type="gramEnd"/>
            <w:r w:rsidRPr="00A4525C">
              <w:rPr>
                <w:sz w:val="24"/>
                <w:szCs w:val="24"/>
              </w:rPr>
              <w:t>оп.</w:t>
            </w:r>
          </w:p>
        </w:tc>
      </w:tr>
      <w:tr w:rsidR="00A4525C" w:rsidRPr="00A4525C" w:rsidTr="00A4525C">
        <w:trPr>
          <w:trHeight w:val="276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Исполнено</w:t>
            </w:r>
          </w:p>
        </w:tc>
      </w:tr>
      <w:tr w:rsidR="00A4525C" w:rsidRPr="00A4525C" w:rsidTr="00A4525C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</w:tr>
      <w:tr w:rsidR="00A4525C" w:rsidRPr="00A4525C" w:rsidTr="00A4525C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</w:tr>
      <w:tr w:rsidR="00A4525C" w:rsidRPr="00A4525C" w:rsidTr="00A4525C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</w:p>
        </w:tc>
      </w:tr>
      <w:tr w:rsidR="00A4525C" w:rsidRPr="00A4525C" w:rsidTr="00A4525C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30 984 105,05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-59 090 849,09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3 575 413,56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-3 505 679,25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</w:tr>
      <w:tr w:rsidR="00A4525C" w:rsidRPr="00A4525C" w:rsidTr="00A4525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10 917 680,26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</w:tr>
      <w:tr w:rsidR="00A4525C" w:rsidRPr="00A4525C" w:rsidTr="00A4525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Привлечение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10 917 680,26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</w:tr>
      <w:tr w:rsidR="00A4525C" w:rsidRPr="00A4525C" w:rsidTr="00A4525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000 01 02 00 00 14 0000 710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10 917 680,26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</w:tr>
      <w:tr w:rsidR="00A4525C" w:rsidRPr="00A4525C" w:rsidTr="00A4525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-7 342 266,70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-7 342 266,70</w:t>
            </w:r>
          </w:p>
        </w:tc>
      </w:tr>
      <w:tr w:rsidR="00A4525C" w:rsidRPr="00A4525C" w:rsidTr="00A4525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000 01 03 01 00 00 0000 000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-7 342 266,70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-7 342 266,70</w:t>
            </w:r>
          </w:p>
        </w:tc>
      </w:tr>
      <w:tr w:rsidR="00A4525C" w:rsidRPr="00A4525C" w:rsidTr="00A4525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000 01 03 01 00 00 0000 800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-7 342 266,70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-7 342 266,70</w:t>
            </w:r>
          </w:p>
        </w:tc>
      </w:tr>
      <w:tr w:rsidR="00A4525C" w:rsidRPr="00A4525C" w:rsidTr="00A4525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000 01 03 01 00 14 0000 810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-7 342 266,70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-7 342 266,70</w:t>
            </w:r>
          </w:p>
        </w:tc>
      </w:tr>
      <w:tr w:rsidR="00A4525C" w:rsidRPr="00A4525C" w:rsidTr="00A4525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000 01 06 00 00 00 0000 000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3 836 587,45</w:t>
            </w:r>
          </w:p>
        </w:tc>
      </w:tr>
      <w:tr w:rsidR="00A4525C" w:rsidRPr="00A4525C" w:rsidTr="00A4525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Операции по управлению остатками средств на единых счетах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000 01 06 10 00 00 0000 000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3 836 587,45</w:t>
            </w:r>
          </w:p>
        </w:tc>
      </w:tr>
      <w:tr w:rsidR="00A4525C" w:rsidRPr="00A4525C" w:rsidTr="00A4525C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000 01 06 10 02 00 0000 500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3 836 587,45</w:t>
            </w:r>
          </w:p>
        </w:tc>
      </w:tr>
      <w:tr w:rsidR="00A4525C" w:rsidRPr="00A4525C" w:rsidTr="00A4525C">
        <w:trPr>
          <w:trHeight w:val="31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lastRenderedPageBreak/>
              <w:t xml:space="preserve">  </w:t>
            </w:r>
            <w:proofErr w:type="gramStart"/>
            <w:r w:rsidRPr="00A4525C">
              <w:rPr>
                <w:color w:val="000000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A4525C">
              <w:rPr>
                <w:color w:val="000000"/>
              </w:rPr>
              <w:t>, бюджетными и автономными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000 01 06 10 02 14 0000 550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3 836 587,45</w:t>
            </w:r>
          </w:p>
        </w:tc>
      </w:tr>
      <w:tr w:rsidR="00A4525C" w:rsidRPr="00A4525C" w:rsidTr="00A4525C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000 01 06 10 02 14 0001 550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1 731,75</w:t>
            </w:r>
          </w:p>
        </w:tc>
      </w:tr>
      <w:tr w:rsidR="00A4525C" w:rsidRPr="00A4525C" w:rsidTr="00A4525C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Увеличение финансовых активов за счет привлечения на единый счет местного бюджета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000 01 06 10 02 14 0002 550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2 304 422,76</w:t>
            </w:r>
          </w:p>
        </w:tc>
      </w:tr>
      <w:tr w:rsidR="00A4525C" w:rsidRPr="00A4525C" w:rsidTr="00A4525C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Увеличение финансовых активов в собственности муниципальных </w:t>
            </w:r>
            <w:proofErr w:type="gramStart"/>
            <w:r w:rsidRPr="00A4525C">
              <w:rPr>
                <w:color w:val="000000"/>
              </w:rPr>
              <w:t>округов</w:t>
            </w:r>
            <w:proofErr w:type="gramEnd"/>
            <w:r w:rsidRPr="00A4525C">
              <w:rPr>
                <w:color w:val="000000"/>
              </w:rPr>
              <w:t xml:space="preserve"> 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000 01 06 10 02 14 0005 550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1 530 432,94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27 408 691,49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-55 585 169,84</w:t>
            </w:r>
          </w:p>
        </w:tc>
      </w:tr>
      <w:tr w:rsidR="00A4525C" w:rsidRPr="00A4525C" w:rsidTr="00A4525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27 408 691,49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-55 585 169,84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right="-31"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-2 059 694 624,41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right="-31"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-2 851 780 131,74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right="-31"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-2 059 694 624,41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right="-31"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-2 851 780 131,74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right="-31"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-2 059 694 624,41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right="-31"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-2 851 780 131,74</w:t>
            </w:r>
          </w:p>
        </w:tc>
      </w:tr>
      <w:tr w:rsidR="00A4525C" w:rsidRPr="00A4525C" w:rsidTr="00A4525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000 01 05 02 01 14 0000 510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right="-31"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-2 059 694 624,41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right="-31"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-2 851 780 131,74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-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2 096 815 663,38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2 796 194 961,90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2 096 815 663,38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2 796 194 961,90</w:t>
            </w:r>
          </w:p>
        </w:tc>
      </w:tr>
      <w:tr w:rsidR="00A4525C" w:rsidRPr="00A4525C" w:rsidTr="00A4525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2 096 815 663,38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2 796 194 961,90</w:t>
            </w:r>
          </w:p>
        </w:tc>
      </w:tr>
      <w:tr w:rsidR="00A4525C" w:rsidRPr="00A4525C" w:rsidTr="00A4525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5C" w:rsidRPr="00A4525C" w:rsidRDefault="00A4525C" w:rsidP="00A4525C">
            <w:pPr>
              <w:rPr>
                <w:color w:val="000000"/>
              </w:rPr>
            </w:pPr>
            <w:r w:rsidRPr="00A4525C">
              <w:rPr>
                <w:color w:val="000000"/>
              </w:rPr>
              <w:t xml:space="preserve">  Уменьшение прочих остатков денежных средств бюджетов муниципальных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jc w:val="center"/>
              <w:rPr>
                <w:color w:val="000000"/>
              </w:rPr>
            </w:pPr>
            <w:r w:rsidRPr="00A4525C">
              <w:rPr>
                <w:color w:val="000000"/>
              </w:rPr>
              <w:t>000 01 05 02 01 14 0000 610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2 096 815 663,38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5C" w:rsidRPr="00A4525C" w:rsidRDefault="00A4525C" w:rsidP="00A4525C">
            <w:pPr>
              <w:ind w:hanging="108"/>
              <w:jc w:val="right"/>
              <w:rPr>
                <w:color w:val="000000"/>
              </w:rPr>
            </w:pPr>
            <w:r w:rsidRPr="00A4525C">
              <w:rPr>
                <w:color w:val="000000"/>
              </w:rPr>
              <w:t>2 796 194 961,90</w:t>
            </w:r>
          </w:p>
        </w:tc>
      </w:tr>
    </w:tbl>
    <w:p w:rsidR="00AA348A" w:rsidRPr="00A4525C" w:rsidRDefault="00AA348A" w:rsidP="00A4525C">
      <w:bookmarkStart w:id="0" w:name="_GoBack"/>
      <w:bookmarkEnd w:id="0"/>
    </w:p>
    <w:sectPr w:rsidR="00AA348A" w:rsidRPr="00A4525C" w:rsidSect="00556D60">
      <w:pgSz w:w="11906" w:h="16838" w:code="9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70F79"/>
    <w:multiLevelType w:val="multilevel"/>
    <w:tmpl w:val="FBFCA43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2C"/>
    <w:rsid w:val="00041C9B"/>
    <w:rsid w:val="00091958"/>
    <w:rsid w:val="000B1F7B"/>
    <w:rsid w:val="000F06A7"/>
    <w:rsid w:val="000F36C6"/>
    <w:rsid w:val="00116443"/>
    <w:rsid w:val="00125F49"/>
    <w:rsid w:val="00131B2C"/>
    <w:rsid w:val="001501F7"/>
    <w:rsid w:val="001C0AD1"/>
    <w:rsid w:val="001E3188"/>
    <w:rsid w:val="00250EAD"/>
    <w:rsid w:val="002E62A9"/>
    <w:rsid w:val="002F16D4"/>
    <w:rsid w:val="00314AFF"/>
    <w:rsid w:val="00336D93"/>
    <w:rsid w:val="003641AD"/>
    <w:rsid w:val="0040078D"/>
    <w:rsid w:val="0040668C"/>
    <w:rsid w:val="00451CEC"/>
    <w:rsid w:val="00461348"/>
    <w:rsid w:val="0046735A"/>
    <w:rsid w:val="004E0FFA"/>
    <w:rsid w:val="00515213"/>
    <w:rsid w:val="00536BE9"/>
    <w:rsid w:val="00543F9B"/>
    <w:rsid w:val="00547E91"/>
    <w:rsid w:val="00556D60"/>
    <w:rsid w:val="005E5393"/>
    <w:rsid w:val="005E7955"/>
    <w:rsid w:val="006336A7"/>
    <w:rsid w:val="00684ACC"/>
    <w:rsid w:val="00687A2C"/>
    <w:rsid w:val="006E1707"/>
    <w:rsid w:val="00737602"/>
    <w:rsid w:val="00774101"/>
    <w:rsid w:val="007B7B14"/>
    <w:rsid w:val="0083782C"/>
    <w:rsid w:val="0085221E"/>
    <w:rsid w:val="008B60AF"/>
    <w:rsid w:val="008B761A"/>
    <w:rsid w:val="009108F5"/>
    <w:rsid w:val="00910DA7"/>
    <w:rsid w:val="00916117"/>
    <w:rsid w:val="00923FAB"/>
    <w:rsid w:val="009555DF"/>
    <w:rsid w:val="0095773D"/>
    <w:rsid w:val="00A00E01"/>
    <w:rsid w:val="00A4525C"/>
    <w:rsid w:val="00AA348A"/>
    <w:rsid w:val="00AA3763"/>
    <w:rsid w:val="00AB6986"/>
    <w:rsid w:val="00AC79A9"/>
    <w:rsid w:val="00AD039F"/>
    <w:rsid w:val="00BB3DFE"/>
    <w:rsid w:val="00BC63FC"/>
    <w:rsid w:val="00BD7597"/>
    <w:rsid w:val="00C072A4"/>
    <w:rsid w:val="00C5513E"/>
    <w:rsid w:val="00CA1AE8"/>
    <w:rsid w:val="00CD19CD"/>
    <w:rsid w:val="00D17352"/>
    <w:rsid w:val="00D3024F"/>
    <w:rsid w:val="00D61582"/>
    <w:rsid w:val="00DD6747"/>
    <w:rsid w:val="00DF33C5"/>
    <w:rsid w:val="00E0365B"/>
    <w:rsid w:val="00E112AD"/>
    <w:rsid w:val="00E23EDA"/>
    <w:rsid w:val="00E334A4"/>
    <w:rsid w:val="00E76BDC"/>
    <w:rsid w:val="00E8717A"/>
    <w:rsid w:val="00E946B9"/>
    <w:rsid w:val="00ED0C05"/>
    <w:rsid w:val="00EE2E0A"/>
    <w:rsid w:val="00F03CFC"/>
    <w:rsid w:val="00F72BB0"/>
    <w:rsid w:val="00F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1B2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B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22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31B2C"/>
    <w:pPr>
      <w:ind w:right="-99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31B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131B2C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131B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5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318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A348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A348A"/>
    <w:rPr>
      <w:color w:val="800080"/>
      <w:u w:val="single"/>
    </w:rPr>
  </w:style>
  <w:style w:type="paragraph" w:customStyle="1" w:styleId="xl201">
    <w:name w:val="xl201"/>
    <w:basedOn w:val="a"/>
    <w:rsid w:val="00AA34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AA348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AA34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AA34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AA348A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06">
    <w:name w:val="xl206"/>
    <w:basedOn w:val="a"/>
    <w:rsid w:val="00AA348A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07">
    <w:name w:val="xl207"/>
    <w:basedOn w:val="a"/>
    <w:rsid w:val="00AA34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AA34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AA34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AA348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AA348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AA348A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AA348A"/>
    <w:pPr>
      <w:pBdr>
        <w:left w:val="single" w:sz="4" w:space="0" w:color="000000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15">
    <w:name w:val="xl215"/>
    <w:basedOn w:val="a"/>
    <w:rsid w:val="00AA348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AA348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17">
    <w:name w:val="xl217"/>
    <w:basedOn w:val="a"/>
    <w:rsid w:val="00AA34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AA348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AA34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AA34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AA348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2">
    <w:name w:val="xl222"/>
    <w:basedOn w:val="a"/>
    <w:rsid w:val="00AA348A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223">
    <w:name w:val="xl223"/>
    <w:basedOn w:val="a"/>
    <w:rsid w:val="00AA348A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224">
    <w:name w:val="xl224"/>
    <w:basedOn w:val="a"/>
    <w:rsid w:val="00AA348A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AA348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AA348A"/>
    <w:pP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AA348A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AA348A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AA348A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AA348A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AA348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AA348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AA348A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AA348A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235">
    <w:name w:val="xl235"/>
    <w:basedOn w:val="a"/>
    <w:rsid w:val="00AA348A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36">
    <w:name w:val="xl236"/>
    <w:basedOn w:val="a"/>
    <w:rsid w:val="00AA348A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</w:rPr>
  </w:style>
  <w:style w:type="paragraph" w:customStyle="1" w:styleId="xl237">
    <w:name w:val="xl237"/>
    <w:basedOn w:val="a"/>
    <w:rsid w:val="00AA34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AA34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A348A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40">
    <w:name w:val="xl240"/>
    <w:basedOn w:val="a"/>
    <w:rsid w:val="00AA34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A348A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42">
    <w:name w:val="xl242"/>
    <w:basedOn w:val="a"/>
    <w:rsid w:val="00AA34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AA3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A348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A3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A3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A3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A348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AA348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A3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A3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AA348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a"/>
    <w:rsid w:val="00AA348A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AA3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A3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AA348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AA3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A3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AA3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AA3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95">
    <w:name w:val="xl95"/>
    <w:basedOn w:val="a"/>
    <w:rsid w:val="00AA3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AA3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AA348A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AA348A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AA348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AA348A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1B2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B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22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31B2C"/>
    <w:pPr>
      <w:ind w:right="-99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31B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131B2C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131B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5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318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A348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A348A"/>
    <w:rPr>
      <w:color w:val="800080"/>
      <w:u w:val="single"/>
    </w:rPr>
  </w:style>
  <w:style w:type="paragraph" w:customStyle="1" w:styleId="xl201">
    <w:name w:val="xl201"/>
    <w:basedOn w:val="a"/>
    <w:rsid w:val="00AA34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AA348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AA34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AA34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AA348A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06">
    <w:name w:val="xl206"/>
    <w:basedOn w:val="a"/>
    <w:rsid w:val="00AA348A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07">
    <w:name w:val="xl207"/>
    <w:basedOn w:val="a"/>
    <w:rsid w:val="00AA34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AA34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AA34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AA348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AA348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AA348A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AA348A"/>
    <w:pPr>
      <w:pBdr>
        <w:left w:val="single" w:sz="4" w:space="0" w:color="000000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15">
    <w:name w:val="xl215"/>
    <w:basedOn w:val="a"/>
    <w:rsid w:val="00AA348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AA348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17">
    <w:name w:val="xl217"/>
    <w:basedOn w:val="a"/>
    <w:rsid w:val="00AA34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AA348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AA34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AA34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AA348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2">
    <w:name w:val="xl222"/>
    <w:basedOn w:val="a"/>
    <w:rsid w:val="00AA348A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223">
    <w:name w:val="xl223"/>
    <w:basedOn w:val="a"/>
    <w:rsid w:val="00AA348A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224">
    <w:name w:val="xl224"/>
    <w:basedOn w:val="a"/>
    <w:rsid w:val="00AA348A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AA348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AA348A"/>
    <w:pP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AA348A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AA348A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AA348A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AA348A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AA348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AA348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AA348A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AA348A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235">
    <w:name w:val="xl235"/>
    <w:basedOn w:val="a"/>
    <w:rsid w:val="00AA348A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36">
    <w:name w:val="xl236"/>
    <w:basedOn w:val="a"/>
    <w:rsid w:val="00AA348A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</w:rPr>
  </w:style>
  <w:style w:type="paragraph" w:customStyle="1" w:styleId="xl237">
    <w:name w:val="xl237"/>
    <w:basedOn w:val="a"/>
    <w:rsid w:val="00AA34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AA34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A348A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40">
    <w:name w:val="xl240"/>
    <w:basedOn w:val="a"/>
    <w:rsid w:val="00AA34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A348A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42">
    <w:name w:val="xl242"/>
    <w:basedOn w:val="a"/>
    <w:rsid w:val="00AA34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AA3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A348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A3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A3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A3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A348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AA348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A3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A3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AA348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a"/>
    <w:rsid w:val="00AA348A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AA3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A3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AA348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AA3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A3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AA3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AA3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95">
    <w:name w:val="xl95"/>
    <w:basedOn w:val="a"/>
    <w:rsid w:val="00AA3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AA3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AA348A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AA348A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AA348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AA348A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40002</Words>
  <Characters>228017</Characters>
  <Application>Microsoft Office Word</Application>
  <DocSecurity>0</DocSecurity>
  <Lines>1900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 Игорь Анатольевич</dc:creator>
  <cp:lastModifiedBy>Ломова Оксана Геннадьевна</cp:lastModifiedBy>
  <cp:revision>2</cp:revision>
  <cp:lastPrinted>2023-03-27T08:09:00Z</cp:lastPrinted>
  <dcterms:created xsi:type="dcterms:W3CDTF">2024-04-26T21:01:00Z</dcterms:created>
  <dcterms:modified xsi:type="dcterms:W3CDTF">2024-04-26T21:01:00Z</dcterms:modified>
</cp:coreProperties>
</file>