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C1496" w14:textId="0C7AC060" w:rsidR="00583C1E" w:rsidRPr="00F17DC2" w:rsidRDefault="00154113" w:rsidP="00313FA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9961255"/>
      <w:bookmarkStart w:id="1" w:name="_Hlk139962147"/>
      <w:r w:rsidRPr="00F17DC2">
        <w:rPr>
          <w:rFonts w:ascii="Times New Roman" w:hAnsi="Times New Roman" w:cs="Times New Roman"/>
          <w:b/>
          <w:bCs/>
          <w:sz w:val="28"/>
          <w:szCs w:val="28"/>
        </w:rPr>
        <w:t xml:space="preserve">Глава Тахтамукайского района </w:t>
      </w:r>
      <w:r w:rsidR="00326353" w:rsidRPr="00F17DC2">
        <w:rPr>
          <w:rFonts w:ascii="Times New Roman" w:hAnsi="Times New Roman" w:cs="Times New Roman"/>
          <w:b/>
          <w:bCs/>
          <w:sz w:val="28"/>
          <w:szCs w:val="28"/>
        </w:rPr>
        <w:t>рассказал о благоустройстве</w:t>
      </w:r>
      <w:r w:rsidR="00583C1E" w:rsidRPr="00F17DC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муниципалитета в прямом эфире ЦУР Адыгеи</w:t>
      </w:r>
    </w:p>
    <w:p w14:paraId="2F006F96" w14:textId="4EB5B8BF" w:rsidR="00326353" w:rsidRPr="00F17DC2" w:rsidRDefault="00326353" w:rsidP="00313FA6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DC2">
        <w:rPr>
          <w:rFonts w:ascii="Times New Roman" w:hAnsi="Times New Roman" w:cs="Times New Roman"/>
          <w:bCs/>
          <w:sz w:val="28"/>
          <w:szCs w:val="28"/>
        </w:rPr>
        <w:t>Аскер Савв ответил на вопросы жителей района, которые они задавали до эфира в соцсетях, на платформе обратной связи «Госуслуг</w:t>
      </w:r>
      <w:r w:rsidR="00596076">
        <w:rPr>
          <w:rFonts w:ascii="Times New Roman" w:hAnsi="Times New Roman" w:cs="Times New Roman"/>
          <w:bCs/>
          <w:sz w:val="28"/>
          <w:szCs w:val="28"/>
        </w:rPr>
        <w:t>и</w:t>
      </w:r>
      <w:r w:rsidRPr="00F17DC2">
        <w:rPr>
          <w:rFonts w:ascii="Times New Roman" w:hAnsi="Times New Roman" w:cs="Times New Roman"/>
          <w:bCs/>
          <w:sz w:val="28"/>
          <w:szCs w:val="28"/>
        </w:rPr>
        <w:t xml:space="preserve">» и в комментариях во время трансляции. </w:t>
      </w:r>
    </w:p>
    <w:p w14:paraId="692826E1" w14:textId="2C7D5187" w:rsidR="00583C1E" w:rsidRPr="00F17DC2" w:rsidRDefault="00326353" w:rsidP="00313FA6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DC2">
        <w:rPr>
          <w:rFonts w:ascii="Times New Roman" w:hAnsi="Times New Roman" w:cs="Times New Roman"/>
          <w:bCs/>
          <w:sz w:val="28"/>
          <w:szCs w:val="28"/>
        </w:rPr>
        <w:t xml:space="preserve">Жительница аула Новая Адыгея написала в соцсетях: «В этом году было обещано отремонтировать улицу Бжегокайскую. Когда начнется ремонт?» </w:t>
      </w:r>
    </w:p>
    <w:p w14:paraId="5C34C781" w14:textId="641CB4C9" w:rsidR="00326353" w:rsidRPr="00F17DC2" w:rsidRDefault="00326353" w:rsidP="00326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DC2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="00D17A25" w:rsidRPr="00F17DC2">
        <w:rPr>
          <w:rFonts w:ascii="Times New Roman" w:hAnsi="Times New Roman" w:cs="Times New Roman"/>
          <w:bCs/>
          <w:i/>
          <w:sz w:val="28"/>
          <w:szCs w:val="28"/>
        </w:rPr>
        <w:t>Тахтамукайскому району выделены бюджетные лимиты на проведение капитального ремонта ул. Бжегокайской</w:t>
      </w:r>
      <w:r w:rsidRPr="00F17DC2">
        <w:rPr>
          <w:rFonts w:ascii="Times New Roman" w:hAnsi="Times New Roman" w:cs="Times New Roman"/>
          <w:i/>
          <w:sz w:val="28"/>
          <w:szCs w:val="28"/>
        </w:rPr>
        <w:t>.</w:t>
      </w:r>
      <w:r w:rsidR="00D17A25" w:rsidRPr="00F17DC2">
        <w:rPr>
          <w:rFonts w:ascii="Times New Roman" w:hAnsi="Times New Roman" w:cs="Times New Roman"/>
          <w:i/>
          <w:sz w:val="28"/>
          <w:szCs w:val="28"/>
        </w:rPr>
        <w:t xml:space="preserve"> Но в связи с огромным количеством инженерных коммуникаций</w:t>
      </w:r>
      <w:r w:rsidR="00D26432" w:rsidRPr="00F17DC2">
        <w:rPr>
          <w:rFonts w:ascii="Times New Roman" w:hAnsi="Times New Roman" w:cs="Times New Roman"/>
          <w:i/>
          <w:sz w:val="28"/>
          <w:szCs w:val="28"/>
        </w:rPr>
        <w:t xml:space="preserve"> и необходимостью организации более качественной системы водоотведения, проектные работы затянулись</w:t>
      </w:r>
      <w:r w:rsidR="00D17A25" w:rsidRPr="00F17DC2">
        <w:rPr>
          <w:rFonts w:ascii="Times New Roman" w:hAnsi="Times New Roman" w:cs="Times New Roman"/>
          <w:i/>
          <w:sz w:val="28"/>
          <w:szCs w:val="28"/>
        </w:rPr>
        <w:t>.</w:t>
      </w:r>
      <w:r w:rsidRPr="00F17D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47D5" w:rsidRPr="00F17DC2">
        <w:rPr>
          <w:rFonts w:ascii="Times New Roman" w:hAnsi="Times New Roman" w:cs="Times New Roman"/>
          <w:i/>
          <w:sz w:val="28"/>
          <w:szCs w:val="28"/>
        </w:rPr>
        <w:t>К реализации проекта приступим в этом году»</w:t>
      </w:r>
      <w:r w:rsidR="00596076">
        <w:rPr>
          <w:rFonts w:ascii="Times New Roman" w:hAnsi="Times New Roman" w:cs="Times New Roman"/>
          <w:i/>
          <w:sz w:val="28"/>
          <w:szCs w:val="28"/>
        </w:rPr>
        <w:t>,</w:t>
      </w:r>
      <w:r w:rsidR="001247D5" w:rsidRPr="00F17D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7DC2">
        <w:rPr>
          <w:rFonts w:ascii="Times New Roman" w:hAnsi="Times New Roman" w:cs="Times New Roman"/>
          <w:sz w:val="28"/>
          <w:szCs w:val="28"/>
        </w:rPr>
        <w:t xml:space="preserve">- ответил Аскер Савв. </w:t>
      </w:r>
    </w:p>
    <w:p w14:paraId="21602180" w14:textId="04BE4165" w:rsidR="00B7480E" w:rsidRPr="00F17DC2" w:rsidRDefault="00B7480E" w:rsidP="0032635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1DF7A10" w14:textId="757D5315" w:rsidR="00B7480E" w:rsidRPr="00F17DC2" w:rsidRDefault="00B7480E" w:rsidP="0032635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DC2">
        <w:rPr>
          <w:rFonts w:ascii="Times New Roman" w:hAnsi="Times New Roman" w:cs="Times New Roman"/>
          <w:bCs/>
          <w:sz w:val="28"/>
          <w:szCs w:val="28"/>
        </w:rPr>
        <w:t>Еще несколько вопросов из аула Новая Адыгея поступили от родителей школьников: «В этом году открывается школа на улице Бжедугской. Сделают ли пешеходный переход возле школы, освещение, тротуар от улицы Бжегокайской до Бжедугской к новой школе</w:t>
      </w:r>
      <w:r w:rsidR="00596076">
        <w:rPr>
          <w:rFonts w:ascii="Times New Roman" w:hAnsi="Times New Roman" w:cs="Times New Roman"/>
          <w:bCs/>
          <w:sz w:val="28"/>
          <w:szCs w:val="28"/>
        </w:rPr>
        <w:t>?</w:t>
      </w:r>
      <w:r w:rsidRPr="00F17DC2">
        <w:rPr>
          <w:rFonts w:ascii="Times New Roman" w:hAnsi="Times New Roman" w:cs="Times New Roman"/>
          <w:bCs/>
          <w:sz w:val="28"/>
          <w:szCs w:val="28"/>
        </w:rPr>
        <w:t xml:space="preserve"> Будет ли ходить школьный автобус?» </w:t>
      </w:r>
    </w:p>
    <w:p w14:paraId="6DD0373C" w14:textId="67E3D7E1" w:rsidR="00B7480E" w:rsidRPr="00F17DC2" w:rsidRDefault="00B7480E" w:rsidP="0032635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1D6696D" w14:textId="64B52A17" w:rsidR="00B7480E" w:rsidRPr="00F17DC2" w:rsidRDefault="00B7480E" w:rsidP="00DF4C6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17DC2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="00647F59" w:rsidRPr="00F17DC2">
        <w:rPr>
          <w:rFonts w:ascii="Times New Roman" w:hAnsi="Times New Roman" w:cs="Times New Roman"/>
          <w:bCs/>
          <w:i/>
          <w:sz w:val="28"/>
          <w:szCs w:val="28"/>
        </w:rPr>
        <w:t xml:space="preserve">Глава Республики Адыгея Мурат Кумпилов поставил перед нами задачу обеспечить безопасную логистику к новой школе, которая строится на ул. Бжедугской в ауле Новая Адыгея. </w:t>
      </w:r>
      <w:r w:rsidRPr="00F17DC2"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="00647F59" w:rsidRPr="00F17DC2">
        <w:rPr>
          <w:rFonts w:ascii="Times New Roman" w:hAnsi="Times New Roman" w:cs="Times New Roman"/>
          <w:bCs/>
          <w:i/>
          <w:sz w:val="28"/>
          <w:szCs w:val="28"/>
        </w:rPr>
        <w:t xml:space="preserve"> связи с этим мы запланировали строительство тротуаров </w:t>
      </w:r>
      <w:r w:rsidR="00377238"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 w:rsidR="00647F59" w:rsidRPr="00F17DC2">
        <w:rPr>
          <w:rFonts w:ascii="Times New Roman" w:hAnsi="Times New Roman" w:cs="Times New Roman"/>
          <w:bCs/>
          <w:i/>
          <w:sz w:val="28"/>
          <w:szCs w:val="28"/>
        </w:rPr>
        <w:t>по двум сторонам</w:t>
      </w:r>
      <w:r w:rsidR="00377238">
        <w:rPr>
          <w:rFonts w:ascii="Times New Roman" w:hAnsi="Times New Roman" w:cs="Times New Roman"/>
          <w:bCs/>
          <w:i/>
          <w:sz w:val="28"/>
          <w:szCs w:val="28"/>
        </w:rPr>
        <w:t xml:space="preserve"> -</w:t>
      </w:r>
      <w:r w:rsidR="00647F59" w:rsidRPr="00F17DC2">
        <w:rPr>
          <w:rFonts w:ascii="Times New Roman" w:hAnsi="Times New Roman" w:cs="Times New Roman"/>
          <w:bCs/>
          <w:i/>
          <w:sz w:val="28"/>
          <w:szCs w:val="28"/>
        </w:rPr>
        <w:t xml:space="preserve"> от ул. Бжегокайской до федеральной трассы</w:t>
      </w:r>
      <w:r w:rsidRPr="00F17DC2">
        <w:rPr>
          <w:rFonts w:ascii="Times New Roman" w:hAnsi="Times New Roman" w:cs="Times New Roman"/>
          <w:i/>
          <w:sz w:val="28"/>
          <w:szCs w:val="28"/>
        </w:rPr>
        <w:t>. Сейчас разрабатыв</w:t>
      </w:r>
      <w:r w:rsidR="001247D5" w:rsidRPr="00F17DC2">
        <w:rPr>
          <w:rFonts w:ascii="Times New Roman" w:hAnsi="Times New Roman" w:cs="Times New Roman"/>
          <w:i/>
          <w:sz w:val="28"/>
          <w:szCs w:val="28"/>
        </w:rPr>
        <w:t xml:space="preserve">ается </w:t>
      </w:r>
      <w:r w:rsidRPr="00F17DC2">
        <w:rPr>
          <w:rFonts w:ascii="Times New Roman" w:hAnsi="Times New Roman" w:cs="Times New Roman"/>
          <w:i/>
          <w:sz w:val="28"/>
          <w:szCs w:val="28"/>
        </w:rPr>
        <w:t>проектно-сметн</w:t>
      </w:r>
      <w:r w:rsidR="001247D5" w:rsidRPr="00F17DC2">
        <w:rPr>
          <w:rFonts w:ascii="Times New Roman" w:hAnsi="Times New Roman" w:cs="Times New Roman"/>
          <w:i/>
          <w:sz w:val="28"/>
          <w:szCs w:val="28"/>
        </w:rPr>
        <w:t>ая</w:t>
      </w:r>
      <w:r w:rsidRPr="00F17DC2">
        <w:rPr>
          <w:rFonts w:ascii="Times New Roman" w:hAnsi="Times New Roman" w:cs="Times New Roman"/>
          <w:i/>
          <w:sz w:val="28"/>
          <w:szCs w:val="28"/>
        </w:rPr>
        <w:t xml:space="preserve"> документаци</w:t>
      </w:r>
      <w:r w:rsidR="001247D5" w:rsidRPr="00F17DC2">
        <w:rPr>
          <w:rFonts w:ascii="Times New Roman" w:hAnsi="Times New Roman" w:cs="Times New Roman"/>
          <w:i/>
          <w:sz w:val="28"/>
          <w:szCs w:val="28"/>
        </w:rPr>
        <w:t>я</w:t>
      </w:r>
      <w:r w:rsidRPr="00F17DC2">
        <w:rPr>
          <w:rFonts w:ascii="Times New Roman" w:hAnsi="Times New Roman" w:cs="Times New Roman"/>
          <w:i/>
          <w:sz w:val="28"/>
          <w:szCs w:val="28"/>
        </w:rPr>
        <w:t xml:space="preserve">. Работы </w:t>
      </w:r>
      <w:r w:rsidR="00647F59" w:rsidRPr="00F17DC2">
        <w:rPr>
          <w:rFonts w:ascii="Times New Roman" w:hAnsi="Times New Roman" w:cs="Times New Roman"/>
          <w:i/>
          <w:sz w:val="28"/>
          <w:szCs w:val="28"/>
        </w:rPr>
        <w:t xml:space="preserve">будут завершены к открытию </w:t>
      </w:r>
      <w:r w:rsidR="00596076">
        <w:rPr>
          <w:rFonts w:ascii="Times New Roman" w:hAnsi="Times New Roman" w:cs="Times New Roman"/>
          <w:i/>
          <w:sz w:val="28"/>
          <w:szCs w:val="28"/>
        </w:rPr>
        <w:t>-</w:t>
      </w:r>
      <w:r w:rsidRPr="00F17D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6076">
        <w:rPr>
          <w:rFonts w:ascii="Times New Roman" w:hAnsi="Times New Roman" w:cs="Times New Roman"/>
          <w:i/>
          <w:sz w:val="28"/>
          <w:szCs w:val="28"/>
        </w:rPr>
        <w:t>ш</w:t>
      </w:r>
      <w:r w:rsidRPr="00F17DC2">
        <w:rPr>
          <w:rFonts w:ascii="Times New Roman" w:hAnsi="Times New Roman" w:cs="Times New Roman"/>
          <w:i/>
          <w:sz w:val="28"/>
          <w:szCs w:val="28"/>
        </w:rPr>
        <w:t xml:space="preserve">кола на 1100 мест начнет работу с 1 сентября. Для подвоза детей Министерством образования и науки Республики Адыгея выделен новый школьный автобус. </w:t>
      </w:r>
      <w:r w:rsidR="00B85A74">
        <w:rPr>
          <w:rFonts w:ascii="Times New Roman" w:hAnsi="Times New Roman" w:cs="Times New Roman"/>
          <w:i/>
          <w:sz w:val="28"/>
          <w:szCs w:val="28"/>
        </w:rPr>
        <w:t>Он</w:t>
      </w:r>
      <w:r w:rsidRPr="00F17DC2">
        <w:rPr>
          <w:rFonts w:ascii="Times New Roman" w:hAnsi="Times New Roman" w:cs="Times New Roman"/>
          <w:i/>
          <w:sz w:val="28"/>
          <w:szCs w:val="28"/>
        </w:rPr>
        <w:t xml:space="preserve"> будет забирать</w:t>
      </w:r>
      <w:r w:rsidR="00B85A74">
        <w:rPr>
          <w:rFonts w:ascii="Times New Roman" w:hAnsi="Times New Roman" w:cs="Times New Roman"/>
          <w:i/>
          <w:sz w:val="28"/>
          <w:szCs w:val="28"/>
        </w:rPr>
        <w:t xml:space="preserve"> школьников</w:t>
      </w:r>
      <w:r w:rsidRPr="00F17DC2">
        <w:rPr>
          <w:rFonts w:ascii="Times New Roman" w:hAnsi="Times New Roman" w:cs="Times New Roman"/>
          <w:i/>
          <w:sz w:val="28"/>
          <w:szCs w:val="28"/>
        </w:rPr>
        <w:t xml:space="preserve"> с Тургеневского шоссе 33/1, 33/2, 33/3, 33/5;</w:t>
      </w:r>
      <w:r w:rsidR="00596076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Pr="00F17D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4C61" w:rsidRPr="00F17DC2">
        <w:rPr>
          <w:rFonts w:ascii="Times New Roman" w:hAnsi="Times New Roman" w:cs="Times New Roman"/>
          <w:i/>
          <w:sz w:val="28"/>
          <w:szCs w:val="28"/>
        </w:rPr>
        <w:t>ул</w:t>
      </w:r>
      <w:r w:rsidR="00596076">
        <w:rPr>
          <w:rFonts w:ascii="Times New Roman" w:hAnsi="Times New Roman" w:cs="Times New Roman"/>
          <w:i/>
          <w:sz w:val="28"/>
          <w:szCs w:val="28"/>
        </w:rPr>
        <w:t>иц</w:t>
      </w:r>
      <w:r w:rsidR="00DF4C61" w:rsidRPr="00F17D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7DC2">
        <w:rPr>
          <w:rFonts w:ascii="Times New Roman" w:hAnsi="Times New Roman" w:cs="Times New Roman"/>
          <w:i/>
          <w:sz w:val="28"/>
          <w:szCs w:val="28"/>
        </w:rPr>
        <w:t>Бжегокайск</w:t>
      </w:r>
      <w:r w:rsidR="00596076">
        <w:rPr>
          <w:rFonts w:ascii="Times New Roman" w:hAnsi="Times New Roman" w:cs="Times New Roman"/>
          <w:i/>
          <w:sz w:val="28"/>
          <w:szCs w:val="28"/>
        </w:rPr>
        <w:t>ой</w:t>
      </w:r>
      <w:r w:rsidRPr="00F17DC2">
        <w:rPr>
          <w:rFonts w:ascii="Times New Roman" w:hAnsi="Times New Roman" w:cs="Times New Roman"/>
          <w:i/>
          <w:sz w:val="28"/>
          <w:szCs w:val="28"/>
        </w:rPr>
        <w:t>, Шапсугск</w:t>
      </w:r>
      <w:r w:rsidR="00596076">
        <w:rPr>
          <w:rFonts w:ascii="Times New Roman" w:hAnsi="Times New Roman" w:cs="Times New Roman"/>
          <w:i/>
          <w:sz w:val="28"/>
          <w:szCs w:val="28"/>
        </w:rPr>
        <w:t>ой</w:t>
      </w:r>
      <w:r w:rsidRPr="00F17DC2">
        <w:rPr>
          <w:rFonts w:ascii="Times New Roman" w:hAnsi="Times New Roman" w:cs="Times New Roman"/>
          <w:i/>
          <w:sz w:val="28"/>
          <w:szCs w:val="28"/>
        </w:rPr>
        <w:t>,</w:t>
      </w:r>
      <w:r w:rsidR="00377238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 w:rsidRPr="00F17DC2">
        <w:rPr>
          <w:rFonts w:ascii="Times New Roman" w:hAnsi="Times New Roman" w:cs="Times New Roman"/>
          <w:i/>
          <w:sz w:val="28"/>
          <w:szCs w:val="28"/>
        </w:rPr>
        <w:t xml:space="preserve">СНТ </w:t>
      </w:r>
      <w:r w:rsidR="00596076">
        <w:rPr>
          <w:rFonts w:ascii="Times New Roman" w:hAnsi="Times New Roman" w:cs="Times New Roman"/>
          <w:i/>
          <w:sz w:val="28"/>
          <w:szCs w:val="28"/>
        </w:rPr>
        <w:t>«</w:t>
      </w:r>
      <w:r w:rsidRPr="00F17DC2">
        <w:rPr>
          <w:rFonts w:ascii="Times New Roman" w:hAnsi="Times New Roman" w:cs="Times New Roman"/>
          <w:i/>
          <w:sz w:val="28"/>
          <w:szCs w:val="28"/>
        </w:rPr>
        <w:t>Прогресс</w:t>
      </w:r>
      <w:r w:rsidR="00596076">
        <w:rPr>
          <w:rFonts w:ascii="Times New Roman" w:hAnsi="Times New Roman" w:cs="Times New Roman"/>
          <w:i/>
          <w:sz w:val="28"/>
          <w:szCs w:val="28"/>
        </w:rPr>
        <w:t>»</w:t>
      </w:r>
      <w:r w:rsidRPr="00F17DC2">
        <w:rPr>
          <w:rFonts w:ascii="Times New Roman" w:hAnsi="Times New Roman" w:cs="Times New Roman"/>
          <w:i/>
          <w:sz w:val="28"/>
          <w:szCs w:val="28"/>
        </w:rPr>
        <w:t xml:space="preserve">, СТ </w:t>
      </w:r>
      <w:r w:rsidR="00596076">
        <w:rPr>
          <w:rFonts w:ascii="Times New Roman" w:hAnsi="Times New Roman" w:cs="Times New Roman"/>
          <w:i/>
          <w:sz w:val="28"/>
          <w:szCs w:val="28"/>
        </w:rPr>
        <w:t>«</w:t>
      </w:r>
      <w:r w:rsidRPr="00F17DC2">
        <w:rPr>
          <w:rFonts w:ascii="Times New Roman" w:hAnsi="Times New Roman" w:cs="Times New Roman"/>
          <w:i/>
          <w:sz w:val="28"/>
          <w:szCs w:val="28"/>
        </w:rPr>
        <w:t>Дорожник</w:t>
      </w:r>
      <w:r w:rsidR="00596076">
        <w:rPr>
          <w:rFonts w:ascii="Times New Roman" w:hAnsi="Times New Roman" w:cs="Times New Roman"/>
          <w:i/>
          <w:sz w:val="28"/>
          <w:szCs w:val="28"/>
        </w:rPr>
        <w:t>»</w:t>
      </w:r>
      <w:r w:rsidRPr="00F17DC2">
        <w:rPr>
          <w:rFonts w:ascii="Times New Roman" w:hAnsi="Times New Roman" w:cs="Times New Roman"/>
          <w:i/>
          <w:sz w:val="28"/>
          <w:szCs w:val="28"/>
        </w:rPr>
        <w:t xml:space="preserve">, СТ </w:t>
      </w:r>
      <w:r w:rsidR="00596076">
        <w:rPr>
          <w:rFonts w:ascii="Times New Roman" w:hAnsi="Times New Roman" w:cs="Times New Roman"/>
          <w:i/>
          <w:sz w:val="28"/>
          <w:szCs w:val="28"/>
        </w:rPr>
        <w:t>«</w:t>
      </w:r>
      <w:r w:rsidRPr="00F17DC2">
        <w:rPr>
          <w:rFonts w:ascii="Times New Roman" w:hAnsi="Times New Roman" w:cs="Times New Roman"/>
          <w:i/>
          <w:sz w:val="28"/>
          <w:szCs w:val="28"/>
        </w:rPr>
        <w:t>Закубанские сады-2</w:t>
      </w:r>
      <w:r w:rsidR="00596076">
        <w:rPr>
          <w:rFonts w:ascii="Times New Roman" w:hAnsi="Times New Roman" w:cs="Times New Roman"/>
          <w:i/>
          <w:sz w:val="28"/>
          <w:szCs w:val="28"/>
        </w:rPr>
        <w:t>»</w:t>
      </w:r>
      <w:r w:rsidRPr="00F17DC2">
        <w:rPr>
          <w:rFonts w:ascii="Times New Roman" w:hAnsi="Times New Roman" w:cs="Times New Roman"/>
          <w:i/>
          <w:sz w:val="28"/>
          <w:szCs w:val="28"/>
        </w:rPr>
        <w:t xml:space="preserve">, СТ </w:t>
      </w:r>
      <w:r w:rsidR="00596076">
        <w:rPr>
          <w:rFonts w:ascii="Times New Roman" w:hAnsi="Times New Roman" w:cs="Times New Roman"/>
          <w:i/>
          <w:sz w:val="28"/>
          <w:szCs w:val="28"/>
        </w:rPr>
        <w:t>«</w:t>
      </w:r>
      <w:r w:rsidRPr="00F17DC2">
        <w:rPr>
          <w:rFonts w:ascii="Times New Roman" w:hAnsi="Times New Roman" w:cs="Times New Roman"/>
          <w:i/>
          <w:sz w:val="28"/>
          <w:szCs w:val="28"/>
        </w:rPr>
        <w:t>Приозерное</w:t>
      </w:r>
      <w:r w:rsidR="00596076">
        <w:rPr>
          <w:rFonts w:ascii="Times New Roman" w:hAnsi="Times New Roman" w:cs="Times New Roman"/>
          <w:i/>
          <w:sz w:val="28"/>
          <w:szCs w:val="28"/>
        </w:rPr>
        <w:t>»</w:t>
      </w:r>
      <w:r w:rsidRPr="00F17DC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96076">
        <w:rPr>
          <w:rFonts w:ascii="Times New Roman" w:hAnsi="Times New Roman" w:cs="Times New Roman"/>
          <w:i/>
          <w:sz w:val="28"/>
          <w:szCs w:val="28"/>
        </w:rPr>
        <w:t xml:space="preserve">а также с </w:t>
      </w:r>
      <w:r w:rsidRPr="00F17DC2">
        <w:rPr>
          <w:rFonts w:ascii="Times New Roman" w:hAnsi="Times New Roman" w:cs="Times New Roman"/>
          <w:i/>
          <w:sz w:val="28"/>
          <w:szCs w:val="28"/>
        </w:rPr>
        <w:t>ул</w:t>
      </w:r>
      <w:r w:rsidR="00596076">
        <w:rPr>
          <w:rFonts w:ascii="Times New Roman" w:hAnsi="Times New Roman" w:cs="Times New Roman"/>
          <w:i/>
          <w:sz w:val="28"/>
          <w:szCs w:val="28"/>
        </w:rPr>
        <w:t>иц</w:t>
      </w:r>
      <w:r w:rsidRPr="00F17DC2">
        <w:rPr>
          <w:rFonts w:ascii="Times New Roman" w:hAnsi="Times New Roman" w:cs="Times New Roman"/>
          <w:i/>
          <w:sz w:val="28"/>
          <w:szCs w:val="28"/>
        </w:rPr>
        <w:t xml:space="preserve"> Садов</w:t>
      </w:r>
      <w:r w:rsidR="00596076">
        <w:rPr>
          <w:rFonts w:ascii="Times New Roman" w:hAnsi="Times New Roman" w:cs="Times New Roman"/>
          <w:i/>
          <w:sz w:val="28"/>
          <w:szCs w:val="28"/>
        </w:rPr>
        <w:t>ой</w:t>
      </w:r>
      <w:r w:rsidRPr="00F17DC2">
        <w:rPr>
          <w:rFonts w:ascii="Times New Roman" w:hAnsi="Times New Roman" w:cs="Times New Roman"/>
          <w:i/>
          <w:sz w:val="28"/>
          <w:szCs w:val="28"/>
        </w:rPr>
        <w:t>, Архитектурн</w:t>
      </w:r>
      <w:r w:rsidR="00596076">
        <w:rPr>
          <w:rFonts w:ascii="Times New Roman" w:hAnsi="Times New Roman" w:cs="Times New Roman"/>
          <w:i/>
          <w:sz w:val="28"/>
          <w:szCs w:val="28"/>
        </w:rPr>
        <w:t>ой</w:t>
      </w:r>
      <w:r w:rsidRPr="00F17DC2">
        <w:rPr>
          <w:rFonts w:ascii="Times New Roman" w:hAnsi="Times New Roman" w:cs="Times New Roman"/>
          <w:i/>
          <w:sz w:val="28"/>
          <w:szCs w:val="28"/>
        </w:rPr>
        <w:t>, Хутыза, Совмена,</w:t>
      </w:r>
      <w:r w:rsidR="005960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7DC2">
        <w:rPr>
          <w:rFonts w:ascii="Times New Roman" w:hAnsi="Times New Roman" w:cs="Times New Roman"/>
          <w:i/>
          <w:sz w:val="28"/>
          <w:szCs w:val="28"/>
        </w:rPr>
        <w:t>Западн</w:t>
      </w:r>
      <w:r w:rsidR="00596076">
        <w:rPr>
          <w:rFonts w:ascii="Times New Roman" w:hAnsi="Times New Roman" w:cs="Times New Roman"/>
          <w:i/>
          <w:sz w:val="28"/>
          <w:szCs w:val="28"/>
        </w:rPr>
        <w:t>ой</w:t>
      </w:r>
      <w:r w:rsidRPr="00F17DC2">
        <w:rPr>
          <w:rFonts w:ascii="Times New Roman" w:hAnsi="Times New Roman" w:cs="Times New Roman"/>
          <w:i/>
          <w:sz w:val="28"/>
          <w:szCs w:val="28"/>
        </w:rPr>
        <w:t>, Дачн</w:t>
      </w:r>
      <w:r w:rsidR="00596076">
        <w:rPr>
          <w:rFonts w:ascii="Times New Roman" w:hAnsi="Times New Roman" w:cs="Times New Roman"/>
          <w:i/>
          <w:sz w:val="28"/>
          <w:szCs w:val="28"/>
        </w:rPr>
        <w:t>ой</w:t>
      </w:r>
      <w:r w:rsidRPr="00F17DC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96076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Pr="00F17DC2">
        <w:rPr>
          <w:rFonts w:ascii="Times New Roman" w:hAnsi="Times New Roman" w:cs="Times New Roman"/>
          <w:i/>
          <w:sz w:val="28"/>
          <w:szCs w:val="28"/>
        </w:rPr>
        <w:t>Западн</w:t>
      </w:r>
      <w:r w:rsidR="00596076">
        <w:rPr>
          <w:rFonts w:ascii="Times New Roman" w:hAnsi="Times New Roman" w:cs="Times New Roman"/>
          <w:i/>
          <w:sz w:val="28"/>
          <w:szCs w:val="28"/>
        </w:rPr>
        <w:t>ой</w:t>
      </w:r>
      <w:r w:rsidRPr="00F17DC2">
        <w:rPr>
          <w:rFonts w:ascii="Times New Roman" w:hAnsi="Times New Roman" w:cs="Times New Roman"/>
          <w:i/>
          <w:sz w:val="28"/>
          <w:szCs w:val="28"/>
        </w:rPr>
        <w:t xml:space="preserve"> Дамб</w:t>
      </w:r>
      <w:r w:rsidR="00596076">
        <w:rPr>
          <w:rFonts w:ascii="Times New Roman" w:hAnsi="Times New Roman" w:cs="Times New Roman"/>
          <w:i/>
          <w:sz w:val="28"/>
          <w:szCs w:val="28"/>
        </w:rPr>
        <w:t>ы</w:t>
      </w:r>
      <w:r w:rsidRPr="00F17DC2">
        <w:rPr>
          <w:rFonts w:ascii="Times New Roman" w:hAnsi="Times New Roman" w:cs="Times New Roman"/>
          <w:i/>
          <w:sz w:val="28"/>
          <w:szCs w:val="28"/>
        </w:rPr>
        <w:t xml:space="preserve"> и Краснодарск</w:t>
      </w:r>
      <w:r w:rsidR="00596076">
        <w:rPr>
          <w:rFonts w:ascii="Times New Roman" w:hAnsi="Times New Roman" w:cs="Times New Roman"/>
          <w:i/>
          <w:sz w:val="28"/>
          <w:szCs w:val="28"/>
        </w:rPr>
        <w:t>ой</w:t>
      </w:r>
      <w:r w:rsidR="00DF4C61" w:rsidRPr="00F17DC2">
        <w:rPr>
          <w:rFonts w:ascii="Times New Roman" w:hAnsi="Times New Roman" w:cs="Times New Roman"/>
          <w:i/>
          <w:sz w:val="28"/>
          <w:szCs w:val="28"/>
        </w:rPr>
        <w:t>»,</w:t>
      </w:r>
      <w:r w:rsidR="00DF4C61" w:rsidRPr="00F17DC2">
        <w:rPr>
          <w:rFonts w:ascii="Times New Roman" w:hAnsi="Times New Roman" w:cs="Times New Roman"/>
          <w:sz w:val="28"/>
          <w:szCs w:val="28"/>
        </w:rPr>
        <w:t xml:space="preserve"> -</w:t>
      </w:r>
      <w:r w:rsidR="00596076">
        <w:rPr>
          <w:rFonts w:ascii="Times New Roman" w:hAnsi="Times New Roman" w:cs="Times New Roman"/>
          <w:sz w:val="28"/>
          <w:szCs w:val="28"/>
        </w:rPr>
        <w:t xml:space="preserve"> </w:t>
      </w:r>
      <w:r w:rsidR="00DF4C61" w:rsidRPr="00F17DC2">
        <w:rPr>
          <w:rFonts w:ascii="Times New Roman" w:hAnsi="Times New Roman" w:cs="Times New Roman"/>
          <w:sz w:val="28"/>
          <w:szCs w:val="28"/>
        </w:rPr>
        <w:t xml:space="preserve">рассказал глава Тахтамукайского района. </w:t>
      </w:r>
    </w:p>
    <w:p w14:paraId="6A823632" w14:textId="20661BC5" w:rsidR="00DF4C61" w:rsidRPr="00F17DC2" w:rsidRDefault="00DF4C61" w:rsidP="00DF4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4414DC" w14:textId="52D16E56" w:rsidR="00DF4C61" w:rsidRPr="00F17DC2" w:rsidRDefault="00DF4C61" w:rsidP="00DF4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DC2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1247D5" w:rsidRPr="00F17DC2">
        <w:rPr>
          <w:rFonts w:ascii="Times New Roman" w:hAnsi="Times New Roman" w:cs="Times New Roman"/>
          <w:sz w:val="28"/>
          <w:szCs w:val="28"/>
        </w:rPr>
        <w:t xml:space="preserve">поселка Отрадный </w:t>
      </w:r>
      <w:r w:rsidR="00647F59" w:rsidRPr="00F17DC2">
        <w:rPr>
          <w:rFonts w:ascii="Times New Roman" w:hAnsi="Times New Roman" w:cs="Times New Roman"/>
          <w:sz w:val="28"/>
          <w:szCs w:val="28"/>
        </w:rPr>
        <w:t>сообщили о проблеме с общественным транспортом для поездок в пос</w:t>
      </w:r>
      <w:r w:rsidR="00596076">
        <w:rPr>
          <w:rFonts w:ascii="Times New Roman" w:hAnsi="Times New Roman" w:cs="Times New Roman"/>
          <w:sz w:val="28"/>
          <w:szCs w:val="28"/>
        </w:rPr>
        <w:t>елок</w:t>
      </w:r>
      <w:r w:rsidR="00647F59" w:rsidRPr="00F17DC2">
        <w:rPr>
          <w:rFonts w:ascii="Times New Roman" w:hAnsi="Times New Roman" w:cs="Times New Roman"/>
          <w:sz w:val="28"/>
          <w:szCs w:val="28"/>
        </w:rPr>
        <w:t xml:space="preserve"> Энем и аул Тахтамукай.   </w:t>
      </w:r>
    </w:p>
    <w:p w14:paraId="190B0C23" w14:textId="57DD657E" w:rsidR="00DF4C61" w:rsidRPr="00F17DC2" w:rsidRDefault="00DF4C61" w:rsidP="00DF4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14:paraId="39F9BEAC" w14:textId="05AA0D45" w:rsidR="00F90560" w:rsidRPr="00F17DC2" w:rsidRDefault="00647F59" w:rsidP="00DF4C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7DC2">
        <w:rPr>
          <w:rFonts w:ascii="Times New Roman" w:hAnsi="Times New Roman" w:cs="Times New Roman"/>
          <w:i/>
          <w:iCs/>
          <w:sz w:val="28"/>
          <w:szCs w:val="28"/>
        </w:rPr>
        <w:t>«На сегодняшний день разработан маршрут регулярных пассажирских перевозок: а. Тахтамукай – а</w:t>
      </w:r>
      <w:r w:rsidR="00596076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17DC2">
        <w:rPr>
          <w:rFonts w:ascii="Times New Roman" w:hAnsi="Times New Roman" w:cs="Times New Roman"/>
          <w:i/>
          <w:iCs/>
          <w:sz w:val="28"/>
          <w:szCs w:val="28"/>
        </w:rPr>
        <w:t xml:space="preserve"> Натухай – пос. Отрадный – х. Суповский – пос. Энем</w:t>
      </w:r>
      <w:r w:rsidR="003512E5" w:rsidRPr="00F17DC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59607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7238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3512E5" w:rsidRPr="00F17DC2">
        <w:rPr>
          <w:rFonts w:ascii="Times New Roman" w:hAnsi="Times New Roman" w:cs="Times New Roman"/>
          <w:i/>
          <w:iCs/>
          <w:sz w:val="28"/>
          <w:szCs w:val="28"/>
        </w:rPr>
        <w:t xml:space="preserve"> связи с наличием двух железнодорожных переездов маршрут проходит процедуру согласования в У</w:t>
      </w:r>
      <w:r w:rsidR="00377238">
        <w:rPr>
          <w:rFonts w:ascii="Times New Roman" w:hAnsi="Times New Roman" w:cs="Times New Roman"/>
          <w:i/>
          <w:iCs/>
          <w:sz w:val="28"/>
          <w:szCs w:val="28"/>
        </w:rPr>
        <w:t xml:space="preserve">правлении </w:t>
      </w:r>
      <w:r w:rsidR="003512E5" w:rsidRPr="00F17DC2">
        <w:rPr>
          <w:rFonts w:ascii="Times New Roman" w:hAnsi="Times New Roman" w:cs="Times New Roman"/>
          <w:i/>
          <w:iCs/>
          <w:sz w:val="28"/>
          <w:szCs w:val="28"/>
        </w:rPr>
        <w:t>ГИБДД по Республик</w:t>
      </w:r>
      <w:r w:rsidR="00377238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3512E5" w:rsidRPr="00F17DC2">
        <w:rPr>
          <w:rFonts w:ascii="Times New Roman" w:hAnsi="Times New Roman" w:cs="Times New Roman"/>
          <w:i/>
          <w:iCs/>
          <w:sz w:val="28"/>
          <w:szCs w:val="28"/>
        </w:rPr>
        <w:t xml:space="preserve"> Адыгея. После завершения процедуры согласования маршрутный автобус начнет работу</w:t>
      </w:r>
      <w:r w:rsidR="00377238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3512E5" w:rsidRPr="00F17D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512E5" w:rsidRPr="00F17DC2">
        <w:rPr>
          <w:rFonts w:ascii="Times New Roman" w:hAnsi="Times New Roman" w:cs="Times New Roman"/>
          <w:sz w:val="28"/>
          <w:szCs w:val="28"/>
        </w:rPr>
        <w:t xml:space="preserve">– отметил </w:t>
      </w:r>
      <w:r w:rsidR="00B85A74">
        <w:rPr>
          <w:rFonts w:ascii="Times New Roman" w:hAnsi="Times New Roman" w:cs="Times New Roman"/>
          <w:sz w:val="28"/>
          <w:szCs w:val="28"/>
        </w:rPr>
        <w:t>г</w:t>
      </w:r>
      <w:bookmarkStart w:id="2" w:name="_GoBack"/>
      <w:bookmarkEnd w:id="2"/>
      <w:r w:rsidR="003512E5" w:rsidRPr="00F17DC2">
        <w:rPr>
          <w:rFonts w:ascii="Times New Roman" w:hAnsi="Times New Roman" w:cs="Times New Roman"/>
          <w:sz w:val="28"/>
          <w:szCs w:val="28"/>
        </w:rPr>
        <w:t xml:space="preserve">лава Тахтамукайского района. </w:t>
      </w:r>
    </w:p>
    <w:p w14:paraId="6CCC0C14" w14:textId="77777777" w:rsidR="00647F59" w:rsidRPr="00F17DC2" w:rsidRDefault="00647F59" w:rsidP="00DF4C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8F553EB" w14:textId="6AA33C79" w:rsidR="00DF4C61" w:rsidRPr="00F17DC2" w:rsidRDefault="00F90560" w:rsidP="00DF4C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7DC2">
        <w:rPr>
          <w:rFonts w:ascii="Times New Roman" w:hAnsi="Times New Roman" w:cs="Times New Roman"/>
          <w:sz w:val="28"/>
          <w:szCs w:val="28"/>
        </w:rPr>
        <w:t xml:space="preserve">Аскер Савв рассказал в эфире о решении проблемы с водоснабжением, ответил на вопросы о строительстве поликлиник, больниц и школ в Тахтамукайском </w:t>
      </w:r>
      <w:r w:rsidRPr="00F17DC2">
        <w:rPr>
          <w:rFonts w:ascii="Times New Roman" w:hAnsi="Times New Roman" w:cs="Times New Roman"/>
          <w:sz w:val="28"/>
          <w:szCs w:val="28"/>
        </w:rPr>
        <w:lastRenderedPageBreak/>
        <w:t xml:space="preserve">районе. Полную запись эфира смотрите по ссылке </w:t>
      </w:r>
      <w:hyperlink r:id="rId6" w:history="1">
        <w:r w:rsidRPr="00F17DC2">
          <w:rPr>
            <w:rStyle w:val="a5"/>
            <w:rFonts w:ascii="Times New Roman" w:hAnsi="Times New Roman" w:cs="Times New Roman"/>
            <w:sz w:val="28"/>
            <w:szCs w:val="28"/>
          </w:rPr>
          <w:t>https://vk.com/video-200468972_456239080</w:t>
        </w:r>
      </w:hyperlink>
      <w:r w:rsidRPr="00F17D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7232BF" w14:textId="77777777" w:rsidR="00DF4C61" w:rsidRPr="00F17DC2" w:rsidRDefault="00DF4C61" w:rsidP="00DF4C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A96CB84" w14:textId="77777777" w:rsidR="000C09B7" w:rsidRPr="00326353" w:rsidRDefault="000C09B7" w:rsidP="00CF5F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A5C6376" w14:textId="77777777" w:rsidR="00BB72B6" w:rsidRPr="00326353" w:rsidRDefault="00BB72B6" w:rsidP="00BB72B6">
      <w:pPr>
        <w:pStyle w:val="a3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B72B6" w:rsidRPr="00326353" w:rsidSect="00EC183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E1223"/>
    <w:multiLevelType w:val="hybridMultilevel"/>
    <w:tmpl w:val="B944F9F6"/>
    <w:lvl w:ilvl="0" w:tplc="60B2F6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5C384C"/>
    <w:multiLevelType w:val="hybridMultilevel"/>
    <w:tmpl w:val="7CB0CFAE"/>
    <w:lvl w:ilvl="0" w:tplc="FD44A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115BF0"/>
    <w:multiLevelType w:val="hybridMultilevel"/>
    <w:tmpl w:val="AA0CFF46"/>
    <w:lvl w:ilvl="0" w:tplc="72E2D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3E"/>
    <w:rsid w:val="0003515B"/>
    <w:rsid w:val="000360E5"/>
    <w:rsid w:val="000449F7"/>
    <w:rsid w:val="000561C4"/>
    <w:rsid w:val="0005660D"/>
    <w:rsid w:val="00070E4A"/>
    <w:rsid w:val="00090919"/>
    <w:rsid w:val="000937CC"/>
    <w:rsid w:val="000A4CE4"/>
    <w:rsid w:val="000A60B5"/>
    <w:rsid w:val="000B1F0B"/>
    <w:rsid w:val="000C09B7"/>
    <w:rsid w:val="000F0C5E"/>
    <w:rsid w:val="000F319F"/>
    <w:rsid w:val="000F3870"/>
    <w:rsid w:val="000F7936"/>
    <w:rsid w:val="00121BF1"/>
    <w:rsid w:val="00124004"/>
    <w:rsid w:val="001247D5"/>
    <w:rsid w:val="0012779F"/>
    <w:rsid w:val="001303F9"/>
    <w:rsid w:val="00134938"/>
    <w:rsid w:val="001461CF"/>
    <w:rsid w:val="0015179C"/>
    <w:rsid w:val="00154113"/>
    <w:rsid w:val="00157462"/>
    <w:rsid w:val="0016016B"/>
    <w:rsid w:val="00170747"/>
    <w:rsid w:val="001A3820"/>
    <w:rsid w:val="001C22DD"/>
    <w:rsid w:val="001C2607"/>
    <w:rsid w:val="001C511A"/>
    <w:rsid w:val="001E1BCE"/>
    <w:rsid w:val="001E4468"/>
    <w:rsid w:val="0020040D"/>
    <w:rsid w:val="00201803"/>
    <w:rsid w:val="00202419"/>
    <w:rsid w:val="00213231"/>
    <w:rsid w:val="002179A0"/>
    <w:rsid w:val="0022454C"/>
    <w:rsid w:val="00242008"/>
    <w:rsid w:val="00244047"/>
    <w:rsid w:val="00254BC1"/>
    <w:rsid w:val="0026546F"/>
    <w:rsid w:val="00266A49"/>
    <w:rsid w:val="002728E0"/>
    <w:rsid w:val="002B0AB6"/>
    <w:rsid w:val="002C2E9E"/>
    <w:rsid w:val="002C59B5"/>
    <w:rsid w:val="002D652B"/>
    <w:rsid w:val="002F66FB"/>
    <w:rsid w:val="00313FA6"/>
    <w:rsid w:val="00314994"/>
    <w:rsid w:val="00326353"/>
    <w:rsid w:val="00326FB2"/>
    <w:rsid w:val="0033496C"/>
    <w:rsid w:val="00335E0F"/>
    <w:rsid w:val="003512E5"/>
    <w:rsid w:val="00352600"/>
    <w:rsid w:val="00355B08"/>
    <w:rsid w:val="00361EA2"/>
    <w:rsid w:val="00361F4B"/>
    <w:rsid w:val="00372075"/>
    <w:rsid w:val="003756C7"/>
    <w:rsid w:val="00377238"/>
    <w:rsid w:val="003842F1"/>
    <w:rsid w:val="00385400"/>
    <w:rsid w:val="00391300"/>
    <w:rsid w:val="003929C2"/>
    <w:rsid w:val="003A54A0"/>
    <w:rsid w:val="003E2685"/>
    <w:rsid w:val="003E5292"/>
    <w:rsid w:val="003F6E9A"/>
    <w:rsid w:val="003F77B3"/>
    <w:rsid w:val="00402A3B"/>
    <w:rsid w:val="00402B9B"/>
    <w:rsid w:val="0042518D"/>
    <w:rsid w:val="004370DE"/>
    <w:rsid w:val="004479D1"/>
    <w:rsid w:val="00454DF9"/>
    <w:rsid w:val="00463FD9"/>
    <w:rsid w:val="0047367B"/>
    <w:rsid w:val="00484DCD"/>
    <w:rsid w:val="00486E58"/>
    <w:rsid w:val="00487658"/>
    <w:rsid w:val="004943E3"/>
    <w:rsid w:val="00494B46"/>
    <w:rsid w:val="004A1952"/>
    <w:rsid w:val="004A40DC"/>
    <w:rsid w:val="004A65FC"/>
    <w:rsid w:val="004C5A1E"/>
    <w:rsid w:val="004D784B"/>
    <w:rsid w:val="004E3647"/>
    <w:rsid w:val="004F1556"/>
    <w:rsid w:val="004F6997"/>
    <w:rsid w:val="00516B59"/>
    <w:rsid w:val="00521167"/>
    <w:rsid w:val="00524758"/>
    <w:rsid w:val="00530980"/>
    <w:rsid w:val="00543ABD"/>
    <w:rsid w:val="00546194"/>
    <w:rsid w:val="005508B1"/>
    <w:rsid w:val="00553C1D"/>
    <w:rsid w:val="00565283"/>
    <w:rsid w:val="005661AA"/>
    <w:rsid w:val="00573BDE"/>
    <w:rsid w:val="00583C1E"/>
    <w:rsid w:val="00587AF9"/>
    <w:rsid w:val="00596076"/>
    <w:rsid w:val="005A571D"/>
    <w:rsid w:val="005C2DD5"/>
    <w:rsid w:val="005C6949"/>
    <w:rsid w:val="005D52A8"/>
    <w:rsid w:val="005E179F"/>
    <w:rsid w:val="0060138B"/>
    <w:rsid w:val="006222C3"/>
    <w:rsid w:val="00622F43"/>
    <w:rsid w:val="00635B12"/>
    <w:rsid w:val="00647ADA"/>
    <w:rsid w:val="00647F59"/>
    <w:rsid w:val="006521D9"/>
    <w:rsid w:val="0066376F"/>
    <w:rsid w:val="00684434"/>
    <w:rsid w:val="00693D2F"/>
    <w:rsid w:val="00695355"/>
    <w:rsid w:val="00695B86"/>
    <w:rsid w:val="00697C69"/>
    <w:rsid w:val="006A01D5"/>
    <w:rsid w:val="006B07B9"/>
    <w:rsid w:val="006E0002"/>
    <w:rsid w:val="006E7A8B"/>
    <w:rsid w:val="006F6777"/>
    <w:rsid w:val="00710DB2"/>
    <w:rsid w:val="0071123E"/>
    <w:rsid w:val="007173F6"/>
    <w:rsid w:val="00727DE0"/>
    <w:rsid w:val="00744323"/>
    <w:rsid w:val="00753DFA"/>
    <w:rsid w:val="00754275"/>
    <w:rsid w:val="00754A67"/>
    <w:rsid w:val="007627C4"/>
    <w:rsid w:val="0076587D"/>
    <w:rsid w:val="00767074"/>
    <w:rsid w:val="00767A92"/>
    <w:rsid w:val="007850FC"/>
    <w:rsid w:val="0078741A"/>
    <w:rsid w:val="00795574"/>
    <w:rsid w:val="007A7869"/>
    <w:rsid w:val="007B038F"/>
    <w:rsid w:val="007D0171"/>
    <w:rsid w:val="007D4F1D"/>
    <w:rsid w:val="007E1050"/>
    <w:rsid w:val="007E6334"/>
    <w:rsid w:val="007F1AB3"/>
    <w:rsid w:val="007F3C81"/>
    <w:rsid w:val="007F64A6"/>
    <w:rsid w:val="00804D81"/>
    <w:rsid w:val="008148A1"/>
    <w:rsid w:val="00821242"/>
    <w:rsid w:val="0082642A"/>
    <w:rsid w:val="00827C73"/>
    <w:rsid w:val="00841FB5"/>
    <w:rsid w:val="00843935"/>
    <w:rsid w:val="00855230"/>
    <w:rsid w:val="008575CD"/>
    <w:rsid w:val="00864885"/>
    <w:rsid w:val="00872C6B"/>
    <w:rsid w:val="0089293E"/>
    <w:rsid w:val="00894050"/>
    <w:rsid w:val="008A2379"/>
    <w:rsid w:val="008A6327"/>
    <w:rsid w:val="008B394E"/>
    <w:rsid w:val="008D0564"/>
    <w:rsid w:val="008D1812"/>
    <w:rsid w:val="008D6F18"/>
    <w:rsid w:val="008E01CE"/>
    <w:rsid w:val="008E0A14"/>
    <w:rsid w:val="008E796E"/>
    <w:rsid w:val="008E7CB1"/>
    <w:rsid w:val="009005FA"/>
    <w:rsid w:val="009132FA"/>
    <w:rsid w:val="009236ED"/>
    <w:rsid w:val="00932CFA"/>
    <w:rsid w:val="00932DD1"/>
    <w:rsid w:val="0094603A"/>
    <w:rsid w:val="009905A2"/>
    <w:rsid w:val="009969C5"/>
    <w:rsid w:val="009B3E7A"/>
    <w:rsid w:val="009B6215"/>
    <w:rsid w:val="009D4071"/>
    <w:rsid w:val="009E3E42"/>
    <w:rsid w:val="009F1957"/>
    <w:rsid w:val="009F1CA7"/>
    <w:rsid w:val="009F61D5"/>
    <w:rsid w:val="00A14090"/>
    <w:rsid w:val="00A3004E"/>
    <w:rsid w:val="00A506DB"/>
    <w:rsid w:val="00A60881"/>
    <w:rsid w:val="00A7500B"/>
    <w:rsid w:val="00A840A2"/>
    <w:rsid w:val="00AB7180"/>
    <w:rsid w:val="00AC6760"/>
    <w:rsid w:val="00AE29C0"/>
    <w:rsid w:val="00AE6484"/>
    <w:rsid w:val="00AF4363"/>
    <w:rsid w:val="00AF743A"/>
    <w:rsid w:val="00B01671"/>
    <w:rsid w:val="00B05EF8"/>
    <w:rsid w:val="00B152C4"/>
    <w:rsid w:val="00B23D14"/>
    <w:rsid w:val="00B31135"/>
    <w:rsid w:val="00B358BA"/>
    <w:rsid w:val="00B4764D"/>
    <w:rsid w:val="00B47B06"/>
    <w:rsid w:val="00B55A13"/>
    <w:rsid w:val="00B57300"/>
    <w:rsid w:val="00B63A43"/>
    <w:rsid w:val="00B66F91"/>
    <w:rsid w:val="00B7480E"/>
    <w:rsid w:val="00B85A74"/>
    <w:rsid w:val="00BA3318"/>
    <w:rsid w:val="00BA4903"/>
    <w:rsid w:val="00BA628F"/>
    <w:rsid w:val="00BA6DF8"/>
    <w:rsid w:val="00BB72B6"/>
    <w:rsid w:val="00BC5102"/>
    <w:rsid w:val="00BC7F24"/>
    <w:rsid w:val="00BD6E65"/>
    <w:rsid w:val="00C22759"/>
    <w:rsid w:val="00C25BA1"/>
    <w:rsid w:val="00C26EF7"/>
    <w:rsid w:val="00C37851"/>
    <w:rsid w:val="00C444D5"/>
    <w:rsid w:val="00C476F3"/>
    <w:rsid w:val="00C5226F"/>
    <w:rsid w:val="00C60000"/>
    <w:rsid w:val="00C95CFA"/>
    <w:rsid w:val="00CA3FB6"/>
    <w:rsid w:val="00CB2455"/>
    <w:rsid w:val="00CD0A92"/>
    <w:rsid w:val="00CD0C2D"/>
    <w:rsid w:val="00CD238A"/>
    <w:rsid w:val="00CF4B2B"/>
    <w:rsid w:val="00CF5F9C"/>
    <w:rsid w:val="00D02E9B"/>
    <w:rsid w:val="00D117EB"/>
    <w:rsid w:val="00D11EE7"/>
    <w:rsid w:val="00D16B2C"/>
    <w:rsid w:val="00D17A25"/>
    <w:rsid w:val="00D23014"/>
    <w:rsid w:val="00D26432"/>
    <w:rsid w:val="00D368D6"/>
    <w:rsid w:val="00D451A4"/>
    <w:rsid w:val="00D5564D"/>
    <w:rsid w:val="00D55F6A"/>
    <w:rsid w:val="00D66DD4"/>
    <w:rsid w:val="00D74FFE"/>
    <w:rsid w:val="00D759D9"/>
    <w:rsid w:val="00D75D90"/>
    <w:rsid w:val="00D80934"/>
    <w:rsid w:val="00D81FC0"/>
    <w:rsid w:val="00D8577C"/>
    <w:rsid w:val="00D91C35"/>
    <w:rsid w:val="00D91EEB"/>
    <w:rsid w:val="00D96578"/>
    <w:rsid w:val="00DA7E34"/>
    <w:rsid w:val="00DC5D6D"/>
    <w:rsid w:val="00DD3D1A"/>
    <w:rsid w:val="00DF4C61"/>
    <w:rsid w:val="00E01F8A"/>
    <w:rsid w:val="00E0357E"/>
    <w:rsid w:val="00E0388C"/>
    <w:rsid w:val="00E100DA"/>
    <w:rsid w:val="00E36C8C"/>
    <w:rsid w:val="00E43A1B"/>
    <w:rsid w:val="00E53A08"/>
    <w:rsid w:val="00E6760A"/>
    <w:rsid w:val="00E723F3"/>
    <w:rsid w:val="00E80D42"/>
    <w:rsid w:val="00E94849"/>
    <w:rsid w:val="00E94CC1"/>
    <w:rsid w:val="00E95126"/>
    <w:rsid w:val="00EB486A"/>
    <w:rsid w:val="00EB4F64"/>
    <w:rsid w:val="00EC06E7"/>
    <w:rsid w:val="00EC1834"/>
    <w:rsid w:val="00ED13AD"/>
    <w:rsid w:val="00ED29D4"/>
    <w:rsid w:val="00EE7F9B"/>
    <w:rsid w:val="00EF3D1A"/>
    <w:rsid w:val="00F03809"/>
    <w:rsid w:val="00F0452C"/>
    <w:rsid w:val="00F045B9"/>
    <w:rsid w:val="00F05ACD"/>
    <w:rsid w:val="00F1055D"/>
    <w:rsid w:val="00F11AD5"/>
    <w:rsid w:val="00F17DC2"/>
    <w:rsid w:val="00F22B38"/>
    <w:rsid w:val="00F25ABB"/>
    <w:rsid w:val="00F25DA6"/>
    <w:rsid w:val="00F26E94"/>
    <w:rsid w:val="00F33FAF"/>
    <w:rsid w:val="00F3610D"/>
    <w:rsid w:val="00F36C4E"/>
    <w:rsid w:val="00F4369A"/>
    <w:rsid w:val="00F4407D"/>
    <w:rsid w:val="00F47D31"/>
    <w:rsid w:val="00F51A85"/>
    <w:rsid w:val="00F538B9"/>
    <w:rsid w:val="00F5429B"/>
    <w:rsid w:val="00F54A19"/>
    <w:rsid w:val="00F61CA2"/>
    <w:rsid w:val="00F760D9"/>
    <w:rsid w:val="00F90560"/>
    <w:rsid w:val="00F93BD2"/>
    <w:rsid w:val="00F97FF0"/>
    <w:rsid w:val="00FB5D30"/>
    <w:rsid w:val="00FC2616"/>
    <w:rsid w:val="00FD16E0"/>
    <w:rsid w:val="00FD3D7A"/>
    <w:rsid w:val="00FE3167"/>
    <w:rsid w:val="00FF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49FD"/>
  <w15:chartTrackingRefBased/>
  <w15:docId w15:val="{87AEF323-26F9-4E5D-BA11-4DA5DD84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600"/>
    <w:pPr>
      <w:ind w:left="720"/>
      <w:contextualSpacing/>
    </w:pPr>
  </w:style>
  <w:style w:type="table" w:styleId="a4">
    <w:name w:val="Table Grid"/>
    <w:basedOn w:val="a1"/>
    <w:uiPriority w:val="39"/>
    <w:rsid w:val="00553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561C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56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video-200468972_4562390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97761-08C8-43D9-B44C-7EDC2D8C9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Кикова Саида Схатбиевна</cp:lastModifiedBy>
  <cp:revision>3</cp:revision>
  <cp:lastPrinted>2024-03-29T06:51:00Z</cp:lastPrinted>
  <dcterms:created xsi:type="dcterms:W3CDTF">2024-04-09T10:35:00Z</dcterms:created>
  <dcterms:modified xsi:type="dcterms:W3CDTF">2024-04-09T10:44:00Z</dcterms:modified>
</cp:coreProperties>
</file>