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674" w:rsidRPr="0024488C" w:rsidRDefault="00C74674" w:rsidP="00C74674">
      <w:pPr>
        <w:ind w:left="4536"/>
        <w:jc w:val="both"/>
      </w:pPr>
      <w:r w:rsidRPr="0024488C">
        <w:t>Приложение 1</w:t>
      </w:r>
    </w:p>
    <w:p w:rsidR="00C74674" w:rsidRPr="0024488C" w:rsidRDefault="00C74674" w:rsidP="00C74674">
      <w:pPr>
        <w:ind w:left="4536"/>
        <w:jc w:val="both"/>
      </w:pPr>
      <w:r w:rsidRPr="0024488C">
        <w:t>к отчету об исполнении бюджета муниципального образования городской округ город Котельнич Кировской области за 20</w:t>
      </w:r>
      <w:r w:rsidR="006F00E1" w:rsidRPr="0024488C">
        <w:t>2</w:t>
      </w:r>
      <w:r w:rsidR="00D168FE" w:rsidRPr="0024488C">
        <w:t>3</w:t>
      </w:r>
      <w:r w:rsidRPr="0024488C">
        <w:t xml:space="preserve"> год</w:t>
      </w:r>
    </w:p>
    <w:p w:rsidR="00060592" w:rsidRPr="0024488C" w:rsidRDefault="00060592" w:rsidP="001A15B7">
      <w:pPr>
        <w:ind w:left="4536"/>
        <w:jc w:val="both"/>
      </w:pPr>
    </w:p>
    <w:p w:rsidR="00513C6B" w:rsidRPr="0024488C" w:rsidRDefault="000D39B6" w:rsidP="00060592">
      <w:pPr>
        <w:jc w:val="center"/>
        <w:rPr>
          <w:b/>
        </w:rPr>
      </w:pPr>
      <w:r w:rsidRPr="0024488C">
        <w:rPr>
          <w:b/>
        </w:rPr>
        <w:t xml:space="preserve">Доходы бюджета </w:t>
      </w:r>
      <w:r w:rsidR="003D44A9" w:rsidRPr="0024488C">
        <w:rPr>
          <w:b/>
        </w:rPr>
        <w:t xml:space="preserve">муниципального образования городской округ </w:t>
      </w:r>
      <w:r w:rsidRPr="0024488C">
        <w:rPr>
          <w:b/>
        </w:rPr>
        <w:t>город</w:t>
      </w:r>
      <w:r w:rsidR="003D44A9" w:rsidRPr="0024488C">
        <w:rPr>
          <w:b/>
        </w:rPr>
        <w:t xml:space="preserve"> Котельнич Кировской области</w:t>
      </w:r>
      <w:r w:rsidRPr="0024488C">
        <w:rPr>
          <w:b/>
        </w:rPr>
        <w:t xml:space="preserve"> за 20</w:t>
      </w:r>
      <w:r w:rsidR="00B263F2" w:rsidRPr="0024488C">
        <w:rPr>
          <w:b/>
        </w:rPr>
        <w:t>2</w:t>
      </w:r>
      <w:r w:rsidR="00D168FE" w:rsidRPr="0024488C">
        <w:rPr>
          <w:b/>
        </w:rPr>
        <w:t>3</w:t>
      </w:r>
      <w:r w:rsidRPr="0024488C">
        <w:rPr>
          <w:b/>
        </w:rPr>
        <w:t xml:space="preserve"> год по кодам видов доходов, подвидов доходов,</w:t>
      </w:r>
      <w:r w:rsidR="003D44A9" w:rsidRPr="0024488C">
        <w:rPr>
          <w:b/>
        </w:rPr>
        <w:t xml:space="preserve"> </w:t>
      </w:r>
      <w:r w:rsidRPr="0024488C">
        <w:rPr>
          <w:b/>
        </w:rPr>
        <w:t xml:space="preserve">классификации операций сектора государственного управления, относящихся </w:t>
      </w:r>
    </w:p>
    <w:p w:rsidR="00060592" w:rsidRPr="0024488C" w:rsidRDefault="000D39B6" w:rsidP="00060592">
      <w:pPr>
        <w:jc w:val="center"/>
        <w:rPr>
          <w:b/>
        </w:rPr>
      </w:pPr>
      <w:r w:rsidRPr="0024488C">
        <w:rPr>
          <w:b/>
        </w:rPr>
        <w:t>к доходам бюджета</w:t>
      </w:r>
      <w:r w:rsidR="00833A4A" w:rsidRPr="0024488C">
        <w:rPr>
          <w:b/>
        </w:rPr>
        <w:t xml:space="preserve"> города</w:t>
      </w:r>
    </w:p>
    <w:p w:rsidR="00B73FC9" w:rsidRPr="0024488C" w:rsidRDefault="00B73FC9" w:rsidP="00060592">
      <w:pPr>
        <w:jc w:val="center"/>
        <w:rPr>
          <w:b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8"/>
        <w:gridCol w:w="2693"/>
        <w:gridCol w:w="1559"/>
        <w:gridCol w:w="1134"/>
        <w:gridCol w:w="964"/>
      </w:tblGrid>
      <w:tr w:rsidR="000307DE" w:rsidRPr="0024488C" w:rsidTr="00497861">
        <w:tc>
          <w:tcPr>
            <w:tcW w:w="3148" w:type="dxa"/>
          </w:tcPr>
          <w:p w:rsidR="000307DE" w:rsidRPr="0024488C" w:rsidRDefault="000307DE" w:rsidP="000307DE">
            <w:pPr>
              <w:jc w:val="center"/>
            </w:pPr>
            <w:r w:rsidRPr="0024488C">
              <w:t>Наименование показателя</w:t>
            </w:r>
          </w:p>
        </w:tc>
        <w:tc>
          <w:tcPr>
            <w:tcW w:w="2693" w:type="dxa"/>
          </w:tcPr>
          <w:p w:rsidR="000307DE" w:rsidRPr="0024488C" w:rsidRDefault="000307DE" w:rsidP="00CC2CF1">
            <w:pPr>
              <w:ind w:left="-130" w:right="-108"/>
              <w:jc w:val="center"/>
            </w:pPr>
            <w:r w:rsidRPr="0024488C">
              <w:t>Код бюджетной классификации</w:t>
            </w:r>
          </w:p>
        </w:tc>
        <w:tc>
          <w:tcPr>
            <w:tcW w:w="1559" w:type="dxa"/>
          </w:tcPr>
          <w:p w:rsidR="000307DE" w:rsidRPr="0024488C" w:rsidRDefault="000307DE" w:rsidP="000307D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4488C">
              <w:rPr>
                <w:sz w:val="22"/>
                <w:szCs w:val="22"/>
              </w:rPr>
              <w:t>Прогнози</w:t>
            </w:r>
            <w:proofErr w:type="spellEnd"/>
            <w:r w:rsidRPr="0024488C">
              <w:rPr>
                <w:sz w:val="22"/>
                <w:szCs w:val="22"/>
              </w:rPr>
              <w:t xml:space="preserve"> </w:t>
            </w:r>
            <w:proofErr w:type="spellStart"/>
            <w:r w:rsidRPr="0024488C">
              <w:rPr>
                <w:sz w:val="22"/>
                <w:szCs w:val="22"/>
              </w:rPr>
              <w:t>руемый</w:t>
            </w:r>
            <w:proofErr w:type="spellEnd"/>
            <w:proofErr w:type="gramEnd"/>
            <w:r w:rsidRPr="0024488C">
              <w:rPr>
                <w:sz w:val="22"/>
                <w:szCs w:val="22"/>
              </w:rPr>
              <w:t xml:space="preserve"> объем доходов</w:t>
            </w:r>
          </w:p>
          <w:p w:rsidR="000307DE" w:rsidRPr="0024488C" w:rsidRDefault="000307DE" w:rsidP="000307DE">
            <w:pPr>
              <w:ind w:left="-130" w:right="-108"/>
              <w:jc w:val="center"/>
            </w:pPr>
            <w:r w:rsidRPr="0024488C">
              <w:rPr>
                <w:sz w:val="22"/>
                <w:szCs w:val="22"/>
              </w:rPr>
              <w:t>(тыс. рублей)</w:t>
            </w:r>
          </w:p>
        </w:tc>
        <w:tc>
          <w:tcPr>
            <w:tcW w:w="1134" w:type="dxa"/>
          </w:tcPr>
          <w:p w:rsidR="004915AA" w:rsidRPr="0024488C" w:rsidRDefault="00BA4F19" w:rsidP="00CC2CF1">
            <w:pPr>
              <w:ind w:left="-130" w:right="-108"/>
              <w:jc w:val="center"/>
              <w:rPr>
                <w:sz w:val="22"/>
                <w:szCs w:val="22"/>
              </w:rPr>
            </w:pPr>
            <w:r w:rsidRPr="0024488C">
              <w:rPr>
                <w:sz w:val="22"/>
                <w:szCs w:val="22"/>
              </w:rPr>
              <w:t xml:space="preserve">Кассовое </w:t>
            </w:r>
            <w:proofErr w:type="spellStart"/>
            <w:proofErr w:type="gramStart"/>
            <w:r w:rsidRPr="0024488C">
              <w:rPr>
                <w:sz w:val="22"/>
                <w:szCs w:val="22"/>
              </w:rPr>
              <w:t>исполне</w:t>
            </w:r>
            <w:proofErr w:type="spellEnd"/>
            <w:r w:rsidRPr="0024488C">
              <w:rPr>
                <w:sz w:val="22"/>
                <w:szCs w:val="22"/>
              </w:rPr>
              <w:t xml:space="preserve"> </w:t>
            </w:r>
            <w:proofErr w:type="spellStart"/>
            <w:r w:rsidRPr="0024488C">
              <w:rPr>
                <w:sz w:val="22"/>
                <w:szCs w:val="22"/>
              </w:rPr>
              <w:t>ние</w:t>
            </w:r>
            <w:proofErr w:type="spellEnd"/>
            <w:proofErr w:type="gramEnd"/>
            <w:r w:rsidRPr="0024488C">
              <w:rPr>
                <w:sz w:val="22"/>
                <w:szCs w:val="22"/>
              </w:rPr>
              <w:t xml:space="preserve">     </w:t>
            </w:r>
          </w:p>
          <w:p w:rsidR="000307DE" w:rsidRPr="0024488C" w:rsidRDefault="00BA4F19" w:rsidP="00CC2CF1">
            <w:pPr>
              <w:ind w:left="-130" w:right="-108"/>
              <w:jc w:val="center"/>
            </w:pPr>
            <w:r w:rsidRPr="0024488C">
              <w:rPr>
                <w:sz w:val="22"/>
                <w:szCs w:val="22"/>
              </w:rPr>
              <w:t>(тыс. рублей)</w:t>
            </w:r>
          </w:p>
        </w:tc>
        <w:tc>
          <w:tcPr>
            <w:tcW w:w="964" w:type="dxa"/>
          </w:tcPr>
          <w:p w:rsidR="000307DE" w:rsidRPr="0024488C" w:rsidRDefault="00BA4F19" w:rsidP="004949A4">
            <w:pPr>
              <w:ind w:left="-130" w:right="-108"/>
              <w:jc w:val="center"/>
            </w:pPr>
            <w:r w:rsidRPr="0024488C">
              <w:rPr>
                <w:sz w:val="22"/>
                <w:szCs w:val="22"/>
              </w:rPr>
              <w:t>Процент исполнения</w:t>
            </w:r>
            <w:proofErr w:type="gramStart"/>
            <w:r w:rsidRPr="0024488C">
              <w:rPr>
                <w:sz w:val="22"/>
                <w:szCs w:val="22"/>
              </w:rPr>
              <w:t>, (%)</w:t>
            </w:r>
            <w:proofErr w:type="gramEnd"/>
          </w:p>
        </w:tc>
      </w:tr>
      <w:tr w:rsidR="000307DE" w:rsidRPr="0024488C" w:rsidTr="00497861">
        <w:tc>
          <w:tcPr>
            <w:tcW w:w="3148" w:type="dxa"/>
          </w:tcPr>
          <w:p w:rsidR="000307DE" w:rsidRPr="0024488C" w:rsidRDefault="000307DE" w:rsidP="009625B8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ДОХОДЫ, ВСЕГО</w:t>
            </w:r>
          </w:p>
        </w:tc>
        <w:tc>
          <w:tcPr>
            <w:tcW w:w="2693" w:type="dxa"/>
          </w:tcPr>
          <w:p w:rsidR="000307DE" w:rsidRPr="0024488C" w:rsidRDefault="000307DE" w:rsidP="009625B8">
            <w:pPr>
              <w:ind w:left="-108" w:right="-108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0307DE" w:rsidRPr="0024488C" w:rsidRDefault="00D168FE" w:rsidP="00BB54AA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691 367,5</w:t>
            </w:r>
          </w:p>
        </w:tc>
        <w:tc>
          <w:tcPr>
            <w:tcW w:w="1134" w:type="dxa"/>
          </w:tcPr>
          <w:p w:rsidR="000307DE" w:rsidRPr="0024488C" w:rsidRDefault="002628AB" w:rsidP="008C6F27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694 869,2</w:t>
            </w:r>
          </w:p>
        </w:tc>
        <w:tc>
          <w:tcPr>
            <w:tcW w:w="964" w:type="dxa"/>
          </w:tcPr>
          <w:p w:rsidR="000307DE" w:rsidRPr="0024488C" w:rsidRDefault="00CC0B02" w:rsidP="009625B8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100,5</w:t>
            </w:r>
          </w:p>
        </w:tc>
      </w:tr>
      <w:tr w:rsidR="000307DE" w:rsidRPr="0024488C" w:rsidTr="00497861">
        <w:tc>
          <w:tcPr>
            <w:tcW w:w="3148" w:type="dxa"/>
          </w:tcPr>
          <w:p w:rsidR="000307DE" w:rsidRPr="0024488C" w:rsidRDefault="000307DE" w:rsidP="009625B8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 xml:space="preserve">НАЛОГОВЫЕ И НЕНАЛОГОВЫЕ ДОХОДЫ </w:t>
            </w:r>
          </w:p>
        </w:tc>
        <w:tc>
          <w:tcPr>
            <w:tcW w:w="2693" w:type="dxa"/>
          </w:tcPr>
          <w:p w:rsidR="000307DE" w:rsidRPr="0024488C" w:rsidRDefault="00D168FE" w:rsidP="007C32EE">
            <w:pPr>
              <w:ind w:left="-108" w:right="-108" w:firstLine="108"/>
              <w:rPr>
                <w:b/>
                <w:bCs/>
                <w:sz w:val="20"/>
                <w:szCs w:val="20"/>
              </w:rPr>
            </w:pPr>
            <w:r w:rsidRPr="0024488C">
              <w:rPr>
                <w:b/>
                <w:bCs/>
                <w:sz w:val="20"/>
                <w:szCs w:val="20"/>
              </w:rPr>
              <w:t xml:space="preserve"> </w:t>
            </w:r>
            <w:r w:rsidR="000307DE" w:rsidRPr="0024488C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1559" w:type="dxa"/>
          </w:tcPr>
          <w:p w:rsidR="000307DE" w:rsidRPr="0024488C" w:rsidRDefault="00D168FE" w:rsidP="009625B8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171 819,9</w:t>
            </w:r>
          </w:p>
        </w:tc>
        <w:tc>
          <w:tcPr>
            <w:tcW w:w="1134" w:type="dxa"/>
          </w:tcPr>
          <w:p w:rsidR="000307DE" w:rsidRPr="0024488C" w:rsidRDefault="002628AB" w:rsidP="00052E34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177 504,6</w:t>
            </w:r>
          </w:p>
        </w:tc>
        <w:tc>
          <w:tcPr>
            <w:tcW w:w="964" w:type="dxa"/>
          </w:tcPr>
          <w:p w:rsidR="000307DE" w:rsidRPr="0024488C" w:rsidRDefault="00B24A8A" w:rsidP="009625B8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103,3</w:t>
            </w:r>
          </w:p>
        </w:tc>
      </w:tr>
      <w:tr w:rsidR="000307DE" w:rsidRPr="0024488C" w:rsidTr="00497861">
        <w:tc>
          <w:tcPr>
            <w:tcW w:w="3148" w:type="dxa"/>
            <w:shd w:val="clear" w:color="auto" w:fill="auto"/>
          </w:tcPr>
          <w:p w:rsidR="000307DE" w:rsidRPr="0024488C" w:rsidRDefault="00417BA8" w:rsidP="009625B8">
            <w:pPr>
              <w:pStyle w:val="a3"/>
              <w:tabs>
                <w:tab w:val="left" w:pos="708"/>
              </w:tabs>
              <w:jc w:val="both"/>
              <w:rPr>
                <w:b/>
              </w:rPr>
            </w:pPr>
            <w:r w:rsidRPr="0024488C">
              <w:rPr>
                <w:b/>
              </w:rPr>
              <w:t>НАЛОГИ НА ПРИБЫЛЬ, ДОХОДЫ</w:t>
            </w:r>
            <w:r w:rsidR="000307DE" w:rsidRPr="0024488C">
              <w:rPr>
                <w:b/>
              </w:rPr>
              <w:t xml:space="preserve"> </w:t>
            </w:r>
          </w:p>
        </w:tc>
        <w:tc>
          <w:tcPr>
            <w:tcW w:w="2693" w:type="dxa"/>
          </w:tcPr>
          <w:p w:rsidR="000307DE" w:rsidRPr="0024488C" w:rsidRDefault="000307DE" w:rsidP="007C32EE">
            <w:pPr>
              <w:ind w:left="-108" w:right="-108" w:firstLine="108"/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1559" w:type="dxa"/>
            <w:shd w:val="clear" w:color="auto" w:fill="auto"/>
          </w:tcPr>
          <w:p w:rsidR="000307DE" w:rsidRPr="0024488C" w:rsidRDefault="00D168FE" w:rsidP="009625B8">
            <w:pPr>
              <w:jc w:val="center"/>
              <w:rPr>
                <w:b/>
              </w:rPr>
            </w:pPr>
            <w:r w:rsidRPr="0024488C">
              <w:rPr>
                <w:b/>
              </w:rPr>
              <w:t>101 935,5</w:t>
            </w:r>
          </w:p>
        </w:tc>
        <w:tc>
          <w:tcPr>
            <w:tcW w:w="1134" w:type="dxa"/>
          </w:tcPr>
          <w:p w:rsidR="000307DE" w:rsidRPr="0024488C" w:rsidRDefault="002628AB" w:rsidP="00497861">
            <w:pPr>
              <w:ind w:left="-136" w:right="-80"/>
              <w:jc w:val="center"/>
              <w:rPr>
                <w:b/>
              </w:rPr>
            </w:pPr>
            <w:r w:rsidRPr="0024488C">
              <w:rPr>
                <w:b/>
              </w:rPr>
              <w:t>105 979,2</w:t>
            </w:r>
          </w:p>
        </w:tc>
        <w:tc>
          <w:tcPr>
            <w:tcW w:w="964" w:type="dxa"/>
          </w:tcPr>
          <w:p w:rsidR="000307DE" w:rsidRPr="0024488C" w:rsidRDefault="00B24A8A" w:rsidP="009625B8">
            <w:pPr>
              <w:jc w:val="center"/>
              <w:rPr>
                <w:b/>
              </w:rPr>
            </w:pPr>
            <w:r w:rsidRPr="0024488C">
              <w:rPr>
                <w:b/>
              </w:rPr>
              <w:t>104,0</w:t>
            </w:r>
          </w:p>
        </w:tc>
      </w:tr>
      <w:tr w:rsidR="000307DE" w:rsidRPr="0024488C" w:rsidTr="00497861">
        <w:tc>
          <w:tcPr>
            <w:tcW w:w="3148" w:type="dxa"/>
            <w:shd w:val="clear" w:color="auto" w:fill="auto"/>
          </w:tcPr>
          <w:p w:rsidR="000307DE" w:rsidRPr="0024488C" w:rsidRDefault="000307DE" w:rsidP="009625B8">
            <w:pPr>
              <w:jc w:val="both"/>
              <w:rPr>
                <w:b/>
              </w:rPr>
            </w:pPr>
            <w:r w:rsidRPr="0024488C">
              <w:rPr>
                <w:b/>
              </w:rPr>
              <w:t xml:space="preserve">Налог на доходы физических лиц </w:t>
            </w:r>
          </w:p>
        </w:tc>
        <w:tc>
          <w:tcPr>
            <w:tcW w:w="2693" w:type="dxa"/>
          </w:tcPr>
          <w:p w:rsidR="000307DE" w:rsidRPr="0024488C" w:rsidRDefault="000307DE" w:rsidP="007C32EE">
            <w:pPr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>1 01 02000 01 0000 110</w:t>
            </w:r>
          </w:p>
        </w:tc>
        <w:tc>
          <w:tcPr>
            <w:tcW w:w="1559" w:type="dxa"/>
            <w:shd w:val="clear" w:color="auto" w:fill="auto"/>
          </w:tcPr>
          <w:p w:rsidR="000307DE" w:rsidRPr="0024488C" w:rsidRDefault="00D168FE" w:rsidP="009625B8">
            <w:pPr>
              <w:jc w:val="center"/>
              <w:rPr>
                <w:b/>
              </w:rPr>
            </w:pPr>
            <w:r w:rsidRPr="0024488C">
              <w:rPr>
                <w:b/>
              </w:rPr>
              <w:t>101 935,5</w:t>
            </w:r>
          </w:p>
        </w:tc>
        <w:tc>
          <w:tcPr>
            <w:tcW w:w="1134" w:type="dxa"/>
          </w:tcPr>
          <w:p w:rsidR="000307DE" w:rsidRPr="0024488C" w:rsidRDefault="002628AB" w:rsidP="00497861">
            <w:pPr>
              <w:ind w:left="-136" w:right="-80"/>
              <w:jc w:val="center"/>
              <w:rPr>
                <w:b/>
              </w:rPr>
            </w:pPr>
            <w:r w:rsidRPr="0024488C">
              <w:rPr>
                <w:b/>
              </w:rPr>
              <w:t>105 979,2</w:t>
            </w:r>
          </w:p>
        </w:tc>
        <w:tc>
          <w:tcPr>
            <w:tcW w:w="964" w:type="dxa"/>
          </w:tcPr>
          <w:p w:rsidR="000307DE" w:rsidRPr="0024488C" w:rsidRDefault="00B24A8A" w:rsidP="009625B8">
            <w:pPr>
              <w:jc w:val="center"/>
              <w:rPr>
                <w:b/>
              </w:rPr>
            </w:pPr>
            <w:r w:rsidRPr="0024488C">
              <w:rPr>
                <w:b/>
              </w:rPr>
              <w:t>104,0</w:t>
            </w:r>
          </w:p>
        </w:tc>
      </w:tr>
      <w:tr w:rsidR="000307DE" w:rsidRPr="0024488C" w:rsidTr="00497861">
        <w:tc>
          <w:tcPr>
            <w:tcW w:w="3148" w:type="dxa"/>
          </w:tcPr>
          <w:p w:rsidR="000307DE" w:rsidRPr="0024488C" w:rsidRDefault="00D168FE" w:rsidP="009625B8">
            <w:pPr>
              <w:jc w:val="both"/>
            </w:pPr>
            <w:r w:rsidRPr="002448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(далее – НК РФ), а также доходов от долевого участия в организации, полученных в виде дивидендов</w:t>
            </w:r>
          </w:p>
        </w:tc>
        <w:tc>
          <w:tcPr>
            <w:tcW w:w="2693" w:type="dxa"/>
          </w:tcPr>
          <w:p w:rsidR="000307DE" w:rsidRPr="0024488C" w:rsidRDefault="0038047F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</w:t>
            </w:r>
            <w:r w:rsidR="000307DE" w:rsidRPr="0024488C">
              <w:rPr>
                <w:sz w:val="20"/>
                <w:szCs w:val="20"/>
              </w:rPr>
              <w:t xml:space="preserve"> 01 02010 01 0000 110</w:t>
            </w:r>
          </w:p>
        </w:tc>
        <w:tc>
          <w:tcPr>
            <w:tcW w:w="1559" w:type="dxa"/>
          </w:tcPr>
          <w:p w:rsidR="000307DE" w:rsidRPr="0024488C" w:rsidRDefault="00D168FE" w:rsidP="009625B8">
            <w:pPr>
              <w:jc w:val="center"/>
            </w:pPr>
            <w:r w:rsidRPr="0024488C">
              <w:t>100 187,1</w:t>
            </w:r>
          </w:p>
        </w:tc>
        <w:tc>
          <w:tcPr>
            <w:tcW w:w="1134" w:type="dxa"/>
          </w:tcPr>
          <w:p w:rsidR="000307DE" w:rsidRPr="0024488C" w:rsidRDefault="002628AB" w:rsidP="00497861">
            <w:pPr>
              <w:ind w:right="-80"/>
            </w:pPr>
            <w:r w:rsidRPr="0024488C">
              <w:t>104 211,8</w:t>
            </w:r>
          </w:p>
        </w:tc>
        <w:tc>
          <w:tcPr>
            <w:tcW w:w="964" w:type="dxa"/>
          </w:tcPr>
          <w:p w:rsidR="000307DE" w:rsidRPr="0024488C" w:rsidRDefault="00B24A8A" w:rsidP="009625B8">
            <w:pPr>
              <w:jc w:val="center"/>
            </w:pPr>
            <w:r w:rsidRPr="0024488C">
              <w:t>104,0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5025AD">
            <w:pPr>
              <w:jc w:val="both"/>
            </w:pPr>
            <w:proofErr w:type="gramStart"/>
            <w:r w:rsidRPr="0024488C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24488C">
              <w:lastRenderedPageBreak/>
              <w:t xml:space="preserve">других лиц, занимающихся частной практикой в соответствии со статьей 227 НК РФ </w:t>
            </w:r>
            <w:proofErr w:type="gramEnd"/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>1 01 02020 01 0000 110</w:t>
            </w:r>
          </w:p>
        </w:tc>
        <w:tc>
          <w:tcPr>
            <w:tcW w:w="1559" w:type="dxa"/>
          </w:tcPr>
          <w:p w:rsidR="009B195C" w:rsidRPr="0024488C" w:rsidRDefault="009B195C" w:rsidP="009625B8">
            <w:pPr>
              <w:jc w:val="center"/>
            </w:pPr>
            <w:r w:rsidRPr="0024488C">
              <w:t>490,9</w:t>
            </w:r>
          </w:p>
        </w:tc>
        <w:tc>
          <w:tcPr>
            <w:tcW w:w="1134" w:type="dxa"/>
          </w:tcPr>
          <w:p w:rsidR="009B195C" w:rsidRPr="0024488C" w:rsidRDefault="002628AB" w:rsidP="009625B8">
            <w:pPr>
              <w:jc w:val="center"/>
            </w:pPr>
            <w:r w:rsidRPr="0024488C">
              <w:t>490,9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</w:pPr>
            <w:r w:rsidRPr="0024488C">
              <w:t>100,0</w:t>
            </w:r>
          </w:p>
        </w:tc>
      </w:tr>
      <w:tr w:rsidR="009B195C" w:rsidRPr="0024488C" w:rsidTr="00497861">
        <w:trPr>
          <w:trHeight w:val="726"/>
        </w:trPr>
        <w:tc>
          <w:tcPr>
            <w:tcW w:w="3148" w:type="dxa"/>
          </w:tcPr>
          <w:p w:rsidR="009B195C" w:rsidRPr="0024488C" w:rsidRDefault="009B195C" w:rsidP="009625B8">
            <w:pPr>
              <w:tabs>
                <w:tab w:val="left" w:pos="708"/>
              </w:tabs>
              <w:jc w:val="both"/>
            </w:pPr>
            <w:r w:rsidRPr="0024488C">
              <w:lastRenderedPageBreak/>
              <w:t>Налог на доходы физических лиц с доходов, полученных физическими лицами в соответствии со статьей 228 НК РФ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1 01 02030 01 0000 110</w:t>
            </w:r>
          </w:p>
        </w:tc>
        <w:tc>
          <w:tcPr>
            <w:tcW w:w="1559" w:type="dxa"/>
          </w:tcPr>
          <w:p w:rsidR="009B195C" w:rsidRPr="0024488C" w:rsidRDefault="009B195C" w:rsidP="009625B8">
            <w:pPr>
              <w:jc w:val="center"/>
            </w:pPr>
            <w:r w:rsidRPr="0024488C">
              <w:t>655,8</w:t>
            </w:r>
          </w:p>
        </w:tc>
        <w:tc>
          <w:tcPr>
            <w:tcW w:w="1134" w:type="dxa"/>
          </w:tcPr>
          <w:p w:rsidR="009B195C" w:rsidRPr="0024488C" w:rsidRDefault="002628AB" w:rsidP="009625B8">
            <w:pPr>
              <w:jc w:val="center"/>
            </w:pPr>
            <w:r w:rsidRPr="0024488C">
              <w:t>670,3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</w:pPr>
            <w:r w:rsidRPr="0024488C">
              <w:t>102,2</w:t>
            </w:r>
          </w:p>
        </w:tc>
      </w:tr>
      <w:tr w:rsidR="009B195C" w:rsidRPr="0024488C" w:rsidTr="00497861">
        <w:trPr>
          <w:trHeight w:val="726"/>
        </w:trPr>
        <w:tc>
          <w:tcPr>
            <w:tcW w:w="3148" w:type="dxa"/>
          </w:tcPr>
          <w:p w:rsidR="009B195C" w:rsidRPr="0024488C" w:rsidRDefault="009B195C" w:rsidP="009625B8">
            <w:pPr>
              <w:tabs>
                <w:tab w:val="left" w:pos="708"/>
              </w:tabs>
              <w:jc w:val="both"/>
            </w:pPr>
            <w:proofErr w:type="gramStart"/>
            <w:r w:rsidRPr="0024488C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24488C">
              <w:t xml:space="preserve"> в виде дивидендов)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1 01 02080 01 0000 110</w:t>
            </w:r>
          </w:p>
        </w:tc>
        <w:tc>
          <w:tcPr>
            <w:tcW w:w="1559" w:type="dxa"/>
          </w:tcPr>
          <w:p w:rsidR="009B195C" w:rsidRPr="0024488C" w:rsidRDefault="009B195C" w:rsidP="009625B8">
            <w:pPr>
              <w:jc w:val="center"/>
            </w:pPr>
            <w:r w:rsidRPr="0024488C">
              <w:t>-25,6</w:t>
            </w:r>
          </w:p>
        </w:tc>
        <w:tc>
          <w:tcPr>
            <w:tcW w:w="1134" w:type="dxa"/>
          </w:tcPr>
          <w:p w:rsidR="009B195C" w:rsidRPr="0024488C" w:rsidRDefault="002628AB" w:rsidP="009625B8">
            <w:pPr>
              <w:jc w:val="center"/>
            </w:pPr>
            <w:r w:rsidRPr="0024488C">
              <w:t>-25,6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</w:pPr>
            <w:r w:rsidRPr="0024488C">
              <w:t>100,0</w:t>
            </w:r>
          </w:p>
        </w:tc>
      </w:tr>
      <w:tr w:rsidR="00D14E3D" w:rsidRPr="0024488C" w:rsidTr="00497861">
        <w:trPr>
          <w:trHeight w:val="726"/>
        </w:trPr>
        <w:tc>
          <w:tcPr>
            <w:tcW w:w="3148" w:type="dxa"/>
          </w:tcPr>
          <w:p w:rsidR="00D14E3D" w:rsidRPr="0024488C" w:rsidRDefault="00D14E3D" w:rsidP="009625B8">
            <w:pPr>
              <w:tabs>
                <w:tab w:val="left" w:pos="708"/>
              </w:tabs>
              <w:jc w:val="both"/>
            </w:pPr>
            <w:r w:rsidRPr="0024488C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650 000 рублей)</w:t>
            </w:r>
          </w:p>
        </w:tc>
        <w:tc>
          <w:tcPr>
            <w:tcW w:w="2693" w:type="dxa"/>
          </w:tcPr>
          <w:p w:rsidR="00D14E3D" w:rsidRPr="0024488C" w:rsidRDefault="00D14E3D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1 01 02130 01 0000 110</w:t>
            </w:r>
          </w:p>
        </w:tc>
        <w:tc>
          <w:tcPr>
            <w:tcW w:w="1559" w:type="dxa"/>
          </w:tcPr>
          <w:p w:rsidR="00D14E3D" w:rsidRPr="0024488C" w:rsidRDefault="00D14E3D" w:rsidP="009625B8">
            <w:pPr>
              <w:jc w:val="center"/>
            </w:pPr>
            <w:r w:rsidRPr="0024488C">
              <w:t>627,3</w:t>
            </w:r>
          </w:p>
        </w:tc>
        <w:tc>
          <w:tcPr>
            <w:tcW w:w="1134" w:type="dxa"/>
          </w:tcPr>
          <w:p w:rsidR="00D14E3D" w:rsidRPr="0024488C" w:rsidRDefault="00833D6B" w:rsidP="00833D6B">
            <w:pPr>
              <w:jc w:val="center"/>
            </w:pPr>
            <w:r w:rsidRPr="0024488C">
              <w:t>631</w:t>
            </w:r>
            <w:r w:rsidR="002628AB" w:rsidRPr="0024488C">
              <w:t>,</w:t>
            </w:r>
            <w:r w:rsidRPr="0024488C">
              <w:t>8</w:t>
            </w:r>
          </w:p>
        </w:tc>
        <w:tc>
          <w:tcPr>
            <w:tcW w:w="964" w:type="dxa"/>
          </w:tcPr>
          <w:p w:rsidR="00D14E3D" w:rsidRPr="0024488C" w:rsidRDefault="00B24A8A" w:rsidP="009625B8">
            <w:pPr>
              <w:jc w:val="center"/>
            </w:pPr>
            <w:r w:rsidRPr="0024488C">
              <w:t>100,7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B42CCC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b/>
                <w:bCs/>
                <w:sz w:val="20"/>
                <w:szCs w:val="20"/>
              </w:rPr>
            </w:pPr>
            <w:r w:rsidRPr="0024488C">
              <w:rPr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1559" w:type="dxa"/>
            <w:shd w:val="clear" w:color="auto" w:fill="auto"/>
          </w:tcPr>
          <w:p w:rsidR="009B195C" w:rsidRPr="0024488C" w:rsidRDefault="00357BF9" w:rsidP="009625B8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2 547,4</w:t>
            </w:r>
          </w:p>
        </w:tc>
        <w:tc>
          <w:tcPr>
            <w:tcW w:w="1134" w:type="dxa"/>
          </w:tcPr>
          <w:p w:rsidR="009B195C" w:rsidRPr="0024488C" w:rsidRDefault="00497861" w:rsidP="009625B8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2 613,4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102,6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9625B8">
            <w:pPr>
              <w:jc w:val="both"/>
              <w:rPr>
                <w:bCs/>
              </w:rPr>
            </w:pPr>
            <w:r w:rsidRPr="0024488C">
              <w:rPr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559" w:type="dxa"/>
          </w:tcPr>
          <w:p w:rsidR="009B195C" w:rsidRPr="0024488C" w:rsidRDefault="00357BF9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2 547,4</w:t>
            </w:r>
          </w:p>
        </w:tc>
        <w:tc>
          <w:tcPr>
            <w:tcW w:w="1134" w:type="dxa"/>
          </w:tcPr>
          <w:p w:rsidR="009B195C" w:rsidRPr="0024488C" w:rsidRDefault="00497861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2 613,4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102,6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357BF9" w:rsidP="009625B8">
            <w:pPr>
              <w:jc w:val="both"/>
              <w:rPr>
                <w:bCs/>
              </w:rPr>
            </w:pPr>
            <w:r w:rsidRPr="0024488C">
              <w:rPr>
                <w:bCs/>
              </w:rPr>
              <w:t xml:space="preserve">Доходы от уплаты акцизов на дизельное топливо, подлежащие распределению </w:t>
            </w:r>
            <w:r w:rsidRPr="0024488C">
              <w:rPr>
                <w:bCs/>
              </w:rPr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lastRenderedPageBreak/>
              <w:t>1 03 02230 01 0000 110</w:t>
            </w:r>
          </w:p>
        </w:tc>
        <w:tc>
          <w:tcPr>
            <w:tcW w:w="1559" w:type="dxa"/>
          </w:tcPr>
          <w:p w:rsidR="009B195C" w:rsidRPr="0024488C" w:rsidRDefault="00357BF9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1 324,9</w:t>
            </w:r>
          </w:p>
        </w:tc>
        <w:tc>
          <w:tcPr>
            <w:tcW w:w="1134" w:type="dxa"/>
          </w:tcPr>
          <w:p w:rsidR="009B195C" w:rsidRPr="0024488C" w:rsidRDefault="00497861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1 354,1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102,2</w:t>
            </w:r>
          </w:p>
        </w:tc>
      </w:tr>
      <w:tr w:rsidR="009B195C" w:rsidRPr="0024488C" w:rsidTr="00497861">
        <w:trPr>
          <w:trHeight w:val="1204"/>
        </w:trPr>
        <w:tc>
          <w:tcPr>
            <w:tcW w:w="3148" w:type="dxa"/>
          </w:tcPr>
          <w:p w:rsidR="009B195C" w:rsidRPr="0024488C" w:rsidRDefault="00357BF9" w:rsidP="009625B8">
            <w:pPr>
              <w:jc w:val="both"/>
              <w:rPr>
                <w:bCs/>
              </w:rPr>
            </w:pPr>
            <w:r w:rsidRPr="0024488C">
              <w:rPr>
                <w:bCs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>1 03 02231 01 0000 110</w:t>
            </w:r>
          </w:p>
        </w:tc>
        <w:tc>
          <w:tcPr>
            <w:tcW w:w="1559" w:type="dxa"/>
          </w:tcPr>
          <w:p w:rsidR="009B195C" w:rsidRPr="0024488C" w:rsidRDefault="00357BF9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1 324,9</w:t>
            </w:r>
          </w:p>
        </w:tc>
        <w:tc>
          <w:tcPr>
            <w:tcW w:w="1134" w:type="dxa"/>
          </w:tcPr>
          <w:p w:rsidR="009B195C" w:rsidRPr="0024488C" w:rsidRDefault="00497861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1 354,1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102,2</w:t>
            </w:r>
          </w:p>
        </w:tc>
      </w:tr>
      <w:tr w:rsidR="009B195C" w:rsidRPr="0024488C" w:rsidTr="00497861">
        <w:trPr>
          <w:trHeight w:val="1204"/>
        </w:trPr>
        <w:tc>
          <w:tcPr>
            <w:tcW w:w="3148" w:type="dxa"/>
          </w:tcPr>
          <w:p w:rsidR="009B195C" w:rsidRPr="0024488C" w:rsidRDefault="00A62808" w:rsidP="009625B8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488C">
              <w:rPr>
                <w:bCs/>
              </w:rPr>
              <w:t>инжекторных</w:t>
            </w:r>
            <w:proofErr w:type="spellEnd"/>
            <w:r w:rsidRPr="0024488C">
              <w:rPr>
                <w:bCs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>1 03 02240 01 0000 110</w:t>
            </w:r>
          </w:p>
        </w:tc>
        <w:tc>
          <w:tcPr>
            <w:tcW w:w="1559" w:type="dxa"/>
          </w:tcPr>
          <w:p w:rsidR="009B195C" w:rsidRPr="0024488C" w:rsidRDefault="00175BAB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6,6</w:t>
            </w:r>
          </w:p>
        </w:tc>
        <w:tc>
          <w:tcPr>
            <w:tcW w:w="1134" w:type="dxa"/>
          </w:tcPr>
          <w:p w:rsidR="009B195C" w:rsidRPr="0024488C" w:rsidRDefault="00497861" w:rsidP="00CC4B5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7,1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107,6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A62808" w:rsidP="009625B8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488C">
              <w:rPr>
                <w:bCs/>
              </w:rPr>
              <w:t>инжекторных</w:t>
            </w:r>
            <w:proofErr w:type="spellEnd"/>
            <w:r w:rsidRPr="0024488C">
              <w:rPr>
                <w:bCs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24488C">
              <w:rPr>
                <w:bCs/>
              </w:rPr>
              <w:lastRenderedPageBreak/>
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9B195C" w:rsidRPr="0024488C" w:rsidRDefault="00175BAB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1 03 02241 01 0000 110</w:t>
            </w:r>
          </w:p>
        </w:tc>
        <w:tc>
          <w:tcPr>
            <w:tcW w:w="1559" w:type="dxa"/>
          </w:tcPr>
          <w:p w:rsidR="009B195C" w:rsidRPr="0024488C" w:rsidRDefault="00175BAB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6,6</w:t>
            </w:r>
          </w:p>
        </w:tc>
        <w:tc>
          <w:tcPr>
            <w:tcW w:w="1134" w:type="dxa"/>
          </w:tcPr>
          <w:p w:rsidR="009B195C" w:rsidRPr="0024488C" w:rsidRDefault="00497861" w:rsidP="00CC4B5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7,1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107,6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54CD1" w:rsidP="009625B8">
            <w:pPr>
              <w:jc w:val="both"/>
              <w:rPr>
                <w:bCs/>
              </w:rPr>
            </w:pPr>
            <w:r w:rsidRPr="0024488C">
              <w:rPr>
                <w:bCs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</w:tcPr>
          <w:p w:rsidR="009B195C" w:rsidRPr="0024488C" w:rsidRDefault="00F47E68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1 03 02250 01 0000 110</w:t>
            </w:r>
          </w:p>
        </w:tc>
        <w:tc>
          <w:tcPr>
            <w:tcW w:w="1559" w:type="dxa"/>
          </w:tcPr>
          <w:p w:rsidR="009B195C" w:rsidRPr="0024488C" w:rsidRDefault="00F47E68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1 375,3</w:t>
            </w:r>
          </w:p>
        </w:tc>
        <w:tc>
          <w:tcPr>
            <w:tcW w:w="1134" w:type="dxa"/>
          </w:tcPr>
          <w:p w:rsidR="009B195C" w:rsidRPr="0024488C" w:rsidRDefault="00497861" w:rsidP="00CC4B5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1 399,6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101,8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54CD1" w:rsidP="009625B8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9B195C" w:rsidRPr="0024488C" w:rsidRDefault="00F47E68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1 03 02251 01 0000 110</w:t>
            </w:r>
          </w:p>
        </w:tc>
        <w:tc>
          <w:tcPr>
            <w:tcW w:w="1559" w:type="dxa"/>
          </w:tcPr>
          <w:p w:rsidR="009B195C" w:rsidRPr="0024488C" w:rsidRDefault="00F47E68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1 375,3</w:t>
            </w:r>
          </w:p>
        </w:tc>
        <w:tc>
          <w:tcPr>
            <w:tcW w:w="1134" w:type="dxa"/>
          </w:tcPr>
          <w:p w:rsidR="009B195C" w:rsidRPr="0024488C" w:rsidRDefault="00497861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1 399,6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101,8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1873A4" w:rsidP="009625B8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</w:tcPr>
          <w:p w:rsidR="009B195C" w:rsidRPr="0024488C" w:rsidRDefault="00587CEA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1 03 02260 01 0000 110</w:t>
            </w:r>
          </w:p>
        </w:tc>
        <w:tc>
          <w:tcPr>
            <w:tcW w:w="1559" w:type="dxa"/>
          </w:tcPr>
          <w:p w:rsidR="009B195C" w:rsidRPr="0024488C" w:rsidRDefault="009B195C" w:rsidP="00587CE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-</w:t>
            </w:r>
            <w:r w:rsidR="00587CEA" w:rsidRPr="0024488C">
              <w:rPr>
                <w:bCs/>
              </w:rPr>
              <w:t>159,4</w:t>
            </w:r>
          </w:p>
        </w:tc>
        <w:tc>
          <w:tcPr>
            <w:tcW w:w="1134" w:type="dxa"/>
          </w:tcPr>
          <w:p w:rsidR="009B195C" w:rsidRPr="0024488C" w:rsidRDefault="00497861" w:rsidP="00CC4B5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-147,4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92,5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1873A4" w:rsidP="009625B8">
            <w:pPr>
              <w:jc w:val="both"/>
              <w:rPr>
                <w:bCs/>
              </w:rPr>
            </w:pPr>
            <w:r w:rsidRPr="0024488C">
              <w:rPr>
                <w:bCs/>
              </w:rPr>
              <w:t xml:space="preserve">Доходы от уплаты акцизов на прямогонный бензин, </w:t>
            </w:r>
            <w:r w:rsidRPr="0024488C">
              <w:rPr>
                <w:bCs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</w:tcPr>
          <w:p w:rsidR="009B195C" w:rsidRPr="0024488C" w:rsidRDefault="00587CEA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1 03 02261 01 0000 110</w:t>
            </w:r>
          </w:p>
        </w:tc>
        <w:tc>
          <w:tcPr>
            <w:tcW w:w="1559" w:type="dxa"/>
          </w:tcPr>
          <w:p w:rsidR="009B195C" w:rsidRPr="0024488C" w:rsidRDefault="009B195C" w:rsidP="00587CE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-</w:t>
            </w:r>
            <w:r w:rsidR="00587CEA" w:rsidRPr="0024488C">
              <w:rPr>
                <w:bCs/>
              </w:rPr>
              <w:t>159,4</w:t>
            </w:r>
          </w:p>
        </w:tc>
        <w:tc>
          <w:tcPr>
            <w:tcW w:w="1134" w:type="dxa"/>
          </w:tcPr>
          <w:p w:rsidR="009B195C" w:rsidRPr="0024488C" w:rsidRDefault="00497861" w:rsidP="00CC4B5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-147,4</w:t>
            </w:r>
          </w:p>
        </w:tc>
        <w:tc>
          <w:tcPr>
            <w:tcW w:w="964" w:type="dxa"/>
          </w:tcPr>
          <w:p w:rsidR="009B195C" w:rsidRPr="0024488C" w:rsidRDefault="00B24A8A" w:rsidP="009625B8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92,5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lastRenderedPageBreak/>
              <w:t>НАЛОГИ НА СОВОКУПНЫЙ ДОХОД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ind w:left="-108" w:right="-108" w:firstLine="108"/>
              <w:rPr>
                <w:b/>
                <w:bCs/>
                <w:sz w:val="20"/>
                <w:szCs w:val="20"/>
              </w:rPr>
            </w:pPr>
            <w:r w:rsidRPr="0024488C">
              <w:rPr>
                <w:b/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1559" w:type="dxa"/>
            <w:shd w:val="clear" w:color="auto" w:fill="auto"/>
          </w:tcPr>
          <w:p w:rsidR="009B195C" w:rsidRPr="0024488C" w:rsidRDefault="001873A4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19 591,4</w:t>
            </w:r>
          </w:p>
        </w:tc>
        <w:tc>
          <w:tcPr>
            <w:tcW w:w="1134" w:type="dxa"/>
          </w:tcPr>
          <w:p w:rsidR="009B195C" w:rsidRPr="0024488C" w:rsidRDefault="0079601C" w:rsidP="00CA77C4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19 940,3</w:t>
            </w:r>
          </w:p>
        </w:tc>
        <w:tc>
          <w:tcPr>
            <w:tcW w:w="964" w:type="dxa"/>
          </w:tcPr>
          <w:p w:rsidR="009B195C" w:rsidRPr="0024488C" w:rsidRDefault="00B24A8A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101,8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>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rPr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1 05 01000 00 0000 110</w:t>
            </w:r>
          </w:p>
        </w:tc>
        <w:tc>
          <w:tcPr>
            <w:tcW w:w="1559" w:type="dxa"/>
          </w:tcPr>
          <w:p w:rsidR="009B195C" w:rsidRPr="0024488C" w:rsidRDefault="001873A4" w:rsidP="00AA3511">
            <w:pPr>
              <w:jc w:val="center"/>
            </w:pPr>
            <w:r w:rsidRPr="0024488C">
              <w:t>15 190,0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</w:pPr>
            <w:r w:rsidRPr="0024488C">
              <w:t>15 551,9</w:t>
            </w:r>
          </w:p>
        </w:tc>
        <w:tc>
          <w:tcPr>
            <w:tcW w:w="964" w:type="dxa"/>
          </w:tcPr>
          <w:p w:rsidR="009B195C" w:rsidRPr="0024488C" w:rsidRDefault="00B24A8A" w:rsidP="00AA3511">
            <w:pPr>
              <w:jc w:val="center"/>
            </w:pPr>
            <w:r w:rsidRPr="0024488C">
              <w:t>102,4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rPr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1 05 01010 01 0000 110</w:t>
            </w:r>
          </w:p>
        </w:tc>
        <w:tc>
          <w:tcPr>
            <w:tcW w:w="1559" w:type="dxa"/>
          </w:tcPr>
          <w:p w:rsidR="009B195C" w:rsidRPr="0024488C" w:rsidRDefault="001873A4" w:rsidP="00AA3511">
            <w:pPr>
              <w:jc w:val="center"/>
            </w:pPr>
            <w:r w:rsidRPr="0024488C">
              <w:t>9 144,0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</w:pPr>
            <w:r w:rsidRPr="0024488C">
              <w:t>9 356,7</w:t>
            </w:r>
          </w:p>
        </w:tc>
        <w:tc>
          <w:tcPr>
            <w:tcW w:w="964" w:type="dxa"/>
          </w:tcPr>
          <w:p w:rsidR="009B195C" w:rsidRPr="0024488C" w:rsidRDefault="00B24A8A" w:rsidP="00AA3511">
            <w:pPr>
              <w:jc w:val="center"/>
            </w:pPr>
            <w:r w:rsidRPr="0024488C">
              <w:t>102,3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ind w:left="-108" w:right="-108" w:firstLine="108"/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1 05 01011 01 0000 110</w:t>
            </w:r>
          </w:p>
        </w:tc>
        <w:tc>
          <w:tcPr>
            <w:tcW w:w="1559" w:type="dxa"/>
          </w:tcPr>
          <w:p w:rsidR="009B195C" w:rsidRPr="0024488C" w:rsidRDefault="001873A4" w:rsidP="00AA3511">
            <w:pPr>
              <w:jc w:val="center"/>
            </w:pPr>
            <w:r w:rsidRPr="0024488C">
              <w:t>9 144,0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</w:pPr>
            <w:r w:rsidRPr="0024488C">
              <w:t>9 356,7</w:t>
            </w:r>
          </w:p>
        </w:tc>
        <w:tc>
          <w:tcPr>
            <w:tcW w:w="964" w:type="dxa"/>
          </w:tcPr>
          <w:p w:rsidR="009B195C" w:rsidRPr="0024488C" w:rsidRDefault="00B24A8A" w:rsidP="00AA3511">
            <w:pPr>
              <w:jc w:val="center"/>
            </w:pPr>
            <w:r w:rsidRPr="0024488C">
              <w:t>102,3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rPr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1 05 01020 01 0000 110</w:t>
            </w:r>
          </w:p>
        </w:tc>
        <w:tc>
          <w:tcPr>
            <w:tcW w:w="1559" w:type="dxa"/>
          </w:tcPr>
          <w:p w:rsidR="009B195C" w:rsidRPr="0024488C" w:rsidRDefault="001873A4" w:rsidP="00AA3511">
            <w:pPr>
              <w:jc w:val="center"/>
            </w:pPr>
            <w:r w:rsidRPr="0024488C">
              <w:t>6 046,0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</w:pPr>
            <w:r w:rsidRPr="0024488C">
              <w:t>6 195,2</w:t>
            </w:r>
          </w:p>
        </w:tc>
        <w:tc>
          <w:tcPr>
            <w:tcW w:w="964" w:type="dxa"/>
          </w:tcPr>
          <w:p w:rsidR="009B195C" w:rsidRPr="0024488C" w:rsidRDefault="00B24A8A" w:rsidP="00AA3511">
            <w:pPr>
              <w:jc w:val="center"/>
            </w:pPr>
            <w:r w:rsidRPr="0024488C">
              <w:t>102,5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rPr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1 05 01021 01 0000 110</w:t>
            </w:r>
          </w:p>
          <w:p w:rsidR="009B195C" w:rsidRPr="0024488C" w:rsidRDefault="009B195C" w:rsidP="007C32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B195C" w:rsidRPr="0024488C" w:rsidRDefault="001873A4" w:rsidP="00AA3511">
            <w:pPr>
              <w:jc w:val="center"/>
            </w:pPr>
            <w:r w:rsidRPr="0024488C">
              <w:t>6 046,0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</w:pPr>
            <w:r w:rsidRPr="0024488C">
              <w:t>6 195,2</w:t>
            </w:r>
          </w:p>
        </w:tc>
        <w:tc>
          <w:tcPr>
            <w:tcW w:w="964" w:type="dxa"/>
          </w:tcPr>
          <w:p w:rsidR="009B195C" w:rsidRPr="0024488C" w:rsidRDefault="00B24A8A" w:rsidP="00AA3511">
            <w:pPr>
              <w:jc w:val="center"/>
            </w:pPr>
            <w:r w:rsidRPr="0024488C">
              <w:t>102,5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9B195C" w:rsidRPr="0024488C">
              <w:rPr>
                <w:sz w:val="20"/>
                <w:szCs w:val="20"/>
              </w:rPr>
              <w:t>1 05 02000 02 0000 110</w:t>
            </w:r>
          </w:p>
        </w:tc>
        <w:tc>
          <w:tcPr>
            <w:tcW w:w="1559" w:type="dxa"/>
          </w:tcPr>
          <w:p w:rsidR="009B195C" w:rsidRPr="0024488C" w:rsidRDefault="001873A4" w:rsidP="00AA3511">
            <w:pPr>
              <w:jc w:val="center"/>
            </w:pPr>
            <w:r w:rsidRPr="0024488C">
              <w:t>-85,0</w:t>
            </w:r>
          </w:p>
        </w:tc>
        <w:tc>
          <w:tcPr>
            <w:tcW w:w="1134" w:type="dxa"/>
          </w:tcPr>
          <w:p w:rsidR="009B195C" w:rsidRPr="0024488C" w:rsidRDefault="0079601C" w:rsidP="00CA77C4">
            <w:pPr>
              <w:jc w:val="center"/>
            </w:pPr>
            <w:r w:rsidRPr="0024488C">
              <w:t>-85,0</w:t>
            </w:r>
          </w:p>
        </w:tc>
        <w:tc>
          <w:tcPr>
            <w:tcW w:w="964" w:type="dxa"/>
          </w:tcPr>
          <w:p w:rsidR="009B195C" w:rsidRPr="0024488C" w:rsidRDefault="00B24A8A" w:rsidP="00AA3511">
            <w:pPr>
              <w:jc w:val="center"/>
            </w:pPr>
            <w:r w:rsidRPr="0024488C">
              <w:t>100,0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24488C">
              <w:rPr>
                <w:bCs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ind w:left="-108" w:right="-108" w:firstLine="108"/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1 05 02010 02 0000 110</w:t>
            </w:r>
          </w:p>
        </w:tc>
        <w:tc>
          <w:tcPr>
            <w:tcW w:w="1559" w:type="dxa"/>
          </w:tcPr>
          <w:p w:rsidR="009B195C" w:rsidRPr="0024488C" w:rsidRDefault="001873A4" w:rsidP="00AA3511">
            <w:pPr>
              <w:jc w:val="center"/>
            </w:pPr>
            <w:r w:rsidRPr="0024488C">
              <w:t>-85,0</w:t>
            </w:r>
          </w:p>
        </w:tc>
        <w:tc>
          <w:tcPr>
            <w:tcW w:w="1134" w:type="dxa"/>
          </w:tcPr>
          <w:p w:rsidR="009B195C" w:rsidRPr="0024488C" w:rsidRDefault="0079601C" w:rsidP="00CA77C4">
            <w:pPr>
              <w:jc w:val="center"/>
            </w:pPr>
            <w:r w:rsidRPr="0024488C">
              <w:t>-85,0</w:t>
            </w:r>
          </w:p>
        </w:tc>
        <w:tc>
          <w:tcPr>
            <w:tcW w:w="964" w:type="dxa"/>
          </w:tcPr>
          <w:p w:rsidR="009B195C" w:rsidRPr="0024488C" w:rsidRDefault="00B24A8A" w:rsidP="00AA3511">
            <w:pPr>
              <w:jc w:val="center"/>
            </w:pPr>
            <w:r w:rsidRPr="0024488C">
              <w:t>100,0</w:t>
            </w:r>
          </w:p>
        </w:tc>
      </w:tr>
      <w:tr w:rsidR="007062BD" w:rsidRPr="0024488C" w:rsidTr="00497861">
        <w:tc>
          <w:tcPr>
            <w:tcW w:w="3148" w:type="dxa"/>
          </w:tcPr>
          <w:p w:rsidR="007062BD" w:rsidRPr="0024488C" w:rsidRDefault="007062BD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24488C">
              <w:rPr>
                <w:bCs/>
              </w:rPr>
              <w:t>Единый сельскохозяйственный налог</w:t>
            </w:r>
          </w:p>
        </w:tc>
        <w:tc>
          <w:tcPr>
            <w:tcW w:w="2693" w:type="dxa"/>
          </w:tcPr>
          <w:p w:rsidR="007062BD" w:rsidRPr="0024488C" w:rsidRDefault="007062BD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1 05 03000 01 0000 110</w:t>
            </w:r>
          </w:p>
        </w:tc>
        <w:tc>
          <w:tcPr>
            <w:tcW w:w="1559" w:type="dxa"/>
          </w:tcPr>
          <w:p w:rsidR="007062BD" w:rsidRPr="0024488C" w:rsidRDefault="007062BD" w:rsidP="00AA3511">
            <w:pPr>
              <w:jc w:val="center"/>
            </w:pPr>
            <w:r w:rsidRPr="0024488C">
              <w:t>0</w:t>
            </w:r>
          </w:p>
        </w:tc>
        <w:tc>
          <w:tcPr>
            <w:tcW w:w="1134" w:type="dxa"/>
          </w:tcPr>
          <w:p w:rsidR="007062BD" w:rsidRPr="0024488C" w:rsidRDefault="0079601C" w:rsidP="00AA3511">
            <w:pPr>
              <w:jc w:val="center"/>
            </w:pPr>
            <w:r w:rsidRPr="0024488C">
              <w:t>12,5</w:t>
            </w:r>
          </w:p>
        </w:tc>
        <w:tc>
          <w:tcPr>
            <w:tcW w:w="964" w:type="dxa"/>
          </w:tcPr>
          <w:p w:rsidR="007062BD" w:rsidRPr="0024488C" w:rsidRDefault="00B24A8A" w:rsidP="00AA3511">
            <w:pPr>
              <w:jc w:val="center"/>
            </w:pPr>
            <w:r w:rsidRPr="0024488C">
              <w:t>0</w:t>
            </w:r>
          </w:p>
        </w:tc>
      </w:tr>
      <w:tr w:rsidR="007062BD" w:rsidRPr="0024488C" w:rsidTr="00497861">
        <w:tc>
          <w:tcPr>
            <w:tcW w:w="3148" w:type="dxa"/>
          </w:tcPr>
          <w:p w:rsidR="007062BD" w:rsidRPr="0024488C" w:rsidRDefault="007062BD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24488C">
              <w:rPr>
                <w:bCs/>
              </w:rPr>
              <w:t>Единый сельскохозяйственный налог</w:t>
            </w:r>
          </w:p>
        </w:tc>
        <w:tc>
          <w:tcPr>
            <w:tcW w:w="2693" w:type="dxa"/>
          </w:tcPr>
          <w:p w:rsidR="007062BD" w:rsidRPr="0024488C" w:rsidRDefault="007062BD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1 05 03010 01 0000 110</w:t>
            </w:r>
          </w:p>
        </w:tc>
        <w:tc>
          <w:tcPr>
            <w:tcW w:w="1559" w:type="dxa"/>
          </w:tcPr>
          <w:p w:rsidR="007062BD" w:rsidRPr="0024488C" w:rsidRDefault="007062BD" w:rsidP="00AA3511">
            <w:pPr>
              <w:jc w:val="center"/>
            </w:pPr>
            <w:r w:rsidRPr="0024488C">
              <w:t>0</w:t>
            </w:r>
          </w:p>
        </w:tc>
        <w:tc>
          <w:tcPr>
            <w:tcW w:w="1134" w:type="dxa"/>
          </w:tcPr>
          <w:p w:rsidR="007062BD" w:rsidRPr="0024488C" w:rsidRDefault="0079601C" w:rsidP="00AA3511">
            <w:pPr>
              <w:jc w:val="center"/>
            </w:pPr>
            <w:r w:rsidRPr="0024488C">
              <w:t>12,5</w:t>
            </w:r>
          </w:p>
        </w:tc>
        <w:tc>
          <w:tcPr>
            <w:tcW w:w="964" w:type="dxa"/>
          </w:tcPr>
          <w:p w:rsidR="007062BD" w:rsidRPr="0024488C" w:rsidRDefault="00B24A8A" w:rsidP="00AA3511">
            <w:pPr>
              <w:jc w:val="center"/>
            </w:pPr>
            <w:r w:rsidRPr="0024488C">
              <w:t>0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24488C">
              <w:rPr>
                <w:b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rPr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1 05 04000 02 0000 110</w:t>
            </w:r>
          </w:p>
        </w:tc>
        <w:tc>
          <w:tcPr>
            <w:tcW w:w="1559" w:type="dxa"/>
          </w:tcPr>
          <w:p w:rsidR="009B195C" w:rsidRPr="0024488C" w:rsidRDefault="001873A4" w:rsidP="00AA3511">
            <w:pPr>
              <w:jc w:val="center"/>
            </w:pPr>
            <w:r w:rsidRPr="0024488C">
              <w:t>4 486,4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</w:pPr>
            <w:r w:rsidRPr="0024488C">
              <w:t>4 460,9</w:t>
            </w:r>
          </w:p>
        </w:tc>
        <w:tc>
          <w:tcPr>
            <w:tcW w:w="964" w:type="dxa"/>
          </w:tcPr>
          <w:p w:rsidR="009B195C" w:rsidRPr="0024488C" w:rsidRDefault="002A46DD" w:rsidP="00AA3511">
            <w:pPr>
              <w:jc w:val="center"/>
            </w:pPr>
            <w:r w:rsidRPr="0024488C">
              <w:t>99,4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24488C">
              <w:rPr>
                <w:bCs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693" w:type="dxa"/>
          </w:tcPr>
          <w:p w:rsidR="009B195C" w:rsidRPr="0024488C" w:rsidRDefault="001873A4" w:rsidP="007C32EE">
            <w:pPr>
              <w:rPr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1 05 04010 02 0000 110</w:t>
            </w:r>
          </w:p>
        </w:tc>
        <w:tc>
          <w:tcPr>
            <w:tcW w:w="1559" w:type="dxa"/>
          </w:tcPr>
          <w:p w:rsidR="009B195C" w:rsidRPr="0024488C" w:rsidRDefault="001873A4" w:rsidP="00AA3511">
            <w:pPr>
              <w:jc w:val="center"/>
            </w:pPr>
            <w:r w:rsidRPr="0024488C">
              <w:t>4 486,4</w:t>
            </w:r>
          </w:p>
        </w:tc>
        <w:tc>
          <w:tcPr>
            <w:tcW w:w="1134" w:type="dxa"/>
          </w:tcPr>
          <w:p w:rsidR="009B195C" w:rsidRPr="0024488C" w:rsidRDefault="0079601C" w:rsidP="00417BA8">
            <w:pPr>
              <w:jc w:val="center"/>
            </w:pPr>
            <w:r w:rsidRPr="0024488C">
              <w:t>4 460,9</w:t>
            </w:r>
          </w:p>
        </w:tc>
        <w:tc>
          <w:tcPr>
            <w:tcW w:w="964" w:type="dxa"/>
          </w:tcPr>
          <w:p w:rsidR="009B195C" w:rsidRPr="0024488C" w:rsidRDefault="00E777EE" w:rsidP="00AA3511">
            <w:pPr>
              <w:jc w:val="center"/>
            </w:pPr>
            <w:r w:rsidRPr="0024488C">
              <w:t>99,4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pStyle w:val="a3"/>
              <w:tabs>
                <w:tab w:val="left" w:pos="708"/>
              </w:tabs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НАЛОГИ НА ИМУЩЕСТВО</w:t>
            </w:r>
          </w:p>
        </w:tc>
        <w:tc>
          <w:tcPr>
            <w:tcW w:w="2693" w:type="dxa"/>
          </w:tcPr>
          <w:p w:rsidR="009B195C" w:rsidRPr="0024488C" w:rsidRDefault="00FB7D95" w:rsidP="007C32EE">
            <w:pPr>
              <w:rPr>
                <w:b/>
                <w:bCs/>
                <w:sz w:val="20"/>
                <w:szCs w:val="20"/>
              </w:rPr>
            </w:pPr>
            <w:r w:rsidRPr="0024488C">
              <w:rPr>
                <w:b/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1559" w:type="dxa"/>
            <w:shd w:val="clear" w:color="auto" w:fill="auto"/>
          </w:tcPr>
          <w:p w:rsidR="009B195C" w:rsidRPr="0024488C" w:rsidRDefault="00FB7D95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24 884,1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25 257,8</w:t>
            </w:r>
          </w:p>
        </w:tc>
        <w:tc>
          <w:tcPr>
            <w:tcW w:w="964" w:type="dxa"/>
          </w:tcPr>
          <w:p w:rsidR="009B195C" w:rsidRPr="0024488C" w:rsidRDefault="00E777EE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101,5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pStyle w:val="a3"/>
              <w:tabs>
                <w:tab w:val="left" w:pos="708"/>
              </w:tabs>
              <w:jc w:val="both"/>
              <w:rPr>
                <w:bCs/>
              </w:rPr>
            </w:pPr>
            <w:r w:rsidRPr="0024488C">
              <w:rPr>
                <w:bCs/>
              </w:rPr>
              <w:t>Налог на имущество физических лиц</w:t>
            </w:r>
          </w:p>
        </w:tc>
        <w:tc>
          <w:tcPr>
            <w:tcW w:w="2693" w:type="dxa"/>
          </w:tcPr>
          <w:p w:rsidR="009B195C" w:rsidRPr="0024488C" w:rsidRDefault="00FB7D95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1 06 01000 00 0000 110</w:t>
            </w:r>
          </w:p>
        </w:tc>
        <w:tc>
          <w:tcPr>
            <w:tcW w:w="1559" w:type="dxa"/>
          </w:tcPr>
          <w:p w:rsidR="009B195C" w:rsidRPr="0024488C" w:rsidRDefault="00FB7D95" w:rsidP="00221A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14 500,0</w:t>
            </w:r>
          </w:p>
        </w:tc>
        <w:tc>
          <w:tcPr>
            <w:tcW w:w="1134" w:type="dxa"/>
          </w:tcPr>
          <w:p w:rsidR="009B195C" w:rsidRPr="0024488C" w:rsidRDefault="0079601C" w:rsidP="0079601C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14 729,7</w:t>
            </w:r>
          </w:p>
        </w:tc>
        <w:tc>
          <w:tcPr>
            <w:tcW w:w="964" w:type="dxa"/>
          </w:tcPr>
          <w:p w:rsidR="009B195C" w:rsidRPr="0024488C" w:rsidRDefault="00E777EE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101,6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1 06 01020 04 0000 110</w:t>
            </w:r>
          </w:p>
        </w:tc>
        <w:tc>
          <w:tcPr>
            <w:tcW w:w="1559" w:type="dxa"/>
          </w:tcPr>
          <w:p w:rsidR="009B195C" w:rsidRPr="0024488C" w:rsidRDefault="00FB7D95" w:rsidP="00221A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14 500,0</w:t>
            </w:r>
          </w:p>
        </w:tc>
        <w:tc>
          <w:tcPr>
            <w:tcW w:w="1134" w:type="dxa"/>
          </w:tcPr>
          <w:p w:rsidR="009B195C" w:rsidRPr="0024488C" w:rsidRDefault="0079601C" w:rsidP="0079601C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14 729,7</w:t>
            </w:r>
          </w:p>
        </w:tc>
        <w:tc>
          <w:tcPr>
            <w:tcW w:w="964" w:type="dxa"/>
          </w:tcPr>
          <w:p w:rsidR="009B195C" w:rsidRPr="0024488C" w:rsidRDefault="00E777EE" w:rsidP="00663115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101,6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>Налог на имущество организаций</w:t>
            </w:r>
          </w:p>
        </w:tc>
        <w:tc>
          <w:tcPr>
            <w:tcW w:w="2693" w:type="dxa"/>
          </w:tcPr>
          <w:p w:rsidR="009B195C" w:rsidRPr="0024488C" w:rsidRDefault="00FB7D95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9B195C" w:rsidRPr="0024488C">
              <w:rPr>
                <w:sz w:val="20"/>
                <w:szCs w:val="20"/>
              </w:rPr>
              <w:t>1 06 02000 02 0000 110</w:t>
            </w:r>
          </w:p>
        </w:tc>
        <w:tc>
          <w:tcPr>
            <w:tcW w:w="1559" w:type="dxa"/>
          </w:tcPr>
          <w:p w:rsidR="009B195C" w:rsidRPr="0024488C" w:rsidRDefault="00FB7D95" w:rsidP="00AA3511">
            <w:pPr>
              <w:jc w:val="center"/>
            </w:pPr>
            <w:r w:rsidRPr="0024488C">
              <w:t>7 192,0</w:t>
            </w:r>
          </w:p>
        </w:tc>
        <w:tc>
          <w:tcPr>
            <w:tcW w:w="1134" w:type="dxa"/>
          </w:tcPr>
          <w:p w:rsidR="009B195C" w:rsidRPr="0024488C" w:rsidRDefault="0079601C" w:rsidP="006168F3">
            <w:pPr>
              <w:jc w:val="center"/>
            </w:pPr>
            <w:r w:rsidRPr="0024488C">
              <w:t>7 202,6</w:t>
            </w:r>
          </w:p>
        </w:tc>
        <w:tc>
          <w:tcPr>
            <w:tcW w:w="964" w:type="dxa"/>
          </w:tcPr>
          <w:p w:rsidR="009B195C" w:rsidRPr="0024488C" w:rsidRDefault="00E777EE" w:rsidP="00AA3511">
            <w:pPr>
              <w:jc w:val="center"/>
            </w:pPr>
            <w:r w:rsidRPr="0024488C">
              <w:t>100,1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3" w:type="dxa"/>
          </w:tcPr>
          <w:p w:rsidR="009B195C" w:rsidRPr="0024488C" w:rsidRDefault="009B195C" w:rsidP="00100B9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1 06 02010 02 0000 110</w:t>
            </w:r>
          </w:p>
        </w:tc>
        <w:tc>
          <w:tcPr>
            <w:tcW w:w="1559" w:type="dxa"/>
          </w:tcPr>
          <w:p w:rsidR="009B195C" w:rsidRPr="0024488C" w:rsidRDefault="00FB7D95" w:rsidP="00AA3511">
            <w:pPr>
              <w:jc w:val="center"/>
            </w:pPr>
            <w:r w:rsidRPr="0024488C">
              <w:t>7 192,0</w:t>
            </w:r>
          </w:p>
        </w:tc>
        <w:tc>
          <w:tcPr>
            <w:tcW w:w="1134" w:type="dxa"/>
          </w:tcPr>
          <w:p w:rsidR="009B195C" w:rsidRPr="0024488C" w:rsidRDefault="0079601C" w:rsidP="006168F3">
            <w:pPr>
              <w:jc w:val="center"/>
            </w:pPr>
            <w:r w:rsidRPr="0024488C">
              <w:t>7 202,6</w:t>
            </w:r>
          </w:p>
        </w:tc>
        <w:tc>
          <w:tcPr>
            <w:tcW w:w="964" w:type="dxa"/>
          </w:tcPr>
          <w:p w:rsidR="009B195C" w:rsidRPr="0024488C" w:rsidRDefault="00E777EE" w:rsidP="00AA3511">
            <w:pPr>
              <w:jc w:val="center"/>
            </w:pPr>
            <w:r w:rsidRPr="0024488C">
              <w:t>100,1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 xml:space="preserve">Земельный налог </w:t>
            </w:r>
          </w:p>
        </w:tc>
        <w:tc>
          <w:tcPr>
            <w:tcW w:w="2693" w:type="dxa"/>
          </w:tcPr>
          <w:p w:rsidR="009B195C" w:rsidRPr="0024488C" w:rsidRDefault="00100B9E" w:rsidP="007C32EE">
            <w:pPr>
              <w:rPr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1559" w:type="dxa"/>
          </w:tcPr>
          <w:p w:rsidR="009B195C" w:rsidRPr="0024488C" w:rsidRDefault="009B195C" w:rsidP="00373AD1">
            <w:pPr>
              <w:jc w:val="center"/>
            </w:pPr>
            <w:r w:rsidRPr="0024488C">
              <w:t>3 </w:t>
            </w:r>
            <w:r w:rsidR="00373AD1" w:rsidRPr="0024488C">
              <w:t>192</w:t>
            </w:r>
            <w:r w:rsidRPr="0024488C">
              <w:t>,</w:t>
            </w:r>
            <w:r w:rsidR="00373AD1" w:rsidRPr="0024488C">
              <w:t>1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</w:pPr>
            <w:r w:rsidRPr="0024488C">
              <w:t>3 325,5</w:t>
            </w:r>
          </w:p>
        </w:tc>
        <w:tc>
          <w:tcPr>
            <w:tcW w:w="964" w:type="dxa"/>
          </w:tcPr>
          <w:p w:rsidR="009B195C" w:rsidRPr="0024488C" w:rsidRDefault="00373AD1" w:rsidP="00AA3511">
            <w:pPr>
              <w:jc w:val="center"/>
            </w:pPr>
            <w:r w:rsidRPr="0024488C">
              <w:t>104,2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t xml:space="preserve">Земельный налог с организаций </w:t>
            </w:r>
          </w:p>
        </w:tc>
        <w:tc>
          <w:tcPr>
            <w:tcW w:w="2693" w:type="dxa"/>
          </w:tcPr>
          <w:p w:rsidR="009B195C" w:rsidRPr="0024488C" w:rsidRDefault="00100B9E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1 06 06030 00 0000 110</w:t>
            </w:r>
          </w:p>
        </w:tc>
        <w:tc>
          <w:tcPr>
            <w:tcW w:w="1559" w:type="dxa"/>
          </w:tcPr>
          <w:p w:rsidR="009B195C" w:rsidRPr="0024488C" w:rsidRDefault="00FB7D95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1 792,1</w:t>
            </w:r>
          </w:p>
        </w:tc>
        <w:tc>
          <w:tcPr>
            <w:tcW w:w="1134" w:type="dxa"/>
          </w:tcPr>
          <w:p w:rsidR="009B195C" w:rsidRPr="0024488C" w:rsidRDefault="0079601C" w:rsidP="0052176B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1 894,6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105,7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autoSpaceDE w:val="0"/>
              <w:autoSpaceDN w:val="0"/>
              <w:adjustRightInd w:val="0"/>
              <w:jc w:val="both"/>
            </w:pPr>
            <w:r w:rsidRPr="0024488C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</w:tcPr>
          <w:p w:rsidR="009B195C" w:rsidRPr="0024488C" w:rsidRDefault="00100B9E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1 06 06032 04 0000 110</w:t>
            </w:r>
          </w:p>
        </w:tc>
        <w:tc>
          <w:tcPr>
            <w:tcW w:w="1559" w:type="dxa"/>
          </w:tcPr>
          <w:p w:rsidR="009B195C" w:rsidRPr="0024488C" w:rsidRDefault="00FB7D95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1 792,1</w:t>
            </w:r>
          </w:p>
        </w:tc>
        <w:tc>
          <w:tcPr>
            <w:tcW w:w="1134" w:type="dxa"/>
          </w:tcPr>
          <w:p w:rsidR="009B195C" w:rsidRPr="0024488C" w:rsidRDefault="0079601C" w:rsidP="0052176B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1 894,6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105,7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autoSpaceDE w:val="0"/>
              <w:autoSpaceDN w:val="0"/>
              <w:adjustRightInd w:val="0"/>
              <w:jc w:val="both"/>
            </w:pPr>
            <w:r w:rsidRPr="0024488C">
              <w:t>Земельный налог с физических лиц</w:t>
            </w:r>
          </w:p>
        </w:tc>
        <w:tc>
          <w:tcPr>
            <w:tcW w:w="2693" w:type="dxa"/>
          </w:tcPr>
          <w:p w:rsidR="009B195C" w:rsidRPr="0024488C" w:rsidRDefault="00FB7D95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1 06 06040 00 0000 110</w:t>
            </w:r>
          </w:p>
        </w:tc>
        <w:tc>
          <w:tcPr>
            <w:tcW w:w="1559" w:type="dxa"/>
          </w:tcPr>
          <w:p w:rsidR="009B195C" w:rsidRPr="0024488C" w:rsidRDefault="009B195C" w:rsidP="00FB7D95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</w:t>
            </w:r>
            <w:r w:rsidR="00FB7D95" w:rsidRPr="0024488C">
              <w:rPr>
                <w:bCs/>
              </w:rPr>
              <w:t>4</w:t>
            </w:r>
            <w:r w:rsidRPr="0024488C">
              <w:rPr>
                <w:bCs/>
              </w:rPr>
              <w:t>00,0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1 430,9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102,2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autoSpaceDE w:val="0"/>
              <w:autoSpaceDN w:val="0"/>
              <w:adjustRightInd w:val="0"/>
              <w:jc w:val="both"/>
            </w:pPr>
            <w:r w:rsidRPr="0024488C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</w:tcPr>
          <w:p w:rsidR="009B195C" w:rsidRPr="0024488C" w:rsidRDefault="00FB7D95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1 06 06042 04 0000 110</w:t>
            </w:r>
          </w:p>
        </w:tc>
        <w:tc>
          <w:tcPr>
            <w:tcW w:w="1559" w:type="dxa"/>
          </w:tcPr>
          <w:p w:rsidR="009B195C" w:rsidRPr="0024488C" w:rsidRDefault="009B195C" w:rsidP="00FB7D95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</w:t>
            </w:r>
            <w:r w:rsidR="00FB7D95" w:rsidRPr="0024488C">
              <w:rPr>
                <w:bCs/>
              </w:rPr>
              <w:t>4</w:t>
            </w:r>
            <w:r w:rsidRPr="0024488C">
              <w:rPr>
                <w:bCs/>
              </w:rPr>
              <w:t>00,0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1 430,9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102,2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ГОСУДАРСТВЕННАЯ ПОШЛИНА</w:t>
            </w:r>
          </w:p>
        </w:tc>
        <w:tc>
          <w:tcPr>
            <w:tcW w:w="2693" w:type="dxa"/>
          </w:tcPr>
          <w:p w:rsidR="009B195C" w:rsidRPr="0024488C" w:rsidRDefault="00444D80" w:rsidP="007C32EE">
            <w:pPr>
              <w:ind w:left="-108" w:right="-108" w:firstLine="108"/>
              <w:rPr>
                <w:b/>
                <w:bCs/>
                <w:sz w:val="20"/>
                <w:szCs w:val="20"/>
              </w:rPr>
            </w:pPr>
            <w:r w:rsidRPr="0024488C">
              <w:rPr>
                <w:b/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1559" w:type="dxa"/>
            <w:shd w:val="clear" w:color="auto" w:fill="auto"/>
          </w:tcPr>
          <w:p w:rsidR="009B195C" w:rsidRPr="0024488C" w:rsidRDefault="00444D80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4 800,0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4 745,3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98,9</w:t>
            </w:r>
          </w:p>
        </w:tc>
      </w:tr>
      <w:tr w:rsidR="009B195C" w:rsidRPr="0024488C" w:rsidTr="00497861">
        <w:trPr>
          <w:trHeight w:val="601"/>
        </w:trPr>
        <w:tc>
          <w:tcPr>
            <w:tcW w:w="3148" w:type="dxa"/>
          </w:tcPr>
          <w:p w:rsidR="009B195C" w:rsidRPr="0024488C" w:rsidRDefault="009B195C" w:rsidP="00AA3511">
            <w:pPr>
              <w:pStyle w:val="a3"/>
              <w:tabs>
                <w:tab w:val="left" w:pos="708"/>
              </w:tabs>
              <w:jc w:val="both"/>
            </w:pPr>
            <w:r w:rsidRPr="0024488C">
              <w:lastRenderedPageBreak/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1 08 03000 01 0000 110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</w:pPr>
            <w:r w:rsidRPr="0024488C">
              <w:t>4 800,0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</w:pPr>
            <w:r w:rsidRPr="0024488C">
              <w:t>4 745,3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</w:pPr>
            <w:r w:rsidRPr="0024488C">
              <w:t>98,9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pStyle w:val="a3"/>
              <w:tabs>
                <w:tab w:val="left" w:pos="708"/>
              </w:tabs>
              <w:jc w:val="both"/>
            </w:pPr>
            <w:r w:rsidRPr="0024488C"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693" w:type="dxa"/>
          </w:tcPr>
          <w:p w:rsidR="009B195C" w:rsidRPr="0024488C" w:rsidRDefault="009B195C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1 08 03010 01 0000 110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</w:pPr>
            <w:r w:rsidRPr="0024488C">
              <w:t>4 800,0</w:t>
            </w:r>
          </w:p>
        </w:tc>
        <w:tc>
          <w:tcPr>
            <w:tcW w:w="1134" w:type="dxa"/>
          </w:tcPr>
          <w:p w:rsidR="009B195C" w:rsidRPr="0024488C" w:rsidRDefault="0079601C" w:rsidP="00AA3511">
            <w:pPr>
              <w:jc w:val="center"/>
            </w:pPr>
            <w:r w:rsidRPr="0024488C">
              <w:t>4 745,3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</w:pPr>
            <w:r w:rsidRPr="0024488C">
              <w:t>98,9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9C3949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</w:tcPr>
          <w:p w:rsidR="009B195C" w:rsidRPr="0024488C" w:rsidRDefault="00444D80" w:rsidP="007C32EE">
            <w:pPr>
              <w:rPr>
                <w:b/>
                <w:bCs/>
                <w:sz w:val="20"/>
                <w:szCs w:val="20"/>
              </w:rPr>
            </w:pPr>
            <w:r w:rsidRPr="0024488C">
              <w:rPr>
                <w:b/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1559" w:type="dxa"/>
            <w:shd w:val="clear" w:color="auto" w:fill="auto"/>
          </w:tcPr>
          <w:p w:rsidR="009B195C" w:rsidRPr="0024488C" w:rsidRDefault="00444D80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12 167,7</w:t>
            </w:r>
          </w:p>
        </w:tc>
        <w:tc>
          <w:tcPr>
            <w:tcW w:w="1134" w:type="dxa"/>
          </w:tcPr>
          <w:p w:rsidR="009B195C" w:rsidRPr="0024488C" w:rsidRDefault="00240597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12 336,6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101,4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693" w:type="dxa"/>
          </w:tcPr>
          <w:p w:rsidR="009B195C" w:rsidRPr="0024488C" w:rsidRDefault="00444D80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1 11 05000 00 0000 120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9 306,6</w:t>
            </w:r>
          </w:p>
        </w:tc>
        <w:tc>
          <w:tcPr>
            <w:tcW w:w="1134" w:type="dxa"/>
          </w:tcPr>
          <w:p w:rsidR="009B195C" w:rsidRPr="0024488C" w:rsidRDefault="00806A3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9 325,3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100,2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</w:tcPr>
          <w:p w:rsidR="009B195C" w:rsidRPr="0024488C" w:rsidRDefault="00444D80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9B195C" w:rsidRPr="0024488C">
              <w:rPr>
                <w:sz w:val="20"/>
                <w:szCs w:val="20"/>
              </w:rPr>
              <w:t>1 11 05010 00 0000 120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6 046,2</w:t>
            </w:r>
          </w:p>
        </w:tc>
        <w:tc>
          <w:tcPr>
            <w:tcW w:w="1134" w:type="dxa"/>
          </w:tcPr>
          <w:p w:rsidR="009B195C" w:rsidRPr="0024488C" w:rsidRDefault="00806A3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5 978,6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98,9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r w:rsidRPr="0024488C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 на заключение договоров аренды указанных </w:t>
            </w:r>
            <w:r w:rsidRPr="0024488C">
              <w:lastRenderedPageBreak/>
              <w:t>земельных участков</w:t>
            </w:r>
          </w:p>
        </w:tc>
        <w:tc>
          <w:tcPr>
            <w:tcW w:w="2693" w:type="dxa"/>
          </w:tcPr>
          <w:p w:rsidR="009B195C" w:rsidRPr="0024488C" w:rsidRDefault="00444D80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</w:t>
            </w:r>
            <w:r w:rsidR="009B195C" w:rsidRPr="0024488C">
              <w:rPr>
                <w:sz w:val="20"/>
                <w:szCs w:val="20"/>
              </w:rPr>
              <w:t>1 11 05012 04 0000 120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6 046,2</w:t>
            </w:r>
          </w:p>
        </w:tc>
        <w:tc>
          <w:tcPr>
            <w:tcW w:w="1134" w:type="dxa"/>
          </w:tcPr>
          <w:p w:rsidR="009B195C" w:rsidRPr="0024488C" w:rsidRDefault="00806A3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5 978,6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98,9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proofErr w:type="gramStart"/>
            <w:r w:rsidRPr="0024488C"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693" w:type="dxa"/>
          </w:tcPr>
          <w:p w:rsidR="009B195C" w:rsidRPr="0024488C" w:rsidRDefault="00444D80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9B195C" w:rsidRPr="0024488C">
              <w:rPr>
                <w:sz w:val="20"/>
                <w:szCs w:val="20"/>
              </w:rPr>
              <w:t>1 11 05020 00 0000 120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741,8</w:t>
            </w:r>
          </w:p>
        </w:tc>
        <w:tc>
          <w:tcPr>
            <w:tcW w:w="1134" w:type="dxa"/>
          </w:tcPr>
          <w:p w:rsidR="009B195C" w:rsidRPr="0024488C" w:rsidRDefault="00806A3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736,8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99,3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</w:pPr>
            <w:proofErr w:type="gramStart"/>
            <w:r w:rsidRPr="0024488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693" w:type="dxa"/>
          </w:tcPr>
          <w:p w:rsidR="009B195C" w:rsidRPr="0024488C" w:rsidRDefault="00444D80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9B195C" w:rsidRPr="0024488C">
              <w:rPr>
                <w:sz w:val="20"/>
                <w:szCs w:val="20"/>
              </w:rPr>
              <w:t>1 11 05024 04 0000 120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741,8</w:t>
            </w:r>
          </w:p>
        </w:tc>
        <w:tc>
          <w:tcPr>
            <w:tcW w:w="1134" w:type="dxa"/>
          </w:tcPr>
          <w:p w:rsidR="009B195C" w:rsidRPr="0024488C" w:rsidRDefault="00806A3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736,8</w:t>
            </w:r>
          </w:p>
        </w:tc>
        <w:tc>
          <w:tcPr>
            <w:tcW w:w="964" w:type="dxa"/>
          </w:tcPr>
          <w:p w:rsidR="009B195C" w:rsidRPr="0024488C" w:rsidRDefault="0077100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99,3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800FDD">
            <w:pPr>
              <w:jc w:val="both"/>
            </w:pPr>
            <w:r w:rsidRPr="0024488C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93" w:type="dxa"/>
          </w:tcPr>
          <w:p w:rsidR="009B195C" w:rsidRPr="0024488C" w:rsidRDefault="00444D80" w:rsidP="000D528B">
            <w:pPr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9B195C" w:rsidRPr="0024488C">
              <w:rPr>
                <w:sz w:val="20"/>
                <w:szCs w:val="20"/>
              </w:rPr>
              <w:t>1 11 05070 00 0000 120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2 518,6</w:t>
            </w:r>
          </w:p>
        </w:tc>
        <w:tc>
          <w:tcPr>
            <w:tcW w:w="1134" w:type="dxa"/>
          </w:tcPr>
          <w:p w:rsidR="009B195C" w:rsidRPr="0024488C" w:rsidRDefault="00806A3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2 609,9</w:t>
            </w:r>
          </w:p>
        </w:tc>
        <w:tc>
          <w:tcPr>
            <w:tcW w:w="964" w:type="dxa"/>
          </w:tcPr>
          <w:p w:rsidR="009B195C" w:rsidRPr="0024488C" w:rsidRDefault="00EF5E4A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103,6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800FDD">
            <w:pPr>
              <w:jc w:val="both"/>
            </w:pPr>
            <w:r w:rsidRPr="0024488C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693" w:type="dxa"/>
          </w:tcPr>
          <w:p w:rsidR="009B195C" w:rsidRPr="0024488C" w:rsidRDefault="00444D80" w:rsidP="00800FDD">
            <w:pPr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9B195C" w:rsidRPr="0024488C">
              <w:rPr>
                <w:sz w:val="20"/>
                <w:szCs w:val="20"/>
              </w:rPr>
              <w:t>1 11 05074 04 0000 120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2 518,6</w:t>
            </w:r>
          </w:p>
        </w:tc>
        <w:tc>
          <w:tcPr>
            <w:tcW w:w="1134" w:type="dxa"/>
          </w:tcPr>
          <w:p w:rsidR="009B195C" w:rsidRPr="0024488C" w:rsidRDefault="00806A3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2 609,9</w:t>
            </w:r>
          </w:p>
        </w:tc>
        <w:tc>
          <w:tcPr>
            <w:tcW w:w="964" w:type="dxa"/>
          </w:tcPr>
          <w:p w:rsidR="009B195C" w:rsidRPr="0024488C" w:rsidRDefault="00EF5E4A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103,6</w:t>
            </w:r>
          </w:p>
        </w:tc>
      </w:tr>
      <w:tr w:rsidR="00444D80" w:rsidRPr="0024488C" w:rsidTr="00497861">
        <w:tc>
          <w:tcPr>
            <w:tcW w:w="3148" w:type="dxa"/>
          </w:tcPr>
          <w:p w:rsidR="00444D80" w:rsidRPr="0024488C" w:rsidRDefault="00444D80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</w:tcPr>
          <w:p w:rsidR="00444D80" w:rsidRPr="0024488C" w:rsidRDefault="00444D80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1 11 07000 00 0000 120</w:t>
            </w:r>
          </w:p>
        </w:tc>
        <w:tc>
          <w:tcPr>
            <w:tcW w:w="1559" w:type="dxa"/>
          </w:tcPr>
          <w:p w:rsidR="00444D80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81,0</w:t>
            </w:r>
          </w:p>
        </w:tc>
        <w:tc>
          <w:tcPr>
            <w:tcW w:w="1134" w:type="dxa"/>
          </w:tcPr>
          <w:p w:rsidR="00444D80" w:rsidRPr="0024488C" w:rsidRDefault="005B7496" w:rsidP="00FA7866">
            <w:pPr>
              <w:jc w:val="center"/>
              <w:rPr>
                <w:bCs/>
              </w:rPr>
            </w:pPr>
            <w:r w:rsidRPr="0024488C">
              <w:rPr>
                <w:bCs/>
              </w:rPr>
              <w:t>81,0</w:t>
            </w:r>
          </w:p>
        </w:tc>
        <w:tc>
          <w:tcPr>
            <w:tcW w:w="964" w:type="dxa"/>
          </w:tcPr>
          <w:p w:rsidR="00444D80" w:rsidRPr="0024488C" w:rsidRDefault="00EF5E4A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100,0</w:t>
            </w:r>
          </w:p>
        </w:tc>
      </w:tr>
      <w:tr w:rsidR="00444D80" w:rsidRPr="0024488C" w:rsidTr="00497861">
        <w:tc>
          <w:tcPr>
            <w:tcW w:w="3148" w:type="dxa"/>
          </w:tcPr>
          <w:p w:rsidR="00444D80" w:rsidRPr="0024488C" w:rsidRDefault="00444D80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</w:tcPr>
          <w:p w:rsidR="00444D80" w:rsidRPr="0024488C" w:rsidRDefault="00444D80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1 11 07010 00 0000 120</w:t>
            </w:r>
          </w:p>
        </w:tc>
        <w:tc>
          <w:tcPr>
            <w:tcW w:w="1559" w:type="dxa"/>
          </w:tcPr>
          <w:p w:rsidR="00444D80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81,0</w:t>
            </w:r>
          </w:p>
        </w:tc>
        <w:tc>
          <w:tcPr>
            <w:tcW w:w="1134" w:type="dxa"/>
          </w:tcPr>
          <w:p w:rsidR="00444D80" w:rsidRPr="0024488C" w:rsidRDefault="005B7496" w:rsidP="00FA7866">
            <w:pPr>
              <w:jc w:val="center"/>
              <w:rPr>
                <w:bCs/>
              </w:rPr>
            </w:pPr>
            <w:r w:rsidRPr="0024488C">
              <w:rPr>
                <w:bCs/>
              </w:rPr>
              <w:t>81,0</w:t>
            </w:r>
          </w:p>
        </w:tc>
        <w:tc>
          <w:tcPr>
            <w:tcW w:w="964" w:type="dxa"/>
          </w:tcPr>
          <w:p w:rsidR="00444D80" w:rsidRPr="0024488C" w:rsidRDefault="00EF5E4A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100,0</w:t>
            </w:r>
          </w:p>
        </w:tc>
      </w:tr>
      <w:tr w:rsidR="00444D80" w:rsidRPr="0024488C" w:rsidTr="00497861">
        <w:tc>
          <w:tcPr>
            <w:tcW w:w="3148" w:type="dxa"/>
          </w:tcPr>
          <w:p w:rsidR="00444D80" w:rsidRPr="0024488C" w:rsidRDefault="00444D80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</w:t>
            </w:r>
            <w:r w:rsidRPr="0024488C">
              <w:rPr>
                <w:bCs/>
              </w:rPr>
              <w:lastRenderedPageBreak/>
              <w:t>созданных городскими округами</w:t>
            </w:r>
          </w:p>
        </w:tc>
        <w:tc>
          <w:tcPr>
            <w:tcW w:w="2693" w:type="dxa"/>
          </w:tcPr>
          <w:p w:rsidR="00444D80" w:rsidRPr="0024488C" w:rsidRDefault="00444D80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lastRenderedPageBreak/>
              <w:t xml:space="preserve"> 1 11 07014 04 0000 120</w:t>
            </w:r>
          </w:p>
        </w:tc>
        <w:tc>
          <w:tcPr>
            <w:tcW w:w="1559" w:type="dxa"/>
          </w:tcPr>
          <w:p w:rsidR="00444D80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81,0</w:t>
            </w:r>
          </w:p>
        </w:tc>
        <w:tc>
          <w:tcPr>
            <w:tcW w:w="1134" w:type="dxa"/>
          </w:tcPr>
          <w:p w:rsidR="00444D80" w:rsidRPr="0024488C" w:rsidRDefault="005B7496" w:rsidP="00FA7866">
            <w:pPr>
              <w:jc w:val="center"/>
              <w:rPr>
                <w:bCs/>
              </w:rPr>
            </w:pPr>
            <w:r w:rsidRPr="0024488C">
              <w:rPr>
                <w:bCs/>
              </w:rPr>
              <w:t>81,0</w:t>
            </w:r>
          </w:p>
        </w:tc>
        <w:tc>
          <w:tcPr>
            <w:tcW w:w="964" w:type="dxa"/>
          </w:tcPr>
          <w:p w:rsidR="00444D80" w:rsidRPr="0024488C" w:rsidRDefault="00EF5E4A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100,0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</w:tcPr>
          <w:p w:rsidR="009B195C" w:rsidRPr="0024488C" w:rsidRDefault="00444D80" w:rsidP="007C32E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1 11 09000 00 0000 120</w:t>
            </w:r>
          </w:p>
        </w:tc>
        <w:tc>
          <w:tcPr>
            <w:tcW w:w="1559" w:type="dxa"/>
          </w:tcPr>
          <w:p w:rsidR="009B195C" w:rsidRPr="0024488C" w:rsidRDefault="00444D80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2 780,1</w:t>
            </w:r>
          </w:p>
        </w:tc>
        <w:tc>
          <w:tcPr>
            <w:tcW w:w="1134" w:type="dxa"/>
          </w:tcPr>
          <w:p w:rsidR="009B195C" w:rsidRPr="0024488C" w:rsidRDefault="00240597" w:rsidP="00FA7866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2 930,3</w:t>
            </w:r>
          </w:p>
        </w:tc>
        <w:tc>
          <w:tcPr>
            <w:tcW w:w="964" w:type="dxa"/>
          </w:tcPr>
          <w:p w:rsidR="009B195C" w:rsidRPr="0024488C" w:rsidRDefault="006B5DB8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105,4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t>Прочие поступления от использования имущества, находящегося в государственной и муниципальной 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</w:tcPr>
          <w:p w:rsidR="009B195C" w:rsidRPr="0024488C" w:rsidRDefault="00444D80" w:rsidP="007C32EE">
            <w:pPr>
              <w:ind w:left="-108" w:right="-108" w:firstLine="108"/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9B195C" w:rsidRPr="0024488C">
              <w:rPr>
                <w:bCs/>
                <w:sz w:val="20"/>
                <w:szCs w:val="20"/>
              </w:rPr>
              <w:t>1 11 09040 00 0000 120</w:t>
            </w:r>
          </w:p>
        </w:tc>
        <w:tc>
          <w:tcPr>
            <w:tcW w:w="1559" w:type="dxa"/>
          </w:tcPr>
          <w:p w:rsidR="009B195C" w:rsidRPr="0024488C" w:rsidRDefault="00A132DD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2 780,1</w:t>
            </w:r>
          </w:p>
          <w:p w:rsidR="009B195C" w:rsidRPr="0024488C" w:rsidRDefault="009B195C" w:rsidP="00AA3511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B195C" w:rsidRPr="0024488C" w:rsidRDefault="00806A3F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2 930,3</w:t>
            </w:r>
          </w:p>
        </w:tc>
        <w:tc>
          <w:tcPr>
            <w:tcW w:w="964" w:type="dxa"/>
          </w:tcPr>
          <w:p w:rsidR="009B195C" w:rsidRPr="0024488C" w:rsidRDefault="006B5DB8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105,4</w:t>
            </w:r>
          </w:p>
        </w:tc>
      </w:tr>
      <w:tr w:rsidR="009B195C" w:rsidRPr="0024488C" w:rsidTr="00497861">
        <w:tc>
          <w:tcPr>
            <w:tcW w:w="3148" w:type="dxa"/>
          </w:tcPr>
          <w:p w:rsidR="009B195C" w:rsidRPr="0024488C" w:rsidRDefault="009B195C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</w:tcPr>
          <w:p w:rsidR="009B195C" w:rsidRPr="0024488C" w:rsidRDefault="00100B9E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>1</w:t>
            </w:r>
            <w:r w:rsidR="009B195C" w:rsidRPr="0024488C">
              <w:rPr>
                <w:bCs/>
                <w:sz w:val="20"/>
                <w:szCs w:val="20"/>
              </w:rPr>
              <w:t xml:space="preserve"> 11 09044 04 0000 120</w:t>
            </w:r>
          </w:p>
        </w:tc>
        <w:tc>
          <w:tcPr>
            <w:tcW w:w="1559" w:type="dxa"/>
          </w:tcPr>
          <w:p w:rsidR="009B195C" w:rsidRPr="00BF6C98" w:rsidRDefault="00A132DD" w:rsidP="00B2574A">
            <w:pPr>
              <w:jc w:val="center"/>
              <w:rPr>
                <w:bCs/>
                <w:color w:val="000000" w:themeColor="text1"/>
              </w:rPr>
            </w:pPr>
            <w:r w:rsidRPr="00BF6C98">
              <w:rPr>
                <w:bCs/>
                <w:color w:val="000000" w:themeColor="text1"/>
              </w:rPr>
              <w:t>2</w:t>
            </w:r>
            <w:r w:rsidR="00B2574A" w:rsidRPr="00BF6C98">
              <w:rPr>
                <w:bCs/>
                <w:color w:val="000000" w:themeColor="text1"/>
              </w:rPr>
              <w:t> 780,1</w:t>
            </w:r>
          </w:p>
        </w:tc>
        <w:tc>
          <w:tcPr>
            <w:tcW w:w="1134" w:type="dxa"/>
          </w:tcPr>
          <w:p w:rsidR="009B195C" w:rsidRPr="00BF6C98" w:rsidRDefault="00B2574A" w:rsidP="00240597">
            <w:pPr>
              <w:jc w:val="center"/>
              <w:rPr>
                <w:bCs/>
                <w:color w:val="000000" w:themeColor="text1"/>
              </w:rPr>
            </w:pPr>
            <w:r w:rsidRPr="00BF6C98">
              <w:rPr>
                <w:bCs/>
                <w:color w:val="000000" w:themeColor="text1"/>
              </w:rPr>
              <w:t>2 930,3</w:t>
            </w:r>
          </w:p>
        </w:tc>
        <w:tc>
          <w:tcPr>
            <w:tcW w:w="964" w:type="dxa"/>
          </w:tcPr>
          <w:p w:rsidR="009B195C" w:rsidRPr="00BF6C98" w:rsidRDefault="006B5DB8" w:rsidP="00AA3511">
            <w:pPr>
              <w:jc w:val="center"/>
              <w:rPr>
                <w:bCs/>
                <w:color w:val="000000" w:themeColor="text1"/>
              </w:rPr>
            </w:pPr>
            <w:r w:rsidRPr="00BF6C98">
              <w:rPr>
                <w:bCs/>
                <w:color w:val="000000" w:themeColor="text1"/>
              </w:rPr>
              <w:t>105,4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20204B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2693" w:type="dxa"/>
          </w:tcPr>
          <w:p w:rsidR="00A132DD" w:rsidRPr="0024488C" w:rsidRDefault="00035B7D" w:rsidP="00100B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1 12</w:t>
            </w:r>
            <w:r w:rsidR="00646449" w:rsidRPr="0024488C">
              <w:rPr>
                <w:b/>
                <w:bCs/>
                <w:sz w:val="20"/>
                <w:szCs w:val="20"/>
              </w:rPr>
              <w:t xml:space="preserve"> </w:t>
            </w:r>
            <w:r w:rsidR="00A132DD" w:rsidRPr="0024488C">
              <w:rPr>
                <w:b/>
                <w:bCs/>
                <w:sz w:val="20"/>
                <w:szCs w:val="20"/>
              </w:rPr>
              <w:t xml:space="preserve"> 00000 00 0000 000</w:t>
            </w:r>
          </w:p>
        </w:tc>
        <w:tc>
          <w:tcPr>
            <w:tcW w:w="1559" w:type="dxa"/>
            <w:shd w:val="clear" w:color="auto" w:fill="auto"/>
          </w:tcPr>
          <w:p w:rsidR="00A132DD" w:rsidRPr="0024488C" w:rsidRDefault="00646449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1 443,9</w:t>
            </w:r>
          </w:p>
        </w:tc>
        <w:tc>
          <w:tcPr>
            <w:tcW w:w="1134" w:type="dxa"/>
          </w:tcPr>
          <w:p w:rsidR="00A132DD" w:rsidRPr="0024488C" w:rsidRDefault="00BF522E" w:rsidP="00E53155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1 437,0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99,5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AA3511">
            <w:pPr>
              <w:jc w:val="both"/>
            </w:pPr>
            <w:r w:rsidRPr="0024488C">
              <w:t>Плата за негативное воздействие на окружающую среду</w:t>
            </w:r>
          </w:p>
        </w:tc>
        <w:tc>
          <w:tcPr>
            <w:tcW w:w="2693" w:type="dxa"/>
          </w:tcPr>
          <w:p w:rsidR="00A132DD" w:rsidRPr="0024488C" w:rsidRDefault="00646449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A132DD" w:rsidRPr="0024488C">
              <w:rPr>
                <w:bCs/>
                <w:sz w:val="20"/>
                <w:szCs w:val="20"/>
              </w:rPr>
              <w:t>1 12 01000 01 0000 120</w:t>
            </w:r>
          </w:p>
        </w:tc>
        <w:tc>
          <w:tcPr>
            <w:tcW w:w="1559" w:type="dxa"/>
          </w:tcPr>
          <w:p w:rsidR="00A132DD" w:rsidRPr="0024488C" w:rsidRDefault="00646449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1 443,9</w:t>
            </w:r>
          </w:p>
        </w:tc>
        <w:tc>
          <w:tcPr>
            <w:tcW w:w="1134" w:type="dxa"/>
          </w:tcPr>
          <w:p w:rsidR="00A132DD" w:rsidRPr="0024488C" w:rsidRDefault="00BF522E" w:rsidP="00E53155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1 437,0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99,5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AA3511">
            <w:pPr>
              <w:jc w:val="both"/>
            </w:pPr>
            <w:r w:rsidRPr="0024488C">
              <w:t xml:space="preserve">Плата за выбросы загрязняющих веществ в атмосферный воздух стационарными объектами </w:t>
            </w:r>
          </w:p>
        </w:tc>
        <w:tc>
          <w:tcPr>
            <w:tcW w:w="2693" w:type="dxa"/>
          </w:tcPr>
          <w:p w:rsidR="00A132DD" w:rsidRPr="0024488C" w:rsidRDefault="00646449" w:rsidP="007C32EE">
            <w:pPr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A132DD" w:rsidRPr="0024488C">
              <w:rPr>
                <w:sz w:val="20"/>
                <w:szCs w:val="20"/>
              </w:rPr>
              <w:t>1 12 01010 01 0000 120</w:t>
            </w:r>
          </w:p>
        </w:tc>
        <w:tc>
          <w:tcPr>
            <w:tcW w:w="1559" w:type="dxa"/>
          </w:tcPr>
          <w:p w:rsidR="00A132DD" w:rsidRPr="0024488C" w:rsidRDefault="00646449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256,3</w:t>
            </w:r>
          </w:p>
        </w:tc>
        <w:tc>
          <w:tcPr>
            <w:tcW w:w="1134" w:type="dxa"/>
          </w:tcPr>
          <w:p w:rsidR="00A132DD" w:rsidRPr="0024488C" w:rsidRDefault="00397A16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246,0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96,0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AA3511">
            <w:pPr>
              <w:jc w:val="both"/>
            </w:pPr>
            <w:r w:rsidRPr="0024488C">
              <w:t xml:space="preserve">Плата за сбросы </w:t>
            </w:r>
            <w:r w:rsidRPr="0024488C">
              <w:lastRenderedPageBreak/>
              <w:t xml:space="preserve">загрязняющих веществ в водные объекты </w:t>
            </w:r>
          </w:p>
        </w:tc>
        <w:tc>
          <w:tcPr>
            <w:tcW w:w="2693" w:type="dxa"/>
          </w:tcPr>
          <w:p w:rsidR="00A132DD" w:rsidRPr="0024488C" w:rsidRDefault="00646449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</w:t>
            </w:r>
            <w:r w:rsidR="00A132DD" w:rsidRPr="0024488C">
              <w:rPr>
                <w:sz w:val="20"/>
                <w:szCs w:val="20"/>
              </w:rPr>
              <w:t>1 12 01030 01 0000 120</w:t>
            </w:r>
          </w:p>
        </w:tc>
        <w:tc>
          <w:tcPr>
            <w:tcW w:w="1559" w:type="dxa"/>
          </w:tcPr>
          <w:p w:rsidR="00A132DD" w:rsidRPr="0024488C" w:rsidRDefault="00646449" w:rsidP="00AA3511">
            <w:pPr>
              <w:jc w:val="center"/>
            </w:pPr>
            <w:r w:rsidRPr="0024488C">
              <w:t>936,1</w:t>
            </w:r>
          </w:p>
        </w:tc>
        <w:tc>
          <w:tcPr>
            <w:tcW w:w="1134" w:type="dxa"/>
          </w:tcPr>
          <w:p w:rsidR="00A132DD" w:rsidRPr="0024488C" w:rsidRDefault="00397A16" w:rsidP="00E53155">
            <w:pPr>
              <w:jc w:val="center"/>
            </w:pPr>
            <w:r w:rsidRPr="0024488C">
              <w:t>938,1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</w:pPr>
            <w:r w:rsidRPr="0024488C">
              <w:t>100,2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AA3511">
            <w:pPr>
              <w:jc w:val="both"/>
            </w:pPr>
            <w:r w:rsidRPr="0024488C">
              <w:lastRenderedPageBreak/>
              <w:t>Плата за размещение отходов производства и потребления</w:t>
            </w:r>
          </w:p>
        </w:tc>
        <w:tc>
          <w:tcPr>
            <w:tcW w:w="2693" w:type="dxa"/>
          </w:tcPr>
          <w:p w:rsidR="00A132DD" w:rsidRPr="0024488C" w:rsidRDefault="00646449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A132DD" w:rsidRPr="0024488C">
              <w:rPr>
                <w:sz w:val="20"/>
                <w:szCs w:val="20"/>
              </w:rPr>
              <w:t>1 12 01040 01 0000 120</w:t>
            </w:r>
          </w:p>
        </w:tc>
        <w:tc>
          <w:tcPr>
            <w:tcW w:w="1559" w:type="dxa"/>
          </w:tcPr>
          <w:p w:rsidR="00A132DD" w:rsidRPr="0024488C" w:rsidRDefault="00646449" w:rsidP="00AA3511">
            <w:pPr>
              <w:jc w:val="center"/>
            </w:pPr>
            <w:r w:rsidRPr="0024488C">
              <w:t>251,5</w:t>
            </w:r>
          </w:p>
        </w:tc>
        <w:tc>
          <w:tcPr>
            <w:tcW w:w="1134" w:type="dxa"/>
          </w:tcPr>
          <w:p w:rsidR="00A132DD" w:rsidRPr="0024488C" w:rsidRDefault="00397A16" w:rsidP="00AA3511">
            <w:pPr>
              <w:jc w:val="center"/>
            </w:pPr>
            <w:r w:rsidRPr="0024488C">
              <w:t>252,9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</w:pPr>
            <w:r w:rsidRPr="0024488C">
              <w:t>100,6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AA3511">
            <w:pPr>
              <w:jc w:val="both"/>
            </w:pPr>
            <w:r w:rsidRPr="0024488C">
              <w:t>Плата за размещение отходов производства</w:t>
            </w:r>
          </w:p>
        </w:tc>
        <w:tc>
          <w:tcPr>
            <w:tcW w:w="2693" w:type="dxa"/>
          </w:tcPr>
          <w:p w:rsidR="00A132DD" w:rsidRPr="0024488C" w:rsidRDefault="00646449" w:rsidP="007C32E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A132DD" w:rsidRPr="0024488C">
              <w:rPr>
                <w:sz w:val="20"/>
                <w:szCs w:val="20"/>
              </w:rPr>
              <w:t>1 12 01041 01 0000 120</w:t>
            </w:r>
          </w:p>
        </w:tc>
        <w:tc>
          <w:tcPr>
            <w:tcW w:w="1559" w:type="dxa"/>
          </w:tcPr>
          <w:p w:rsidR="00A132DD" w:rsidRPr="0024488C" w:rsidRDefault="00646449" w:rsidP="00AA3511">
            <w:pPr>
              <w:jc w:val="center"/>
            </w:pPr>
            <w:r w:rsidRPr="0024488C">
              <w:t>251,5</w:t>
            </w:r>
          </w:p>
        </w:tc>
        <w:tc>
          <w:tcPr>
            <w:tcW w:w="1134" w:type="dxa"/>
          </w:tcPr>
          <w:p w:rsidR="00A132DD" w:rsidRPr="0024488C" w:rsidRDefault="00397A16" w:rsidP="00AA3511">
            <w:pPr>
              <w:jc w:val="center"/>
            </w:pPr>
            <w:r w:rsidRPr="0024488C">
              <w:t>252,9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</w:pPr>
            <w:r w:rsidRPr="0024488C">
              <w:t>100,6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483FDB">
            <w:pPr>
              <w:jc w:val="both"/>
              <w:rPr>
                <w:b/>
              </w:rPr>
            </w:pPr>
            <w:r w:rsidRPr="0024488C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</w:tcPr>
          <w:p w:rsidR="00A132DD" w:rsidRPr="0024488C" w:rsidRDefault="00A132DD" w:rsidP="007C32EE">
            <w:pPr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 xml:space="preserve"> 1 13 00000 00 0000 000</w:t>
            </w:r>
          </w:p>
        </w:tc>
        <w:tc>
          <w:tcPr>
            <w:tcW w:w="1559" w:type="dxa"/>
            <w:shd w:val="clear" w:color="auto" w:fill="auto"/>
          </w:tcPr>
          <w:p w:rsidR="00A132DD" w:rsidRPr="0024488C" w:rsidRDefault="00646449" w:rsidP="00AA3511">
            <w:pPr>
              <w:jc w:val="center"/>
              <w:rPr>
                <w:b/>
                <w:sz w:val="22"/>
              </w:rPr>
            </w:pPr>
            <w:r w:rsidRPr="0024488C">
              <w:rPr>
                <w:b/>
                <w:sz w:val="22"/>
              </w:rPr>
              <w:t>764,3</w:t>
            </w:r>
          </w:p>
        </w:tc>
        <w:tc>
          <w:tcPr>
            <w:tcW w:w="1134" w:type="dxa"/>
          </w:tcPr>
          <w:p w:rsidR="00A132DD" w:rsidRPr="0024488C" w:rsidRDefault="00397A16" w:rsidP="00AA3511">
            <w:pPr>
              <w:jc w:val="center"/>
              <w:rPr>
                <w:b/>
                <w:sz w:val="22"/>
              </w:rPr>
            </w:pPr>
            <w:r w:rsidRPr="0024488C">
              <w:rPr>
                <w:b/>
                <w:sz w:val="22"/>
              </w:rPr>
              <w:t>1 085,5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  <w:rPr>
                <w:b/>
                <w:sz w:val="22"/>
              </w:rPr>
            </w:pPr>
            <w:r w:rsidRPr="0024488C">
              <w:rPr>
                <w:b/>
                <w:sz w:val="22"/>
              </w:rPr>
              <w:t>142,0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AA3511">
            <w:pPr>
              <w:jc w:val="both"/>
            </w:pPr>
            <w:r w:rsidRPr="0024488C">
              <w:t>Доходы от оказания платных услуг (работ)</w:t>
            </w:r>
          </w:p>
        </w:tc>
        <w:tc>
          <w:tcPr>
            <w:tcW w:w="2693" w:type="dxa"/>
          </w:tcPr>
          <w:p w:rsidR="00A132DD" w:rsidRPr="0024488C" w:rsidRDefault="00A132DD" w:rsidP="00DA6AB0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1 13 01000 00 0000 130</w:t>
            </w:r>
          </w:p>
        </w:tc>
        <w:tc>
          <w:tcPr>
            <w:tcW w:w="1559" w:type="dxa"/>
            <w:shd w:val="clear" w:color="auto" w:fill="auto"/>
          </w:tcPr>
          <w:p w:rsidR="00A132DD" w:rsidRPr="0024488C" w:rsidRDefault="00646449" w:rsidP="00AA3511">
            <w:pPr>
              <w:jc w:val="center"/>
            </w:pPr>
            <w:r w:rsidRPr="0024488C">
              <w:t>513,9</w:t>
            </w:r>
          </w:p>
        </w:tc>
        <w:tc>
          <w:tcPr>
            <w:tcW w:w="1134" w:type="dxa"/>
          </w:tcPr>
          <w:p w:rsidR="00A132DD" w:rsidRPr="0024488C" w:rsidRDefault="00397A16" w:rsidP="00AA3511">
            <w:pPr>
              <w:jc w:val="center"/>
            </w:pPr>
            <w:r w:rsidRPr="0024488C">
              <w:t>513,9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</w:pPr>
            <w:r w:rsidRPr="0024488C">
              <w:t>100,0</w:t>
            </w:r>
          </w:p>
        </w:tc>
      </w:tr>
      <w:tr w:rsidR="00A132DD" w:rsidRPr="0024488C" w:rsidTr="00B2574A">
        <w:trPr>
          <w:trHeight w:val="600"/>
        </w:trPr>
        <w:tc>
          <w:tcPr>
            <w:tcW w:w="3148" w:type="dxa"/>
          </w:tcPr>
          <w:p w:rsidR="00A132DD" w:rsidRPr="0024488C" w:rsidRDefault="00A132DD" w:rsidP="00AA3511">
            <w:pPr>
              <w:jc w:val="both"/>
            </w:pPr>
            <w:r w:rsidRPr="0024488C">
              <w:t>Прочие доходы от оказания платных услуг (работ)</w:t>
            </w:r>
          </w:p>
        </w:tc>
        <w:tc>
          <w:tcPr>
            <w:tcW w:w="2693" w:type="dxa"/>
          </w:tcPr>
          <w:p w:rsidR="00A132DD" w:rsidRPr="0024488C" w:rsidRDefault="00A132DD" w:rsidP="007C32EE">
            <w:pPr>
              <w:ind w:left="-108" w:right="-108" w:firstLine="108"/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1 13 01990 00 0000 130</w:t>
            </w:r>
          </w:p>
        </w:tc>
        <w:tc>
          <w:tcPr>
            <w:tcW w:w="1559" w:type="dxa"/>
            <w:shd w:val="clear" w:color="auto" w:fill="auto"/>
          </w:tcPr>
          <w:p w:rsidR="00A132DD" w:rsidRPr="0024488C" w:rsidRDefault="00646449" w:rsidP="00AA3511">
            <w:pPr>
              <w:jc w:val="center"/>
            </w:pPr>
            <w:r w:rsidRPr="0024488C">
              <w:t>513,9</w:t>
            </w:r>
          </w:p>
        </w:tc>
        <w:tc>
          <w:tcPr>
            <w:tcW w:w="1134" w:type="dxa"/>
          </w:tcPr>
          <w:p w:rsidR="00A132DD" w:rsidRPr="0024488C" w:rsidRDefault="00397A16" w:rsidP="00AA3511">
            <w:pPr>
              <w:jc w:val="center"/>
            </w:pPr>
            <w:r w:rsidRPr="0024488C">
              <w:t>513,9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</w:pPr>
            <w:r w:rsidRPr="0024488C">
              <w:t>100,0</w:t>
            </w:r>
          </w:p>
        </w:tc>
      </w:tr>
      <w:tr w:rsidR="00646449" w:rsidRPr="0024488C" w:rsidTr="00497861">
        <w:tc>
          <w:tcPr>
            <w:tcW w:w="3148" w:type="dxa"/>
          </w:tcPr>
          <w:p w:rsidR="00646449" w:rsidRPr="0024488C" w:rsidRDefault="00646449" w:rsidP="00AA3511">
            <w:pPr>
              <w:jc w:val="both"/>
            </w:pPr>
            <w:r w:rsidRPr="0024488C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693" w:type="dxa"/>
          </w:tcPr>
          <w:p w:rsidR="00646449" w:rsidRPr="00035B7D" w:rsidRDefault="00646449" w:rsidP="00DA6AB0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35B7D">
              <w:rPr>
                <w:bCs/>
                <w:color w:val="000000" w:themeColor="text1"/>
                <w:sz w:val="20"/>
                <w:szCs w:val="20"/>
              </w:rPr>
              <w:t xml:space="preserve"> 1 13 01994 04 0000 130</w:t>
            </w:r>
          </w:p>
        </w:tc>
        <w:tc>
          <w:tcPr>
            <w:tcW w:w="1559" w:type="dxa"/>
            <w:shd w:val="clear" w:color="auto" w:fill="auto"/>
          </w:tcPr>
          <w:p w:rsidR="00646449" w:rsidRPr="00035B7D" w:rsidRDefault="00B2574A" w:rsidP="00AA3511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513,9</w:t>
            </w:r>
          </w:p>
        </w:tc>
        <w:tc>
          <w:tcPr>
            <w:tcW w:w="1134" w:type="dxa"/>
          </w:tcPr>
          <w:p w:rsidR="00646449" w:rsidRPr="00035B7D" w:rsidRDefault="00B2574A" w:rsidP="00AA3511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513,9</w:t>
            </w:r>
          </w:p>
        </w:tc>
        <w:tc>
          <w:tcPr>
            <w:tcW w:w="964" w:type="dxa"/>
          </w:tcPr>
          <w:p w:rsidR="00646449" w:rsidRPr="00035B7D" w:rsidRDefault="006B5DB8" w:rsidP="00DF4A44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100,0</w:t>
            </w:r>
          </w:p>
        </w:tc>
      </w:tr>
      <w:tr w:rsidR="00A132DD" w:rsidRPr="0024488C" w:rsidTr="00497861">
        <w:trPr>
          <w:trHeight w:val="362"/>
        </w:trPr>
        <w:tc>
          <w:tcPr>
            <w:tcW w:w="3148" w:type="dxa"/>
          </w:tcPr>
          <w:p w:rsidR="00A132DD" w:rsidRPr="0024488C" w:rsidRDefault="00A132DD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компенсации затрат государства</w:t>
            </w:r>
          </w:p>
        </w:tc>
        <w:tc>
          <w:tcPr>
            <w:tcW w:w="2693" w:type="dxa"/>
          </w:tcPr>
          <w:p w:rsidR="00A132DD" w:rsidRPr="0024488C" w:rsidRDefault="00A132DD" w:rsidP="00DA6AB0">
            <w:pPr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1 13 02000 00 0000 130</w:t>
            </w:r>
          </w:p>
        </w:tc>
        <w:tc>
          <w:tcPr>
            <w:tcW w:w="1559" w:type="dxa"/>
            <w:shd w:val="clear" w:color="auto" w:fill="auto"/>
          </w:tcPr>
          <w:p w:rsidR="00A132DD" w:rsidRPr="0024488C" w:rsidRDefault="00646449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250,4</w:t>
            </w:r>
          </w:p>
        </w:tc>
        <w:tc>
          <w:tcPr>
            <w:tcW w:w="1134" w:type="dxa"/>
          </w:tcPr>
          <w:p w:rsidR="00A132DD" w:rsidRPr="0024488C" w:rsidRDefault="00812CC4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571,6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228,3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AA3511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</w:tcPr>
          <w:p w:rsidR="00A132DD" w:rsidRPr="0024488C" w:rsidRDefault="00A132DD" w:rsidP="007C32E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1 13 02060 00 0000 130</w:t>
            </w:r>
          </w:p>
        </w:tc>
        <w:tc>
          <w:tcPr>
            <w:tcW w:w="1559" w:type="dxa"/>
            <w:shd w:val="clear" w:color="auto" w:fill="auto"/>
          </w:tcPr>
          <w:p w:rsidR="00A132DD" w:rsidRPr="0024488C" w:rsidRDefault="00646449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103,5</w:t>
            </w:r>
          </w:p>
        </w:tc>
        <w:tc>
          <w:tcPr>
            <w:tcW w:w="1134" w:type="dxa"/>
          </w:tcPr>
          <w:p w:rsidR="00A132DD" w:rsidRPr="0024488C" w:rsidRDefault="00397A16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114,8</w:t>
            </w:r>
          </w:p>
        </w:tc>
        <w:tc>
          <w:tcPr>
            <w:tcW w:w="964" w:type="dxa"/>
          </w:tcPr>
          <w:p w:rsidR="00A132DD" w:rsidRPr="0024488C" w:rsidRDefault="006B5DB8" w:rsidP="00AA3511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110,9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C86D7A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693" w:type="dxa"/>
          </w:tcPr>
          <w:p w:rsidR="00A132DD" w:rsidRPr="0024488C" w:rsidRDefault="00646449" w:rsidP="00C86D7A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A132DD" w:rsidRPr="0024488C">
              <w:rPr>
                <w:sz w:val="20"/>
                <w:szCs w:val="20"/>
              </w:rPr>
              <w:t>1 13 02064 04 0000 130</w:t>
            </w:r>
          </w:p>
        </w:tc>
        <w:tc>
          <w:tcPr>
            <w:tcW w:w="1559" w:type="dxa"/>
            <w:shd w:val="clear" w:color="auto" w:fill="auto"/>
          </w:tcPr>
          <w:p w:rsidR="00A132DD" w:rsidRPr="0024488C" w:rsidRDefault="00646449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103,5</w:t>
            </w:r>
          </w:p>
        </w:tc>
        <w:tc>
          <w:tcPr>
            <w:tcW w:w="1134" w:type="dxa"/>
          </w:tcPr>
          <w:p w:rsidR="00A132DD" w:rsidRPr="0024488C" w:rsidRDefault="00397A16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114,8</w:t>
            </w:r>
          </w:p>
        </w:tc>
        <w:tc>
          <w:tcPr>
            <w:tcW w:w="964" w:type="dxa"/>
          </w:tcPr>
          <w:p w:rsidR="00A132DD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110,9</w:t>
            </w:r>
          </w:p>
        </w:tc>
      </w:tr>
      <w:tr w:rsidR="00A132DD" w:rsidRPr="0024488C" w:rsidTr="00497861">
        <w:tc>
          <w:tcPr>
            <w:tcW w:w="3148" w:type="dxa"/>
          </w:tcPr>
          <w:p w:rsidR="00A132DD" w:rsidRPr="0024488C" w:rsidRDefault="00A132DD" w:rsidP="00C86D7A">
            <w:pPr>
              <w:jc w:val="both"/>
              <w:rPr>
                <w:bCs/>
              </w:rPr>
            </w:pPr>
            <w:r w:rsidRPr="0024488C">
              <w:rPr>
                <w:bCs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</w:tcPr>
          <w:p w:rsidR="00A132DD" w:rsidRPr="0024488C" w:rsidRDefault="00646449" w:rsidP="00C86D7A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</w:t>
            </w:r>
            <w:r w:rsidR="00A132DD" w:rsidRPr="0024488C">
              <w:rPr>
                <w:sz w:val="20"/>
                <w:szCs w:val="20"/>
              </w:rPr>
              <w:t>1 13 02990 00 0000 130</w:t>
            </w:r>
          </w:p>
        </w:tc>
        <w:tc>
          <w:tcPr>
            <w:tcW w:w="1559" w:type="dxa"/>
            <w:shd w:val="clear" w:color="auto" w:fill="auto"/>
          </w:tcPr>
          <w:p w:rsidR="00A132DD" w:rsidRPr="0024488C" w:rsidRDefault="00646449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146,9</w:t>
            </w:r>
          </w:p>
        </w:tc>
        <w:tc>
          <w:tcPr>
            <w:tcW w:w="1134" w:type="dxa"/>
          </w:tcPr>
          <w:p w:rsidR="00A132DD" w:rsidRPr="0024488C" w:rsidRDefault="00812CC4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456,8</w:t>
            </w:r>
          </w:p>
        </w:tc>
        <w:tc>
          <w:tcPr>
            <w:tcW w:w="964" w:type="dxa"/>
          </w:tcPr>
          <w:p w:rsidR="00A132DD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311,0</w:t>
            </w:r>
          </w:p>
        </w:tc>
      </w:tr>
      <w:tr w:rsidR="00646449" w:rsidRPr="0024488C" w:rsidTr="00497861">
        <w:tc>
          <w:tcPr>
            <w:tcW w:w="3148" w:type="dxa"/>
          </w:tcPr>
          <w:p w:rsidR="00646449" w:rsidRPr="0024488C" w:rsidRDefault="00646449" w:rsidP="00C86D7A">
            <w:pPr>
              <w:jc w:val="both"/>
              <w:rPr>
                <w:bCs/>
              </w:rPr>
            </w:pPr>
            <w:r w:rsidRPr="0024488C">
              <w:rPr>
                <w:bCs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693" w:type="dxa"/>
          </w:tcPr>
          <w:p w:rsidR="00646449" w:rsidRPr="00035B7D" w:rsidRDefault="00646449" w:rsidP="005025AD">
            <w:pPr>
              <w:rPr>
                <w:bCs/>
                <w:color w:val="000000" w:themeColor="text1"/>
                <w:sz w:val="20"/>
                <w:szCs w:val="20"/>
              </w:rPr>
            </w:pPr>
            <w:r w:rsidRPr="00035B7D">
              <w:rPr>
                <w:bCs/>
                <w:color w:val="000000" w:themeColor="text1"/>
                <w:sz w:val="20"/>
                <w:szCs w:val="20"/>
              </w:rPr>
              <w:t xml:space="preserve"> 1 13 02994 04 0000 130</w:t>
            </w:r>
          </w:p>
        </w:tc>
        <w:tc>
          <w:tcPr>
            <w:tcW w:w="1559" w:type="dxa"/>
            <w:shd w:val="clear" w:color="auto" w:fill="auto"/>
          </w:tcPr>
          <w:p w:rsidR="00646449" w:rsidRPr="00035B7D" w:rsidRDefault="00B2574A" w:rsidP="00C86D7A">
            <w:pPr>
              <w:jc w:val="center"/>
              <w:rPr>
                <w:bCs/>
                <w:color w:val="000000" w:themeColor="text1"/>
              </w:rPr>
            </w:pPr>
            <w:r w:rsidRPr="00035B7D">
              <w:rPr>
                <w:bCs/>
                <w:color w:val="000000" w:themeColor="text1"/>
              </w:rPr>
              <w:t>146,9</w:t>
            </w:r>
          </w:p>
        </w:tc>
        <w:tc>
          <w:tcPr>
            <w:tcW w:w="1134" w:type="dxa"/>
          </w:tcPr>
          <w:p w:rsidR="00646449" w:rsidRPr="00035B7D" w:rsidRDefault="00B2574A" w:rsidP="00C86D7A">
            <w:pPr>
              <w:jc w:val="center"/>
              <w:rPr>
                <w:bCs/>
                <w:color w:val="000000" w:themeColor="text1"/>
              </w:rPr>
            </w:pPr>
            <w:r w:rsidRPr="00035B7D">
              <w:rPr>
                <w:bCs/>
                <w:color w:val="000000" w:themeColor="text1"/>
              </w:rPr>
              <w:t>456,8</w:t>
            </w:r>
          </w:p>
        </w:tc>
        <w:tc>
          <w:tcPr>
            <w:tcW w:w="964" w:type="dxa"/>
          </w:tcPr>
          <w:p w:rsidR="00646449" w:rsidRPr="00035B7D" w:rsidRDefault="00B2574A" w:rsidP="00C86D7A">
            <w:pPr>
              <w:jc w:val="center"/>
              <w:rPr>
                <w:bCs/>
                <w:color w:val="000000" w:themeColor="text1"/>
              </w:rPr>
            </w:pPr>
            <w:r w:rsidRPr="00035B7D">
              <w:rPr>
                <w:bCs/>
                <w:color w:val="000000" w:themeColor="text1"/>
              </w:rPr>
              <w:t>311</w:t>
            </w:r>
            <w:r w:rsidR="006B5DB8" w:rsidRPr="00035B7D">
              <w:rPr>
                <w:bCs/>
                <w:color w:val="000000" w:themeColor="text1"/>
              </w:rPr>
              <w:t>,0</w:t>
            </w:r>
          </w:p>
        </w:tc>
      </w:tr>
      <w:tr w:rsidR="00646449" w:rsidRPr="0024488C" w:rsidTr="00497861">
        <w:tc>
          <w:tcPr>
            <w:tcW w:w="3148" w:type="dxa"/>
          </w:tcPr>
          <w:p w:rsidR="00646449" w:rsidRPr="0024488C" w:rsidRDefault="00646449" w:rsidP="00C86D7A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</w:tcPr>
          <w:p w:rsidR="00646449" w:rsidRPr="0024488C" w:rsidRDefault="005B0E7F" w:rsidP="00476B5D">
            <w:pPr>
              <w:rPr>
                <w:b/>
                <w:bCs/>
                <w:sz w:val="20"/>
                <w:szCs w:val="20"/>
              </w:rPr>
            </w:pPr>
            <w:r w:rsidRPr="0024488C">
              <w:rPr>
                <w:b/>
                <w:bCs/>
                <w:sz w:val="20"/>
                <w:szCs w:val="20"/>
              </w:rPr>
              <w:t xml:space="preserve"> </w:t>
            </w:r>
            <w:r w:rsidR="00646449" w:rsidRPr="0024488C">
              <w:rPr>
                <w:b/>
                <w:bCs/>
                <w:sz w:val="20"/>
                <w:szCs w:val="20"/>
              </w:rPr>
              <w:t>1 14 00000 00 0000 000</w:t>
            </w:r>
          </w:p>
        </w:tc>
        <w:tc>
          <w:tcPr>
            <w:tcW w:w="1559" w:type="dxa"/>
            <w:shd w:val="clear" w:color="auto" w:fill="auto"/>
          </w:tcPr>
          <w:p w:rsidR="00646449" w:rsidRPr="0024488C" w:rsidRDefault="005B0E7F" w:rsidP="00C86D7A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3 323,7</w:t>
            </w:r>
          </w:p>
        </w:tc>
        <w:tc>
          <w:tcPr>
            <w:tcW w:w="1134" w:type="dxa"/>
          </w:tcPr>
          <w:p w:rsidR="00646449" w:rsidRPr="0024488C" w:rsidRDefault="00812CC4" w:rsidP="006168F3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3 466,6</w:t>
            </w:r>
          </w:p>
        </w:tc>
        <w:tc>
          <w:tcPr>
            <w:tcW w:w="964" w:type="dxa"/>
          </w:tcPr>
          <w:p w:rsidR="00646449" w:rsidRPr="0024488C" w:rsidRDefault="006B5DB8" w:rsidP="00C86D7A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104,3</w:t>
            </w:r>
          </w:p>
        </w:tc>
      </w:tr>
      <w:tr w:rsidR="00646449" w:rsidRPr="0024488C" w:rsidTr="00497861">
        <w:tc>
          <w:tcPr>
            <w:tcW w:w="3148" w:type="dxa"/>
          </w:tcPr>
          <w:p w:rsidR="00646449" w:rsidRPr="0024488C" w:rsidRDefault="00646449" w:rsidP="00C86D7A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</w:tcPr>
          <w:p w:rsidR="00646449" w:rsidRPr="0024488C" w:rsidRDefault="005B0E7F" w:rsidP="00C86D7A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646449" w:rsidRPr="0024488C">
              <w:rPr>
                <w:bCs/>
                <w:sz w:val="20"/>
                <w:szCs w:val="20"/>
              </w:rPr>
              <w:t>1 14 06000 00 0000 430</w:t>
            </w:r>
          </w:p>
        </w:tc>
        <w:tc>
          <w:tcPr>
            <w:tcW w:w="1559" w:type="dxa"/>
          </w:tcPr>
          <w:p w:rsidR="00646449" w:rsidRPr="0024488C" w:rsidRDefault="005B0E7F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1 019,4</w:t>
            </w:r>
          </w:p>
        </w:tc>
        <w:tc>
          <w:tcPr>
            <w:tcW w:w="1134" w:type="dxa"/>
          </w:tcPr>
          <w:p w:rsidR="00646449" w:rsidRPr="0024488C" w:rsidRDefault="00812CC4" w:rsidP="005B0C17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</w:t>
            </w:r>
            <w:r w:rsidR="005B0C17" w:rsidRPr="0024488C">
              <w:rPr>
                <w:bCs/>
              </w:rPr>
              <w:t>123</w:t>
            </w:r>
            <w:r w:rsidRPr="0024488C">
              <w:rPr>
                <w:bCs/>
              </w:rPr>
              <w:t>,</w:t>
            </w:r>
            <w:r w:rsidR="005B0C17" w:rsidRPr="0024488C">
              <w:rPr>
                <w:bCs/>
              </w:rPr>
              <w:t>7</w:t>
            </w:r>
          </w:p>
        </w:tc>
        <w:tc>
          <w:tcPr>
            <w:tcW w:w="964" w:type="dxa"/>
          </w:tcPr>
          <w:p w:rsidR="00646449" w:rsidRPr="0024488C" w:rsidRDefault="006B5DB8" w:rsidP="005B0C17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</w:t>
            </w:r>
            <w:r w:rsidR="005B0C17" w:rsidRPr="0024488C">
              <w:rPr>
                <w:bCs/>
              </w:rPr>
              <w:t>10</w:t>
            </w:r>
            <w:r w:rsidRPr="0024488C">
              <w:rPr>
                <w:bCs/>
              </w:rPr>
              <w:t>,</w:t>
            </w:r>
            <w:r w:rsidR="005B0C17" w:rsidRPr="0024488C">
              <w:rPr>
                <w:bCs/>
              </w:rPr>
              <w:t>2</w:t>
            </w:r>
          </w:p>
        </w:tc>
      </w:tr>
      <w:tr w:rsidR="00646449" w:rsidRPr="0024488C" w:rsidTr="00497861">
        <w:tc>
          <w:tcPr>
            <w:tcW w:w="3148" w:type="dxa"/>
          </w:tcPr>
          <w:p w:rsidR="00646449" w:rsidRPr="0024488C" w:rsidRDefault="00646449" w:rsidP="00C86D7A">
            <w:pPr>
              <w:jc w:val="both"/>
              <w:rPr>
                <w:bCs/>
              </w:rPr>
            </w:pPr>
            <w:r w:rsidRPr="0024488C">
              <w:rPr>
                <w:bCs/>
              </w:rPr>
              <w:t xml:space="preserve">Доходы от продажи </w:t>
            </w:r>
            <w:r w:rsidRPr="0024488C">
              <w:rPr>
                <w:bCs/>
              </w:rPr>
              <w:lastRenderedPageBreak/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</w:tcPr>
          <w:p w:rsidR="00646449" w:rsidRPr="0024488C" w:rsidRDefault="005B0E7F" w:rsidP="00C86D7A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646449" w:rsidRPr="0024488C">
              <w:rPr>
                <w:bCs/>
                <w:sz w:val="20"/>
                <w:szCs w:val="20"/>
              </w:rPr>
              <w:t>1 14 06010 00 0000 430</w:t>
            </w:r>
          </w:p>
        </w:tc>
        <w:tc>
          <w:tcPr>
            <w:tcW w:w="1559" w:type="dxa"/>
          </w:tcPr>
          <w:p w:rsidR="00646449" w:rsidRPr="0024488C" w:rsidRDefault="005B0E7F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1 019,4</w:t>
            </w:r>
          </w:p>
        </w:tc>
        <w:tc>
          <w:tcPr>
            <w:tcW w:w="1134" w:type="dxa"/>
          </w:tcPr>
          <w:p w:rsidR="00646449" w:rsidRPr="0024488C" w:rsidRDefault="00812CC4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1 110,0</w:t>
            </w:r>
          </w:p>
        </w:tc>
        <w:tc>
          <w:tcPr>
            <w:tcW w:w="964" w:type="dxa"/>
          </w:tcPr>
          <w:p w:rsidR="00646449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108,9</w:t>
            </w:r>
          </w:p>
        </w:tc>
      </w:tr>
      <w:tr w:rsidR="00646449" w:rsidRPr="0024488C" w:rsidTr="00497861">
        <w:tc>
          <w:tcPr>
            <w:tcW w:w="3148" w:type="dxa"/>
          </w:tcPr>
          <w:p w:rsidR="00646449" w:rsidRPr="0024488C" w:rsidRDefault="00646449" w:rsidP="00C86D7A">
            <w:pPr>
              <w:jc w:val="both"/>
              <w:rPr>
                <w:bCs/>
              </w:rPr>
            </w:pPr>
            <w:r w:rsidRPr="0024488C">
              <w:rPr>
                <w:bCs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693" w:type="dxa"/>
          </w:tcPr>
          <w:p w:rsidR="00646449" w:rsidRPr="0024488C" w:rsidRDefault="005B0E7F" w:rsidP="00C86D7A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</w:t>
            </w:r>
            <w:r w:rsidR="00646449" w:rsidRPr="0024488C">
              <w:rPr>
                <w:bCs/>
                <w:sz w:val="20"/>
                <w:szCs w:val="20"/>
              </w:rPr>
              <w:t>1 14 06012 04 0000 430</w:t>
            </w:r>
          </w:p>
        </w:tc>
        <w:tc>
          <w:tcPr>
            <w:tcW w:w="1559" w:type="dxa"/>
          </w:tcPr>
          <w:p w:rsidR="00646449" w:rsidRPr="0024488C" w:rsidRDefault="005B0E7F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1 019,4</w:t>
            </w:r>
          </w:p>
        </w:tc>
        <w:tc>
          <w:tcPr>
            <w:tcW w:w="1134" w:type="dxa"/>
          </w:tcPr>
          <w:p w:rsidR="00646449" w:rsidRPr="0024488C" w:rsidRDefault="00812CC4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1 110,0</w:t>
            </w:r>
          </w:p>
        </w:tc>
        <w:tc>
          <w:tcPr>
            <w:tcW w:w="964" w:type="dxa"/>
          </w:tcPr>
          <w:p w:rsidR="00646449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108,9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4375BB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3" w:type="dxa"/>
          </w:tcPr>
          <w:p w:rsidR="006B5DB8" w:rsidRPr="0024488C" w:rsidRDefault="006B5DB8" w:rsidP="004375BB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1 14 06020 00 0000 430</w:t>
            </w:r>
          </w:p>
        </w:tc>
        <w:tc>
          <w:tcPr>
            <w:tcW w:w="1559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0</w:t>
            </w:r>
          </w:p>
        </w:tc>
        <w:tc>
          <w:tcPr>
            <w:tcW w:w="1134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13,7</w:t>
            </w:r>
          </w:p>
        </w:tc>
        <w:tc>
          <w:tcPr>
            <w:tcW w:w="964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C86D7A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</w:tcPr>
          <w:p w:rsidR="006B5DB8" w:rsidRPr="0024488C" w:rsidRDefault="006B5DB8" w:rsidP="004375BB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1 14 06024 04 0000 430</w:t>
            </w:r>
          </w:p>
        </w:tc>
        <w:tc>
          <w:tcPr>
            <w:tcW w:w="1559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0</w:t>
            </w:r>
          </w:p>
        </w:tc>
        <w:tc>
          <w:tcPr>
            <w:tcW w:w="1134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13,7</w:t>
            </w:r>
          </w:p>
        </w:tc>
        <w:tc>
          <w:tcPr>
            <w:tcW w:w="964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C86D7A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</w:tcPr>
          <w:p w:rsidR="006B5DB8" w:rsidRPr="0024488C" w:rsidRDefault="006B5DB8" w:rsidP="00C86D7A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1 14 13000 00 0000 000</w:t>
            </w:r>
          </w:p>
        </w:tc>
        <w:tc>
          <w:tcPr>
            <w:tcW w:w="1559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2 304,3</w:t>
            </w:r>
          </w:p>
        </w:tc>
        <w:tc>
          <w:tcPr>
            <w:tcW w:w="1134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2 342,9</w:t>
            </w:r>
          </w:p>
        </w:tc>
        <w:tc>
          <w:tcPr>
            <w:tcW w:w="964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101,7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C86D7A">
            <w:pPr>
              <w:jc w:val="both"/>
              <w:rPr>
                <w:bCs/>
              </w:rPr>
            </w:pPr>
            <w:r w:rsidRPr="0024488C">
              <w:rPr>
                <w:bCs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2693" w:type="dxa"/>
          </w:tcPr>
          <w:p w:rsidR="006B5DB8" w:rsidRPr="0024488C" w:rsidRDefault="006B5DB8" w:rsidP="00C86D7A">
            <w:pPr>
              <w:rPr>
                <w:bCs/>
                <w:sz w:val="20"/>
                <w:szCs w:val="20"/>
              </w:rPr>
            </w:pPr>
            <w:r w:rsidRPr="0024488C">
              <w:rPr>
                <w:bCs/>
                <w:sz w:val="20"/>
                <w:szCs w:val="20"/>
              </w:rPr>
              <w:t xml:space="preserve"> 1 14 13040 04 0000 410</w:t>
            </w:r>
          </w:p>
        </w:tc>
        <w:tc>
          <w:tcPr>
            <w:tcW w:w="1559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2 304,3</w:t>
            </w:r>
          </w:p>
        </w:tc>
        <w:tc>
          <w:tcPr>
            <w:tcW w:w="1134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2 342,9</w:t>
            </w:r>
          </w:p>
        </w:tc>
        <w:tc>
          <w:tcPr>
            <w:tcW w:w="964" w:type="dxa"/>
          </w:tcPr>
          <w:p w:rsidR="006B5DB8" w:rsidRPr="0024488C" w:rsidRDefault="006B5DB8" w:rsidP="00C86D7A">
            <w:pPr>
              <w:jc w:val="center"/>
              <w:rPr>
                <w:bCs/>
              </w:rPr>
            </w:pPr>
            <w:r w:rsidRPr="0024488C">
              <w:rPr>
                <w:bCs/>
              </w:rPr>
              <w:t>101,7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C86D7A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 xml:space="preserve">ШТРАФЫ, САНКЦИИ, ВОЗМЕЩЕНИЕ УЩЕРБА </w:t>
            </w:r>
          </w:p>
        </w:tc>
        <w:tc>
          <w:tcPr>
            <w:tcW w:w="2693" w:type="dxa"/>
          </w:tcPr>
          <w:p w:rsidR="006B5DB8" w:rsidRPr="0024488C" w:rsidRDefault="006B5DB8" w:rsidP="00C86D7A">
            <w:pPr>
              <w:rPr>
                <w:b/>
                <w:bCs/>
                <w:sz w:val="20"/>
                <w:szCs w:val="20"/>
              </w:rPr>
            </w:pPr>
            <w:r w:rsidRPr="0024488C">
              <w:rPr>
                <w:b/>
                <w:bCs/>
                <w:sz w:val="20"/>
                <w:szCs w:val="20"/>
              </w:rPr>
              <w:t xml:space="preserve"> 1 16 00000 00 0000 000</w:t>
            </w:r>
          </w:p>
        </w:tc>
        <w:tc>
          <w:tcPr>
            <w:tcW w:w="1559" w:type="dxa"/>
            <w:shd w:val="clear" w:color="auto" w:fill="auto"/>
          </w:tcPr>
          <w:p w:rsidR="006B5DB8" w:rsidRPr="0024488C" w:rsidRDefault="006B5DB8" w:rsidP="00C86D7A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305,2</w:t>
            </w:r>
          </w:p>
        </w:tc>
        <w:tc>
          <w:tcPr>
            <w:tcW w:w="1134" w:type="dxa"/>
          </w:tcPr>
          <w:p w:rsidR="006B5DB8" w:rsidRPr="0024488C" w:rsidRDefault="004375BB" w:rsidP="00C86D7A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580,2</w:t>
            </w:r>
          </w:p>
        </w:tc>
        <w:tc>
          <w:tcPr>
            <w:tcW w:w="964" w:type="dxa"/>
          </w:tcPr>
          <w:p w:rsidR="006B5DB8" w:rsidRPr="0024488C" w:rsidRDefault="004375BB" w:rsidP="00C86D7A">
            <w:pPr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190,1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A2433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</w:tcPr>
          <w:p w:rsidR="006B5DB8" w:rsidRPr="0024488C" w:rsidRDefault="006B5DB8" w:rsidP="007A2433">
            <w:pPr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 xml:space="preserve"> 1 16 01000 01 0000 140</w:t>
            </w:r>
          </w:p>
        </w:tc>
        <w:tc>
          <w:tcPr>
            <w:tcW w:w="1559" w:type="dxa"/>
          </w:tcPr>
          <w:p w:rsidR="006B5DB8" w:rsidRPr="0024488C" w:rsidRDefault="006B5DB8" w:rsidP="007A2433">
            <w:pPr>
              <w:jc w:val="center"/>
              <w:rPr>
                <w:b/>
              </w:rPr>
            </w:pPr>
            <w:r w:rsidRPr="0024488C">
              <w:rPr>
                <w:b/>
              </w:rPr>
              <w:t>292,2</w:t>
            </w:r>
          </w:p>
        </w:tc>
        <w:tc>
          <w:tcPr>
            <w:tcW w:w="1134" w:type="dxa"/>
          </w:tcPr>
          <w:p w:rsidR="006B5DB8" w:rsidRPr="0024488C" w:rsidRDefault="005E1F52" w:rsidP="007A2433">
            <w:pPr>
              <w:jc w:val="center"/>
              <w:rPr>
                <w:b/>
              </w:rPr>
            </w:pPr>
            <w:r w:rsidRPr="0024488C">
              <w:rPr>
                <w:b/>
              </w:rPr>
              <w:t>439,3</w:t>
            </w:r>
          </w:p>
        </w:tc>
        <w:tc>
          <w:tcPr>
            <w:tcW w:w="964" w:type="dxa"/>
          </w:tcPr>
          <w:p w:rsidR="006B5DB8" w:rsidRPr="0024488C" w:rsidRDefault="00EB5C03" w:rsidP="007A2433">
            <w:pPr>
              <w:jc w:val="center"/>
              <w:rPr>
                <w:b/>
              </w:rPr>
            </w:pPr>
            <w:r w:rsidRPr="0024488C">
              <w:rPr>
                <w:b/>
              </w:rPr>
              <w:t>150,3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A2433">
            <w:pPr>
              <w:jc w:val="both"/>
            </w:pPr>
            <w:r w:rsidRPr="0024488C">
              <w:t xml:space="preserve">Административные штрафы, установленные главой 5 Кодекса Российской Федерации об </w:t>
            </w:r>
            <w:r w:rsidRPr="0024488C">
              <w:lastRenderedPageBreak/>
              <w:t>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693" w:type="dxa"/>
          </w:tcPr>
          <w:p w:rsidR="006B5DB8" w:rsidRPr="0024488C" w:rsidRDefault="006B5DB8" w:rsidP="007A2433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1 16 01050 01 0000 140</w:t>
            </w:r>
          </w:p>
        </w:tc>
        <w:tc>
          <w:tcPr>
            <w:tcW w:w="1559" w:type="dxa"/>
          </w:tcPr>
          <w:p w:rsidR="006B5DB8" w:rsidRPr="0024488C" w:rsidRDefault="006B5DB8" w:rsidP="007A2433">
            <w:pPr>
              <w:jc w:val="center"/>
              <w:rPr>
                <w:b/>
              </w:rPr>
            </w:pPr>
            <w:r w:rsidRPr="0024488C">
              <w:rPr>
                <w:b/>
              </w:rPr>
              <w:t>21,9</w:t>
            </w:r>
          </w:p>
        </w:tc>
        <w:tc>
          <w:tcPr>
            <w:tcW w:w="1134" w:type="dxa"/>
          </w:tcPr>
          <w:p w:rsidR="006B5DB8" w:rsidRPr="0024488C" w:rsidRDefault="005E1F52" w:rsidP="00EB5C03">
            <w:pPr>
              <w:jc w:val="center"/>
              <w:rPr>
                <w:b/>
              </w:rPr>
            </w:pPr>
            <w:r w:rsidRPr="0024488C">
              <w:rPr>
                <w:b/>
              </w:rPr>
              <w:t>15,8</w:t>
            </w:r>
          </w:p>
        </w:tc>
        <w:tc>
          <w:tcPr>
            <w:tcW w:w="964" w:type="dxa"/>
          </w:tcPr>
          <w:p w:rsidR="006B5DB8" w:rsidRPr="0024488C" w:rsidRDefault="00EB5C03" w:rsidP="007A2433">
            <w:pPr>
              <w:jc w:val="center"/>
            </w:pPr>
            <w:r w:rsidRPr="0024488C">
              <w:t>72,1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A2433">
            <w:pPr>
              <w:jc w:val="both"/>
            </w:pPr>
            <w:r w:rsidRPr="0024488C"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035B7D" w:rsidRDefault="006B5DB8" w:rsidP="00EB27A3">
            <w:pPr>
              <w:ind w:left="5" w:right="-108" w:hanging="5"/>
              <w:rPr>
                <w:color w:val="000000" w:themeColor="text1"/>
                <w:sz w:val="20"/>
                <w:szCs w:val="20"/>
              </w:rPr>
            </w:pPr>
            <w:r w:rsidRPr="00035B7D">
              <w:rPr>
                <w:color w:val="000000" w:themeColor="text1"/>
                <w:sz w:val="20"/>
                <w:szCs w:val="20"/>
              </w:rPr>
              <w:t xml:space="preserve"> 1 16 01053 01 0000 140</w:t>
            </w:r>
          </w:p>
        </w:tc>
        <w:tc>
          <w:tcPr>
            <w:tcW w:w="1559" w:type="dxa"/>
          </w:tcPr>
          <w:p w:rsidR="006B5DB8" w:rsidRPr="00035B7D" w:rsidRDefault="008B4CD0" w:rsidP="007A2433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21,9</w:t>
            </w:r>
          </w:p>
        </w:tc>
        <w:tc>
          <w:tcPr>
            <w:tcW w:w="1134" w:type="dxa"/>
          </w:tcPr>
          <w:p w:rsidR="006B5DB8" w:rsidRPr="00035B7D" w:rsidRDefault="008B4CD0" w:rsidP="007A2433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15,8</w:t>
            </w:r>
          </w:p>
        </w:tc>
        <w:tc>
          <w:tcPr>
            <w:tcW w:w="964" w:type="dxa"/>
          </w:tcPr>
          <w:p w:rsidR="006B5DB8" w:rsidRPr="00035B7D" w:rsidRDefault="008B4CD0" w:rsidP="007A2433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72,1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A2433">
            <w:pPr>
              <w:jc w:val="both"/>
            </w:pPr>
            <w:r w:rsidRPr="0024488C">
              <w:t xml:space="preserve">Административные штрафы, установленные </w:t>
            </w:r>
            <w:hyperlink r:id="rId8" w:history="1">
              <w:r w:rsidRPr="0024488C">
                <w:t>главой 6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93" w:type="dxa"/>
          </w:tcPr>
          <w:p w:rsidR="006B5DB8" w:rsidRPr="0024488C" w:rsidRDefault="006B5DB8" w:rsidP="00EB27A3">
            <w:pPr>
              <w:ind w:left="5"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1 16 01060 01 0000 140</w:t>
            </w:r>
          </w:p>
        </w:tc>
        <w:tc>
          <w:tcPr>
            <w:tcW w:w="1559" w:type="dxa"/>
          </w:tcPr>
          <w:p w:rsidR="006B5DB8" w:rsidRPr="0024488C" w:rsidRDefault="006B5DB8" w:rsidP="007A2433">
            <w:pPr>
              <w:jc w:val="center"/>
              <w:rPr>
                <w:b/>
              </w:rPr>
            </w:pPr>
            <w:r w:rsidRPr="0024488C">
              <w:rPr>
                <w:b/>
              </w:rPr>
              <w:t>43,6</w:t>
            </w:r>
          </w:p>
        </w:tc>
        <w:tc>
          <w:tcPr>
            <w:tcW w:w="1134" w:type="dxa"/>
          </w:tcPr>
          <w:p w:rsidR="006B5DB8" w:rsidRPr="0024488C" w:rsidRDefault="005E1F52" w:rsidP="007A2433">
            <w:pPr>
              <w:jc w:val="center"/>
              <w:rPr>
                <w:b/>
              </w:rPr>
            </w:pPr>
            <w:r w:rsidRPr="0024488C">
              <w:rPr>
                <w:b/>
              </w:rPr>
              <w:t>38,0</w:t>
            </w:r>
          </w:p>
        </w:tc>
        <w:tc>
          <w:tcPr>
            <w:tcW w:w="964" w:type="dxa"/>
          </w:tcPr>
          <w:p w:rsidR="006B5DB8" w:rsidRPr="0024488C" w:rsidRDefault="009F7330" w:rsidP="007A2433">
            <w:pPr>
              <w:jc w:val="center"/>
            </w:pPr>
            <w:r w:rsidRPr="0024488C">
              <w:t>87,2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F6232C">
            <w:pPr>
              <w:jc w:val="both"/>
            </w:pPr>
            <w:r w:rsidRPr="0024488C">
              <w:t xml:space="preserve">Административные штрафы, установленные </w:t>
            </w:r>
            <w:hyperlink r:id="rId9" w:history="1">
              <w:r w:rsidRPr="0024488C">
                <w:t>главой 6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035B7D" w:rsidRDefault="006B5DB8" w:rsidP="00FB1A31">
            <w:pPr>
              <w:rPr>
                <w:color w:val="000000" w:themeColor="text1"/>
                <w:sz w:val="20"/>
                <w:szCs w:val="20"/>
              </w:rPr>
            </w:pPr>
            <w:r w:rsidRPr="00035B7D">
              <w:rPr>
                <w:color w:val="000000" w:themeColor="text1"/>
                <w:sz w:val="20"/>
                <w:szCs w:val="20"/>
              </w:rPr>
              <w:t xml:space="preserve"> 1 16 01063 01 0000 140</w:t>
            </w:r>
          </w:p>
        </w:tc>
        <w:tc>
          <w:tcPr>
            <w:tcW w:w="1559" w:type="dxa"/>
          </w:tcPr>
          <w:p w:rsidR="006B5DB8" w:rsidRPr="00035B7D" w:rsidRDefault="008B4CD0" w:rsidP="007A2433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43,6</w:t>
            </w:r>
          </w:p>
        </w:tc>
        <w:tc>
          <w:tcPr>
            <w:tcW w:w="1134" w:type="dxa"/>
          </w:tcPr>
          <w:p w:rsidR="006B5DB8" w:rsidRPr="00035B7D" w:rsidRDefault="008B4CD0" w:rsidP="007A2433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38,0</w:t>
            </w:r>
          </w:p>
        </w:tc>
        <w:tc>
          <w:tcPr>
            <w:tcW w:w="964" w:type="dxa"/>
          </w:tcPr>
          <w:p w:rsidR="006B5DB8" w:rsidRPr="00035B7D" w:rsidRDefault="008B4CD0" w:rsidP="007A2433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87,2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A2433">
            <w:pPr>
              <w:jc w:val="both"/>
            </w:pPr>
            <w:r w:rsidRPr="0024488C">
              <w:t xml:space="preserve">Административные </w:t>
            </w:r>
            <w:r w:rsidRPr="0024488C">
              <w:lastRenderedPageBreak/>
              <w:t xml:space="preserve">штрафы, установленные </w:t>
            </w:r>
            <w:hyperlink r:id="rId10" w:history="1">
              <w:r w:rsidRPr="0024488C">
                <w:t>главой 7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93" w:type="dxa"/>
          </w:tcPr>
          <w:p w:rsidR="006B5DB8" w:rsidRPr="0024488C" w:rsidRDefault="006B5DB8" w:rsidP="007A2433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1 16 01070 01 0000 140</w:t>
            </w:r>
          </w:p>
        </w:tc>
        <w:tc>
          <w:tcPr>
            <w:tcW w:w="1559" w:type="dxa"/>
          </w:tcPr>
          <w:p w:rsidR="006B5DB8" w:rsidRPr="0024488C" w:rsidRDefault="006B5DB8" w:rsidP="007A2433">
            <w:pPr>
              <w:jc w:val="center"/>
              <w:rPr>
                <w:b/>
              </w:rPr>
            </w:pPr>
            <w:r w:rsidRPr="0024488C">
              <w:rPr>
                <w:b/>
              </w:rPr>
              <w:t>20,6</w:t>
            </w:r>
          </w:p>
        </w:tc>
        <w:tc>
          <w:tcPr>
            <w:tcW w:w="1134" w:type="dxa"/>
          </w:tcPr>
          <w:p w:rsidR="006B5DB8" w:rsidRPr="0024488C" w:rsidRDefault="005E1F52" w:rsidP="007A2433">
            <w:pPr>
              <w:jc w:val="center"/>
              <w:rPr>
                <w:b/>
              </w:rPr>
            </w:pPr>
            <w:r w:rsidRPr="0024488C">
              <w:rPr>
                <w:b/>
              </w:rPr>
              <w:t>29,1</w:t>
            </w:r>
          </w:p>
        </w:tc>
        <w:tc>
          <w:tcPr>
            <w:tcW w:w="964" w:type="dxa"/>
          </w:tcPr>
          <w:p w:rsidR="006B5DB8" w:rsidRPr="0024488C" w:rsidRDefault="009F7330" w:rsidP="007A2433">
            <w:pPr>
              <w:jc w:val="center"/>
            </w:pPr>
            <w:r w:rsidRPr="0024488C">
              <w:t>141,3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6345C1">
            <w:pPr>
              <w:jc w:val="both"/>
            </w:pPr>
            <w:r w:rsidRPr="0024488C">
              <w:lastRenderedPageBreak/>
              <w:t xml:space="preserve">Административные штрафы, установленные </w:t>
            </w:r>
            <w:hyperlink r:id="rId11" w:history="1">
              <w:r w:rsidRPr="0024488C">
                <w:t>главой 7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24488C" w:rsidRDefault="006B5DB8" w:rsidP="00EB27A3">
            <w:pPr>
              <w:ind w:right="-108" w:firstLine="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1 16 01073 01 0000 140</w:t>
            </w:r>
          </w:p>
        </w:tc>
        <w:tc>
          <w:tcPr>
            <w:tcW w:w="1559" w:type="dxa"/>
          </w:tcPr>
          <w:p w:rsidR="006B5DB8" w:rsidRPr="0024488C" w:rsidRDefault="006B5DB8" w:rsidP="006345C1">
            <w:pPr>
              <w:jc w:val="center"/>
            </w:pPr>
            <w:r w:rsidRPr="0024488C">
              <w:t>20,6</w:t>
            </w:r>
          </w:p>
        </w:tc>
        <w:tc>
          <w:tcPr>
            <w:tcW w:w="1134" w:type="dxa"/>
          </w:tcPr>
          <w:p w:rsidR="006B5DB8" w:rsidRPr="0024488C" w:rsidRDefault="00997624" w:rsidP="006345C1">
            <w:pPr>
              <w:jc w:val="center"/>
            </w:pPr>
            <w:r w:rsidRPr="0024488C">
              <w:t>29,1</w:t>
            </w:r>
          </w:p>
        </w:tc>
        <w:tc>
          <w:tcPr>
            <w:tcW w:w="964" w:type="dxa"/>
          </w:tcPr>
          <w:p w:rsidR="006B5DB8" w:rsidRPr="0024488C" w:rsidRDefault="009F7330" w:rsidP="006345C1">
            <w:pPr>
              <w:jc w:val="center"/>
            </w:pPr>
            <w:r w:rsidRPr="0024488C">
              <w:t>141,3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664DE">
            <w:pPr>
              <w:jc w:val="both"/>
            </w:pPr>
            <w:r w:rsidRPr="0024488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693" w:type="dxa"/>
          </w:tcPr>
          <w:p w:rsidR="006B5DB8" w:rsidRPr="0024488C" w:rsidRDefault="006B5DB8" w:rsidP="00EB27A3">
            <w:pPr>
              <w:ind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1 16 01090 01 0000 140</w:t>
            </w:r>
          </w:p>
        </w:tc>
        <w:tc>
          <w:tcPr>
            <w:tcW w:w="1559" w:type="dxa"/>
          </w:tcPr>
          <w:p w:rsidR="006B5DB8" w:rsidRPr="0024488C" w:rsidRDefault="006B5DB8" w:rsidP="006345C1">
            <w:pPr>
              <w:jc w:val="center"/>
              <w:rPr>
                <w:b/>
              </w:rPr>
            </w:pPr>
            <w:r w:rsidRPr="0024488C">
              <w:rPr>
                <w:b/>
              </w:rPr>
              <w:t>15,0</w:t>
            </w:r>
          </w:p>
        </w:tc>
        <w:tc>
          <w:tcPr>
            <w:tcW w:w="1134" w:type="dxa"/>
          </w:tcPr>
          <w:p w:rsidR="006B5DB8" w:rsidRPr="0024488C" w:rsidRDefault="005E1F52" w:rsidP="006345C1">
            <w:pPr>
              <w:jc w:val="center"/>
              <w:rPr>
                <w:b/>
              </w:rPr>
            </w:pPr>
            <w:r w:rsidRPr="0024488C">
              <w:rPr>
                <w:b/>
              </w:rPr>
              <w:t>20,0</w:t>
            </w:r>
          </w:p>
        </w:tc>
        <w:tc>
          <w:tcPr>
            <w:tcW w:w="964" w:type="dxa"/>
          </w:tcPr>
          <w:p w:rsidR="006B5DB8" w:rsidRPr="0024488C" w:rsidRDefault="009F7330" w:rsidP="006345C1">
            <w:pPr>
              <w:jc w:val="center"/>
            </w:pPr>
            <w:r w:rsidRPr="0024488C">
              <w:t>133,3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FB1A31">
            <w:pPr>
              <w:jc w:val="both"/>
            </w:pPr>
            <w:r w:rsidRPr="0024488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24488C" w:rsidRDefault="006B5DB8" w:rsidP="00EB27A3">
            <w:pPr>
              <w:ind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1 16 01093 01 0000 140</w:t>
            </w:r>
          </w:p>
        </w:tc>
        <w:tc>
          <w:tcPr>
            <w:tcW w:w="1559" w:type="dxa"/>
          </w:tcPr>
          <w:p w:rsidR="006B5DB8" w:rsidRPr="0024488C" w:rsidRDefault="006B5DB8" w:rsidP="006345C1">
            <w:pPr>
              <w:jc w:val="center"/>
            </w:pPr>
            <w:r w:rsidRPr="0024488C">
              <w:t>15,0</w:t>
            </w:r>
          </w:p>
        </w:tc>
        <w:tc>
          <w:tcPr>
            <w:tcW w:w="1134" w:type="dxa"/>
          </w:tcPr>
          <w:p w:rsidR="006B5DB8" w:rsidRPr="0024488C" w:rsidRDefault="00997624" w:rsidP="006345C1">
            <w:pPr>
              <w:jc w:val="center"/>
            </w:pPr>
            <w:r w:rsidRPr="0024488C">
              <w:t>20,0</w:t>
            </w:r>
          </w:p>
        </w:tc>
        <w:tc>
          <w:tcPr>
            <w:tcW w:w="964" w:type="dxa"/>
          </w:tcPr>
          <w:p w:rsidR="006B5DB8" w:rsidRPr="0024488C" w:rsidRDefault="009F7330" w:rsidP="006345C1">
            <w:pPr>
              <w:jc w:val="center"/>
            </w:pPr>
            <w:r w:rsidRPr="0024488C">
              <w:t>133,3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5255D3">
            <w:pPr>
              <w:jc w:val="both"/>
            </w:pPr>
            <w:r w:rsidRPr="0024488C">
              <w:t xml:space="preserve"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</w:t>
            </w:r>
            <w:r w:rsidRPr="0024488C">
              <w:lastRenderedPageBreak/>
              <w:t>транспорте</w:t>
            </w:r>
          </w:p>
        </w:tc>
        <w:tc>
          <w:tcPr>
            <w:tcW w:w="2693" w:type="dxa"/>
          </w:tcPr>
          <w:p w:rsidR="006B5DB8" w:rsidRPr="0024488C" w:rsidRDefault="006B5DB8" w:rsidP="0033036D">
            <w:pPr>
              <w:ind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1 16 01110 01 0000 140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0,3</w:t>
            </w:r>
          </w:p>
        </w:tc>
        <w:tc>
          <w:tcPr>
            <w:tcW w:w="1134" w:type="dxa"/>
          </w:tcPr>
          <w:p w:rsidR="006B5DB8" w:rsidRPr="0024488C" w:rsidRDefault="005E1F52" w:rsidP="009F7330">
            <w:pPr>
              <w:jc w:val="center"/>
              <w:rPr>
                <w:b/>
              </w:rPr>
            </w:pPr>
            <w:r w:rsidRPr="0024488C">
              <w:rPr>
                <w:b/>
              </w:rPr>
              <w:t>0,3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5255D3">
            <w:pPr>
              <w:jc w:val="both"/>
            </w:pPr>
            <w:r w:rsidRPr="0024488C">
              <w:lastRenderedPageBreak/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24488C" w:rsidRDefault="006B5DB8" w:rsidP="0033036D">
            <w:pPr>
              <w:ind w:left="5"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1 16 01113 01 0000 140</w:t>
            </w:r>
          </w:p>
        </w:tc>
        <w:tc>
          <w:tcPr>
            <w:tcW w:w="1559" w:type="dxa"/>
          </w:tcPr>
          <w:p w:rsidR="006B5DB8" w:rsidRPr="0024488C" w:rsidRDefault="006B5DB8" w:rsidP="00E76BDF">
            <w:pPr>
              <w:jc w:val="center"/>
            </w:pPr>
            <w:r w:rsidRPr="0024488C">
              <w:t>0,3</w:t>
            </w:r>
          </w:p>
        </w:tc>
        <w:tc>
          <w:tcPr>
            <w:tcW w:w="1134" w:type="dxa"/>
          </w:tcPr>
          <w:p w:rsidR="006B5DB8" w:rsidRPr="0024488C" w:rsidRDefault="005E1F52" w:rsidP="009F7330">
            <w:pPr>
              <w:jc w:val="center"/>
            </w:pPr>
            <w:r w:rsidRPr="0024488C">
              <w:t>0,3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100,0</w:t>
            </w:r>
          </w:p>
        </w:tc>
      </w:tr>
      <w:tr w:rsidR="00997624" w:rsidRPr="0024488C" w:rsidTr="00497861">
        <w:tc>
          <w:tcPr>
            <w:tcW w:w="3148" w:type="dxa"/>
          </w:tcPr>
          <w:p w:rsidR="00997624" w:rsidRPr="0024488C" w:rsidRDefault="00997624" w:rsidP="00997624">
            <w:pPr>
              <w:autoSpaceDE w:val="0"/>
              <w:autoSpaceDN w:val="0"/>
              <w:adjustRightInd w:val="0"/>
              <w:jc w:val="both"/>
            </w:pPr>
            <w:r w:rsidRPr="0024488C">
              <w:t xml:space="preserve">Административные штрафы, установленные </w:t>
            </w:r>
            <w:hyperlink r:id="rId12" w:history="1">
              <w:r w:rsidRPr="0024488C">
                <w:t>главой 13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693" w:type="dxa"/>
          </w:tcPr>
          <w:p w:rsidR="00997624" w:rsidRPr="0024488C" w:rsidRDefault="00997624" w:rsidP="0033036D">
            <w:pPr>
              <w:ind w:left="5"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1 16 01130 01 0000 140</w:t>
            </w:r>
          </w:p>
        </w:tc>
        <w:tc>
          <w:tcPr>
            <w:tcW w:w="1559" w:type="dxa"/>
          </w:tcPr>
          <w:p w:rsidR="00997624" w:rsidRPr="0024488C" w:rsidRDefault="00997624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0</w:t>
            </w:r>
          </w:p>
        </w:tc>
        <w:tc>
          <w:tcPr>
            <w:tcW w:w="1134" w:type="dxa"/>
          </w:tcPr>
          <w:p w:rsidR="00997624" w:rsidRPr="0024488C" w:rsidRDefault="00997624" w:rsidP="00027057">
            <w:pPr>
              <w:jc w:val="center"/>
              <w:rPr>
                <w:b/>
              </w:rPr>
            </w:pPr>
            <w:r w:rsidRPr="0024488C">
              <w:rPr>
                <w:b/>
              </w:rPr>
              <w:t>1,5</w:t>
            </w:r>
          </w:p>
        </w:tc>
        <w:tc>
          <w:tcPr>
            <w:tcW w:w="964" w:type="dxa"/>
          </w:tcPr>
          <w:p w:rsidR="00997624" w:rsidRPr="0024488C" w:rsidRDefault="009F7330" w:rsidP="00012C93">
            <w:pPr>
              <w:jc w:val="center"/>
            </w:pPr>
            <w:r w:rsidRPr="0024488C">
              <w:t>0</w:t>
            </w:r>
          </w:p>
        </w:tc>
      </w:tr>
      <w:tr w:rsidR="00997624" w:rsidRPr="0024488C" w:rsidTr="00497861">
        <w:tc>
          <w:tcPr>
            <w:tcW w:w="3148" w:type="dxa"/>
          </w:tcPr>
          <w:p w:rsidR="00997624" w:rsidRPr="0024488C" w:rsidRDefault="00997624" w:rsidP="00997624">
            <w:pPr>
              <w:autoSpaceDE w:val="0"/>
              <w:autoSpaceDN w:val="0"/>
              <w:adjustRightInd w:val="0"/>
              <w:jc w:val="both"/>
            </w:pPr>
            <w:r w:rsidRPr="0024488C">
              <w:t xml:space="preserve">Административные штрафы, установленные </w:t>
            </w:r>
            <w:hyperlink r:id="rId13" w:history="1">
              <w:r w:rsidRPr="0024488C">
                <w:t>главой 13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997624" w:rsidRPr="0024488C" w:rsidRDefault="00997624" w:rsidP="00997624">
            <w:pPr>
              <w:ind w:left="5"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1 16 01133 01 0000 140</w:t>
            </w:r>
          </w:p>
        </w:tc>
        <w:tc>
          <w:tcPr>
            <w:tcW w:w="1559" w:type="dxa"/>
          </w:tcPr>
          <w:p w:rsidR="00997624" w:rsidRPr="0024488C" w:rsidRDefault="00997624" w:rsidP="00012C93">
            <w:pPr>
              <w:jc w:val="center"/>
            </w:pPr>
            <w:r w:rsidRPr="0024488C">
              <w:t>0</w:t>
            </w:r>
          </w:p>
        </w:tc>
        <w:tc>
          <w:tcPr>
            <w:tcW w:w="1134" w:type="dxa"/>
          </w:tcPr>
          <w:p w:rsidR="00997624" w:rsidRPr="0024488C" w:rsidRDefault="00997624" w:rsidP="00027057">
            <w:pPr>
              <w:jc w:val="center"/>
            </w:pPr>
            <w:r w:rsidRPr="0024488C">
              <w:t>1,5</w:t>
            </w:r>
          </w:p>
        </w:tc>
        <w:tc>
          <w:tcPr>
            <w:tcW w:w="964" w:type="dxa"/>
          </w:tcPr>
          <w:p w:rsidR="00997624" w:rsidRPr="0024488C" w:rsidRDefault="009F7330" w:rsidP="00012C93">
            <w:pPr>
              <w:jc w:val="center"/>
            </w:pPr>
            <w:r w:rsidRPr="0024488C">
              <w:t>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</w:pPr>
            <w:r w:rsidRPr="0024488C">
              <w:t xml:space="preserve">Административные штрафы, установленные </w:t>
            </w:r>
            <w:hyperlink r:id="rId14" w:history="1">
              <w:r w:rsidRPr="0024488C">
                <w:t>главой 14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  <w:p w:rsidR="009F7330" w:rsidRPr="0024488C" w:rsidRDefault="009F7330" w:rsidP="00012C93">
            <w:pPr>
              <w:jc w:val="both"/>
            </w:pPr>
          </w:p>
        </w:tc>
        <w:tc>
          <w:tcPr>
            <w:tcW w:w="2693" w:type="dxa"/>
          </w:tcPr>
          <w:p w:rsidR="006B5DB8" w:rsidRPr="0024488C" w:rsidRDefault="006B5DB8" w:rsidP="0033036D">
            <w:pPr>
              <w:ind w:left="5"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1 16 01140 01 0000 140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4,6</w:t>
            </w:r>
          </w:p>
        </w:tc>
        <w:tc>
          <w:tcPr>
            <w:tcW w:w="1134" w:type="dxa"/>
          </w:tcPr>
          <w:p w:rsidR="006B5DB8" w:rsidRPr="0024488C" w:rsidRDefault="005E1F52" w:rsidP="00027057">
            <w:pPr>
              <w:jc w:val="center"/>
              <w:rPr>
                <w:b/>
              </w:rPr>
            </w:pPr>
            <w:r w:rsidRPr="0024488C">
              <w:rPr>
                <w:b/>
              </w:rPr>
              <w:t>2,3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50,0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</w:pPr>
            <w:r w:rsidRPr="0024488C">
              <w:t xml:space="preserve">Административные штрафы, установленные </w:t>
            </w:r>
            <w:hyperlink r:id="rId15" w:history="1">
              <w:r w:rsidRPr="0024488C">
                <w:t>главой 14</w:t>
              </w:r>
            </w:hyperlink>
            <w:r w:rsidRPr="0024488C">
              <w:t xml:space="preserve"> Кодекса </w:t>
            </w:r>
            <w:r w:rsidRPr="0024488C">
              <w:lastRenderedPageBreak/>
              <w:t>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24488C" w:rsidRDefault="006B5DB8" w:rsidP="0033036D">
            <w:pPr>
              <w:ind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1 16 01143 01 0000 140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</w:pPr>
            <w:r w:rsidRPr="0024488C">
              <w:t>4,6</w:t>
            </w:r>
          </w:p>
        </w:tc>
        <w:tc>
          <w:tcPr>
            <w:tcW w:w="1134" w:type="dxa"/>
          </w:tcPr>
          <w:p w:rsidR="006B5DB8" w:rsidRPr="0024488C" w:rsidRDefault="00997624" w:rsidP="00027057">
            <w:pPr>
              <w:jc w:val="center"/>
            </w:pPr>
            <w:r w:rsidRPr="0024488C">
              <w:t>2,3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50,0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</w:pPr>
            <w:r w:rsidRPr="0024488C">
              <w:lastRenderedPageBreak/>
              <w:t xml:space="preserve">Административные штрафы, установленные </w:t>
            </w:r>
            <w:hyperlink r:id="rId16" w:history="1">
              <w:r w:rsidRPr="0024488C">
                <w:t>главой 15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93" w:type="dxa"/>
          </w:tcPr>
          <w:p w:rsidR="006B5DB8" w:rsidRPr="0024488C" w:rsidRDefault="006B5DB8" w:rsidP="0033036D">
            <w:pPr>
              <w:ind w:left="5"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1 16 01150 01 0000 140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0,2</w:t>
            </w:r>
          </w:p>
        </w:tc>
        <w:tc>
          <w:tcPr>
            <w:tcW w:w="1134" w:type="dxa"/>
          </w:tcPr>
          <w:p w:rsidR="006B5DB8" w:rsidRPr="0024488C" w:rsidRDefault="005E1F52" w:rsidP="009F7330">
            <w:pPr>
              <w:jc w:val="center"/>
              <w:rPr>
                <w:b/>
              </w:rPr>
            </w:pPr>
            <w:r w:rsidRPr="0024488C">
              <w:rPr>
                <w:b/>
              </w:rPr>
              <w:t>0,</w:t>
            </w:r>
            <w:r w:rsidR="009F7330" w:rsidRPr="0024488C">
              <w:rPr>
                <w:b/>
              </w:rPr>
              <w:t>2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</w:pPr>
            <w:r w:rsidRPr="0024488C">
              <w:t xml:space="preserve">Административные штрафы, установленные </w:t>
            </w:r>
            <w:hyperlink r:id="rId17" w:history="1">
              <w:r w:rsidRPr="0024488C">
                <w:t>главой 15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8" w:history="1">
              <w:r w:rsidRPr="0024488C">
                <w:t>пункте 6 статьи 46</w:t>
              </w:r>
            </w:hyperlink>
            <w:r w:rsidRPr="0024488C"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24488C" w:rsidRDefault="006B5DB8" w:rsidP="00012C93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1 16 01153 01 0000 140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</w:pPr>
            <w:r w:rsidRPr="0024488C">
              <w:t>0,2</w:t>
            </w:r>
          </w:p>
        </w:tc>
        <w:tc>
          <w:tcPr>
            <w:tcW w:w="1134" w:type="dxa"/>
          </w:tcPr>
          <w:p w:rsidR="006B5DB8" w:rsidRPr="0024488C" w:rsidRDefault="00997624" w:rsidP="009F7330">
            <w:pPr>
              <w:jc w:val="center"/>
            </w:pPr>
            <w:r w:rsidRPr="0024488C">
              <w:t>0,</w:t>
            </w:r>
            <w:r w:rsidR="009F7330" w:rsidRPr="0024488C">
              <w:t>2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</w:pPr>
            <w:r w:rsidRPr="0024488C">
              <w:t xml:space="preserve">Административные штрафы, установленные </w:t>
            </w:r>
            <w:hyperlink r:id="rId19" w:history="1">
              <w:r w:rsidRPr="0024488C">
                <w:t>главой 17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</w:t>
            </w:r>
            <w:r w:rsidRPr="0024488C">
              <w:lastRenderedPageBreak/>
              <w:t>государственной власти</w:t>
            </w:r>
          </w:p>
        </w:tc>
        <w:tc>
          <w:tcPr>
            <w:tcW w:w="2693" w:type="dxa"/>
          </w:tcPr>
          <w:p w:rsidR="006B5DB8" w:rsidRPr="0024488C" w:rsidRDefault="006B5DB8" w:rsidP="00000C04">
            <w:pPr>
              <w:ind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>1 16 01170 01 0000 140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12,1</w:t>
            </w:r>
          </w:p>
        </w:tc>
        <w:tc>
          <w:tcPr>
            <w:tcW w:w="1134" w:type="dxa"/>
          </w:tcPr>
          <w:p w:rsidR="006B5DB8" w:rsidRPr="0024488C" w:rsidRDefault="005E1F52" w:rsidP="00027057">
            <w:pPr>
              <w:jc w:val="center"/>
              <w:rPr>
                <w:b/>
              </w:rPr>
            </w:pPr>
            <w:r w:rsidRPr="0024488C">
              <w:rPr>
                <w:b/>
              </w:rPr>
              <w:t>11,0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90,9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</w:pPr>
            <w:r w:rsidRPr="0024488C">
              <w:lastRenderedPageBreak/>
              <w:t xml:space="preserve">Административные штрафы, установленные </w:t>
            </w:r>
            <w:hyperlink r:id="rId20" w:history="1">
              <w:r w:rsidRPr="0024488C">
                <w:t>главой 17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24488C" w:rsidRDefault="006B5DB8" w:rsidP="00012C93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1 16 01173 01 0000 140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</w:pPr>
            <w:r w:rsidRPr="0024488C">
              <w:t>12,1</w:t>
            </w:r>
          </w:p>
        </w:tc>
        <w:tc>
          <w:tcPr>
            <w:tcW w:w="1134" w:type="dxa"/>
          </w:tcPr>
          <w:p w:rsidR="006B5DB8" w:rsidRPr="0024488C" w:rsidRDefault="00997624" w:rsidP="00027057">
            <w:pPr>
              <w:jc w:val="center"/>
            </w:pPr>
            <w:r w:rsidRPr="0024488C">
              <w:t>11,0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90,9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4488C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693" w:type="dxa"/>
          </w:tcPr>
          <w:p w:rsidR="006B5DB8" w:rsidRPr="0024488C" w:rsidRDefault="006B5DB8" w:rsidP="00012C93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1 16 01190 01 0000 140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57,9</w:t>
            </w:r>
          </w:p>
        </w:tc>
        <w:tc>
          <w:tcPr>
            <w:tcW w:w="1134" w:type="dxa"/>
          </w:tcPr>
          <w:p w:rsidR="006B5DB8" w:rsidRPr="0024488C" w:rsidRDefault="005E1F52" w:rsidP="00027057">
            <w:pPr>
              <w:jc w:val="center"/>
              <w:rPr>
                <w:b/>
              </w:rPr>
            </w:pPr>
            <w:r w:rsidRPr="0024488C">
              <w:rPr>
                <w:b/>
              </w:rPr>
              <w:t>58,0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100,2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</w:pPr>
            <w:r w:rsidRPr="0024488C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24488C" w:rsidRDefault="006B5DB8" w:rsidP="00000C04">
            <w:pPr>
              <w:ind w:left="5"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1 16 01193 01 0000 140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</w:pPr>
            <w:r w:rsidRPr="0024488C">
              <w:t>57,9</w:t>
            </w:r>
          </w:p>
        </w:tc>
        <w:tc>
          <w:tcPr>
            <w:tcW w:w="1134" w:type="dxa"/>
          </w:tcPr>
          <w:p w:rsidR="006B5DB8" w:rsidRPr="0024488C" w:rsidRDefault="00997624" w:rsidP="00027057">
            <w:pPr>
              <w:jc w:val="center"/>
            </w:pPr>
            <w:r w:rsidRPr="0024488C">
              <w:t>58,0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100,2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</w:pPr>
            <w:r w:rsidRPr="0024488C">
              <w:t xml:space="preserve">Административные штрафы, установленные </w:t>
            </w:r>
            <w:hyperlink r:id="rId21" w:history="1">
              <w:r w:rsidRPr="0024488C">
                <w:t>главой 20</w:t>
              </w:r>
            </w:hyperlink>
            <w:r w:rsidRPr="0024488C"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9F7330" w:rsidRPr="0024488C" w:rsidRDefault="009F7330" w:rsidP="00012C93">
            <w:pPr>
              <w:jc w:val="both"/>
            </w:pPr>
          </w:p>
        </w:tc>
        <w:tc>
          <w:tcPr>
            <w:tcW w:w="2693" w:type="dxa"/>
          </w:tcPr>
          <w:p w:rsidR="006B5DB8" w:rsidRPr="0024488C" w:rsidRDefault="006B5DB8" w:rsidP="00000C04">
            <w:pPr>
              <w:ind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1 16 01200 01 0000 140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106,0</w:t>
            </w:r>
          </w:p>
        </w:tc>
        <w:tc>
          <w:tcPr>
            <w:tcW w:w="1134" w:type="dxa"/>
          </w:tcPr>
          <w:p w:rsidR="006B5DB8" w:rsidRPr="0024488C" w:rsidRDefault="005E1F52" w:rsidP="00027057">
            <w:pPr>
              <w:jc w:val="center"/>
              <w:rPr>
                <w:b/>
              </w:rPr>
            </w:pPr>
            <w:r w:rsidRPr="0024488C">
              <w:rPr>
                <w:b/>
              </w:rPr>
              <w:t>243,1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229,3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5025AD">
            <w:pPr>
              <w:jc w:val="both"/>
            </w:pPr>
            <w:r w:rsidRPr="0024488C">
              <w:t xml:space="preserve">Административные штрафы, установленные </w:t>
            </w:r>
            <w:hyperlink r:id="rId22" w:history="1">
              <w:r w:rsidRPr="0024488C">
                <w:t>главой 20</w:t>
              </w:r>
            </w:hyperlink>
            <w:r w:rsidRPr="0024488C">
              <w:t xml:space="preserve"> Кодекса </w:t>
            </w:r>
            <w:r w:rsidRPr="0024488C">
              <w:lastRenderedPageBreak/>
              <w:t>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93" w:type="dxa"/>
          </w:tcPr>
          <w:p w:rsidR="006B5DB8" w:rsidRPr="00035B7D" w:rsidRDefault="006B5DB8" w:rsidP="005025AD">
            <w:pPr>
              <w:rPr>
                <w:color w:val="000000" w:themeColor="text1"/>
                <w:sz w:val="20"/>
                <w:szCs w:val="20"/>
              </w:rPr>
            </w:pPr>
            <w:r w:rsidRPr="00035B7D">
              <w:rPr>
                <w:color w:val="000000" w:themeColor="text1"/>
                <w:sz w:val="20"/>
                <w:szCs w:val="20"/>
              </w:rPr>
              <w:lastRenderedPageBreak/>
              <w:t xml:space="preserve"> 1 16 01203 01 0000 140</w:t>
            </w:r>
          </w:p>
        </w:tc>
        <w:tc>
          <w:tcPr>
            <w:tcW w:w="1559" w:type="dxa"/>
          </w:tcPr>
          <w:p w:rsidR="006B5DB8" w:rsidRPr="00035B7D" w:rsidRDefault="008B4CD0" w:rsidP="00012C93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106,0</w:t>
            </w:r>
          </w:p>
        </w:tc>
        <w:tc>
          <w:tcPr>
            <w:tcW w:w="1134" w:type="dxa"/>
          </w:tcPr>
          <w:p w:rsidR="006B5DB8" w:rsidRPr="00035B7D" w:rsidRDefault="008B4CD0" w:rsidP="00027057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243,1</w:t>
            </w:r>
          </w:p>
        </w:tc>
        <w:tc>
          <w:tcPr>
            <w:tcW w:w="964" w:type="dxa"/>
          </w:tcPr>
          <w:p w:rsidR="006B5DB8" w:rsidRPr="00035B7D" w:rsidRDefault="008B4CD0" w:rsidP="00027057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229,3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  <w:rPr>
                <w:b/>
                <w:bCs/>
              </w:rPr>
            </w:pPr>
            <w:r w:rsidRPr="0024488C">
              <w:lastRenderedPageBreak/>
              <w:t>Административные штрафы, установленные 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693" w:type="dxa"/>
          </w:tcPr>
          <w:p w:rsidR="006B5DB8" w:rsidRPr="0024488C" w:rsidRDefault="006B5DB8" w:rsidP="00012C93">
            <w:pPr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>1 16 01330 00 0000 140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10,0</w:t>
            </w:r>
          </w:p>
        </w:tc>
        <w:tc>
          <w:tcPr>
            <w:tcW w:w="1134" w:type="dxa"/>
          </w:tcPr>
          <w:p w:rsidR="006B5DB8" w:rsidRPr="0024488C" w:rsidRDefault="005E1F52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20,0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200,0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  <w:rPr>
                <w:bCs/>
              </w:rPr>
            </w:pPr>
            <w:proofErr w:type="gramStart"/>
            <w:r w:rsidRPr="0024488C">
              <w:t xml:space="preserve">Административные штрафы, установленные 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</w:t>
            </w:r>
            <w:r w:rsidRPr="0024488C">
              <w:lastRenderedPageBreak/>
              <w:t>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2693" w:type="dxa"/>
          </w:tcPr>
          <w:p w:rsidR="006B5DB8" w:rsidRPr="0024488C" w:rsidRDefault="006B5DB8" w:rsidP="00012C93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>1 16 01333 01 0000 140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</w:pPr>
            <w:r w:rsidRPr="0024488C">
              <w:t>10,0</w:t>
            </w:r>
          </w:p>
        </w:tc>
        <w:tc>
          <w:tcPr>
            <w:tcW w:w="1134" w:type="dxa"/>
          </w:tcPr>
          <w:p w:rsidR="006B5DB8" w:rsidRPr="0024488C" w:rsidRDefault="00997624" w:rsidP="00012C93">
            <w:pPr>
              <w:jc w:val="center"/>
            </w:pPr>
            <w:r w:rsidRPr="0024488C">
              <w:t>20,0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200,0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693" w:type="dxa"/>
          </w:tcPr>
          <w:p w:rsidR="006B5DB8" w:rsidRPr="0024488C" w:rsidRDefault="006B5DB8" w:rsidP="00012C93">
            <w:pPr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>1 16 02000 02 0000 140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-0,1</w:t>
            </w:r>
          </w:p>
        </w:tc>
        <w:tc>
          <w:tcPr>
            <w:tcW w:w="1134" w:type="dxa"/>
          </w:tcPr>
          <w:p w:rsidR="006B5DB8" w:rsidRPr="0024488C" w:rsidRDefault="005E1F52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-0,1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  <w:rPr>
                <w:bCs/>
              </w:rPr>
            </w:pPr>
            <w:r w:rsidRPr="0024488C">
              <w:rPr>
                <w:bCs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93" w:type="dxa"/>
          </w:tcPr>
          <w:p w:rsidR="006B5DB8" w:rsidRPr="0024488C" w:rsidRDefault="006B5DB8" w:rsidP="00012C93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>1 16 02020 02 0000 140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</w:pPr>
            <w:r w:rsidRPr="0024488C">
              <w:t>-0,1</w:t>
            </w:r>
          </w:p>
        </w:tc>
        <w:tc>
          <w:tcPr>
            <w:tcW w:w="1134" w:type="dxa"/>
          </w:tcPr>
          <w:p w:rsidR="006B5DB8" w:rsidRPr="0024488C" w:rsidRDefault="005E1F52" w:rsidP="00012C93">
            <w:pPr>
              <w:jc w:val="center"/>
            </w:pPr>
            <w:r w:rsidRPr="0024488C">
              <w:t>-0,1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012C93">
            <w:pPr>
              <w:jc w:val="both"/>
              <w:rPr>
                <w:b/>
              </w:rPr>
            </w:pPr>
            <w:r w:rsidRPr="0024488C">
              <w:rPr>
                <w:b/>
                <w:bCs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93" w:type="dxa"/>
          </w:tcPr>
          <w:p w:rsidR="006B5DB8" w:rsidRPr="0024488C" w:rsidRDefault="006B5DB8" w:rsidP="00012C93">
            <w:pPr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>1 16 07000 00 0000 140</w:t>
            </w:r>
          </w:p>
        </w:tc>
        <w:tc>
          <w:tcPr>
            <w:tcW w:w="1559" w:type="dxa"/>
          </w:tcPr>
          <w:p w:rsidR="006B5DB8" w:rsidRPr="0024488C" w:rsidRDefault="006B5DB8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9,8</w:t>
            </w:r>
          </w:p>
        </w:tc>
        <w:tc>
          <w:tcPr>
            <w:tcW w:w="1134" w:type="dxa"/>
          </w:tcPr>
          <w:p w:rsidR="006B5DB8" w:rsidRPr="0024488C" w:rsidRDefault="005E1F52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137,1</w:t>
            </w:r>
          </w:p>
        </w:tc>
        <w:tc>
          <w:tcPr>
            <w:tcW w:w="964" w:type="dxa"/>
          </w:tcPr>
          <w:p w:rsidR="006B5DB8" w:rsidRPr="0024488C" w:rsidRDefault="009F7330" w:rsidP="00012C93">
            <w:pPr>
              <w:jc w:val="center"/>
              <w:rPr>
                <w:b/>
              </w:rPr>
            </w:pPr>
            <w:r w:rsidRPr="0024488C">
              <w:rPr>
                <w:b/>
              </w:rPr>
              <w:t>1399,0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C0754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24488C">
              <w:rPr>
                <w:bCs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693" w:type="dxa"/>
          </w:tcPr>
          <w:p w:rsidR="006B5DB8" w:rsidRPr="0024488C" w:rsidRDefault="006B5DB8" w:rsidP="002C701B">
            <w:pPr>
              <w:ind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1 16 07010 00 0000 140</w:t>
            </w:r>
          </w:p>
        </w:tc>
        <w:tc>
          <w:tcPr>
            <w:tcW w:w="1559" w:type="dxa"/>
          </w:tcPr>
          <w:p w:rsidR="006B5DB8" w:rsidRPr="0024488C" w:rsidRDefault="006B5DB8" w:rsidP="004E39AF">
            <w:pPr>
              <w:jc w:val="center"/>
            </w:pPr>
            <w:r w:rsidRPr="0024488C">
              <w:t>9,8</w:t>
            </w:r>
          </w:p>
        </w:tc>
        <w:tc>
          <w:tcPr>
            <w:tcW w:w="1134" w:type="dxa"/>
          </w:tcPr>
          <w:p w:rsidR="006B5DB8" w:rsidRPr="0024488C" w:rsidRDefault="005E1F52" w:rsidP="004E39AF">
            <w:pPr>
              <w:jc w:val="center"/>
            </w:pPr>
            <w:r w:rsidRPr="0024488C">
              <w:t>137,1</w:t>
            </w:r>
          </w:p>
        </w:tc>
        <w:tc>
          <w:tcPr>
            <w:tcW w:w="964" w:type="dxa"/>
          </w:tcPr>
          <w:p w:rsidR="006B5DB8" w:rsidRPr="0024488C" w:rsidRDefault="009F7330" w:rsidP="004E39AF">
            <w:pPr>
              <w:jc w:val="center"/>
            </w:pPr>
            <w:r w:rsidRPr="0024488C">
              <w:t>1399,0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C07542">
            <w:pPr>
              <w:jc w:val="both"/>
            </w:pPr>
            <w:proofErr w:type="gramStart"/>
            <w:r w:rsidRPr="0024488C">
              <w:t xml:space="preserve">Штрафы, неустойки, пени, уплаченные в случае </w:t>
            </w:r>
            <w:r w:rsidRPr="0024488C">
              <w:lastRenderedPageBreak/>
              <w:t>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693" w:type="dxa"/>
          </w:tcPr>
          <w:p w:rsidR="006B5DB8" w:rsidRPr="0024488C" w:rsidRDefault="006B5DB8" w:rsidP="004E39AF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1 16 07010 04 0000 140</w:t>
            </w:r>
          </w:p>
        </w:tc>
        <w:tc>
          <w:tcPr>
            <w:tcW w:w="1559" w:type="dxa"/>
          </w:tcPr>
          <w:p w:rsidR="006B5DB8" w:rsidRPr="0024488C" w:rsidRDefault="006B5DB8" w:rsidP="004E39AF">
            <w:pPr>
              <w:jc w:val="center"/>
            </w:pPr>
            <w:r w:rsidRPr="0024488C">
              <w:t>9,8</w:t>
            </w:r>
          </w:p>
        </w:tc>
        <w:tc>
          <w:tcPr>
            <w:tcW w:w="1134" w:type="dxa"/>
          </w:tcPr>
          <w:p w:rsidR="006B5DB8" w:rsidRPr="0024488C" w:rsidRDefault="005E1F52" w:rsidP="004E39AF">
            <w:pPr>
              <w:jc w:val="center"/>
            </w:pPr>
            <w:r w:rsidRPr="0024488C">
              <w:t>137,1</w:t>
            </w:r>
          </w:p>
        </w:tc>
        <w:tc>
          <w:tcPr>
            <w:tcW w:w="964" w:type="dxa"/>
          </w:tcPr>
          <w:p w:rsidR="006B5DB8" w:rsidRPr="0024488C" w:rsidRDefault="009F7330" w:rsidP="004E39AF">
            <w:pPr>
              <w:jc w:val="center"/>
            </w:pPr>
            <w:r w:rsidRPr="0024488C">
              <w:t>1399,0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4E39AF">
            <w:pPr>
              <w:jc w:val="both"/>
              <w:rPr>
                <w:b/>
              </w:rPr>
            </w:pPr>
            <w:r w:rsidRPr="0024488C">
              <w:rPr>
                <w:b/>
                <w:bCs/>
              </w:rPr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693" w:type="dxa"/>
          </w:tcPr>
          <w:p w:rsidR="006B5DB8" w:rsidRPr="0024488C" w:rsidRDefault="006B5DB8" w:rsidP="004E39AF">
            <w:pPr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 xml:space="preserve"> 1 16 10000 00 0000 140</w:t>
            </w:r>
          </w:p>
        </w:tc>
        <w:tc>
          <w:tcPr>
            <w:tcW w:w="1559" w:type="dxa"/>
          </w:tcPr>
          <w:p w:rsidR="006B5DB8" w:rsidRPr="0024488C" w:rsidRDefault="006B5DB8" w:rsidP="004E39AF">
            <w:pPr>
              <w:jc w:val="center"/>
              <w:rPr>
                <w:b/>
              </w:rPr>
            </w:pPr>
            <w:r w:rsidRPr="0024488C">
              <w:rPr>
                <w:b/>
              </w:rPr>
              <w:t>3,3</w:t>
            </w:r>
          </w:p>
        </w:tc>
        <w:tc>
          <w:tcPr>
            <w:tcW w:w="1134" w:type="dxa"/>
          </w:tcPr>
          <w:p w:rsidR="006B5DB8" w:rsidRPr="0024488C" w:rsidRDefault="005E1F52" w:rsidP="00027057">
            <w:pPr>
              <w:jc w:val="center"/>
              <w:rPr>
                <w:b/>
              </w:rPr>
            </w:pPr>
            <w:r w:rsidRPr="0024488C">
              <w:rPr>
                <w:b/>
              </w:rPr>
              <w:t>3,9</w:t>
            </w:r>
          </w:p>
        </w:tc>
        <w:tc>
          <w:tcPr>
            <w:tcW w:w="964" w:type="dxa"/>
          </w:tcPr>
          <w:p w:rsidR="006B5DB8" w:rsidRPr="0024488C" w:rsidRDefault="009F7330" w:rsidP="00027057">
            <w:pPr>
              <w:jc w:val="center"/>
              <w:rPr>
                <w:b/>
              </w:rPr>
            </w:pPr>
            <w:r w:rsidRPr="0024488C">
              <w:rPr>
                <w:b/>
              </w:rPr>
              <w:t>118,2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rPr>
                <w:bCs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693" w:type="dxa"/>
          </w:tcPr>
          <w:p w:rsidR="006B5DB8" w:rsidRPr="0024488C" w:rsidRDefault="006B5DB8" w:rsidP="00000C04">
            <w:pPr>
              <w:ind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1 16 10030 04 0000 140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3,3</w:t>
            </w:r>
          </w:p>
        </w:tc>
        <w:tc>
          <w:tcPr>
            <w:tcW w:w="1134" w:type="dxa"/>
          </w:tcPr>
          <w:p w:rsidR="006B5DB8" w:rsidRPr="0024488C" w:rsidRDefault="005E1F52" w:rsidP="00731CDE">
            <w:pPr>
              <w:jc w:val="center"/>
            </w:pPr>
            <w:r w:rsidRPr="0024488C">
              <w:t>3,9</w:t>
            </w:r>
          </w:p>
        </w:tc>
        <w:tc>
          <w:tcPr>
            <w:tcW w:w="964" w:type="dxa"/>
          </w:tcPr>
          <w:p w:rsidR="006B5DB8" w:rsidRPr="0024488C" w:rsidRDefault="009F7330" w:rsidP="00731CDE">
            <w:pPr>
              <w:jc w:val="center"/>
            </w:pPr>
            <w:r w:rsidRPr="0024488C">
              <w:t>118,2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rPr>
                <w:bCs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1 16 10032 04 0000 140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3,3</w:t>
            </w:r>
          </w:p>
        </w:tc>
        <w:tc>
          <w:tcPr>
            <w:tcW w:w="1134" w:type="dxa"/>
          </w:tcPr>
          <w:p w:rsidR="006B5DB8" w:rsidRPr="0024488C" w:rsidRDefault="005E1F52" w:rsidP="00672C9E">
            <w:pPr>
              <w:jc w:val="center"/>
            </w:pPr>
            <w:r w:rsidRPr="0024488C">
              <w:t>3,9</w:t>
            </w:r>
          </w:p>
        </w:tc>
        <w:tc>
          <w:tcPr>
            <w:tcW w:w="964" w:type="dxa"/>
          </w:tcPr>
          <w:p w:rsidR="006B5DB8" w:rsidRPr="0024488C" w:rsidRDefault="009F7330" w:rsidP="00731CDE">
            <w:pPr>
              <w:jc w:val="center"/>
            </w:pPr>
            <w:r w:rsidRPr="0024488C">
              <w:t>118,2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08"/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 xml:space="preserve"> 1 17 00000 00 0000 000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56,7</w:t>
            </w:r>
          </w:p>
        </w:tc>
        <w:tc>
          <w:tcPr>
            <w:tcW w:w="1134" w:type="dxa"/>
          </w:tcPr>
          <w:p w:rsidR="006B5DB8" w:rsidRPr="0024488C" w:rsidRDefault="005E1F52" w:rsidP="00731CDE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62,7</w:t>
            </w:r>
          </w:p>
        </w:tc>
        <w:tc>
          <w:tcPr>
            <w:tcW w:w="964" w:type="dxa"/>
          </w:tcPr>
          <w:p w:rsidR="006B5DB8" w:rsidRPr="0024488C" w:rsidRDefault="005E1F52" w:rsidP="00731CDE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110,6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24488C">
              <w:rPr>
                <w:bCs/>
              </w:rPr>
              <w:t>Прочие неналоговые доходы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1 17 05000 00 0000 180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56,7</w:t>
            </w:r>
          </w:p>
        </w:tc>
        <w:tc>
          <w:tcPr>
            <w:tcW w:w="1134" w:type="dxa"/>
          </w:tcPr>
          <w:p w:rsidR="006B5DB8" w:rsidRPr="0024488C" w:rsidRDefault="00727935" w:rsidP="00731CDE">
            <w:pPr>
              <w:ind w:left="-108" w:right="-108"/>
              <w:jc w:val="center"/>
            </w:pPr>
            <w:r w:rsidRPr="0024488C">
              <w:t>62,7</w:t>
            </w:r>
          </w:p>
        </w:tc>
        <w:tc>
          <w:tcPr>
            <w:tcW w:w="964" w:type="dxa"/>
          </w:tcPr>
          <w:p w:rsidR="006B5DB8" w:rsidRPr="0024488C" w:rsidRDefault="00727935" w:rsidP="00731CDE">
            <w:pPr>
              <w:ind w:left="-108" w:right="-108"/>
              <w:jc w:val="center"/>
            </w:pPr>
            <w:r w:rsidRPr="0024488C">
              <w:t>110,6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Cs/>
              </w:rPr>
            </w:pPr>
            <w:r w:rsidRPr="0024488C">
              <w:rPr>
                <w:bCs/>
              </w:rPr>
              <w:t>Прочие неналоговые доходы бюджетов городских округов</w:t>
            </w:r>
          </w:p>
        </w:tc>
        <w:tc>
          <w:tcPr>
            <w:tcW w:w="2693" w:type="dxa"/>
          </w:tcPr>
          <w:p w:rsidR="006B5DB8" w:rsidRPr="00035B7D" w:rsidRDefault="006B5DB8" w:rsidP="00731CDE">
            <w:pPr>
              <w:ind w:left="-108" w:right="-108" w:firstLine="108"/>
              <w:rPr>
                <w:color w:val="000000" w:themeColor="text1"/>
                <w:sz w:val="20"/>
                <w:szCs w:val="20"/>
              </w:rPr>
            </w:pPr>
            <w:r w:rsidRPr="00035B7D">
              <w:rPr>
                <w:color w:val="000000" w:themeColor="text1"/>
                <w:sz w:val="20"/>
                <w:szCs w:val="20"/>
              </w:rPr>
              <w:t xml:space="preserve"> 1 17 05040 04 0000 180</w:t>
            </w:r>
          </w:p>
        </w:tc>
        <w:tc>
          <w:tcPr>
            <w:tcW w:w="1559" w:type="dxa"/>
          </w:tcPr>
          <w:p w:rsidR="006B5DB8" w:rsidRPr="00035B7D" w:rsidRDefault="006B5DB8" w:rsidP="00731CDE">
            <w:pPr>
              <w:ind w:left="-108" w:right="-108"/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56,7</w:t>
            </w:r>
          </w:p>
        </w:tc>
        <w:tc>
          <w:tcPr>
            <w:tcW w:w="1134" w:type="dxa"/>
          </w:tcPr>
          <w:p w:rsidR="006B5DB8" w:rsidRPr="00035B7D" w:rsidRDefault="008B4CD0" w:rsidP="00731CDE">
            <w:pPr>
              <w:ind w:left="-108" w:right="-108"/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62,7</w:t>
            </w:r>
          </w:p>
        </w:tc>
        <w:tc>
          <w:tcPr>
            <w:tcW w:w="964" w:type="dxa"/>
          </w:tcPr>
          <w:p w:rsidR="006B5DB8" w:rsidRPr="00035B7D" w:rsidRDefault="008B4CD0" w:rsidP="00731CDE">
            <w:pPr>
              <w:ind w:left="-108" w:right="-108"/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110,6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b/>
                <w:bCs/>
              </w:rPr>
            </w:pPr>
            <w:r w:rsidRPr="0024488C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08"/>
              <w:rPr>
                <w:b/>
                <w:sz w:val="20"/>
                <w:szCs w:val="20"/>
              </w:rPr>
            </w:pPr>
            <w:r w:rsidRPr="0024488C">
              <w:rPr>
                <w:b/>
                <w:bCs/>
                <w:sz w:val="20"/>
                <w:szCs w:val="20"/>
              </w:rPr>
              <w:t xml:space="preserve"> 2 00 00000 00 0000 000</w:t>
            </w:r>
          </w:p>
        </w:tc>
        <w:tc>
          <w:tcPr>
            <w:tcW w:w="1559" w:type="dxa"/>
          </w:tcPr>
          <w:p w:rsidR="006B5DB8" w:rsidRPr="0024488C" w:rsidRDefault="006B5DB8" w:rsidP="00E228DF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519 547,6</w:t>
            </w:r>
          </w:p>
        </w:tc>
        <w:tc>
          <w:tcPr>
            <w:tcW w:w="1134" w:type="dxa"/>
          </w:tcPr>
          <w:p w:rsidR="006B5DB8" w:rsidRPr="0024488C" w:rsidRDefault="00B15D27" w:rsidP="00731CDE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517 364,6</w:t>
            </w:r>
          </w:p>
        </w:tc>
        <w:tc>
          <w:tcPr>
            <w:tcW w:w="964" w:type="dxa"/>
          </w:tcPr>
          <w:p w:rsidR="006B5DB8" w:rsidRPr="0024488C" w:rsidRDefault="007854F0" w:rsidP="00731CDE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99,6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 w:rsidRPr="0024488C">
              <w:t xml:space="preserve">БЕЗВОЗМЕЗДНЫЕ </w:t>
            </w:r>
            <w:r w:rsidRPr="0024488C">
              <w:lastRenderedPageBreak/>
              <w:t>ПОСТУПЛЕНИЯ ОТ ДРУГИХ БЮДЖЕТОВ БЮДЖЕТНОЙ СИСТЕМЫ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2 02 00000 00 0000 000</w:t>
            </w:r>
          </w:p>
        </w:tc>
        <w:tc>
          <w:tcPr>
            <w:tcW w:w="1559" w:type="dxa"/>
          </w:tcPr>
          <w:p w:rsidR="006B5DB8" w:rsidRPr="0024488C" w:rsidRDefault="006B5DB8" w:rsidP="00E228DF">
            <w:pPr>
              <w:ind w:left="-108" w:right="-108"/>
              <w:jc w:val="center"/>
            </w:pPr>
            <w:r w:rsidRPr="0024488C">
              <w:t>519 547,6</w:t>
            </w:r>
          </w:p>
        </w:tc>
        <w:tc>
          <w:tcPr>
            <w:tcW w:w="1134" w:type="dxa"/>
          </w:tcPr>
          <w:p w:rsidR="006B5DB8" w:rsidRPr="0024488C" w:rsidRDefault="00234176" w:rsidP="00FE755B">
            <w:pPr>
              <w:ind w:left="-108" w:right="-108"/>
              <w:jc w:val="center"/>
            </w:pPr>
            <w:r w:rsidRPr="0024488C">
              <w:t>517 364,7</w:t>
            </w:r>
          </w:p>
        </w:tc>
        <w:tc>
          <w:tcPr>
            <w:tcW w:w="964" w:type="dxa"/>
          </w:tcPr>
          <w:p w:rsidR="006B5DB8" w:rsidRPr="0024488C" w:rsidRDefault="007854F0" w:rsidP="00731CDE">
            <w:pPr>
              <w:ind w:left="-108" w:right="-108"/>
              <w:jc w:val="center"/>
            </w:pPr>
            <w:r w:rsidRPr="0024488C">
              <w:t>99,6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/>
              </w:rPr>
            </w:pPr>
            <w:r w:rsidRPr="0024488C">
              <w:rPr>
                <w:b/>
                <w:sz w:val="22"/>
                <w:szCs w:val="22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2693" w:type="dxa"/>
          </w:tcPr>
          <w:p w:rsidR="006B5DB8" w:rsidRPr="0024488C" w:rsidRDefault="006B5DB8" w:rsidP="00000C04">
            <w:pPr>
              <w:ind w:firstLine="5"/>
              <w:jc w:val="both"/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 xml:space="preserve"> 2 02 10000 00 0000 150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  <w:rPr>
                <w:b/>
              </w:rPr>
            </w:pPr>
            <w:r w:rsidRPr="0024488C">
              <w:rPr>
                <w:b/>
              </w:rPr>
              <w:t>78 761,0</w:t>
            </w:r>
          </w:p>
        </w:tc>
        <w:tc>
          <w:tcPr>
            <w:tcW w:w="1134" w:type="dxa"/>
          </w:tcPr>
          <w:p w:rsidR="006B5DB8" w:rsidRPr="0024488C" w:rsidRDefault="00B15D27" w:rsidP="00412766">
            <w:pPr>
              <w:jc w:val="center"/>
              <w:rPr>
                <w:b/>
              </w:rPr>
            </w:pPr>
            <w:r w:rsidRPr="0024488C">
              <w:rPr>
                <w:b/>
              </w:rPr>
              <w:t>78 761,0</w:t>
            </w:r>
          </w:p>
        </w:tc>
        <w:tc>
          <w:tcPr>
            <w:tcW w:w="964" w:type="dxa"/>
          </w:tcPr>
          <w:p w:rsidR="006B5DB8" w:rsidRPr="0024488C" w:rsidRDefault="00B15D27" w:rsidP="00412766">
            <w:pPr>
              <w:jc w:val="center"/>
              <w:rPr>
                <w:b/>
              </w:rPr>
            </w:pPr>
            <w:r w:rsidRPr="0024488C">
              <w:rPr>
                <w:b/>
              </w:rPr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 w:rsidRPr="0024488C">
              <w:t>Дотации на выравнивание бюджетной обеспеченности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2 02 15001 00 0000 150</w:t>
            </w:r>
          </w:p>
        </w:tc>
        <w:tc>
          <w:tcPr>
            <w:tcW w:w="1559" w:type="dxa"/>
          </w:tcPr>
          <w:p w:rsidR="006B5DB8" w:rsidRPr="0024488C" w:rsidRDefault="006B5DB8" w:rsidP="00E228DF">
            <w:pPr>
              <w:jc w:val="center"/>
            </w:pPr>
            <w:r w:rsidRPr="0024488C">
              <w:t>75 405,0</w:t>
            </w:r>
          </w:p>
        </w:tc>
        <w:tc>
          <w:tcPr>
            <w:tcW w:w="1134" w:type="dxa"/>
          </w:tcPr>
          <w:p w:rsidR="006B5DB8" w:rsidRPr="0024488C" w:rsidRDefault="00B15D27" w:rsidP="00412766">
            <w:pPr>
              <w:jc w:val="center"/>
            </w:pPr>
            <w:r w:rsidRPr="0024488C">
              <w:t>75 405,0</w:t>
            </w:r>
          </w:p>
        </w:tc>
        <w:tc>
          <w:tcPr>
            <w:tcW w:w="964" w:type="dxa"/>
          </w:tcPr>
          <w:p w:rsidR="006B5DB8" w:rsidRPr="0024488C" w:rsidRDefault="00B15D27" w:rsidP="00412766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rPr>
          <w:trHeight w:val="1254"/>
        </w:trPr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2 02 15001 04 0000 150</w:t>
            </w:r>
          </w:p>
        </w:tc>
        <w:tc>
          <w:tcPr>
            <w:tcW w:w="1559" w:type="dxa"/>
          </w:tcPr>
          <w:p w:rsidR="006B5DB8" w:rsidRPr="0024488C" w:rsidRDefault="006B5DB8" w:rsidP="00E228DF">
            <w:pPr>
              <w:jc w:val="center"/>
            </w:pPr>
            <w:r w:rsidRPr="0024488C">
              <w:t>75 405,0</w:t>
            </w:r>
          </w:p>
        </w:tc>
        <w:tc>
          <w:tcPr>
            <w:tcW w:w="1134" w:type="dxa"/>
          </w:tcPr>
          <w:p w:rsidR="006B5DB8" w:rsidRPr="0024488C" w:rsidRDefault="00B15D27" w:rsidP="00412766">
            <w:pPr>
              <w:jc w:val="center"/>
            </w:pPr>
            <w:r w:rsidRPr="0024488C">
              <w:t>75 405,0</w:t>
            </w:r>
          </w:p>
        </w:tc>
        <w:tc>
          <w:tcPr>
            <w:tcW w:w="964" w:type="dxa"/>
          </w:tcPr>
          <w:p w:rsidR="006B5DB8" w:rsidRPr="0024488C" w:rsidRDefault="00B15D27" w:rsidP="00412766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rPr>
          <w:trHeight w:val="1254"/>
        </w:trPr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2 02 15002 00 0000 150</w:t>
            </w:r>
          </w:p>
        </w:tc>
        <w:tc>
          <w:tcPr>
            <w:tcW w:w="1559" w:type="dxa"/>
          </w:tcPr>
          <w:p w:rsidR="006B5DB8" w:rsidRPr="0024488C" w:rsidRDefault="006B5DB8" w:rsidP="00E228DF">
            <w:pPr>
              <w:jc w:val="center"/>
            </w:pPr>
            <w:r w:rsidRPr="0024488C">
              <w:t>2 647,4</w:t>
            </w:r>
          </w:p>
        </w:tc>
        <w:tc>
          <w:tcPr>
            <w:tcW w:w="1134" w:type="dxa"/>
          </w:tcPr>
          <w:p w:rsidR="006B5DB8" w:rsidRPr="0024488C" w:rsidRDefault="00B15D27" w:rsidP="00412766">
            <w:pPr>
              <w:jc w:val="center"/>
            </w:pPr>
            <w:r w:rsidRPr="0024488C">
              <w:t>2 647,4</w:t>
            </w:r>
          </w:p>
        </w:tc>
        <w:tc>
          <w:tcPr>
            <w:tcW w:w="964" w:type="dxa"/>
          </w:tcPr>
          <w:p w:rsidR="006B5DB8" w:rsidRPr="0024488C" w:rsidRDefault="00B15D27" w:rsidP="00412766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rPr>
          <w:trHeight w:val="1254"/>
        </w:trPr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2 02 15002 04 0000 150</w:t>
            </w:r>
          </w:p>
        </w:tc>
        <w:tc>
          <w:tcPr>
            <w:tcW w:w="1559" w:type="dxa"/>
          </w:tcPr>
          <w:p w:rsidR="006B5DB8" w:rsidRPr="0024488C" w:rsidRDefault="006B5DB8" w:rsidP="00E228DF">
            <w:pPr>
              <w:jc w:val="center"/>
            </w:pPr>
            <w:r w:rsidRPr="0024488C">
              <w:t>2 647,4</w:t>
            </w:r>
          </w:p>
        </w:tc>
        <w:tc>
          <w:tcPr>
            <w:tcW w:w="1134" w:type="dxa"/>
          </w:tcPr>
          <w:p w:rsidR="006B5DB8" w:rsidRPr="0024488C" w:rsidRDefault="00B15D27" w:rsidP="00412766">
            <w:pPr>
              <w:jc w:val="center"/>
            </w:pPr>
            <w:r w:rsidRPr="0024488C">
              <w:t>2 647,4</w:t>
            </w:r>
          </w:p>
        </w:tc>
        <w:tc>
          <w:tcPr>
            <w:tcW w:w="964" w:type="dxa"/>
          </w:tcPr>
          <w:p w:rsidR="006B5DB8" w:rsidRPr="0024488C" w:rsidRDefault="00B15D27" w:rsidP="00412766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rPr>
          <w:trHeight w:val="1254"/>
        </w:trPr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Дотации (гранты) бюджетам за достижение показателей деятельности органов местного самоуправления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2 02 16549 00 0000 150</w:t>
            </w:r>
          </w:p>
        </w:tc>
        <w:tc>
          <w:tcPr>
            <w:tcW w:w="1559" w:type="dxa"/>
          </w:tcPr>
          <w:p w:rsidR="006B5DB8" w:rsidRPr="0024488C" w:rsidRDefault="006B5DB8" w:rsidP="00E228DF">
            <w:pPr>
              <w:jc w:val="center"/>
            </w:pPr>
            <w:r w:rsidRPr="0024488C">
              <w:t>708,6</w:t>
            </w:r>
          </w:p>
        </w:tc>
        <w:tc>
          <w:tcPr>
            <w:tcW w:w="1134" w:type="dxa"/>
          </w:tcPr>
          <w:p w:rsidR="006B5DB8" w:rsidRPr="0024488C" w:rsidRDefault="00B15D27" w:rsidP="00412766">
            <w:pPr>
              <w:jc w:val="center"/>
            </w:pPr>
            <w:r w:rsidRPr="0024488C">
              <w:t>708,6</w:t>
            </w:r>
          </w:p>
        </w:tc>
        <w:tc>
          <w:tcPr>
            <w:tcW w:w="964" w:type="dxa"/>
          </w:tcPr>
          <w:p w:rsidR="006B5DB8" w:rsidRPr="0024488C" w:rsidRDefault="00B15D27" w:rsidP="00412766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rPr>
          <w:trHeight w:val="1254"/>
        </w:trPr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2 02 16549 04 0000 150</w:t>
            </w:r>
          </w:p>
        </w:tc>
        <w:tc>
          <w:tcPr>
            <w:tcW w:w="1559" w:type="dxa"/>
          </w:tcPr>
          <w:p w:rsidR="006B5DB8" w:rsidRPr="0024488C" w:rsidRDefault="006B5DB8" w:rsidP="00E228DF">
            <w:pPr>
              <w:jc w:val="center"/>
            </w:pPr>
            <w:r w:rsidRPr="0024488C">
              <w:t>708,6</w:t>
            </w:r>
          </w:p>
        </w:tc>
        <w:tc>
          <w:tcPr>
            <w:tcW w:w="1134" w:type="dxa"/>
          </w:tcPr>
          <w:p w:rsidR="006B5DB8" w:rsidRPr="0024488C" w:rsidRDefault="00B15D27" w:rsidP="00412766">
            <w:pPr>
              <w:jc w:val="center"/>
            </w:pPr>
            <w:r w:rsidRPr="0024488C">
              <w:t>708,6</w:t>
            </w:r>
          </w:p>
        </w:tc>
        <w:tc>
          <w:tcPr>
            <w:tcW w:w="964" w:type="dxa"/>
          </w:tcPr>
          <w:p w:rsidR="006B5DB8" w:rsidRPr="0024488C" w:rsidRDefault="00B15D27" w:rsidP="00412766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/>
              </w:rPr>
            </w:pPr>
            <w:r w:rsidRPr="0024488C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08"/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 xml:space="preserve"> 2 02 20000 00 0000 150</w:t>
            </w:r>
          </w:p>
        </w:tc>
        <w:tc>
          <w:tcPr>
            <w:tcW w:w="1559" w:type="dxa"/>
          </w:tcPr>
          <w:p w:rsidR="006B5DB8" w:rsidRPr="0024488C" w:rsidRDefault="006B5DB8" w:rsidP="006E4CE4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278 600,0</w:t>
            </w:r>
          </w:p>
        </w:tc>
        <w:tc>
          <w:tcPr>
            <w:tcW w:w="1134" w:type="dxa"/>
          </w:tcPr>
          <w:p w:rsidR="006B5DB8" w:rsidRPr="0024488C" w:rsidRDefault="00B15D27" w:rsidP="00412766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277 637,8</w:t>
            </w:r>
          </w:p>
        </w:tc>
        <w:tc>
          <w:tcPr>
            <w:tcW w:w="964" w:type="dxa"/>
          </w:tcPr>
          <w:p w:rsidR="006B5DB8" w:rsidRPr="0024488C" w:rsidRDefault="005B0C17" w:rsidP="00412766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99,7</w:t>
            </w:r>
          </w:p>
          <w:p w:rsidR="005B0C17" w:rsidRPr="0024488C" w:rsidRDefault="005B0C17" w:rsidP="00412766">
            <w:pPr>
              <w:ind w:left="-108" w:right="-108"/>
              <w:jc w:val="center"/>
              <w:rPr>
                <w:b/>
              </w:rPr>
            </w:pP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</w:t>
            </w:r>
            <w:r w:rsidRPr="0024488C"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2 02 20216 00 0000 150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10 275,0</w:t>
            </w:r>
          </w:p>
        </w:tc>
        <w:tc>
          <w:tcPr>
            <w:tcW w:w="1134" w:type="dxa"/>
          </w:tcPr>
          <w:p w:rsidR="006B5DB8" w:rsidRPr="0024488C" w:rsidRDefault="00BA2394" w:rsidP="00412766">
            <w:pPr>
              <w:ind w:left="-108" w:right="-108"/>
              <w:jc w:val="center"/>
            </w:pPr>
            <w:r w:rsidRPr="0024488C">
              <w:t>10 246,2</w:t>
            </w:r>
          </w:p>
        </w:tc>
        <w:tc>
          <w:tcPr>
            <w:tcW w:w="964" w:type="dxa"/>
          </w:tcPr>
          <w:p w:rsidR="006B5DB8" w:rsidRPr="0024488C" w:rsidRDefault="005B0C17" w:rsidP="00412766">
            <w:pPr>
              <w:ind w:left="-108" w:right="-108"/>
              <w:jc w:val="center"/>
            </w:pPr>
            <w:r w:rsidRPr="0024488C">
              <w:t>99,7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lastRenderedPageBreak/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2 02 20216 04 0000 150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10 275,0</w:t>
            </w:r>
          </w:p>
        </w:tc>
        <w:tc>
          <w:tcPr>
            <w:tcW w:w="1134" w:type="dxa"/>
          </w:tcPr>
          <w:p w:rsidR="006B5DB8" w:rsidRPr="0024488C" w:rsidRDefault="00BA2394" w:rsidP="00412766">
            <w:pPr>
              <w:ind w:left="-108" w:right="-108"/>
              <w:jc w:val="center"/>
            </w:pPr>
            <w:r w:rsidRPr="0024488C">
              <w:t>10 246,2</w:t>
            </w:r>
          </w:p>
        </w:tc>
        <w:tc>
          <w:tcPr>
            <w:tcW w:w="964" w:type="dxa"/>
          </w:tcPr>
          <w:p w:rsidR="006B5DB8" w:rsidRPr="0024488C" w:rsidRDefault="005B0C17" w:rsidP="00412766">
            <w:pPr>
              <w:ind w:left="-108" w:right="-108"/>
              <w:jc w:val="center"/>
            </w:pPr>
            <w:r w:rsidRPr="0024488C">
              <w:t>99,7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A63E73">
            <w:pPr>
              <w:jc w:val="both"/>
            </w:pPr>
            <w:r w:rsidRPr="0024488C">
              <w:t>Субсидии бюджетам на государственную поддержку организаций, входящих в систему спортивной подготовки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2 02 25081 00 0000 150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996,1</w:t>
            </w:r>
          </w:p>
        </w:tc>
        <w:tc>
          <w:tcPr>
            <w:tcW w:w="1134" w:type="dxa"/>
          </w:tcPr>
          <w:p w:rsidR="006B5DB8" w:rsidRPr="0024488C" w:rsidRDefault="00BA2394" w:rsidP="00412766">
            <w:pPr>
              <w:ind w:left="-108" w:right="-108"/>
              <w:jc w:val="center"/>
            </w:pPr>
            <w:r w:rsidRPr="0024488C">
              <w:t>996,1</w:t>
            </w:r>
          </w:p>
        </w:tc>
        <w:tc>
          <w:tcPr>
            <w:tcW w:w="964" w:type="dxa"/>
          </w:tcPr>
          <w:p w:rsidR="006B5DB8" w:rsidRPr="0024488C" w:rsidRDefault="005B0C17" w:rsidP="00412766">
            <w:pPr>
              <w:ind w:left="-108" w:right="-108"/>
              <w:jc w:val="center"/>
            </w:pPr>
            <w:r w:rsidRPr="0024488C">
              <w:t>100,0</w:t>
            </w:r>
          </w:p>
          <w:p w:rsidR="005B0C17" w:rsidRPr="0024488C" w:rsidRDefault="005B0C17" w:rsidP="00412766">
            <w:pPr>
              <w:ind w:left="-108" w:right="-108"/>
              <w:jc w:val="center"/>
            </w:pP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A63E73">
            <w:pPr>
              <w:jc w:val="both"/>
            </w:pPr>
            <w:r w:rsidRPr="0024488C"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2 02 25081 04 0000 150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996,1</w:t>
            </w:r>
          </w:p>
        </w:tc>
        <w:tc>
          <w:tcPr>
            <w:tcW w:w="1134" w:type="dxa"/>
          </w:tcPr>
          <w:p w:rsidR="006B5DB8" w:rsidRPr="0024488C" w:rsidRDefault="00BA2394" w:rsidP="00412766">
            <w:pPr>
              <w:ind w:left="-108" w:right="-108"/>
              <w:jc w:val="center"/>
            </w:pPr>
            <w:r w:rsidRPr="0024488C">
              <w:t>996,1</w:t>
            </w:r>
          </w:p>
        </w:tc>
        <w:tc>
          <w:tcPr>
            <w:tcW w:w="964" w:type="dxa"/>
          </w:tcPr>
          <w:p w:rsidR="006B5DB8" w:rsidRPr="0024488C" w:rsidRDefault="005B0C17" w:rsidP="00412766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sz w:val="20"/>
                <w:szCs w:val="20"/>
              </w:rPr>
            </w:pPr>
            <w:r w:rsidRPr="0024488C"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2 02 25179 00 0000 150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889,8</w:t>
            </w:r>
          </w:p>
        </w:tc>
        <w:tc>
          <w:tcPr>
            <w:tcW w:w="1134" w:type="dxa"/>
          </w:tcPr>
          <w:p w:rsidR="006B5DB8" w:rsidRPr="0024488C" w:rsidRDefault="00BA2394" w:rsidP="00412766">
            <w:pPr>
              <w:ind w:left="-108" w:right="-108"/>
              <w:jc w:val="center"/>
            </w:pPr>
            <w:r w:rsidRPr="0024488C">
              <w:t>889,8</w:t>
            </w:r>
          </w:p>
        </w:tc>
        <w:tc>
          <w:tcPr>
            <w:tcW w:w="964" w:type="dxa"/>
          </w:tcPr>
          <w:p w:rsidR="006B5DB8" w:rsidRPr="0024488C" w:rsidRDefault="005B0C17" w:rsidP="00412766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sz w:val="20"/>
                <w:szCs w:val="20"/>
              </w:rPr>
            </w:pPr>
            <w:r w:rsidRPr="0024488C"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2 02 25179 04 0000 150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889,8</w:t>
            </w:r>
          </w:p>
        </w:tc>
        <w:tc>
          <w:tcPr>
            <w:tcW w:w="1134" w:type="dxa"/>
          </w:tcPr>
          <w:p w:rsidR="006B5DB8" w:rsidRPr="0024488C" w:rsidRDefault="00BA2394" w:rsidP="00412766">
            <w:pPr>
              <w:ind w:left="-108" w:right="-108"/>
              <w:jc w:val="center"/>
            </w:pPr>
            <w:r w:rsidRPr="0024488C">
              <w:t>889,8</w:t>
            </w:r>
          </w:p>
        </w:tc>
        <w:tc>
          <w:tcPr>
            <w:tcW w:w="964" w:type="dxa"/>
          </w:tcPr>
          <w:p w:rsidR="006B5DB8" w:rsidRPr="0024488C" w:rsidRDefault="005B0C17" w:rsidP="00412766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rPr>
                <w:sz w:val="20"/>
                <w:szCs w:val="20"/>
              </w:rPr>
              <w:t xml:space="preserve">Субсидии бюджетам на строительство и реконструкцию </w:t>
            </w:r>
            <w:r w:rsidRPr="0024488C">
              <w:rPr>
                <w:sz w:val="20"/>
                <w:szCs w:val="20"/>
              </w:rPr>
              <w:lastRenderedPageBreak/>
              <w:t>(модернизацию) объектов питьевого водоснабжения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2 02 25243 00 0000 150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62 571,6</w:t>
            </w:r>
          </w:p>
        </w:tc>
        <w:tc>
          <w:tcPr>
            <w:tcW w:w="1134" w:type="dxa"/>
          </w:tcPr>
          <w:p w:rsidR="006B5DB8" w:rsidRPr="0024488C" w:rsidRDefault="00BA2394" w:rsidP="00FE3202">
            <w:pPr>
              <w:ind w:left="-108" w:right="-108"/>
              <w:jc w:val="center"/>
            </w:pPr>
            <w:r w:rsidRPr="0024488C">
              <w:t>62 559,</w:t>
            </w:r>
            <w:r w:rsidR="00FE3202" w:rsidRPr="0024488C">
              <w:t>2</w:t>
            </w:r>
          </w:p>
        </w:tc>
        <w:tc>
          <w:tcPr>
            <w:tcW w:w="964" w:type="dxa"/>
          </w:tcPr>
          <w:p w:rsidR="006B5DB8" w:rsidRPr="0024488C" w:rsidRDefault="00FE3202" w:rsidP="00412766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rPr>
                <w:sz w:val="20"/>
                <w:szCs w:val="20"/>
              </w:rPr>
              <w:lastRenderedPageBreak/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2 02 25243 04 0000 150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62 571,6</w:t>
            </w:r>
          </w:p>
        </w:tc>
        <w:tc>
          <w:tcPr>
            <w:tcW w:w="1134" w:type="dxa"/>
          </w:tcPr>
          <w:p w:rsidR="006B5DB8" w:rsidRPr="0024488C" w:rsidRDefault="00BA2394" w:rsidP="00FE3202">
            <w:pPr>
              <w:ind w:left="-108" w:right="-108"/>
              <w:jc w:val="center"/>
            </w:pPr>
            <w:r w:rsidRPr="0024488C">
              <w:t>62 559,</w:t>
            </w:r>
            <w:r w:rsidR="00FE3202" w:rsidRPr="0024488C">
              <w:t>2</w:t>
            </w:r>
          </w:p>
        </w:tc>
        <w:tc>
          <w:tcPr>
            <w:tcW w:w="964" w:type="dxa"/>
          </w:tcPr>
          <w:p w:rsidR="006B5DB8" w:rsidRPr="0024488C" w:rsidRDefault="00FE3202" w:rsidP="00412766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540E1E">
            <w:pPr>
              <w:jc w:val="both"/>
            </w:pPr>
            <w:proofErr w:type="gramStart"/>
            <w:r w:rsidRPr="0024488C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  <w:p w:rsidR="006B5DB8" w:rsidRPr="0024488C" w:rsidRDefault="006B5DB8" w:rsidP="00731CDE">
            <w:pPr>
              <w:jc w:val="both"/>
            </w:pP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2 02 25304 00 0000 150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9 883,0</w:t>
            </w:r>
          </w:p>
        </w:tc>
        <w:tc>
          <w:tcPr>
            <w:tcW w:w="1134" w:type="dxa"/>
          </w:tcPr>
          <w:p w:rsidR="006B5DB8" w:rsidRPr="0024488C" w:rsidRDefault="00BA2394" w:rsidP="00412766">
            <w:pPr>
              <w:ind w:left="-108" w:right="-108"/>
              <w:jc w:val="center"/>
            </w:pPr>
            <w:r w:rsidRPr="0024488C">
              <w:t>9 883,0</w:t>
            </w:r>
          </w:p>
        </w:tc>
        <w:tc>
          <w:tcPr>
            <w:tcW w:w="964" w:type="dxa"/>
          </w:tcPr>
          <w:p w:rsidR="006B5DB8" w:rsidRPr="0024488C" w:rsidRDefault="00FE3202" w:rsidP="00412766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2 02 25304 04 0000 150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9 883,0</w:t>
            </w:r>
          </w:p>
        </w:tc>
        <w:tc>
          <w:tcPr>
            <w:tcW w:w="1134" w:type="dxa"/>
          </w:tcPr>
          <w:p w:rsidR="006B5DB8" w:rsidRPr="0024488C" w:rsidRDefault="00BA2394" w:rsidP="00412766">
            <w:pPr>
              <w:ind w:left="-108" w:right="-108"/>
              <w:jc w:val="center"/>
            </w:pPr>
            <w:r w:rsidRPr="0024488C">
              <w:t>9 883,0</w:t>
            </w:r>
          </w:p>
        </w:tc>
        <w:tc>
          <w:tcPr>
            <w:tcW w:w="964" w:type="dxa"/>
          </w:tcPr>
          <w:p w:rsidR="006B5DB8" w:rsidRPr="0024488C" w:rsidRDefault="00FE3202" w:rsidP="00412766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2 02 25305 00 0000 150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121 276,3</w:t>
            </w:r>
          </w:p>
        </w:tc>
        <w:tc>
          <w:tcPr>
            <w:tcW w:w="1134" w:type="dxa"/>
          </w:tcPr>
          <w:p w:rsidR="006B5DB8" w:rsidRPr="0024488C" w:rsidRDefault="00C87962" w:rsidP="00412766">
            <w:pPr>
              <w:ind w:left="-108" w:right="-108"/>
              <w:jc w:val="center"/>
            </w:pPr>
            <w:r w:rsidRPr="0024488C">
              <w:t>121 276,3</w:t>
            </w:r>
          </w:p>
        </w:tc>
        <w:tc>
          <w:tcPr>
            <w:tcW w:w="964" w:type="dxa"/>
          </w:tcPr>
          <w:p w:rsidR="006B5DB8" w:rsidRPr="0024488C" w:rsidRDefault="00FE3202" w:rsidP="00412766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2 02 25305 04 0000 150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121 276,3</w:t>
            </w:r>
          </w:p>
        </w:tc>
        <w:tc>
          <w:tcPr>
            <w:tcW w:w="1134" w:type="dxa"/>
          </w:tcPr>
          <w:p w:rsidR="006B5DB8" w:rsidRPr="0024488C" w:rsidRDefault="00C87962" w:rsidP="00731CDE">
            <w:pPr>
              <w:ind w:left="-108" w:right="-108"/>
              <w:jc w:val="center"/>
            </w:pPr>
            <w:r w:rsidRPr="0024488C">
              <w:t>121 276,3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2 02 25497 00 0000 150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530,3</w:t>
            </w:r>
          </w:p>
        </w:tc>
        <w:tc>
          <w:tcPr>
            <w:tcW w:w="1134" w:type="dxa"/>
          </w:tcPr>
          <w:p w:rsidR="006B5DB8" w:rsidRPr="0024488C" w:rsidRDefault="00827135" w:rsidP="00731CDE">
            <w:pPr>
              <w:ind w:left="-108" w:right="-108"/>
              <w:jc w:val="center"/>
            </w:pPr>
            <w:r w:rsidRPr="0024488C">
              <w:t>530,3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2 02 25497 04 0000 150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530,3</w:t>
            </w:r>
          </w:p>
        </w:tc>
        <w:tc>
          <w:tcPr>
            <w:tcW w:w="1134" w:type="dxa"/>
          </w:tcPr>
          <w:p w:rsidR="006B5DB8" w:rsidRPr="0024488C" w:rsidRDefault="00827135" w:rsidP="00731CDE">
            <w:pPr>
              <w:ind w:left="-108" w:right="-108"/>
              <w:jc w:val="center"/>
            </w:pPr>
            <w:r w:rsidRPr="0024488C">
              <w:t>530,3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rPr>
          <w:trHeight w:val="898"/>
        </w:trPr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lastRenderedPageBreak/>
              <w:t>Субсидия бюджетам на поддержку отрасли культуры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2 02 25519 00 0000 150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81,4</w:t>
            </w:r>
          </w:p>
        </w:tc>
        <w:tc>
          <w:tcPr>
            <w:tcW w:w="1134" w:type="dxa"/>
          </w:tcPr>
          <w:p w:rsidR="006B5DB8" w:rsidRPr="0024488C" w:rsidRDefault="00827135" w:rsidP="00731CDE">
            <w:pPr>
              <w:ind w:left="-108" w:right="-108"/>
              <w:jc w:val="center"/>
            </w:pPr>
            <w:r w:rsidRPr="0024488C">
              <w:t>81,4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Субсидия бюджетам городских округов на поддержку отрасли культуры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2 02 25519 04 0000 150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81,4</w:t>
            </w:r>
          </w:p>
        </w:tc>
        <w:tc>
          <w:tcPr>
            <w:tcW w:w="1134" w:type="dxa"/>
          </w:tcPr>
          <w:p w:rsidR="006B5DB8" w:rsidRPr="0024488C" w:rsidRDefault="00827135" w:rsidP="00731CDE">
            <w:pPr>
              <w:ind w:left="-108" w:right="-108"/>
              <w:jc w:val="center"/>
            </w:pPr>
            <w:r w:rsidRPr="0024488C">
              <w:t>81,4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2 02 25555 00 0000 150</w:t>
            </w:r>
          </w:p>
        </w:tc>
        <w:tc>
          <w:tcPr>
            <w:tcW w:w="1559" w:type="dxa"/>
          </w:tcPr>
          <w:p w:rsidR="006B5DB8" w:rsidRPr="0024488C" w:rsidRDefault="006B5DB8" w:rsidP="00F259B7">
            <w:pPr>
              <w:ind w:left="-108" w:right="-108"/>
              <w:jc w:val="center"/>
            </w:pPr>
            <w:r w:rsidRPr="0024488C">
              <w:t>10 264,0</w:t>
            </w:r>
          </w:p>
        </w:tc>
        <w:tc>
          <w:tcPr>
            <w:tcW w:w="1134" w:type="dxa"/>
          </w:tcPr>
          <w:p w:rsidR="006B5DB8" w:rsidRPr="0024488C" w:rsidRDefault="00827135" w:rsidP="00731CDE">
            <w:pPr>
              <w:ind w:left="-108" w:right="-108"/>
              <w:jc w:val="center"/>
            </w:pPr>
            <w:r w:rsidRPr="0024488C">
              <w:t>10 264,0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2 02 25555 04 0000 150</w:t>
            </w:r>
          </w:p>
        </w:tc>
        <w:tc>
          <w:tcPr>
            <w:tcW w:w="1559" w:type="dxa"/>
          </w:tcPr>
          <w:p w:rsidR="006B5DB8" w:rsidRPr="0024488C" w:rsidRDefault="006B5DB8" w:rsidP="00F259B7">
            <w:pPr>
              <w:ind w:left="-108" w:right="-108"/>
              <w:jc w:val="center"/>
            </w:pPr>
            <w:r w:rsidRPr="0024488C">
              <w:t>10 264,0</w:t>
            </w:r>
          </w:p>
        </w:tc>
        <w:tc>
          <w:tcPr>
            <w:tcW w:w="1134" w:type="dxa"/>
          </w:tcPr>
          <w:p w:rsidR="006B5DB8" w:rsidRPr="0024488C" w:rsidRDefault="00827135" w:rsidP="00FE755B">
            <w:pPr>
              <w:ind w:left="-108" w:right="-108"/>
              <w:jc w:val="center"/>
            </w:pPr>
            <w:r w:rsidRPr="0024488C">
              <w:t>10 264,0</w:t>
            </w:r>
          </w:p>
        </w:tc>
        <w:tc>
          <w:tcPr>
            <w:tcW w:w="964" w:type="dxa"/>
          </w:tcPr>
          <w:p w:rsidR="006B5DB8" w:rsidRPr="0024488C" w:rsidRDefault="00FE3202" w:rsidP="00CB7233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Прочие субсидии</w:t>
            </w:r>
          </w:p>
        </w:tc>
        <w:tc>
          <w:tcPr>
            <w:tcW w:w="2693" w:type="dxa"/>
          </w:tcPr>
          <w:p w:rsidR="006B5DB8" w:rsidRPr="0024488C" w:rsidRDefault="006B5DB8" w:rsidP="00000C04">
            <w:pPr>
              <w:ind w:right="-108" w:firstLine="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2 02 29999 00 0000 150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</w:pPr>
            <w:r w:rsidRPr="0024488C">
              <w:t>61 832,5</w:t>
            </w:r>
          </w:p>
        </w:tc>
        <w:tc>
          <w:tcPr>
            <w:tcW w:w="1134" w:type="dxa"/>
          </w:tcPr>
          <w:p w:rsidR="006B5DB8" w:rsidRPr="0024488C" w:rsidRDefault="000860D5" w:rsidP="00731CDE">
            <w:pPr>
              <w:ind w:left="-108" w:right="-108"/>
              <w:jc w:val="center"/>
            </w:pPr>
            <w:r w:rsidRPr="0024488C">
              <w:t>60 911,5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</w:pPr>
            <w:r w:rsidRPr="0024488C">
              <w:t>98,5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Прочие субсидии бюджетам городских округов</w:t>
            </w:r>
          </w:p>
        </w:tc>
        <w:tc>
          <w:tcPr>
            <w:tcW w:w="2693" w:type="dxa"/>
          </w:tcPr>
          <w:p w:rsidR="006B5DB8" w:rsidRPr="00035B7D" w:rsidRDefault="006B5DB8" w:rsidP="00731CDE">
            <w:pPr>
              <w:rPr>
                <w:color w:val="000000" w:themeColor="text1"/>
                <w:sz w:val="20"/>
                <w:szCs w:val="20"/>
              </w:rPr>
            </w:pPr>
            <w:r w:rsidRPr="00035B7D">
              <w:rPr>
                <w:color w:val="000000" w:themeColor="text1"/>
                <w:sz w:val="20"/>
                <w:szCs w:val="20"/>
              </w:rPr>
              <w:t xml:space="preserve"> 2 02 29999 04 0000 150</w:t>
            </w:r>
          </w:p>
        </w:tc>
        <w:tc>
          <w:tcPr>
            <w:tcW w:w="1559" w:type="dxa"/>
          </w:tcPr>
          <w:p w:rsidR="006B5DB8" w:rsidRPr="00035B7D" w:rsidRDefault="007F38A0" w:rsidP="00731CDE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61 832,5</w:t>
            </w:r>
          </w:p>
        </w:tc>
        <w:tc>
          <w:tcPr>
            <w:tcW w:w="1134" w:type="dxa"/>
          </w:tcPr>
          <w:p w:rsidR="006B5DB8" w:rsidRPr="00035B7D" w:rsidRDefault="007F38A0" w:rsidP="00FC17F4">
            <w:pPr>
              <w:ind w:left="-108" w:right="-108"/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60 911,5</w:t>
            </w:r>
          </w:p>
        </w:tc>
        <w:tc>
          <w:tcPr>
            <w:tcW w:w="964" w:type="dxa"/>
          </w:tcPr>
          <w:p w:rsidR="006B5DB8" w:rsidRPr="00035B7D" w:rsidRDefault="007F38A0" w:rsidP="00731CDE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98,5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/>
              </w:rPr>
            </w:pPr>
            <w:r w:rsidRPr="0024488C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 xml:space="preserve"> 2 02 30000 00 0000 150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144 880,0</w:t>
            </w:r>
          </w:p>
        </w:tc>
        <w:tc>
          <w:tcPr>
            <w:tcW w:w="1134" w:type="dxa"/>
          </w:tcPr>
          <w:p w:rsidR="006B5DB8" w:rsidRPr="0024488C" w:rsidRDefault="00B15D27" w:rsidP="00965229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144 676,6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  <w:rPr>
                <w:b/>
              </w:rPr>
            </w:pPr>
            <w:r w:rsidRPr="0024488C">
              <w:rPr>
                <w:b/>
              </w:rPr>
              <w:t>99,9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2 02 30024 00 0000 150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2 641,9</w:t>
            </w:r>
          </w:p>
        </w:tc>
        <w:tc>
          <w:tcPr>
            <w:tcW w:w="1134" w:type="dxa"/>
          </w:tcPr>
          <w:p w:rsidR="006B5DB8" w:rsidRPr="0024488C" w:rsidRDefault="00B2411C" w:rsidP="00FE3202">
            <w:pPr>
              <w:jc w:val="center"/>
            </w:pPr>
            <w:r w:rsidRPr="0024488C">
              <w:t>2 599,</w:t>
            </w:r>
            <w:r w:rsidR="00FE3202" w:rsidRPr="0024488C">
              <w:t>6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jc w:val="center"/>
            </w:pPr>
            <w:r w:rsidRPr="0024488C">
              <w:t>98,4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2628AB">
            <w:pPr>
              <w:jc w:val="both"/>
            </w:pPr>
            <w:r w:rsidRPr="0024488C">
              <w:t xml:space="preserve">Субвенции бюджетам городских округов на выполнение передаваемых полномочий субъектов Российской Федерации </w:t>
            </w:r>
          </w:p>
        </w:tc>
        <w:tc>
          <w:tcPr>
            <w:tcW w:w="2693" w:type="dxa"/>
          </w:tcPr>
          <w:p w:rsidR="006B5DB8" w:rsidRPr="00035B7D" w:rsidRDefault="006B5DB8" w:rsidP="00731CDE">
            <w:pPr>
              <w:rPr>
                <w:color w:val="000000" w:themeColor="text1"/>
                <w:sz w:val="20"/>
                <w:szCs w:val="20"/>
              </w:rPr>
            </w:pPr>
            <w:r w:rsidRPr="00035B7D">
              <w:rPr>
                <w:color w:val="000000" w:themeColor="text1"/>
                <w:sz w:val="20"/>
                <w:szCs w:val="20"/>
              </w:rPr>
              <w:t xml:space="preserve"> 2 02 30024 04 0000 150</w:t>
            </w:r>
          </w:p>
        </w:tc>
        <w:tc>
          <w:tcPr>
            <w:tcW w:w="1559" w:type="dxa"/>
          </w:tcPr>
          <w:p w:rsidR="006B5DB8" w:rsidRPr="00035B7D" w:rsidRDefault="007F38A0" w:rsidP="00806416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2 641,9</w:t>
            </w:r>
          </w:p>
        </w:tc>
        <w:tc>
          <w:tcPr>
            <w:tcW w:w="1134" w:type="dxa"/>
          </w:tcPr>
          <w:p w:rsidR="006B5DB8" w:rsidRPr="00035B7D" w:rsidRDefault="007F38A0" w:rsidP="00731CDE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2 599,6</w:t>
            </w:r>
          </w:p>
        </w:tc>
        <w:tc>
          <w:tcPr>
            <w:tcW w:w="964" w:type="dxa"/>
          </w:tcPr>
          <w:p w:rsidR="006B5DB8" w:rsidRPr="00035B7D" w:rsidRDefault="007F38A0" w:rsidP="00731CDE">
            <w:pPr>
              <w:jc w:val="center"/>
              <w:rPr>
                <w:color w:val="000000" w:themeColor="text1"/>
              </w:rPr>
            </w:pPr>
            <w:r w:rsidRPr="00035B7D">
              <w:rPr>
                <w:color w:val="000000" w:themeColor="text1"/>
              </w:rPr>
              <w:t>98,4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  2 02 30027 00 0000 150</w:t>
            </w:r>
          </w:p>
          <w:p w:rsidR="006B5DB8" w:rsidRPr="0024488C" w:rsidRDefault="006B5DB8" w:rsidP="00011721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3 530,0</w:t>
            </w:r>
          </w:p>
        </w:tc>
        <w:tc>
          <w:tcPr>
            <w:tcW w:w="1134" w:type="dxa"/>
          </w:tcPr>
          <w:p w:rsidR="006B5DB8" w:rsidRPr="0024488C" w:rsidRDefault="00B2411C" w:rsidP="00731CDE">
            <w:pPr>
              <w:jc w:val="center"/>
            </w:pPr>
            <w:r w:rsidRPr="0024488C">
              <w:t>3 528,3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jc w:val="center"/>
            </w:pPr>
            <w:r w:rsidRPr="0024488C">
              <w:t>99,9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2693" w:type="dxa"/>
          </w:tcPr>
          <w:p w:rsidR="006B5DB8" w:rsidRPr="0024488C" w:rsidRDefault="006B5DB8" w:rsidP="006B1048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  2 02 30027 04 0000 150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3 530,0</w:t>
            </w:r>
          </w:p>
        </w:tc>
        <w:tc>
          <w:tcPr>
            <w:tcW w:w="1134" w:type="dxa"/>
          </w:tcPr>
          <w:p w:rsidR="006B5DB8" w:rsidRPr="0024488C" w:rsidRDefault="00B2411C" w:rsidP="000D033B">
            <w:pPr>
              <w:jc w:val="center"/>
            </w:pPr>
            <w:r w:rsidRPr="0024488C">
              <w:t>3 528,3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jc w:val="center"/>
            </w:pPr>
            <w:r w:rsidRPr="0024488C">
              <w:t>99,9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</w:tcPr>
          <w:p w:rsidR="006B5DB8" w:rsidRPr="0024488C" w:rsidRDefault="006B5DB8" w:rsidP="006B1048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  2 02 30029 00 0000 150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1 717,6</w:t>
            </w:r>
          </w:p>
        </w:tc>
        <w:tc>
          <w:tcPr>
            <w:tcW w:w="1134" w:type="dxa"/>
          </w:tcPr>
          <w:p w:rsidR="006B5DB8" w:rsidRPr="0024488C" w:rsidRDefault="00B2411C" w:rsidP="000D033B">
            <w:pPr>
              <w:jc w:val="center"/>
            </w:pPr>
            <w:r w:rsidRPr="0024488C">
              <w:t>1 558,3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jc w:val="center"/>
            </w:pPr>
            <w:r w:rsidRPr="0024488C">
              <w:t>90,7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</w:tcPr>
          <w:p w:rsidR="006B5DB8" w:rsidRPr="0024488C" w:rsidRDefault="006B5DB8" w:rsidP="006B1048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 2 02 30029 04 0000 150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1 717,6</w:t>
            </w:r>
          </w:p>
        </w:tc>
        <w:tc>
          <w:tcPr>
            <w:tcW w:w="1134" w:type="dxa"/>
          </w:tcPr>
          <w:p w:rsidR="006B5DB8" w:rsidRPr="0024488C" w:rsidRDefault="00B2411C" w:rsidP="000D033B">
            <w:pPr>
              <w:jc w:val="center"/>
            </w:pPr>
            <w:r w:rsidRPr="0024488C">
              <w:t>1 558,3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jc w:val="center"/>
            </w:pPr>
            <w:r w:rsidRPr="0024488C">
              <w:t>90,7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2628AB">
            <w:pPr>
              <w:jc w:val="both"/>
            </w:pPr>
            <w:r w:rsidRPr="0024488C"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</w:tcPr>
          <w:p w:rsidR="006B5DB8" w:rsidRPr="0024488C" w:rsidRDefault="006B5DB8" w:rsidP="00BB336D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2 02 35082 00 0000 150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5 424,9</w:t>
            </w:r>
          </w:p>
        </w:tc>
        <w:tc>
          <w:tcPr>
            <w:tcW w:w="1134" w:type="dxa"/>
          </w:tcPr>
          <w:p w:rsidR="006B5DB8" w:rsidRPr="0024488C" w:rsidRDefault="00B2411C" w:rsidP="00731CDE">
            <w:pPr>
              <w:jc w:val="center"/>
            </w:pPr>
            <w:r w:rsidRPr="0024488C">
              <w:t>5 424,8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</w:tcPr>
          <w:p w:rsidR="006B5DB8" w:rsidRPr="0024488C" w:rsidRDefault="006B5DB8" w:rsidP="006B1048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 2 02 35082 04 0000 150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5 424,9</w:t>
            </w:r>
          </w:p>
        </w:tc>
        <w:tc>
          <w:tcPr>
            <w:tcW w:w="1134" w:type="dxa"/>
          </w:tcPr>
          <w:p w:rsidR="006B5DB8" w:rsidRPr="0024488C" w:rsidRDefault="00B2411C" w:rsidP="00731CDE">
            <w:pPr>
              <w:jc w:val="center"/>
            </w:pPr>
            <w:r w:rsidRPr="0024488C">
              <w:t>5 424,8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</w:tcPr>
          <w:p w:rsidR="006B5DB8" w:rsidRPr="0024488C" w:rsidRDefault="006B5DB8" w:rsidP="0037705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2 02 35120 00 0000 150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6,3</w:t>
            </w:r>
          </w:p>
        </w:tc>
        <w:tc>
          <w:tcPr>
            <w:tcW w:w="1134" w:type="dxa"/>
          </w:tcPr>
          <w:p w:rsidR="006B5DB8" w:rsidRPr="0024488C" w:rsidRDefault="00B2411C" w:rsidP="00CB0767">
            <w:pPr>
              <w:jc w:val="center"/>
            </w:pPr>
            <w:r w:rsidRPr="0024488C">
              <w:t>6,3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 xml:space="preserve">Субвенции бюджетам </w:t>
            </w:r>
            <w:r w:rsidRPr="0024488C">
              <w:lastRenderedPageBreak/>
              <w:t>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2 02 35120 04 0000 150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jc w:val="center"/>
            </w:pPr>
            <w:r w:rsidRPr="0024488C">
              <w:t>6,3</w:t>
            </w:r>
          </w:p>
        </w:tc>
        <w:tc>
          <w:tcPr>
            <w:tcW w:w="1134" w:type="dxa"/>
          </w:tcPr>
          <w:p w:rsidR="006B5DB8" w:rsidRPr="0024488C" w:rsidRDefault="00B2411C" w:rsidP="00CB0767">
            <w:pPr>
              <w:jc w:val="center"/>
            </w:pPr>
            <w:r w:rsidRPr="0024488C">
              <w:t>6,3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lastRenderedPageBreak/>
              <w:t>Прочие субвенции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2 02 39999 00 0000 150</w:t>
            </w:r>
          </w:p>
        </w:tc>
        <w:tc>
          <w:tcPr>
            <w:tcW w:w="1559" w:type="dxa"/>
          </w:tcPr>
          <w:p w:rsidR="006B5DB8" w:rsidRPr="0024488C" w:rsidRDefault="006B5DB8" w:rsidP="001C0AA3">
            <w:pPr>
              <w:ind w:left="-108" w:right="-108"/>
              <w:jc w:val="center"/>
            </w:pPr>
            <w:r w:rsidRPr="0024488C">
              <w:t>131 559,3</w:t>
            </w:r>
          </w:p>
        </w:tc>
        <w:tc>
          <w:tcPr>
            <w:tcW w:w="1134" w:type="dxa"/>
          </w:tcPr>
          <w:p w:rsidR="006B5DB8" w:rsidRPr="0024488C" w:rsidRDefault="00B2411C" w:rsidP="00731CDE">
            <w:pPr>
              <w:ind w:left="-108" w:right="-108"/>
              <w:jc w:val="center"/>
            </w:pPr>
            <w:r w:rsidRPr="0024488C">
              <w:t>131 559,3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</w:pPr>
            <w:r w:rsidRPr="0024488C">
              <w:t>Прочие субвенции бюджетам городских округов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2 02 39999 04 0000 150</w:t>
            </w:r>
          </w:p>
        </w:tc>
        <w:tc>
          <w:tcPr>
            <w:tcW w:w="1559" w:type="dxa"/>
          </w:tcPr>
          <w:p w:rsidR="006B5DB8" w:rsidRPr="0024488C" w:rsidRDefault="006B5DB8" w:rsidP="001C0AA3">
            <w:pPr>
              <w:ind w:left="-108" w:right="-108"/>
              <w:jc w:val="center"/>
            </w:pPr>
            <w:r w:rsidRPr="0024488C">
              <w:t>131 559,3</w:t>
            </w:r>
          </w:p>
        </w:tc>
        <w:tc>
          <w:tcPr>
            <w:tcW w:w="1134" w:type="dxa"/>
          </w:tcPr>
          <w:p w:rsidR="006B5DB8" w:rsidRPr="0024488C" w:rsidRDefault="00B2411C" w:rsidP="00731CDE">
            <w:pPr>
              <w:ind w:left="-108" w:right="-108"/>
              <w:jc w:val="center"/>
            </w:pPr>
            <w:r w:rsidRPr="0024488C">
              <w:t>131 559,3</w:t>
            </w:r>
          </w:p>
        </w:tc>
        <w:tc>
          <w:tcPr>
            <w:tcW w:w="964" w:type="dxa"/>
          </w:tcPr>
          <w:p w:rsidR="006B5DB8" w:rsidRPr="0024488C" w:rsidRDefault="00FE3202" w:rsidP="003050D0">
            <w:pPr>
              <w:ind w:left="-108" w:right="-108"/>
              <w:jc w:val="center"/>
            </w:pPr>
            <w:r w:rsidRPr="0024488C">
              <w:t>100,0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/>
                <w:bCs/>
              </w:rPr>
            </w:pPr>
            <w:r w:rsidRPr="0024488C">
              <w:rPr>
                <w:b/>
              </w:rPr>
              <w:t>ИНЫЕ МЕЖБЮДЖЕТНЫЕ ТРАНСФЕРТЫ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b/>
                <w:bCs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 xml:space="preserve"> 2 02 40000 00 0000 150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17 306,6</w:t>
            </w:r>
          </w:p>
        </w:tc>
        <w:tc>
          <w:tcPr>
            <w:tcW w:w="1134" w:type="dxa"/>
          </w:tcPr>
          <w:p w:rsidR="006B5DB8" w:rsidRPr="0024488C" w:rsidRDefault="00B15D27" w:rsidP="00731CDE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16 289,3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94,1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Cs/>
              </w:rPr>
            </w:pPr>
            <w:r w:rsidRPr="0024488C">
              <w:rPr>
                <w:bCs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2 02 45303 00 0000 150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6 469,0</w:t>
            </w:r>
          </w:p>
        </w:tc>
        <w:tc>
          <w:tcPr>
            <w:tcW w:w="1134" w:type="dxa"/>
          </w:tcPr>
          <w:p w:rsidR="006B5DB8" w:rsidRPr="0024488C" w:rsidRDefault="00B2411C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6 428,4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99,4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Cs/>
              </w:rPr>
            </w:pPr>
            <w:r w:rsidRPr="0024488C">
              <w:rPr>
                <w:bCs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</w:t>
            </w:r>
            <w:r w:rsidRPr="0024488C">
              <w:rPr>
                <w:bCs/>
              </w:rPr>
              <w:lastRenderedPageBreak/>
              <w:t>общего образования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lastRenderedPageBreak/>
              <w:t xml:space="preserve"> 2 02 45303 04 0000 150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6 469,0</w:t>
            </w:r>
          </w:p>
        </w:tc>
        <w:tc>
          <w:tcPr>
            <w:tcW w:w="1134" w:type="dxa"/>
          </w:tcPr>
          <w:p w:rsidR="006B5DB8" w:rsidRPr="0024488C" w:rsidRDefault="00B2411C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6 428,4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99,4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Cs/>
              </w:rPr>
            </w:pPr>
            <w:r w:rsidRPr="0024488C">
              <w:rPr>
                <w:bCs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bCs/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2 02 49999 00 0000 150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10 837,6</w:t>
            </w:r>
          </w:p>
        </w:tc>
        <w:tc>
          <w:tcPr>
            <w:tcW w:w="1134" w:type="dxa"/>
          </w:tcPr>
          <w:p w:rsidR="006B5DB8" w:rsidRPr="0024488C" w:rsidRDefault="00B2411C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9 860,9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91,0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Cs/>
              </w:rPr>
            </w:pPr>
            <w:r w:rsidRPr="0024488C">
              <w:rPr>
                <w:bCs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693" w:type="dxa"/>
          </w:tcPr>
          <w:p w:rsidR="006B5DB8" w:rsidRPr="00035B7D" w:rsidRDefault="006B5DB8" w:rsidP="00731CDE">
            <w:pPr>
              <w:ind w:left="-108" w:right="-108" w:firstLine="145"/>
              <w:rPr>
                <w:color w:val="000000" w:themeColor="text1"/>
                <w:sz w:val="20"/>
                <w:szCs w:val="20"/>
              </w:rPr>
            </w:pPr>
            <w:r w:rsidRPr="00035B7D">
              <w:rPr>
                <w:color w:val="000000" w:themeColor="text1"/>
                <w:sz w:val="20"/>
                <w:szCs w:val="20"/>
              </w:rPr>
              <w:t xml:space="preserve"> 2 02 49999 04 0000 150</w:t>
            </w:r>
          </w:p>
        </w:tc>
        <w:tc>
          <w:tcPr>
            <w:tcW w:w="1559" w:type="dxa"/>
          </w:tcPr>
          <w:p w:rsidR="006B5DB8" w:rsidRPr="00035B7D" w:rsidRDefault="007F38A0" w:rsidP="00731CDE">
            <w:pPr>
              <w:ind w:left="-108" w:right="-108"/>
              <w:jc w:val="center"/>
              <w:rPr>
                <w:bCs/>
                <w:color w:val="000000" w:themeColor="text1"/>
              </w:rPr>
            </w:pPr>
            <w:r w:rsidRPr="00035B7D">
              <w:rPr>
                <w:bCs/>
                <w:color w:val="000000" w:themeColor="text1"/>
              </w:rPr>
              <w:t>10 837,6</w:t>
            </w:r>
          </w:p>
        </w:tc>
        <w:tc>
          <w:tcPr>
            <w:tcW w:w="1134" w:type="dxa"/>
          </w:tcPr>
          <w:p w:rsidR="006B5DB8" w:rsidRPr="00035B7D" w:rsidRDefault="007F38A0" w:rsidP="00731CDE">
            <w:pPr>
              <w:ind w:left="-108" w:right="-108"/>
              <w:jc w:val="center"/>
              <w:rPr>
                <w:bCs/>
                <w:color w:val="000000" w:themeColor="text1"/>
              </w:rPr>
            </w:pPr>
            <w:r w:rsidRPr="00035B7D">
              <w:rPr>
                <w:bCs/>
                <w:color w:val="000000" w:themeColor="text1"/>
              </w:rPr>
              <w:t>9 860,9</w:t>
            </w:r>
          </w:p>
        </w:tc>
        <w:tc>
          <w:tcPr>
            <w:tcW w:w="964" w:type="dxa"/>
          </w:tcPr>
          <w:p w:rsidR="006B5DB8" w:rsidRPr="00035B7D" w:rsidRDefault="007F38A0" w:rsidP="00731CDE">
            <w:pPr>
              <w:ind w:left="-108" w:right="-108"/>
              <w:jc w:val="center"/>
              <w:rPr>
                <w:bCs/>
                <w:color w:val="000000" w:themeColor="text1"/>
              </w:rPr>
            </w:pPr>
            <w:r w:rsidRPr="00035B7D">
              <w:rPr>
                <w:bCs/>
                <w:color w:val="000000" w:themeColor="text1"/>
              </w:rPr>
              <w:t>91,0</w:t>
            </w:r>
          </w:p>
        </w:tc>
        <w:bookmarkStart w:id="0" w:name="_GoBack"/>
        <w:bookmarkEnd w:id="0"/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Cs/>
              </w:rPr>
            </w:pPr>
            <w:r w:rsidRPr="0024488C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 ИМЕЮЩИХ ЦЕЛЕВОЕ НАЗНАЧЕНИЕ, ПРОШЛЫХ ЛЕТ</w:t>
            </w:r>
          </w:p>
        </w:tc>
        <w:tc>
          <w:tcPr>
            <w:tcW w:w="2693" w:type="dxa"/>
          </w:tcPr>
          <w:p w:rsidR="006B5DB8" w:rsidRPr="0024488C" w:rsidRDefault="006B5DB8" w:rsidP="00731CDE">
            <w:pPr>
              <w:ind w:left="-108" w:right="-108" w:firstLine="145"/>
              <w:rPr>
                <w:b/>
                <w:sz w:val="20"/>
                <w:szCs w:val="20"/>
              </w:rPr>
            </w:pPr>
            <w:r w:rsidRPr="0024488C">
              <w:rPr>
                <w:b/>
                <w:sz w:val="20"/>
                <w:szCs w:val="20"/>
              </w:rPr>
              <w:t xml:space="preserve"> 2 19 00000 00 0000 000 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0</w:t>
            </w:r>
          </w:p>
        </w:tc>
        <w:tc>
          <w:tcPr>
            <w:tcW w:w="1134" w:type="dxa"/>
          </w:tcPr>
          <w:p w:rsidR="006B5DB8" w:rsidRPr="0024488C" w:rsidRDefault="00B15D27" w:rsidP="00FC4E2B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-0,1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  <w:rPr>
                <w:b/>
                <w:bCs/>
              </w:rPr>
            </w:pPr>
            <w:r w:rsidRPr="0024488C">
              <w:rPr>
                <w:b/>
                <w:bCs/>
              </w:rPr>
              <w:t>0</w:t>
            </w:r>
          </w:p>
        </w:tc>
      </w:tr>
      <w:tr w:rsidR="006B5DB8" w:rsidRPr="0024488C" w:rsidTr="00497861">
        <w:tc>
          <w:tcPr>
            <w:tcW w:w="3148" w:type="dxa"/>
          </w:tcPr>
          <w:p w:rsidR="006B5DB8" w:rsidRPr="0024488C" w:rsidRDefault="006B5DB8" w:rsidP="00731CDE">
            <w:pPr>
              <w:jc w:val="both"/>
              <w:rPr>
                <w:bCs/>
                <w:sz w:val="22"/>
                <w:szCs w:val="22"/>
              </w:rPr>
            </w:pPr>
            <w:r w:rsidRPr="0024488C">
              <w:rPr>
                <w:bCs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693" w:type="dxa"/>
          </w:tcPr>
          <w:p w:rsidR="006B5DB8" w:rsidRPr="0024488C" w:rsidRDefault="006B5DB8" w:rsidP="00205123">
            <w:pPr>
              <w:ind w:left="5" w:right="-108"/>
              <w:rPr>
                <w:sz w:val="20"/>
                <w:szCs w:val="20"/>
              </w:rPr>
            </w:pPr>
            <w:r w:rsidRPr="0024488C">
              <w:rPr>
                <w:sz w:val="20"/>
                <w:szCs w:val="20"/>
              </w:rPr>
              <w:t xml:space="preserve"> 2 19 60010 04 0000 150</w:t>
            </w:r>
          </w:p>
        </w:tc>
        <w:tc>
          <w:tcPr>
            <w:tcW w:w="1559" w:type="dxa"/>
          </w:tcPr>
          <w:p w:rsidR="006B5DB8" w:rsidRPr="0024488C" w:rsidRDefault="006B5DB8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0</w:t>
            </w:r>
          </w:p>
        </w:tc>
        <w:tc>
          <w:tcPr>
            <w:tcW w:w="1134" w:type="dxa"/>
          </w:tcPr>
          <w:p w:rsidR="006B5DB8" w:rsidRPr="0024488C" w:rsidRDefault="00B15D27" w:rsidP="00FC4E2B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-0,1</w:t>
            </w:r>
          </w:p>
        </w:tc>
        <w:tc>
          <w:tcPr>
            <w:tcW w:w="964" w:type="dxa"/>
          </w:tcPr>
          <w:p w:rsidR="006B5DB8" w:rsidRPr="0024488C" w:rsidRDefault="00FE3202" w:rsidP="00731CDE">
            <w:pPr>
              <w:ind w:left="-108" w:right="-108"/>
              <w:jc w:val="center"/>
              <w:rPr>
                <w:bCs/>
              </w:rPr>
            </w:pPr>
            <w:r w:rsidRPr="0024488C">
              <w:rPr>
                <w:bCs/>
              </w:rPr>
              <w:t>0</w:t>
            </w:r>
          </w:p>
        </w:tc>
      </w:tr>
    </w:tbl>
    <w:p w:rsidR="008A5A41" w:rsidRPr="00165875" w:rsidRDefault="008A5A41" w:rsidP="008A5A41">
      <w:pPr>
        <w:jc w:val="center"/>
      </w:pPr>
      <w:r w:rsidRPr="0024488C">
        <w:t>____________________</w:t>
      </w:r>
    </w:p>
    <w:p w:rsidR="00B73FC9" w:rsidRPr="00165875" w:rsidRDefault="00B73FC9" w:rsidP="00060592">
      <w:pPr>
        <w:jc w:val="center"/>
        <w:rPr>
          <w:b/>
        </w:rPr>
      </w:pPr>
    </w:p>
    <w:p w:rsidR="003D13A5" w:rsidRPr="00165875" w:rsidRDefault="003D13A5" w:rsidP="00060592">
      <w:pPr>
        <w:jc w:val="center"/>
        <w:rPr>
          <w:b/>
        </w:rPr>
      </w:pPr>
    </w:p>
    <w:sectPr w:rsidR="003D13A5" w:rsidRPr="00165875" w:rsidSect="00E032F5">
      <w:headerReference w:type="even" r:id="rId23"/>
      <w:footerReference w:type="default" r:id="rId24"/>
      <w:footerReference w:type="first" r:id="rId25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388" w:rsidRDefault="00072388">
      <w:r>
        <w:separator/>
      </w:r>
    </w:p>
  </w:endnote>
  <w:endnote w:type="continuationSeparator" w:id="0">
    <w:p w:rsidR="00072388" w:rsidRDefault="0007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3625501"/>
      <w:docPartObj>
        <w:docPartGallery w:val="Page Numbers (Bottom of Page)"/>
        <w:docPartUnique/>
      </w:docPartObj>
    </w:sdtPr>
    <w:sdtEndPr/>
    <w:sdtContent>
      <w:p w:rsidR="00B2574A" w:rsidRDefault="00B257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C93">
          <w:rPr>
            <w:noProof/>
          </w:rPr>
          <w:t>24</w:t>
        </w:r>
        <w:r>
          <w:fldChar w:fldCharType="end"/>
        </w:r>
      </w:p>
    </w:sdtContent>
  </w:sdt>
  <w:p w:rsidR="00B2574A" w:rsidRDefault="00B2574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453355"/>
      <w:docPartObj>
        <w:docPartGallery w:val="Page Numbers (Bottom of Page)"/>
        <w:docPartUnique/>
      </w:docPartObj>
    </w:sdtPr>
    <w:sdtEndPr/>
    <w:sdtContent>
      <w:p w:rsidR="00B2574A" w:rsidRDefault="00B257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2574A" w:rsidRDefault="00B257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388" w:rsidRDefault="00072388">
      <w:r>
        <w:separator/>
      </w:r>
    </w:p>
  </w:footnote>
  <w:footnote w:type="continuationSeparator" w:id="0">
    <w:p w:rsidR="00072388" w:rsidRDefault="00072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74A" w:rsidRDefault="00B2574A" w:rsidP="000605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2574A" w:rsidRDefault="00B257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6B"/>
    <w:rsid w:val="0000091D"/>
    <w:rsid w:val="00000C04"/>
    <w:rsid w:val="0000115A"/>
    <w:rsid w:val="00003A51"/>
    <w:rsid w:val="00004F62"/>
    <w:rsid w:val="00006425"/>
    <w:rsid w:val="00011721"/>
    <w:rsid w:val="00012C93"/>
    <w:rsid w:val="0001337F"/>
    <w:rsid w:val="00013C4C"/>
    <w:rsid w:val="0001564B"/>
    <w:rsid w:val="00016B00"/>
    <w:rsid w:val="0002174B"/>
    <w:rsid w:val="000221E6"/>
    <w:rsid w:val="00023282"/>
    <w:rsid w:val="00023728"/>
    <w:rsid w:val="00023C6C"/>
    <w:rsid w:val="00024A65"/>
    <w:rsid w:val="00024A67"/>
    <w:rsid w:val="000253EF"/>
    <w:rsid w:val="000259B3"/>
    <w:rsid w:val="00027057"/>
    <w:rsid w:val="000307DE"/>
    <w:rsid w:val="0003092B"/>
    <w:rsid w:val="00031021"/>
    <w:rsid w:val="00031D40"/>
    <w:rsid w:val="00035B7D"/>
    <w:rsid w:val="00043FA4"/>
    <w:rsid w:val="00044FC1"/>
    <w:rsid w:val="00045C59"/>
    <w:rsid w:val="000469F7"/>
    <w:rsid w:val="00050E36"/>
    <w:rsid w:val="00052E34"/>
    <w:rsid w:val="00054657"/>
    <w:rsid w:val="0005673F"/>
    <w:rsid w:val="00056755"/>
    <w:rsid w:val="00060592"/>
    <w:rsid w:val="0006193C"/>
    <w:rsid w:val="00061EA2"/>
    <w:rsid w:val="0006269D"/>
    <w:rsid w:val="00065277"/>
    <w:rsid w:val="0006565C"/>
    <w:rsid w:val="00065BF9"/>
    <w:rsid w:val="000664DE"/>
    <w:rsid w:val="00066AA1"/>
    <w:rsid w:val="00071442"/>
    <w:rsid w:val="000719DA"/>
    <w:rsid w:val="00072388"/>
    <w:rsid w:val="00073220"/>
    <w:rsid w:val="00075F05"/>
    <w:rsid w:val="000839EC"/>
    <w:rsid w:val="0008410D"/>
    <w:rsid w:val="00085508"/>
    <w:rsid w:val="000860D5"/>
    <w:rsid w:val="000918B1"/>
    <w:rsid w:val="000951ED"/>
    <w:rsid w:val="000964EF"/>
    <w:rsid w:val="00096685"/>
    <w:rsid w:val="00096C49"/>
    <w:rsid w:val="000A18F9"/>
    <w:rsid w:val="000A3F55"/>
    <w:rsid w:val="000A510D"/>
    <w:rsid w:val="000A5DE4"/>
    <w:rsid w:val="000A621E"/>
    <w:rsid w:val="000B0B8E"/>
    <w:rsid w:val="000B3E17"/>
    <w:rsid w:val="000C00B2"/>
    <w:rsid w:val="000C278D"/>
    <w:rsid w:val="000C34C5"/>
    <w:rsid w:val="000C3685"/>
    <w:rsid w:val="000C76DF"/>
    <w:rsid w:val="000C7B9A"/>
    <w:rsid w:val="000D033B"/>
    <w:rsid w:val="000D057D"/>
    <w:rsid w:val="000D0830"/>
    <w:rsid w:val="000D1938"/>
    <w:rsid w:val="000D39B6"/>
    <w:rsid w:val="000D4DFD"/>
    <w:rsid w:val="000D528B"/>
    <w:rsid w:val="000D614C"/>
    <w:rsid w:val="000D6205"/>
    <w:rsid w:val="000E01D3"/>
    <w:rsid w:val="000E5141"/>
    <w:rsid w:val="000E598E"/>
    <w:rsid w:val="000E6741"/>
    <w:rsid w:val="000F160F"/>
    <w:rsid w:val="000F49ED"/>
    <w:rsid w:val="000F4B31"/>
    <w:rsid w:val="000F4DF2"/>
    <w:rsid w:val="000F6632"/>
    <w:rsid w:val="000F6E73"/>
    <w:rsid w:val="00100B9E"/>
    <w:rsid w:val="00106AAF"/>
    <w:rsid w:val="00106F8B"/>
    <w:rsid w:val="0011246B"/>
    <w:rsid w:val="00114D61"/>
    <w:rsid w:val="00115450"/>
    <w:rsid w:val="00116020"/>
    <w:rsid w:val="00117EB1"/>
    <w:rsid w:val="0012128B"/>
    <w:rsid w:val="001232A7"/>
    <w:rsid w:val="00125B20"/>
    <w:rsid w:val="00132980"/>
    <w:rsid w:val="00134A55"/>
    <w:rsid w:val="001367CD"/>
    <w:rsid w:val="00141A96"/>
    <w:rsid w:val="00143EED"/>
    <w:rsid w:val="0014408E"/>
    <w:rsid w:val="001444A1"/>
    <w:rsid w:val="00144739"/>
    <w:rsid w:val="00145425"/>
    <w:rsid w:val="001519C6"/>
    <w:rsid w:val="00151DB0"/>
    <w:rsid w:val="00153E01"/>
    <w:rsid w:val="00161492"/>
    <w:rsid w:val="00165875"/>
    <w:rsid w:val="00165CC7"/>
    <w:rsid w:val="00166FC3"/>
    <w:rsid w:val="00167343"/>
    <w:rsid w:val="0017017E"/>
    <w:rsid w:val="001754F9"/>
    <w:rsid w:val="00175BAB"/>
    <w:rsid w:val="001806CB"/>
    <w:rsid w:val="00183B94"/>
    <w:rsid w:val="00185380"/>
    <w:rsid w:val="001873A4"/>
    <w:rsid w:val="00194081"/>
    <w:rsid w:val="001953D8"/>
    <w:rsid w:val="00195BC3"/>
    <w:rsid w:val="001A15B7"/>
    <w:rsid w:val="001A31EA"/>
    <w:rsid w:val="001A54B8"/>
    <w:rsid w:val="001A5BC8"/>
    <w:rsid w:val="001B59D2"/>
    <w:rsid w:val="001B6141"/>
    <w:rsid w:val="001C0AA3"/>
    <w:rsid w:val="001C20C8"/>
    <w:rsid w:val="001C246D"/>
    <w:rsid w:val="001C476F"/>
    <w:rsid w:val="001D1244"/>
    <w:rsid w:val="001D2852"/>
    <w:rsid w:val="001D2D6A"/>
    <w:rsid w:val="001D3873"/>
    <w:rsid w:val="001D3EDD"/>
    <w:rsid w:val="001D542B"/>
    <w:rsid w:val="001D5997"/>
    <w:rsid w:val="001D693E"/>
    <w:rsid w:val="001E65FF"/>
    <w:rsid w:val="001E6792"/>
    <w:rsid w:val="001F0902"/>
    <w:rsid w:val="001F7BB6"/>
    <w:rsid w:val="0020198E"/>
    <w:rsid w:val="0020204B"/>
    <w:rsid w:val="0020301E"/>
    <w:rsid w:val="00204B00"/>
    <w:rsid w:val="00205123"/>
    <w:rsid w:val="00205FCA"/>
    <w:rsid w:val="00210486"/>
    <w:rsid w:val="002112B8"/>
    <w:rsid w:val="00211D2D"/>
    <w:rsid w:val="00212772"/>
    <w:rsid w:val="00212D1C"/>
    <w:rsid w:val="0021697D"/>
    <w:rsid w:val="002211AB"/>
    <w:rsid w:val="00221A7A"/>
    <w:rsid w:val="00222040"/>
    <w:rsid w:val="0022294C"/>
    <w:rsid w:val="00224C90"/>
    <w:rsid w:val="00226586"/>
    <w:rsid w:val="00227387"/>
    <w:rsid w:val="0023018F"/>
    <w:rsid w:val="00232453"/>
    <w:rsid w:val="002340D9"/>
    <w:rsid w:val="00234176"/>
    <w:rsid w:val="002356AC"/>
    <w:rsid w:val="00240597"/>
    <w:rsid w:val="00242AD5"/>
    <w:rsid w:val="00243C74"/>
    <w:rsid w:val="0024488C"/>
    <w:rsid w:val="00244B5C"/>
    <w:rsid w:val="00244F5B"/>
    <w:rsid w:val="00246E50"/>
    <w:rsid w:val="00250ADB"/>
    <w:rsid w:val="002519AC"/>
    <w:rsid w:val="0025418B"/>
    <w:rsid w:val="002552BB"/>
    <w:rsid w:val="002564A1"/>
    <w:rsid w:val="0025786E"/>
    <w:rsid w:val="002628AB"/>
    <w:rsid w:val="00263A5C"/>
    <w:rsid w:val="002719DE"/>
    <w:rsid w:val="00274731"/>
    <w:rsid w:val="00280CC9"/>
    <w:rsid w:val="0028109C"/>
    <w:rsid w:val="002831D0"/>
    <w:rsid w:val="0028453E"/>
    <w:rsid w:val="002874DE"/>
    <w:rsid w:val="00287500"/>
    <w:rsid w:val="00290898"/>
    <w:rsid w:val="00294A32"/>
    <w:rsid w:val="0029664E"/>
    <w:rsid w:val="002966BC"/>
    <w:rsid w:val="0029672C"/>
    <w:rsid w:val="002A06D5"/>
    <w:rsid w:val="002A1779"/>
    <w:rsid w:val="002A24E0"/>
    <w:rsid w:val="002A36B9"/>
    <w:rsid w:val="002A46DD"/>
    <w:rsid w:val="002A7577"/>
    <w:rsid w:val="002B0DD4"/>
    <w:rsid w:val="002B1FDB"/>
    <w:rsid w:val="002B3E6D"/>
    <w:rsid w:val="002B539E"/>
    <w:rsid w:val="002B7A28"/>
    <w:rsid w:val="002C0E42"/>
    <w:rsid w:val="002C6859"/>
    <w:rsid w:val="002C701B"/>
    <w:rsid w:val="002C778D"/>
    <w:rsid w:val="002D2353"/>
    <w:rsid w:val="002D37F5"/>
    <w:rsid w:val="002D5ABB"/>
    <w:rsid w:val="002D6D7E"/>
    <w:rsid w:val="002D741E"/>
    <w:rsid w:val="002E2296"/>
    <w:rsid w:val="002E6126"/>
    <w:rsid w:val="002F13B3"/>
    <w:rsid w:val="002F4526"/>
    <w:rsid w:val="0030160B"/>
    <w:rsid w:val="003017DA"/>
    <w:rsid w:val="00301E93"/>
    <w:rsid w:val="00302D8E"/>
    <w:rsid w:val="003050D0"/>
    <w:rsid w:val="00305C4B"/>
    <w:rsid w:val="003062DA"/>
    <w:rsid w:val="00313335"/>
    <w:rsid w:val="00314304"/>
    <w:rsid w:val="003212ED"/>
    <w:rsid w:val="003213E6"/>
    <w:rsid w:val="0032326A"/>
    <w:rsid w:val="003238E7"/>
    <w:rsid w:val="0032602B"/>
    <w:rsid w:val="003276FD"/>
    <w:rsid w:val="0033036D"/>
    <w:rsid w:val="003317D3"/>
    <w:rsid w:val="00331F1B"/>
    <w:rsid w:val="00331F4C"/>
    <w:rsid w:val="00334C76"/>
    <w:rsid w:val="003357FD"/>
    <w:rsid w:val="00335CAE"/>
    <w:rsid w:val="0033606E"/>
    <w:rsid w:val="00336D42"/>
    <w:rsid w:val="0033769D"/>
    <w:rsid w:val="0034461A"/>
    <w:rsid w:val="00351636"/>
    <w:rsid w:val="00351B7F"/>
    <w:rsid w:val="003526DE"/>
    <w:rsid w:val="00352A6E"/>
    <w:rsid w:val="00352F12"/>
    <w:rsid w:val="00357BF9"/>
    <w:rsid w:val="003615E2"/>
    <w:rsid w:val="0036168B"/>
    <w:rsid w:val="00364552"/>
    <w:rsid w:val="00365EF6"/>
    <w:rsid w:val="00366580"/>
    <w:rsid w:val="00370648"/>
    <w:rsid w:val="00373AD1"/>
    <w:rsid w:val="00374B51"/>
    <w:rsid w:val="00374CB7"/>
    <w:rsid w:val="00374EBC"/>
    <w:rsid w:val="003750D4"/>
    <w:rsid w:val="003764A2"/>
    <w:rsid w:val="00376764"/>
    <w:rsid w:val="0037705E"/>
    <w:rsid w:val="00377D29"/>
    <w:rsid w:val="0038047F"/>
    <w:rsid w:val="0038393A"/>
    <w:rsid w:val="00391360"/>
    <w:rsid w:val="00393825"/>
    <w:rsid w:val="00395056"/>
    <w:rsid w:val="0039712B"/>
    <w:rsid w:val="00397A16"/>
    <w:rsid w:val="003A1DE7"/>
    <w:rsid w:val="003A1F48"/>
    <w:rsid w:val="003A7920"/>
    <w:rsid w:val="003B5558"/>
    <w:rsid w:val="003B5F75"/>
    <w:rsid w:val="003B6920"/>
    <w:rsid w:val="003C207C"/>
    <w:rsid w:val="003C219C"/>
    <w:rsid w:val="003C2E3A"/>
    <w:rsid w:val="003C4484"/>
    <w:rsid w:val="003C484B"/>
    <w:rsid w:val="003C6F8B"/>
    <w:rsid w:val="003C7222"/>
    <w:rsid w:val="003C79E2"/>
    <w:rsid w:val="003D13A5"/>
    <w:rsid w:val="003D18BF"/>
    <w:rsid w:val="003D1FCE"/>
    <w:rsid w:val="003D277C"/>
    <w:rsid w:val="003D44A9"/>
    <w:rsid w:val="003D467F"/>
    <w:rsid w:val="003D4819"/>
    <w:rsid w:val="003D6EC5"/>
    <w:rsid w:val="003D7D8F"/>
    <w:rsid w:val="003E3BBF"/>
    <w:rsid w:val="003E7D51"/>
    <w:rsid w:val="003F12BE"/>
    <w:rsid w:val="003F3407"/>
    <w:rsid w:val="003F51DF"/>
    <w:rsid w:val="003F5714"/>
    <w:rsid w:val="003F594B"/>
    <w:rsid w:val="003F5A0D"/>
    <w:rsid w:val="003F5C79"/>
    <w:rsid w:val="003F6FB4"/>
    <w:rsid w:val="003F7AD9"/>
    <w:rsid w:val="00400D05"/>
    <w:rsid w:val="00401CD5"/>
    <w:rsid w:val="0041259B"/>
    <w:rsid w:val="00412766"/>
    <w:rsid w:val="00412CE1"/>
    <w:rsid w:val="00413533"/>
    <w:rsid w:val="00413BBB"/>
    <w:rsid w:val="00417BA8"/>
    <w:rsid w:val="0042051E"/>
    <w:rsid w:val="00420BDE"/>
    <w:rsid w:val="00421C67"/>
    <w:rsid w:val="0042599A"/>
    <w:rsid w:val="00430B32"/>
    <w:rsid w:val="00432C56"/>
    <w:rsid w:val="0043374C"/>
    <w:rsid w:val="00433ECE"/>
    <w:rsid w:val="004375BB"/>
    <w:rsid w:val="00437B8C"/>
    <w:rsid w:val="00440200"/>
    <w:rsid w:val="004408A6"/>
    <w:rsid w:val="00441124"/>
    <w:rsid w:val="00441D77"/>
    <w:rsid w:val="004446EB"/>
    <w:rsid w:val="00444D80"/>
    <w:rsid w:val="00446AA2"/>
    <w:rsid w:val="00446AF7"/>
    <w:rsid w:val="00453088"/>
    <w:rsid w:val="0045351F"/>
    <w:rsid w:val="00456EC0"/>
    <w:rsid w:val="00457365"/>
    <w:rsid w:val="004579BF"/>
    <w:rsid w:val="0046198D"/>
    <w:rsid w:val="00461D72"/>
    <w:rsid w:val="0046260F"/>
    <w:rsid w:val="0046550A"/>
    <w:rsid w:val="00467C29"/>
    <w:rsid w:val="00467FCD"/>
    <w:rsid w:val="0047171A"/>
    <w:rsid w:val="00474B8D"/>
    <w:rsid w:val="00475385"/>
    <w:rsid w:val="00476097"/>
    <w:rsid w:val="00476B5D"/>
    <w:rsid w:val="00476B5E"/>
    <w:rsid w:val="00480C93"/>
    <w:rsid w:val="00481CFC"/>
    <w:rsid w:val="00483896"/>
    <w:rsid w:val="00483FDB"/>
    <w:rsid w:val="004851BB"/>
    <w:rsid w:val="004855FB"/>
    <w:rsid w:val="0048621C"/>
    <w:rsid w:val="004915AA"/>
    <w:rsid w:val="004935C9"/>
    <w:rsid w:val="004949A4"/>
    <w:rsid w:val="004976B6"/>
    <w:rsid w:val="00497861"/>
    <w:rsid w:val="004A1211"/>
    <w:rsid w:val="004A38D6"/>
    <w:rsid w:val="004A7877"/>
    <w:rsid w:val="004B20DA"/>
    <w:rsid w:val="004B22C2"/>
    <w:rsid w:val="004B380F"/>
    <w:rsid w:val="004B4E5C"/>
    <w:rsid w:val="004C0DB5"/>
    <w:rsid w:val="004C10FF"/>
    <w:rsid w:val="004C28BE"/>
    <w:rsid w:val="004C517C"/>
    <w:rsid w:val="004C6826"/>
    <w:rsid w:val="004C77EE"/>
    <w:rsid w:val="004D40E6"/>
    <w:rsid w:val="004D6215"/>
    <w:rsid w:val="004E1CEB"/>
    <w:rsid w:val="004E39AF"/>
    <w:rsid w:val="004E4ED0"/>
    <w:rsid w:val="004F0BA8"/>
    <w:rsid w:val="004F473B"/>
    <w:rsid w:val="005012F4"/>
    <w:rsid w:val="005025AD"/>
    <w:rsid w:val="00502673"/>
    <w:rsid w:val="00505DE6"/>
    <w:rsid w:val="00506D0B"/>
    <w:rsid w:val="005070F1"/>
    <w:rsid w:val="00511482"/>
    <w:rsid w:val="00513C6B"/>
    <w:rsid w:val="005176AA"/>
    <w:rsid w:val="00520511"/>
    <w:rsid w:val="0052176B"/>
    <w:rsid w:val="00523A19"/>
    <w:rsid w:val="005255D3"/>
    <w:rsid w:val="0052762E"/>
    <w:rsid w:val="00537A67"/>
    <w:rsid w:val="00540AD9"/>
    <w:rsid w:val="00540E1E"/>
    <w:rsid w:val="005415DD"/>
    <w:rsid w:val="0054722D"/>
    <w:rsid w:val="005479DB"/>
    <w:rsid w:val="00547A66"/>
    <w:rsid w:val="00550A10"/>
    <w:rsid w:val="00550C12"/>
    <w:rsid w:val="005518A4"/>
    <w:rsid w:val="0055290C"/>
    <w:rsid w:val="00552EA9"/>
    <w:rsid w:val="005626AB"/>
    <w:rsid w:val="005642B8"/>
    <w:rsid w:val="0056485D"/>
    <w:rsid w:val="0056558A"/>
    <w:rsid w:val="005720CF"/>
    <w:rsid w:val="00573CBF"/>
    <w:rsid w:val="005772FE"/>
    <w:rsid w:val="0057776D"/>
    <w:rsid w:val="00581F80"/>
    <w:rsid w:val="00586617"/>
    <w:rsid w:val="00586882"/>
    <w:rsid w:val="00587CEA"/>
    <w:rsid w:val="005911CC"/>
    <w:rsid w:val="00592584"/>
    <w:rsid w:val="005A0D37"/>
    <w:rsid w:val="005A2C3B"/>
    <w:rsid w:val="005A3A5B"/>
    <w:rsid w:val="005A4484"/>
    <w:rsid w:val="005B00CA"/>
    <w:rsid w:val="005B0C17"/>
    <w:rsid w:val="005B0E7F"/>
    <w:rsid w:val="005B462F"/>
    <w:rsid w:val="005B7368"/>
    <w:rsid w:val="005B7496"/>
    <w:rsid w:val="005B770D"/>
    <w:rsid w:val="005C3D24"/>
    <w:rsid w:val="005C4076"/>
    <w:rsid w:val="005C460B"/>
    <w:rsid w:val="005C4624"/>
    <w:rsid w:val="005C4E1C"/>
    <w:rsid w:val="005C5450"/>
    <w:rsid w:val="005D1AD6"/>
    <w:rsid w:val="005D5C6E"/>
    <w:rsid w:val="005D6345"/>
    <w:rsid w:val="005D64AE"/>
    <w:rsid w:val="005D73EA"/>
    <w:rsid w:val="005D7EDB"/>
    <w:rsid w:val="005E1F52"/>
    <w:rsid w:val="005E2A9F"/>
    <w:rsid w:val="005E5863"/>
    <w:rsid w:val="005E5998"/>
    <w:rsid w:val="005E5C87"/>
    <w:rsid w:val="005F17CF"/>
    <w:rsid w:val="005F1DBF"/>
    <w:rsid w:val="005F1E95"/>
    <w:rsid w:val="005F2E8A"/>
    <w:rsid w:val="005F31CB"/>
    <w:rsid w:val="00600C77"/>
    <w:rsid w:val="00605161"/>
    <w:rsid w:val="00605F92"/>
    <w:rsid w:val="006073DF"/>
    <w:rsid w:val="006078D6"/>
    <w:rsid w:val="00613400"/>
    <w:rsid w:val="00614A63"/>
    <w:rsid w:val="006168F3"/>
    <w:rsid w:val="00617B87"/>
    <w:rsid w:val="00624013"/>
    <w:rsid w:val="00624BD3"/>
    <w:rsid w:val="00625A79"/>
    <w:rsid w:val="0062638A"/>
    <w:rsid w:val="00630DAF"/>
    <w:rsid w:val="006345C1"/>
    <w:rsid w:val="0063502A"/>
    <w:rsid w:val="00637203"/>
    <w:rsid w:val="0063737F"/>
    <w:rsid w:val="00637F8D"/>
    <w:rsid w:val="006411E4"/>
    <w:rsid w:val="00644A8D"/>
    <w:rsid w:val="00644D3F"/>
    <w:rsid w:val="0064626B"/>
    <w:rsid w:val="00646449"/>
    <w:rsid w:val="006508E3"/>
    <w:rsid w:val="006510C3"/>
    <w:rsid w:val="00651ABD"/>
    <w:rsid w:val="00653BFA"/>
    <w:rsid w:val="00655C63"/>
    <w:rsid w:val="00657CBF"/>
    <w:rsid w:val="00661341"/>
    <w:rsid w:val="006618D7"/>
    <w:rsid w:val="00663115"/>
    <w:rsid w:val="00664A57"/>
    <w:rsid w:val="00667000"/>
    <w:rsid w:val="00667770"/>
    <w:rsid w:val="006724EB"/>
    <w:rsid w:val="00672C9E"/>
    <w:rsid w:val="00672D9F"/>
    <w:rsid w:val="006739A3"/>
    <w:rsid w:val="00677E6E"/>
    <w:rsid w:val="00680659"/>
    <w:rsid w:val="006832DD"/>
    <w:rsid w:val="006859D4"/>
    <w:rsid w:val="00685F93"/>
    <w:rsid w:val="00690C56"/>
    <w:rsid w:val="006926FE"/>
    <w:rsid w:val="006979C5"/>
    <w:rsid w:val="006A032A"/>
    <w:rsid w:val="006A33AC"/>
    <w:rsid w:val="006A4D33"/>
    <w:rsid w:val="006A6649"/>
    <w:rsid w:val="006B1048"/>
    <w:rsid w:val="006B350F"/>
    <w:rsid w:val="006B4192"/>
    <w:rsid w:val="006B5DB8"/>
    <w:rsid w:val="006C13E4"/>
    <w:rsid w:val="006C3624"/>
    <w:rsid w:val="006C424E"/>
    <w:rsid w:val="006C55A0"/>
    <w:rsid w:val="006D02B1"/>
    <w:rsid w:val="006D0389"/>
    <w:rsid w:val="006D1245"/>
    <w:rsid w:val="006D16B4"/>
    <w:rsid w:val="006D4B1B"/>
    <w:rsid w:val="006E375B"/>
    <w:rsid w:val="006E4CE4"/>
    <w:rsid w:val="006F00E1"/>
    <w:rsid w:val="006F233E"/>
    <w:rsid w:val="006F4786"/>
    <w:rsid w:val="006F606D"/>
    <w:rsid w:val="006F7207"/>
    <w:rsid w:val="0070023B"/>
    <w:rsid w:val="00701BDA"/>
    <w:rsid w:val="00703ED2"/>
    <w:rsid w:val="007062BD"/>
    <w:rsid w:val="00706EC9"/>
    <w:rsid w:val="00707511"/>
    <w:rsid w:val="00712CB9"/>
    <w:rsid w:val="00713334"/>
    <w:rsid w:val="00717D64"/>
    <w:rsid w:val="007210DF"/>
    <w:rsid w:val="007221D8"/>
    <w:rsid w:val="00722AB2"/>
    <w:rsid w:val="007269DA"/>
    <w:rsid w:val="00727935"/>
    <w:rsid w:val="00731CDE"/>
    <w:rsid w:val="00735FC0"/>
    <w:rsid w:val="00747A46"/>
    <w:rsid w:val="007523E2"/>
    <w:rsid w:val="00752B5E"/>
    <w:rsid w:val="007562AF"/>
    <w:rsid w:val="007622E2"/>
    <w:rsid w:val="007647B7"/>
    <w:rsid w:val="00766CDC"/>
    <w:rsid w:val="00770641"/>
    <w:rsid w:val="0077100F"/>
    <w:rsid w:val="007723E5"/>
    <w:rsid w:val="007764B0"/>
    <w:rsid w:val="007836F6"/>
    <w:rsid w:val="007854F0"/>
    <w:rsid w:val="00794CE2"/>
    <w:rsid w:val="0079601C"/>
    <w:rsid w:val="00797995"/>
    <w:rsid w:val="007A0AED"/>
    <w:rsid w:val="007A12F8"/>
    <w:rsid w:val="007A2433"/>
    <w:rsid w:val="007A6E02"/>
    <w:rsid w:val="007A720B"/>
    <w:rsid w:val="007A7DFA"/>
    <w:rsid w:val="007B2722"/>
    <w:rsid w:val="007B2EF4"/>
    <w:rsid w:val="007B2F68"/>
    <w:rsid w:val="007B37F6"/>
    <w:rsid w:val="007B4691"/>
    <w:rsid w:val="007B5275"/>
    <w:rsid w:val="007B7593"/>
    <w:rsid w:val="007C1E10"/>
    <w:rsid w:val="007C259C"/>
    <w:rsid w:val="007C2994"/>
    <w:rsid w:val="007C32EE"/>
    <w:rsid w:val="007C58B9"/>
    <w:rsid w:val="007C72E9"/>
    <w:rsid w:val="007E334F"/>
    <w:rsid w:val="007E34B6"/>
    <w:rsid w:val="007F2C7B"/>
    <w:rsid w:val="007F38A0"/>
    <w:rsid w:val="007F58D1"/>
    <w:rsid w:val="00800FDD"/>
    <w:rsid w:val="00801996"/>
    <w:rsid w:val="008051C8"/>
    <w:rsid w:val="008057EF"/>
    <w:rsid w:val="00806416"/>
    <w:rsid w:val="00806A3F"/>
    <w:rsid w:val="008106B7"/>
    <w:rsid w:val="00810F9D"/>
    <w:rsid w:val="00811979"/>
    <w:rsid w:val="00812489"/>
    <w:rsid w:val="00812B61"/>
    <w:rsid w:val="00812CC4"/>
    <w:rsid w:val="00813DC0"/>
    <w:rsid w:val="00815F96"/>
    <w:rsid w:val="008219EE"/>
    <w:rsid w:val="0082390E"/>
    <w:rsid w:val="00825E29"/>
    <w:rsid w:val="00827135"/>
    <w:rsid w:val="008273FA"/>
    <w:rsid w:val="0083305A"/>
    <w:rsid w:val="00833A4A"/>
    <w:rsid w:val="00833D6B"/>
    <w:rsid w:val="00833FFA"/>
    <w:rsid w:val="0083537E"/>
    <w:rsid w:val="00836BE2"/>
    <w:rsid w:val="00844BBD"/>
    <w:rsid w:val="0084592A"/>
    <w:rsid w:val="0084701C"/>
    <w:rsid w:val="00851F1D"/>
    <w:rsid w:val="008556E3"/>
    <w:rsid w:val="0085705F"/>
    <w:rsid w:val="008600CF"/>
    <w:rsid w:val="00861266"/>
    <w:rsid w:val="00864508"/>
    <w:rsid w:val="00865A39"/>
    <w:rsid w:val="00865CDE"/>
    <w:rsid w:val="00865DD2"/>
    <w:rsid w:val="00866C06"/>
    <w:rsid w:val="00872EF4"/>
    <w:rsid w:val="00877A49"/>
    <w:rsid w:val="0088407B"/>
    <w:rsid w:val="00884469"/>
    <w:rsid w:val="00885123"/>
    <w:rsid w:val="00887B7D"/>
    <w:rsid w:val="008926CE"/>
    <w:rsid w:val="0089340D"/>
    <w:rsid w:val="00895AE9"/>
    <w:rsid w:val="008975EB"/>
    <w:rsid w:val="0089762C"/>
    <w:rsid w:val="008A0CCF"/>
    <w:rsid w:val="008A5A41"/>
    <w:rsid w:val="008A60DE"/>
    <w:rsid w:val="008A6D4D"/>
    <w:rsid w:val="008B1CFC"/>
    <w:rsid w:val="008B2478"/>
    <w:rsid w:val="008B2690"/>
    <w:rsid w:val="008B2C1C"/>
    <w:rsid w:val="008B2EA0"/>
    <w:rsid w:val="008B4CD0"/>
    <w:rsid w:val="008B5C5C"/>
    <w:rsid w:val="008B7C68"/>
    <w:rsid w:val="008C0525"/>
    <w:rsid w:val="008C1265"/>
    <w:rsid w:val="008C6F27"/>
    <w:rsid w:val="008D0166"/>
    <w:rsid w:val="008D0258"/>
    <w:rsid w:val="008D6D27"/>
    <w:rsid w:val="008D7AD9"/>
    <w:rsid w:val="008E47B5"/>
    <w:rsid w:val="008E4B11"/>
    <w:rsid w:val="008F0CAF"/>
    <w:rsid w:val="00902D42"/>
    <w:rsid w:val="0090334F"/>
    <w:rsid w:val="0090392A"/>
    <w:rsid w:val="009042C1"/>
    <w:rsid w:val="00904B33"/>
    <w:rsid w:val="009062D8"/>
    <w:rsid w:val="0091107F"/>
    <w:rsid w:val="0091151E"/>
    <w:rsid w:val="00913F0D"/>
    <w:rsid w:val="00914B5F"/>
    <w:rsid w:val="00922EAD"/>
    <w:rsid w:val="00925231"/>
    <w:rsid w:val="00930B5E"/>
    <w:rsid w:val="00934E94"/>
    <w:rsid w:val="009371CF"/>
    <w:rsid w:val="00937238"/>
    <w:rsid w:val="0094114A"/>
    <w:rsid w:val="00945871"/>
    <w:rsid w:val="00947914"/>
    <w:rsid w:val="00952066"/>
    <w:rsid w:val="00954366"/>
    <w:rsid w:val="00954CD1"/>
    <w:rsid w:val="00955C7A"/>
    <w:rsid w:val="009561C6"/>
    <w:rsid w:val="00956222"/>
    <w:rsid w:val="00956A03"/>
    <w:rsid w:val="00957034"/>
    <w:rsid w:val="0095754D"/>
    <w:rsid w:val="009610B9"/>
    <w:rsid w:val="009625B8"/>
    <w:rsid w:val="00962EEA"/>
    <w:rsid w:val="00963C04"/>
    <w:rsid w:val="00963E33"/>
    <w:rsid w:val="00965229"/>
    <w:rsid w:val="00965C05"/>
    <w:rsid w:val="009703D5"/>
    <w:rsid w:val="00971BB6"/>
    <w:rsid w:val="0097600F"/>
    <w:rsid w:val="00983903"/>
    <w:rsid w:val="0098599D"/>
    <w:rsid w:val="00986213"/>
    <w:rsid w:val="00986365"/>
    <w:rsid w:val="00987E37"/>
    <w:rsid w:val="009903E8"/>
    <w:rsid w:val="00991110"/>
    <w:rsid w:val="00995FEB"/>
    <w:rsid w:val="00997624"/>
    <w:rsid w:val="009A1DD3"/>
    <w:rsid w:val="009A2A65"/>
    <w:rsid w:val="009A5D0C"/>
    <w:rsid w:val="009B195C"/>
    <w:rsid w:val="009B62DB"/>
    <w:rsid w:val="009C0584"/>
    <w:rsid w:val="009C27F9"/>
    <w:rsid w:val="009C35E9"/>
    <w:rsid w:val="009C3688"/>
    <w:rsid w:val="009C3949"/>
    <w:rsid w:val="009C4F10"/>
    <w:rsid w:val="009C69B1"/>
    <w:rsid w:val="009D034D"/>
    <w:rsid w:val="009D20A4"/>
    <w:rsid w:val="009E35FD"/>
    <w:rsid w:val="009E6885"/>
    <w:rsid w:val="009F0753"/>
    <w:rsid w:val="009F2C7F"/>
    <w:rsid w:val="009F5E73"/>
    <w:rsid w:val="009F6151"/>
    <w:rsid w:val="009F6EBA"/>
    <w:rsid w:val="009F7330"/>
    <w:rsid w:val="00A005FF"/>
    <w:rsid w:val="00A07203"/>
    <w:rsid w:val="00A132DD"/>
    <w:rsid w:val="00A1348F"/>
    <w:rsid w:val="00A21C59"/>
    <w:rsid w:val="00A2233E"/>
    <w:rsid w:val="00A234C5"/>
    <w:rsid w:val="00A2366F"/>
    <w:rsid w:val="00A2412E"/>
    <w:rsid w:val="00A248A5"/>
    <w:rsid w:val="00A25540"/>
    <w:rsid w:val="00A33804"/>
    <w:rsid w:val="00A339CD"/>
    <w:rsid w:val="00A3442A"/>
    <w:rsid w:val="00A47933"/>
    <w:rsid w:val="00A52CC3"/>
    <w:rsid w:val="00A542E6"/>
    <w:rsid w:val="00A55947"/>
    <w:rsid w:val="00A56EDE"/>
    <w:rsid w:val="00A60EA4"/>
    <w:rsid w:val="00A62808"/>
    <w:rsid w:val="00A63E73"/>
    <w:rsid w:val="00A6578C"/>
    <w:rsid w:val="00A65CAE"/>
    <w:rsid w:val="00A71537"/>
    <w:rsid w:val="00A72077"/>
    <w:rsid w:val="00A728EE"/>
    <w:rsid w:val="00A80090"/>
    <w:rsid w:val="00A8246F"/>
    <w:rsid w:val="00A8292F"/>
    <w:rsid w:val="00A85BE2"/>
    <w:rsid w:val="00A91646"/>
    <w:rsid w:val="00A9212D"/>
    <w:rsid w:val="00A92799"/>
    <w:rsid w:val="00AA2D39"/>
    <w:rsid w:val="00AA3511"/>
    <w:rsid w:val="00AA4605"/>
    <w:rsid w:val="00AA4BD3"/>
    <w:rsid w:val="00AB1B1C"/>
    <w:rsid w:val="00AB27D9"/>
    <w:rsid w:val="00AB35FF"/>
    <w:rsid w:val="00AB369F"/>
    <w:rsid w:val="00AB38B2"/>
    <w:rsid w:val="00AC36E0"/>
    <w:rsid w:val="00AD2B80"/>
    <w:rsid w:val="00AD624B"/>
    <w:rsid w:val="00AD68F7"/>
    <w:rsid w:val="00AD702B"/>
    <w:rsid w:val="00AD70D8"/>
    <w:rsid w:val="00AE0DD0"/>
    <w:rsid w:val="00AE2B83"/>
    <w:rsid w:val="00AE3B7D"/>
    <w:rsid w:val="00AE4621"/>
    <w:rsid w:val="00AE50BC"/>
    <w:rsid w:val="00AE59EB"/>
    <w:rsid w:val="00AE7F95"/>
    <w:rsid w:val="00AF459D"/>
    <w:rsid w:val="00B007B8"/>
    <w:rsid w:val="00B04061"/>
    <w:rsid w:val="00B11912"/>
    <w:rsid w:val="00B11A32"/>
    <w:rsid w:val="00B130C2"/>
    <w:rsid w:val="00B15D27"/>
    <w:rsid w:val="00B16920"/>
    <w:rsid w:val="00B16EB9"/>
    <w:rsid w:val="00B22085"/>
    <w:rsid w:val="00B22540"/>
    <w:rsid w:val="00B2411C"/>
    <w:rsid w:val="00B24A8A"/>
    <w:rsid w:val="00B2574A"/>
    <w:rsid w:val="00B25DFB"/>
    <w:rsid w:val="00B263F2"/>
    <w:rsid w:val="00B26446"/>
    <w:rsid w:val="00B278D1"/>
    <w:rsid w:val="00B27E57"/>
    <w:rsid w:val="00B3115D"/>
    <w:rsid w:val="00B356BB"/>
    <w:rsid w:val="00B42CCC"/>
    <w:rsid w:val="00B463AF"/>
    <w:rsid w:val="00B47487"/>
    <w:rsid w:val="00B50FD2"/>
    <w:rsid w:val="00B532E2"/>
    <w:rsid w:val="00B535DD"/>
    <w:rsid w:val="00B56606"/>
    <w:rsid w:val="00B57820"/>
    <w:rsid w:val="00B600C0"/>
    <w:rsid w:val="00B61768"/>
    <w:rsid w:val="00B67C9C"/>
    <w:rsid w:val="00B724A6"/>
    <w:rsid w:val="00B73FC9"/>
    <w:rsid w:val="00B76C2E"/>
    <w:rsid w:val="00B7728F"/>
    <w:rsid w:val="00B82FEE"/>
    <w:rsid w:val="00B846F9"/>
    <w:rsid w:val="00B85E3C"/>
    <w:rsid w:val="00B8648B"/>
    <w:rsid w:val="00B908E6"/>
    <w:rsid w:val="00B94E84"/>
    <w:rsid w:val="00B95C5E"/>
    <w:rsid w:val="00B972A0"/>
    <w:rsid w:val="00BA2394"/>
    <w:rsid w:val="00BA2722"/>
    <w:rsid w:val="00BA2C34"/>
    <w:rsid w:val="00BA4F19"/>
    <w:rsid w:val="00BB2607"/>
    <w:rsid w:val="00BB2D22"/>
    <w:rsid w:val="00BB336D"/>
    <w:rsid w:val="00BB4E0F"/>
    <w:rsid w:val="00BB54AA"/>
    <w:rsid w:val="00BB7682"/>
    <w:rsid w:val="00BC37D9"/>
    <w:rsid w:val="00BC549C"/>
    <w:rsid w:val="00BC74F2"/>
    <w:rsid w:val="00BD4F3F"/>
    <w:rsid w:val="00BD7B8F"/>
    <w:rsid w:val="00BE3140"/>
    <w:rsid w:val="00BE4E1E"/>
    <w:rsid w:val="00BE54A9"/>
    <w:rsid w:val="00BF0503"/>
    <w:rsid w:val="00BF41BA"/>
    <w:rsid w:val="00BF522E"/>
    <w:rsid w:val="00BF6C98"/>
    <w:rsid w:val="00BF6E37"/>
    <w:rsid w:val="00C017B7"/>
    <w:rsid w:val="00C03C3D"/>
    <w:rsid w:val="00C04747"/>
    <w:rsid w:val="00C0599D"/>
    <w:rsid w:val="00C07542"/>
    <w:rsid w:val="00C133B1"/>
    <w:rsid w:val="00C16D42"/>
    <w:rsid w:val="00C2163F"/>
    <w:rsid w:val="00C230D7"/>
    <w:rsid w:val="00C246CD"/>
    <w:rsid w:val="00C24B96"/>
    <w:rsid w:val="00C25050"/>
    <w:rsid w:val="00C25387"/>
    <w:rsid w:val="00C25EF4"/>
    <w:rsid w:val="00C27EBB"/>
    <w:rsid w:val="00C31F24"/>
    <w:rsid w:val="00C3389A"/>
    <w:rsid w:val="00C35439"/>
    <w:rsid w:val="00C35F1D"/>
    <w:rsid w:val="00C36CE2"/>
    <w:rsid w:val="00C402E5"/>
    <w:rsid w:val="00C4187C"/>
    <w:rsid w:val="00C42D49"/>
    <w:rsid w:val="00C4364E"/>
    <w:rsid w:val="00C50884"/>
    <w:rsid w:val="00C50E94"/>
    <w:rsid w:val="00C51630"/>
    <w:rsid w:val="00C5278F"/>
    <w:rsid w:val="00C66524"/>
    <w:rsid w:val="00C67CF0"/>
    <w:rsid w:val="00C715F6"/>
    <w:rsid w:val="00C72F0E"/>
    <w:rsid w:val="00C7332E"/>
    <w:rsid w:val="00C74674"/>
    <w:rsid w:val="00C75B9E"/>
    <w:rsid w:val="00C8278B"/>
    <w:rsid w:val="00C83B21"/>
    <w:rsid w:val="00C83BF9"/>
    <w:rsid w:val="00C866DC"/>
    <w:rsid w:val="00C86D7A"/>
    <w:rsid w:val="00C87962"/>
    <w:rsid w:val="00C9213D"/>
    <w:rsid w:val="00C929E5"/>
    <w:rsid w:val="00C94E34"/>
    <w:rsid w:val="00C969BF"/>
    <w:rsid w:val="00C97913"/>
    <w:rsid w:val="00C97938"/>
    <w:rsid w:val="00C97B15"/>
    <w:rsid w:val="00C97EF6"/>
    <w:rsid w:val="00CA3918"/>
    <w:rsid w:val="00CA4482"/>
    <w:rsid w:val="00CA6B69"/>
    <w:rsid w:val="00CA77C4"/>
    <w:rsid w:val="00CB0767"/>
    <w:rsid w:val="00CB4704"/>
    <w:rsid w:val="00CB7233"/>
    <w:rsid w:val="00CB79D6"/>
    <w:rsid w:val="00CC0B02"/>
    <w:rsid w:val="00CC1CF6"/>
    <w:rsid w:val="00CC1DC9"/>
    <w:rsid w:val="00CC2CF1"/>
    <w:rsid w:val="00CC4B51"/>
    <w:rsid w:val="00CC52F7"/>
    <w:rsid w:val="00CC65BB"/>
    <w:rsid w:val="00CD4607"/>
    <w:rsid w:val="00CF3FB0"/>
    <w:rsid w:val="00CF4AA9"/>
    <w:rsid w:val="00CF54D4"/>
    <w:rsid w:val="00D0529A"/>
    <w:rsid w:val="00D071F0"/>
    <w:rsid w:val="00D14975"/>
    <w:rsid w:val="00D14E3D"/>
    <w:rsid w:val="00D15193"/>
    <w:rsid w:val="00D168FE"/>
    <w:rsid w:val="00D20CB7"/>
    <w:rsid w:val="00D23B8B"/>
    <w:rsid w:val="00D26B69"/>
    <w:rsid w:val="00D30D37"/>
    <w:rsid w:val="00D333E5"/>
    <w:rsid w:val="00D336F1"/>
    <w:rsid w:val="00D33D15"/>
    <w:rsid w:val="00D401B7"/>
    <w:rsid w:val="00D414A4"/>
    <w:rsid w:val="00D42335"/>
    <w:rsid w:val="00D439A9"/>
    <w:rsid w:val="00D47D53"/>
    <w:rsid w:val="00D502A3"/>
    <w:rsid w:val="00D548E3"/>
    <w:rsid w:val="00D62D52"/>
    <w:rsid w:val="00D66EAA"/>
    <w:rsid w:val="00D6711C"/>
    <w:rsid w:val="00D75A0C"/>
    <w:rsid w:val="00D77CDA"/>
    <w:rsid w:val="00D80CB0"/>
    <w:rsid w:val="00D8102A"/>
    <w:rsid w:val="00D9581B"/>
    <w:rsid w:val="00D95A10"/>
    <w:rsid w:val="00D975F7"/>
    <w:rsid w:val="00DA27DD"/>
    <w:rsid w:val="00DA349B"/>
    <w:rsid w:val="00DA6AB0"/>
    <w:rsid w:val="00DB2178"/>
    <w:rsid w:val="00DB333B"/>
    <w:rsid w:val="00DB3527"/>
    <w:rsid w:val="00DB356D"/>
    <w:rsid w:val="00DB4341"/>
    <w:rsid w:val="00DB5BF2"/>
    <w:rsid w:val="00DC2DCE"/>
    <w:rsid w:val="00DC68E5"/>
    <w:rsid w:val="00DD23CC"/>
    <w:rsid w:val="00DD2B35"/>
    <w:rsid w:val="00DE0A8B"/>
    <w:rsid w:val="00DE0D45"/>
    <w:rsid w:val="00DE2C46"/>
    <w:rsid w:val="00DE6264"/>
    <w:rsid w:val="00DE681A"/>
    <w:rsid w:val="00DE6A47"/>
    <w:rsid w:val="00DE7412"/>
    <w:rsid w:val="00DF120B"/>
    <w:rsid w:val="00DF2DFE"/>
    <w:rsid w:val="00DF3439"/>
    <w:rsid w:val="00DF43F2"/>
    <w:rsid w:val="00DF4A44"/>
    <w:rsid w:val="00DF6C34"/>
    <w:rsid w:val="00E01A1C"/>
    <w:rsid w:val="00E02993"/>
    <w:rsid w:val="00E02F9B"/>
    <w:rsid w:val="00E032F5"/>
    <w:rsid w:val="00E13298"/>
    <w:rsid w:val="00E15C25"/>
    <w:rsid w:val="00E165F1"/>
    <w:rsid w:val="00E17001"/>
    <w:rsid w:val="00E176B8"/>
    <w:rsid w:val="00E17960"/>
    <w:rsid w:val="00E20D07"/>
    <w:rsid w:val="00E228DF"/>
    <w:rsid w:val="00E3393C"/>
    <w:rsid w:val="00E354E3"/>
    <w:rsid w:val="00E366F5"/>
    <w:rsid w:val="00E36D45"/>
    <w:rsid w:val="00E40C05"/>
    <w:rsid w:val="00E43359"/>
    <w:rsid w:val="00E46019"/>
    <w:rsid w:val="00E46803"/>
    <w:rsid w:val="00E50877"/>
    <w:rsid w:val="00E51406"/>
    <w:rsid w:val="00E52405"/>
    <w:rsid w:val="00E5283F"/>
    <w:rsid w:val="00E53155"/>
    <w:rsid w:val="00E54E1F"/>
    <w:rsid w:val="00E57C03"/>
    <w:rsid w:val="00E6017D"/>
    <w:rsid w:val="00E612D9"/>
    <w:rsid w:val="00E61F0A"/>
    <w:rsid w:val="00E63200"/>
    <w:rsid w:val="00E63B6C"/>
    <w:rsid w:val="00E63C8A"/>
    <w:rsid w:val="00E7025A"/>
    <w:rsid w:val="00E70409"/>
    <w:rsid w:val="00E70FF0"/>
    <w:rsid w:val="00E723F4"/>
    <w:rsid w:val="00E76BDF"/>
    <w:rsid w:val="00E777EE"/>
    <w:rsid w:val="00E8009E"/>
    <w:rsid w:val="00E80716"/>
    <w:rsid w:val="00E80830"/>
    <w:rsid w:val="00E81A0A"/>
    <w:rsid w:val="00E81AD5"/>
    <w:rsid w:val="00E82BE7"/>
    <w:rsid w:val="00E839CB"/>
    <w:rsid w:val="00E841CF"/>
    <w:rsid w:val="00E84FF7"/>
    <w:rsid w:val="00E87203"/>
    <w:rsid w:val="00E90423"/>
    <w:rsid w:val="00E92DC7"/>
    <w:rsid w:val="00E9631E"/>
    <w:rsid w:val="00E96739"/>
    <w:rsid w:val="00EA1033"/>
    <w:rsid w:val="00EA2DDE"/>
    <w:rsid w:val="00EA4F78"/>
    <w:rsid w:val="00EA62BD"/>
    <w:rsid w:val="00EB0AF2"/>
    <w:rsid w:val="00EB0BAF"/>
    <w:rsid w:val="00EB0D1E"/>
    <w:rsid w:val="00EB27A3"/>
    <w:rsid w:val="00EB5C03"/>
    <w:rsid w:val="00EC0D2D"/>
    <w:rsid w:val="00EC590E"/>
    <w:rsid w:val="00EC78EB"/>
    <w:rsid w:val="00ED094A"/>
    <w:rsid w:val="00ED75C4"/>
    <w:rsid w:val="00EE026F"/>
    <w:rsid w:val="00EE1BD1"/>
    <w:rsid w:val="00EE1F8E"/>
    <w:rsid w:val="00EE34C9"/>
    <w:rsid w:val="00EF3329"/>
    <w:rsid w:val="00EF57D9"/>
    <w:rsid w:val="00EF5E4A"/>
    <w:rsid w:val="00F01770"/>
    <w:rsid w:val="00F02731"/>
    <w:rsid w:val="00F03913"/>
    <w:rsid w:val="00F07532"/>
    <w:rsid w:val="00F10159"/>
    <w:rsid w:val="00F120D5"/>
    <w:rsid w:val="00F1356F"/>
    <w:rsid w:val="00F153F7"/>
    <w:rsid w:val="00F17E60"/>
    <w:rsid w:val="00F230CE"/>
    <w:rsid w:val="00F24457"/>
    <w:rsid w:val="00F24998"/>
    <w:rsid w:val="00F259B7"/>
    <w:rsid w:val="00F26B06"/>
    <w:rsid w:val="00F33F6E"/>
    <w:rsid w:val="00F37113"/>
    <w:rsid w:val="00F42B83"/>
    <w:rsid w:val="00F45724"/>
    <w:rsid w:val="00F471DC"/>
    <w:rsid w:val="00F47E68"/>
    <w:rsid w:val="00F51C2B"/>
    <w:rsid w:val="00F53F9B"/>
    <w:rsid w:val="00F54852"/>
    <w:rsid w:val="00F563A2"/>
    <w:rsid w:val="00F6137F"/>
    <w:rsid w:val="00F6232C"/>
    <w:rsid w:val="00F65FF5"/>
    <w:rsid w:val="00F721D5"/>
    <w:rsid w:val="00F80205"/>
    <w:rsid w:val="00F826D7"/>
    <w:rsid w:val="00F90D86"/>
    <w:rsid w:val="00F91582"/>
    <w:rsid w:val="00F916C9"/>
    <w:rsid w:val="00F923E3"/>
    <w:rsid w:val="00F93E9C"/>
    <w:rsid w:val="00FA492B"/>
    <w:rsid w:val="00FA6F62"/>
    <w:rsid w:val="00FA71A4"/>
    <w:rsid w:val="00FA7866"/>
    <w:rsid w:val="00FB0414"/>
    <w:rsid w:val="00FB05AE"/>
    <w:rsid w:val="00FB1A31"/>
    <w:rsid w:val="00FB3D6D"/>
    <w:rsid w:val="00FB3E24"/>
    <w:rsid w:val="00FB45DB"/>
    <w:rsid w:val="00FB7D95"/>
    <w:rsid w:val="00FB7F51"/>
    <w:rsid w:val="00FC17F4"/>
    <w:rsid w:val="00FC4151"/>
    <w:rsid w:val="00FC4E2B"/>
    <w:rsid w:val="00FC69F5"/>
    <w:rsid w:val="00FC6BB6"/>
    <w:rsid w:val="00FD0F7B"/>
    <w:rsid w:val="00FD3EAF"/>
    <w:rsid w:val="00FD616C"/>
    <w:rsid w:val="00FD6F03"/>
    <w:rsid w:val="00FD7221"/>
    <w:rsid w:val="00FD7295"/>
    <w:rsid w:val="00FE2A2D"/>
    <w:rsid w:val="00FE3202"/>
    <w:rsid w:val="00FE50CB"/>
    <w:rsid w:val="00FE6477"/>
    <w:rsid w:val="00FE6973"/>
    <w:rsid w:val="00FE755B"/>
    <w:rsid w:val="00FF5E85"/>
    <w:rsid w:val="00FF6B5C"/>
    <w:rsid w:val="00FF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9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3F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E90423"/>
    <w:pPr>
      <w:keepNext/>
      <w:outlineLvl w:val="2"/>
    </w:pPr>
    <w:rPr>
      <w:b/>
      <w:bCs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605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60592"/>
  </w:style>
  <w:style w:type="table" w:styleId="a5">
    <w:name w:val="Table Grid"/>
    <w:basedOn w:val="a1"/>
    <w:rsid w:val="001D5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DA27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27D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7025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025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E90423"/>
    <w:rPr>
      <w:b/>
      <w:bCs/>
      <w:sz w:val="24"/>
      <w:szCs w:val="24"/>
      <w:u w:val="single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B73F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9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3F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E90423"/>
    <w:pPr>
      <w:keepNext/>
      <w:outlineLvl w:val="2"/>
    </w:pPr>
    <w:rPr>
      <w:b/>
      <w:bCs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605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60592"/>
  </w:style>
  <w:style w:type="table" w:styleId="a5">
    <w:name w:val="Table Grid"/>
    <w:basedOn w:val="a1"/>
    <w:rsid w:val="001D5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DA27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27D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7025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025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E90423"/>
    <w:rPr>
      <w:b/>
      <w:bCs/>
      <w:sz w:val="24"/>
      <w:szCs w:val="24"/>
      <w:u w:val="single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B73F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4933EE386468EFB2FD4B72EFCE05CD8EF75F991157FB163484D0A68CCCD8385165B21260BC5C20F7B9335556549C8FC53060A619044860w2g9H" TargetMode="External"/><Relationship Id="rId13" Type="http://schemas.openxmlformats.org/officeDocument/2006/relationships/hyperlink" Target="https://login.consultant.ru/link/?req=doc&amp;base=LAW&amp;n=465969&amp;dst=101092" TargetMode="External"/><Relationship Id="rId18" Type="http://schemas.openxmlformats.org/officeDocument/2006/relationships/hyperlink" Target="consultantplus://offline/ref=CC6B9077D7E7B71203FFEE85EEB1F00C4DFB4B2A9F0543D1AAD3FCEEC7F307912D1BDB622C237F6867245F35C8B7722126C76FEEDABAg046H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E9889596F1C5EAC751F372AF849DE9BECC037BCFD463FC342751E1A4F8FC7C94374655FD298916C5724C7C3686AE2884A9B4BB972F40836M3j3I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5969&amp;dst=101092" TargetMode="External"/><Relationship Id="rId17" Type="http://schemas.openxmlformats.org/officeDocument/2006/relationships/hyperlink" Target="consultantplus://offline/ref=CC6B9077D7E7B71203FFEE85EEB1F00C4DFB4B28990643D1AAD3FCEEC7F307912D1BDB672F24766867245F35C8B7722126C76FEEDABAg046H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9AF18C59D1BC97BED9836DBD58ADB5759887DC4D497CF7905119E57A891D9FC2480A1530FB92FE527F1926A430C69A345A38852F49CjFv0H" TargetMode="External"/><Relationship Id="rId20" Type="http://schemas.openxmlformats.org/officeDocument/2006/relationships/hyperlink" Target="consultantplus://offline/ref=94338ED4D690E6C9B634CE9781A95A6B290AEBD4B283FF6E0FA3859200A9EAEBC4D47488E395420414EF5EF4BBC57699E59B244648F709BC2BgD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9745AE7873095329519033C84C5288227E9A3986F8B94B75D21507E715FA72C49C42EAEBE19211843ECCFF6BFF51FD6213B066DCCC43870Q2i1H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88E69E33D6C1C7C2B39E5C8282FA5B8A15226D553518B65AC6E83AEEAE063A6F55BE35679B5F303CAC5173B33472525B95B8EB26AF2s7tBH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F9745AE7873095329519033C84C5288227E9A3986F8B94B75D21507E715FA72C49C42EAEBE19211843ECCFF6BFF51FD6213B066DCCC43870Q2i1H" TargetMode="External"/><Relationship Id="rId19" Type="http://schemas.openxmlformats.org/officeDocument/2006/relationships/hyperlink" Target="consultantplus://offline/ref=989048D41AF0028AA09BAB3D9E7ADD98F92213E00969BFD368FDF5EF3F2C91E7BBB45A6A0907E76E6AEB63BA30A758143E35EA2A9033A174CDg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745AE7873095329519033C84C5288227E9A3986F8B94B75D21507E715FA72C49C42EAEBE19211843ECCFF6BFF51FD6213B066DCCC43870Q2i1H" TargetMode="External"/><Relationship Id="rId14" Type="http://schemas.openxmlformats.org/officeDocument/2006/relationships/hyperlink" Target="consultantplus://offline/ref=74ACB8C36E93D8884B6DE2CCF39FB29407164438A8E1E9AE9B57864BF2BF0057FCE443A467B61A8D1F3B6196E1D60B289C1AD28BBE7FE0t3H" TargetMode="External"/><Relationship Id="rId22" Type="http://schemas.openxmlformats.org/officeDocument/2006/relationships/hyperlink" Target="consultantplus://offline/ref=14EC8585602B7A2B231F63A08E6984470135F75346A3496B99CC84F539C60BFE91B28FA0DAA9DB2A5D4BA7D61B164466394F72B4BFD2FCE1EAk0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D334FA-24CB-4FE2-ABC8-E32668C5E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5313</Words>
  <Characters>30287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Главный специалист</cp:lastModifiedBy>
  <cp:revision>8</cp:revision>
  <cp:lastPrinted>2024-03-21T12:07:00Z</cp:lastPrinted>
  <dcterms:created xsi:type="dcterms:W3CDTF">2024-03-21T07:12:00Z</dcterms:created>
  <dcterms:modified xsi:type="dcterms:W3CDTF">2024-03-22T05:06:00Z</dcterms:modified>
</cp:coreProperties>
</file>