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73" w:rsidRPr="00AC676F" w:rsidRDefault="00AC676F" w:rsidP="00AC676F">
      <w:r w:rsidRPr="00AC676F">
        <w:rPr>
          <w:sz w:val="26"/>
          <w:szCs w:val="26"/>
        </w:rPr>
        <w:t>Установка 5 светильников, 3 лавок, 3 урн, озеленение, устройство асфальтового покрытие парковки, тротуар 3х метровы</w:t>
      </w:r>
      <w:proofErr w:type="gramStart"/>
      <w:r w:rsidRPr="00AC676F">
        <w:rPr>
          <w:sz w:val="26"/>
          <w:szCs w:val="26"/>
        </w:rPr>
        <w:t>й(</w:t>
      </w:r>
      <w:proofErr w:type="gramEnd"/>
      <w:r w:rsidRPr="00AC676F">
        <w:rPr>
          <w:sz w:val="26"/>
          <w:szCs w:val="26"/>
        </w:rPr>
        <w:t xml:space="preserve"> плитка). Объект находится на стадии реализации.</w:t>
      </w:r>
    </w:p>
    <w:sectPr w:rsidR="00494473" w:rsidRPr="00AC676F" w:rsidSect="0049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F02066"/>
    <w:rsid w:val="00494473"/>
    <w:rsid w:val="004D4BE3"/>
    <w:rsid w:val="006E04CC"/>
    <w:rsid w:val="00763C3E"/>
    <w:rsid w:val="00AC676F"/>
    <w:rsid w:val="00F0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Mashkey</dc:creator>
  <cp:lastModifiedBy>Mashkey</cp:lastModifiedBy>
  <cp:revision>3</cp:revision>
  <dcterms:created xsi:type="dcterms:W3CDTF">2024-03-05T12:29:00Z</dcterms:created>
  <dcterms:modified xsi:type="dcterms:W3CDTF">2024-03-05T13:30:00Z</dcterms:modified>
</cp:coreProperties>
</file>