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00"/>
        <w:gridCol w:w="1800"/>
        <w:gridCol w:w="4052"/>
        <w:gridCol w:w="1800"/>
        <w:gridCol w:w="2000"/>
        <w:gridCol w:w="1052"/>
        <w:gridCol w:w="1500"/>
        <w:gridCol w:w="1500"/>
      </w:tblGrid>
      <w:tr w:rsidR="00415FB5" w14:paraId="3E33EE9F" w14:textId="77777777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B3979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«СОГЛАСОВАНО»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CBA98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«УТВЕРЖДАЮ»</w:t>
            </w:r>
          </w:p>
        </w:tc>
      </w:tr>
      <w:tr w:rsidR="00415FB5" w14:paraId="4B2C5124" w14:textId="77777777"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9561B4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18AF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1 158 755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14:paraId="641D48E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руб.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283771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14:paraId="187CF37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1 158 755</w:t>
            </w: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94FFF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руб.</w:t>
            </w:r>
          </w:p>
        </w:tc>
      </w:tr>
      <w:tr w:rsidR="00415FB5" w14:paraId="3B217E1A" w14:textId="77777777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31A49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8374B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792D14BB" w14:textId="77777777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EF7B5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5AC46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1A7C12E7" w14:textId="77777777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81330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________________ /______________________ /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909A4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________________ /______________________ /</w:t>
            </w:r>
          </w:p>
        </w:tc>
      </w:tr>
      <w:tr w:rsidR="00415FB5" w14:paraId="76E1A397" w14:textId="77777777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EDF1B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5F1CD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4563DF5F" w14:textId="77777777"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4DC8F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«______»____________________ 20___г.</w:t>
            </w:r>
          </w:p>
        </w:tc>
        <w:tc>
          <w:tcPr>
            <w:tcW w:w="7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24C34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«______»____________________ 20___г.</w:t>
            </w:r>
          </w:p>
        </w:tc>
      </w:tr>
      <w:tr w:rsidR="00415FB5" w14:paraId="19B23A58" w14:textId="77777777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85A426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1A20D3C3" w14:textId="77777777">
        <w:trPr>
          <w:cantSplit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4FC0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Объект:</w:t>
            </w:r>
          </w:p>
        </w:tc>
        <w:tc>
          <w:tcPr>
            <w:tcW w:w="13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D87F6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Установка детской игровой площадки по ул. Пионерская, 14 в г. Светлый, Калининградской области</w:t>
            </w:r>
          </w:p>
          <w:p w14:paraId="53F5DCB4" w14:textId="2E3D2A78" w:rsidR="00DC6A4C" w:rsidRDefault="00DC6A4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621B973D" w14:textId="77777777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868A8AB" w14:textId="62B3F8DF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 xml:space="preserve">ЛОКАЛЬНАЯ СМЕТА </w:t>
            </w:r>
          </w:p>
        </w:tc>
      </w:tr>
      <w:tr w:rsidR="00415FB5" w14:paraId="470A8DD7" w14:textId="77777777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785E76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(Локальный сметный расчет)</w:t>
            </w:r>
          </w:p>
        </w:tc>
      </w:tr>
      <w:tr w:rsidR="00415FB5" w14:paraId="718E9F87" w14:textId="77777777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AF058E1" w14:textId="15024B49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 xml:space="preserve">на установку детской игровой площадки по ул. Пионерская 14 в г. Светлый, Калининградской области </w:t>
            </w:r>
          </w:p>
        </w:tc>
      </w:tr>
      <w:tr w:rsidR="00415FB5" w14:paraId="7A54081D" w14:textId="77777777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78AFE8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Основание: акт технического  осмотра, ведомость объемов работ.</w:t>
            </w:r>
          </w:p>
        </w:tc>
      </w:tr>
      <w:tr w:rsidR="00415FB5" w14:paraId="3E58501B" w14:textId="77777777">
        <w:trPr>
          <w:cantSplit/>
        </w:trPr>
        <w:tc>
          <w:tcPr>
            <w:tcW w:w="12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C836C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Сметная стоимость: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0FEA15A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1 158.755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24EA68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тыс. руб.</w:t>
            </w:r>
          </w:p>
        </w:tc>
      </w:tr>
      <w:tr w:rsidR="00415FB5" w14:paraId="24DC7973" w14:textId="77777777">
        <w:trPr>
          <w:cantSplit/>
        </w:trPr>
        <w:tc>
          <w:tcPr>
            <w:tcW w:w="12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D05F05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Hормативная трудоемкость: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7E19C2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0.068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5309BF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тыс.чел.ч</w:t>
            </w:r>
          </w:p>
        </w:tc>
      </w:tr>
      <w:tr w:rsidR="00415FB5" w14:paraId="69E2987B" w14:textId="77777777">
        <w:trPr>
          <w:cantSplit/>
        </w:trPr>
        <w:tc>
          <w:tcPr>
            <w:tcW w:w="12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2BEA0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Сметная заработная плата: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4BDB95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19.469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D7B9A7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тыс. руб.</w:t>
            </w:r>
          </w:p>
        </w:tc>
      </w:tr>
      <w:tr w:rsidR="00415FB5" w14:paraId="728E20F9" w14:textId="77777777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00962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Составлена в текущих ценах на 2022-III квартал по НБ: "ГЭСН-2020 с доп. и изм. 9 (приказ Минстроя России № 961/пр)".</w:t>
            </w:r>
          </w:p>
        </w:tc>
      </w:tr>
      <w:tr w:rsidR="00415FB5" w14:paraId="3330F8F8" w14:textId="77777777">
        <w:trPr>
          <w:cantSplit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193EE7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Территориальный каталог текущих цен Калининградской области за III квартал 2022 г. Цены в номенклатуре КСР</w:t>
            </w:r>
          </w:p>
        </w:tc>
      </w:tr>
    </w:tbl>
    <w:p w14:paraId="78CC0779" w14:textId="77777777" w:rsidR="002E601B" w:rsidRDefault="002E601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587"/>
        <w:gridCol w:w="7600"/>
        <w:gridCol w:w="963"/>
        <w:gridCol w:w="1020"/>
        <w:gridCol w:w="1020"/>
        <w:gridCol w:w="1417"/>
        <w:gridCol w:w="1417"/>
      </w:tblGrid>
      <w:tr w:rsidR="00415FB5" w14:paraId="3A7C13E9" w14:textId="77777777">
        <w:trPr>
          <w:cantSplit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B4C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№ поз.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027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Шифр, номер норматива, код ресурса</w:t>
            </w:r>
          </w:p>
        </w:tc>
        <w:tc>
          <w:tcPr>
            <w:tcW w:w="7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D7C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Наименование работ и затрат, характеристика оборудования, масса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03F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Единица измерения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4C0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Количество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DFC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Сметная стоимость в текущих ценах</w:t>
            </w:r>
          </w:p>
        </w:tc>
      </w:tr>
      <w:tr w:rsidR="00415FB5" w14:paraId="044253B5" w14:textId="77777777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AF1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7F8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97F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7EC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Кол-во механиза-торов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94A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на единицу измерения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525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по проектным данным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8EC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на единицу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EEE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общая</w:t>
            </w:r>
          </w:p>
        </w:tc>
      </w:tr>
    </w:tbl>
    <w:p w14:paraId="7F92070A" w14:textId="77777777" w:rsidR="002E601B" w:rsidRDefault="002E6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kern w:val="0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587"/>
        <w:gridCol w:w="7600"/>
        <w:gridCol w:w="963"/>
        <w:gridCol w:w="1020"/>
        <w:gridCol w:w="1020"/>
        <w:gridCol w:w="1417"/>
        <w:gridCol w:w="1417"/>
      </w:tblGrid>
      <w:tr w:rsidR="00415FB5" w14:paraId="73A2CDB3" w14:textId="77777777">
        <w:trPr>
          <w:cantSplit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04F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4F9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A94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9BD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F2D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99C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AE0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2B1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8</w:t>
            </w:r>
          </w:p>
        </w:tc>
      </w:tr>
      <w:tr w:rsidR="00415FB5" w14:paraId="50648CAE" w14:textId="77777777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BA47E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53D3CCAA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C75D86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FC0EE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  <w:u w:val="single"/>
              </w:rPr>
              <w:t>Раздел 1.  Установка детского игрового оборудования</w:t>
            </w:r>
          </w:p>
        </w:tc>
      </w:tr>
      <w:tr w:rsidR="00415FB5" w14:paraId="0F4E23F5" w14:textId="77777777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5F8A6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255CC3CB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3C635D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60D1A2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ГЭСН 01-02-058-02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5FB227B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Копание ям вручную без креплений для стоек и столбов: без откосов глубиной до 0,7 м, группа грунтов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0AA322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52F57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A05E6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0.0192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53674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65 130.80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AD9C9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1 251</w:t>
            </w:r>
          </w:p>
        </w:tc>
      </w:tr>
      <w:tr w:rsidR="00415FB5" w14:paraId="7F0529FC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2CFF70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F4558F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1272818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Объем: 0.4*0.4*0.6*(20)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DDEE4D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FCED2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23F3F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527D0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9367E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4BAC91A3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428941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3C5433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61AF81A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50E794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4F71C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CDE3F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5.376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AE9B4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232.610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8796A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1 251</w:t>
            </w:r>
          </w:p>
        </w:tc>
      </w:tr>
      <w:tr w:rsidR="00415FB5" w14:paraId="0FF5BCBE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65C00F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29CF88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5AF6A70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373D2C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68FA9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629A2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C1549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89%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D7E19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1 113</w:t>
            </w:r>
          </w:p>
        </w:tc>
      </w:tr>
      <w:tr w:rsidR="00415FB5" w14:paraId="1A9D7E72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1566D8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BB5EB0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1D07455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AFBD87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AD5B5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955B2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D7363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40%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46F12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500</w:t>
            </w:r>
          </w:p>
        </w:tc>
      </w:tr>
      <w:tr w:rsidR="00415FB5" w14:paraId="272C70A6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7088DD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E36545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554D476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0B9C33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82EBA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98056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13BA5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E0CD3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2 865</w:t>
            </w:r>
          </w:p>
        </w:tc>
      </w:tr>
      <w:tr w:rsidR="00415FB5" w14:paraId="2D597445" w14:textId="77777777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A4B5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7F6EF348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BCE33F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0AB52D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ГЭСН 01-02-060-01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17967F2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Погрузка вручную неуплотненного грунта из штабелей и отвалов в транспортные средства, группа грунтов: 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3984AE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7ECDC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A7F0F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0.0192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8D38EF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11 964.77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1F864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230</w:t>
            </w:r>
          </w:p>
        </w:tc>
      </w:tr>
      <w:tr w:rsidR="00415FB5" w14:paraId="553B8730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E7818C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05B5B7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1-100-15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0BCFCD0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Средний разряд работы 1,5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DF94A4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A268B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53.56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9925A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1.028352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464F5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223.390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5E5DA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230</w:t>
            </w:r>
          </w:p>
        </w:tc>
      </w:tr>
      <w:tr w:rsidR="00415FB5" w14:paraId="6DC53727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7BE2D2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5D62C0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04639E4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CBBB0D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7BA73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CA6F3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18D44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89%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94EFE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205</w:t>
            </w:r>
          </w:p>
        </w:tc>
      </w:tr>
      <w:tr w:rsidR="00415FB5" w14:paraId="36D27DD8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1E1CE4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EB33E0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0D6064C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606B08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B0335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AF79A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DC14E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40%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1BA69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92</w:t>
            </w:r>
          </w:p>
        </w:tc>
      </w:tr>
      <w:tr w:rsidR="00415FB5" w14:paraId="6431CEBF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432878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18651D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78FF3C8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2C1546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CF624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F9676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600A3C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97B61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527</w:t>
            </w:r>
          </w:p>
        </w:tc>
      </w:tr>
      <w:tr w:rsidR="00415FB5" w14:paraId="4677D146" w14:textId="77777777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5645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407E63AB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DA4389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lastRenderedPageBreak/>
              <w:t>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01B70E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03-21-01-015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57C7914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расстояние: до 15 км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E1C590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91644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BFAFE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3.072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CB59A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246.70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3A37E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758</w:t>
            </w:r>
          </w:p>
        </w:tc>
      </w:tr>
      <w:tr w:rsidR="00415FB5" w14:paraId="52BF432E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BC2620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B3858C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3BB28BC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Объем: 1.92*1.6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BA9483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43D6D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96022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DD31F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D19EA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09E24B5D" w14:textId="77777777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11A8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08FEEB14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971DE5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06C7CB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ГЭСН 01-01-016-01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4CFA282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Работа на отвале, группа грунтов: 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3E3B45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1000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8B3D3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B809E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0.00192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6088C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5 175.43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6B49E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10</w:t>
            </w:r>
          </w:p>
        </w:tc>
      </w:tr>
      <w:tr w:rsidR="00415FB5" w14:paraId="09E86F36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68D0EA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4. 1.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789CF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1A2BCB8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D2C2C0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A0BEB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3.03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C032B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0.0058176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675D7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423.074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79922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2</w:t>
            </w:r>
          </w:p>
        </w:tc>
      </w:tr>
      <w:tr w:rsidR="00415FB5" w14:paraId="675C9ACA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4FF0EF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4. 2.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7EDAA8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33B357C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23C491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CD97C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43A62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0.0052224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48F06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232.610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3B133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</w:t>
            </w:r>
          </w:p>
        </w:tc>
      </w:tr>
      <w:tr w:rsidR="00415FB5" w14:paraId="3122228B" w14:textId="77777777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AB1C9C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4. 3.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7575B9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320703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Бульдозеры, мощность 79 кВт (108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043B889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0B2D52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2.96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D67C8E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0.0056832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751E4B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1 490.67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17DA64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8</w:t>
            </w:r>
          </w:p>
        </w:tc>
      </w:tr>
      <w:tr w:rsidR="00415FB5" w14:paraId="3BE80104" w14:textId="77777777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93FDC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7B4F2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9843D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E6E68B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B317E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7FAD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4DE2D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424.49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05284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2</w:t>
            </w:r>
          </w:p>
        </w:tc>
      </w:tr>
      <w:tr w:rsidR="00415FB5" w14:paraId="57E5CFAC" w14:textId="77777777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7BD7A2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4. 4.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0C5240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91.14.03-001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BC000B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Автомобили-самосвалы, грузоподъемность до 7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E5A98F1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AA08E0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236379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0.0001344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ABFA97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1 152.45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B94055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</w:p>
        </w:tc>
      </w:tr>
      <w:tr w:rsidR="00415FB5" w14:paraId="1AA726BA" w14:textId="77777777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5CEEA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D199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CBA2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04D8E3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564C2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B3FD2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03DFF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363.18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B2F67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</w:p>
        </w:tc>
      </w:tr>
      <w:tr w:rsidR="00415FB5" w14:paraId="30AAD589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985771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4. 5.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035F50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02.2.05.04-1777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2105372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Щебень М 800, фракция 20-40 мм, группа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0219C7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7BB3F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B4739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0.0000384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C3EFD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2 483.96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D46EC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7BA79D68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4CEAB4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78EB49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28B1E15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B1F799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88504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7D678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F9597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E9351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3</w:t>
            </w:r>
          </w:p>
        </w:tc>
      </w:tr>
      <w:tr w:rsidR="00415FB5" w14:paraId="38432DEC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84E92F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96A0FF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64F41E1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4337FF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C1339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E53AA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07790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46%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BBA8B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</w:t>
            </w:r>
          </w:p>
        </w:tc>
      </w:tr>
      <w:tr w:rsidR="00415FB5" w14:paraId="3F848B9B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4458EB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B81BC4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3B20E4E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7FA6E8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6EE72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A62F9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7D643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7A651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14</w:t>
            </w:r>
          </w:p>
        </w:tc>
      </w:tr>
      <w:tr w:rsidR="00415FB5" w14:paraId="3D8030E3" w14:textId="77777777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C7CE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43B784F5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9E04A2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C8ABF1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ГЭСН 06-01-001-13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61D2DE3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Устройство фундаментов-столбов: бетонных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1A357D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6DC2F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DDABA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0.0192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0E7C9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226 820.23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CF31D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4 355</w:t>
            </w:r>
          </w:p>
        </w:tc>
      </w:tr>
      <w:tr w:rsidR="00415FB5" w14:paraId="2C08B426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27476E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9027C3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6F6362C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Объем: 0.4*0.4*0.6*(20)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2D24E2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0E105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963E2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DA9EB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073F0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3C668A83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4F3E4C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5. 1.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B9C915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40818C4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4EF646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EC5AE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19.53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68175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0.374976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53A8F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419.993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85CF1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157</w:t>
            </w:r>
          </w:p>
        </w:tc>
      </w:tr>
      <w:tr w:rsidR="00415FB5" w14:paraId="7FE9C3CB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4DC8DB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5. 2.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34B1C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1-100-30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6C95813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Средний разряд работы 3,0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E8A742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976C2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490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1D593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9.408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F4FB5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255.120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5ACFF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2 400</w:t>
            </w:r>
          </w:p>
        </w:tc>
      </w:tr>
      <w:tr w:rsidR="00415FB5" w14:paraId="5F328CCE" w14:textId="77777777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094D5D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5. 3.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E9C41F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91.05.01-017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15C336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Краны башенные, грузоподъемность 8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9EEC277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A70C86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17.61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983A7B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0.338112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087DAA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1 223.20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C9BBB3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414</w:t>
            </w:r>
          </w:p>
        </w:tc>
      </w:tr>
      <w:tr w:rsidR="00415FB5" w14:paraId="5E3CF76C" w14:textId="77777777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09F5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FCB02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FEBE2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BD2C7D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49A13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BA2BC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2E034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424.49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40850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144</w:t>
            </w:r>
          </w:p>
        </w:tc>
      </w:tr>
      <w:tr w:rsidR="00415FB5" w14:paraId="64B9918B" w14:textId="77777777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ECD0F6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5. 4.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194855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91.05.05-015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F8ABFC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Краны на автомобильном ходу, грузоподъемность 16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9EACAD8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74BAAD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0.68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2A6293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0.013056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14988B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1 896.82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2CB8C8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25</w:t>
            </w:r>
          </w:p>
        </w:tc>
      </w:tr>
      <w:tr w:rsidR="00415FB5" w14:paraId="700C82AC" w14:textId="77777777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11726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DAC2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A362B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90EBF9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D853F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1A750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08C49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424.49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6ACB7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6</w:t>
            </w:r>
          </w:p>
        </w:tc>
      </w:tr>
      <w:tr w:rsidR="00415FB5" w14:paraId="5FFD1720" w14:textId="77777777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FDF6A6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5. 5.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EC0303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3C7995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Погрузчики,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3112DC2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154324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0.25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BDA9D8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0.0048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29C7A5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1 995.22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DCC84C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10</w:t>
            </w:r>
          </w:p>
        </w:tc>
      </w:tr>
      <w:tr w:rsidR="00415FB5" w14:paraId="19664388" w14:textId="77777777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D08D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F9986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9191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F234CB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42AA0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82769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0C255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316.01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026EE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2</w:t>
            </w:r>
          </w:p>
        </w:tc>
      </w:tr>
      <w:tr w:rsidR="00415FB5" w14:paraId="7BD62106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3396C3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5. 6.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CF80E4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91.07.04-001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6347C2E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Вибраторы глубинные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30C3ED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D325F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24.5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64D54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0.4704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57602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32.24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11BEE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15</w:t>
            </w:r>
          </w:p>
        </w:tc>
      </w:tr>
      <w:tr w:rsidR="00415FB5" w14:paraId="55CB093E" w14:textId="77777777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BDD358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5. 7.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61D406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0FCA16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1C89B03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EFA6F1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0.99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E4581F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0.019008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157EAC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1 124.60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A9450F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21</w:t>
            </w:r>
          </w:p>
        </w:tc>
      </w:tr>
      <w:tr w:rsidR="00415FB5" w14:paraId="4CD70663" w14:textId="77777777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E839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7B04A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6E81D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477E2A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F20C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9FCC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C4951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363.18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97C7C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7</w:t>
            </w:r>
          </w:p>
        </w:tc>
      </w:tr>
      <w:tr w:rsidR="00415FB5" w14:paraId="77E08B85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01CE48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5. 8.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F78ADD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73B303C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5A4B2E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6EFD3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0.424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F5DA0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0.0081408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BA730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22.64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DC5CC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77F20026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C555AD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5. 9.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8B995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01.7.07.12-0024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13867C5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Пленка полиэтиленовая, толщина 0,15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95CF87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B3AA9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A35A4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1.44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CA913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13.22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327CF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19</w:t>
            </w:r>
          </w:p>
        </w:tc>
      </w:tr>
      <w:tr w:rsidR="00415FB5" w14:paraId="4C70C08A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9FCB6E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5. 10.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F009FF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01.7.15.06-0111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2606AD5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Гвозди строительные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934A2D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571F5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5935C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0.000576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70D47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109 097.90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944D9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63</w:t>
            </w:r>
          </w:p>
        </w:tc>
      </w:tr>
      <w:tr w:rsidR="00415FB5" w14:paraId="1CDF00DE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C975A8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5. 11.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579CD0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03.1.02.03-0011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5CBC794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Известь строительная негашеная комовая, сорт I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584DDD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3EC35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D9AD3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0.0015744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D6D61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38 239.73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DF482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60</w:t>
            </w:r>
          </w:p>
        </w:tc>
      </w:tr>
      <w:tr w:rsidR="00415FB5" w14:paraId="2C9F23B6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231074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5. 12.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F05B2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08.3.03.06-0002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28E68BE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Проволока горячекатаная в мотках, диаметр 6,3-6,5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F925D2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0DB15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0.0762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59F5B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0.00146304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34E29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108 905.67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E4DA7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159</w:t>
            </w:r>
          </w:p>
        </w:tc>
      </w:tr>
      <w:tr w:rsidR="00415FB5" w14:paraId="6122E179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029D46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5. 13.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FC68B1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11.1.03.06-0095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4ED223F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Доска обрезная, хвойных пород, ширина 75-150 мм, толщина 44 мм и более, длина 4-6,5 м, сорт III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EBA2F7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BCC52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E4FF1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0.01344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1A70D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21 626.56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68BCE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291</w:t>
            </w:r>
          </w:p>
        </w:tc>
      </w:tr>
      <w:tr w:rsidR="00415FB5" w14:paraId="40B5EEAA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230C1B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5. 14.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844C6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11.2.13.04-0011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35737A0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Щиты из досок, толщина 25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A1D7FB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м2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B95E2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65.1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5DF3B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1.24992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5C268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702.49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3FABF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878</w:t>
            </w:r>
          </w:p>
        </w:tc>
      </w:tr>
      <w:tr w:rsidR="00415FB5" w14:paraId="1CA05C39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E91BCD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8071A3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2386799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8F3711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476EE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7585A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944DC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102%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7982E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2 608</w:t>
            </w:r>
          </w:p>
        </w:tc>
      </w:tr>
      <w:tr w:rsidR="00415FB5" w14:paraId="4E0FBE3D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EFEAAE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AF05D7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123E01B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FD3688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5E91C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0AA3A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35383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58%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BBCF6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1 483</w:t>
            </w:r>
          </w:p>
        </w:tc>
      </w:tr>
      <w:tr w:rsidR="00415FB5" w14:paraId="16E69B57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D02099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237DBF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13FEB6A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DB2CEC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B4AB5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1F42F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59B7D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EE2AA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8 446</w:t>
            </w:r>
          </w:p>
        </w:tc>
      </w:tr>
      <w:tr w:rsidR="00415FB5" w14:paraId="26946C31" w14:textId="77777777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2103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65524DC9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7074A5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lastRenderedPageBreak/>
              <w:t>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DBC1B2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04.1.02.05-0006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146AE42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Смеси бетонные тяжелого бетона (БСТ), класс В15 (М200)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3BEF04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158EC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13CCE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7A8748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6 179.77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8AA11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12 112</w:t>
            </w:r>
          </w:p>
        </w:tc>
      </w:tr>
      <w:tr w:rsidR="00415FB5" w14:paraId="4BDA0F4B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17F09D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1A92D3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72383B9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Объем: (0.0192)*102.0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25415C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D47D6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DB0FD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FA780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DB79B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407DD6F1" w14:textId="77777777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97C9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717B7DA9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6ABC1D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637B98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ГЭСН 09-03-029-01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52D5763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(Прим.) Монтаж детского игрового оборудования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225E84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4D287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161EF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0.481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ADE8D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19 412.46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CAE33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9 337</w:t>
            </w:r>
          </w:p>
        </w:tc>
      </w:tr>
      <w:tr w:rsidR="00415FB5" w14:paraId="34D025C0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9909D9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FA00D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3100372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Объем: (390+38+33+10+10)/1000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050288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2FDC0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198EE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8C05E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CACAB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79C1488C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0450AF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7. 1.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3C2AC3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3E5608A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596075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A4824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5.83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279AD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2.80423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6B0B6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423.200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A1799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1 187</w:t>
            </w:r>
          </w:p>
        </w:tc>
      </w:tr>
      <w:tr w:rsidR="00415FB5" w14:paraId="580D7F2B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7092EC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7. 2.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6535A6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1-100-38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46BF4B4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Средний разряд работы 3,8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3B6B47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34EC8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28.9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62C79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13.9009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8FCFD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280.420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2434E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3 898</w:t>
            </w:r>
          </w:p>
        </w:tc>
      </w:tr>
      <w:tr w:rsidR="00415FB5" w14:paraId="370944AF" w14:textId="77777777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D46FE3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7. 3.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D51415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91.05.02-005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704173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Краны козловые, грузоподъемность 32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A8B87C3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E3F30B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EFD778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0.03367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29F4C7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2 737.02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A05C7F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92</w:t>
            </w:r>
          </w:p>
        </w:tc>
      </w:tr>
      <w:tr w:rsidR="00415FB5" w14:paraId="0C5E60E2" w14:textId="77777777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CD18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1F0DB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5E386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3A71BE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E6BEF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802B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CCCDF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483.45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06725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16</w:t>
            </w:r>
          </w:p>
        </w:tc>
      </w:tr>
      <w:tr w:rsidR="00415FB5" w14:paraId="0B7D1030" w14:textId="77777777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B784B0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7. 4.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6A0B75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91.05.05-015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467833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Краны на автомобильном ходу, грузоподъемность 16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77DF733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811BA0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0D7BAB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0.05772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4E033B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1 896.82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DEE828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109</w:t>
            </w:r>
          </w:p>
        </w:tc>
      </w:tr>
      <w:tr w:rsidR="00415FB5" w14:paraId="14966E44" w14:textId="77777777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E2CA1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70C21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D269A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52C3D8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423D2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1402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773EE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424.49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B443B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25</w:t>
            </w:r>
          </w:p>
        </w:tc>
      </w:tr>
      <w:tr w:rsidR="00415FB5" w14:paraId="4C4600D3" w14:textId="77777777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10F5C0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7. 5.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B0B8CB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91.05.06-012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AE08C1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Краны на гусеничном ходу, грузоподъемность до 16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C92B91E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D4880B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5.45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73E728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2.62145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77EF94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1 278.51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2ED8F5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3 352</w:t>
            </w:r>
          </w:p>
        </w:tc>
      </w:tr>
      <w:tr w:rsidR="00415FB5" w14:paraId="21B23B7E" w14:textId="77777777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9A85F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12B42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96A22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4D66A9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C2CDF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514D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DC485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424.49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D0935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1 113</w:t>
            </w:r>
          </w:p>
        </w:tc>
      </w:tr>
      <w:tr w:rsidR="00415FB5" w14:paraId="70AA33EF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DA1090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7. 6.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5E4D4A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91.06.01-003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26BE9C2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Домкраты гидравлические, грузоподъемность 63-100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9785DD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B45E9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9C9E5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0.41366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735C4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27.07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A6EB9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11</w:t>
            </w:r>
          </w:p>
        </w:tc>
      </w:tr>
      <w:tr w:rsidR="00415FB5" w14:paraId="4591EE62" w14:textId="77777777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975DB8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7. 7.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F34C75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C924EE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C9AA509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BA3DA9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0.19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DC4BBF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0.09139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529F93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1 124.60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C0A54A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103</w:t>
            </w:r>
          </w:p>
        </w:tc>
      </w:tr>
      <w:tr w:rsidR="00415FB5" w14:paraId="6792A342" w14:textId="77777777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3120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8743A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B1E7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A0D332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70D45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8EA74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B540C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363.18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835CF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33</w:t>
            </w:r>
          </w:p>
        </w:tc>
      </w:tr>
      <w:tr w:rsidR="00415FB5" w14:paraId="15E58658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F8DFCE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7. 8.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52C39A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91.17.04-042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0CABBE5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Аппараты для газовой сварки и резки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3B0E15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C0F3F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1.68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5BF0C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0.80808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31801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11.68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0B3B0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</w:t>
            </w:r>
          </w:p>
        </w:tc>
      </w:tr>
      <w:tr w:rsidR="00415FB5" w14:paraId="10790C74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15F93E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7. 9.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BA6FD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91.17.04-171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0D608FC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Преобразователи сварочные номинальным сварочным током 315-500 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C78798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маш.-ч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DAADF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8.59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4FF37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4.13179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3BA17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230.02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AE943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950</w:t>
            </w:r>
          </w:p>
        </w:tc>
      </w:tr>
      <w:tr w:rsidR="00415FB5" w14:paraId="7565BAC1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EDF650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7. 10.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33A1C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01.3.02.08-0001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76D2EA4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Кислород газообразный технический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47341A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A94CB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1.37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F0440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0.65897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6D66B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106.04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0AC64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70</w:t>
            </w:r>
          </w:p>
        </w:tc>
      </w:tr>
      <w:tr w:rsidR="00415FB5" w14:paraId="13134C8D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ABA6EF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7. 11.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3F75C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01.3.02.09-0022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46957BA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Пропан-бутан смесь техническая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FB4956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D42F9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327CE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0.19721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EED46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83.67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566FF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17</w:t>
            </w:r>
          </w:p>
        </w:tc>
      </w:tr>
      <w:tr w:rsidR="00415FB5" w14:paraId="30A9EDD9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66C789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7. 12.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5A271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01.7.11.07-0036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1F9B9EF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Электроды сварочные Э46, диаметр 4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02D2C6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0CAB9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1F2FE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1.924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7D49F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194.11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8A960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373</w:t>
            </w:r>
          </w:p>
        </w:tc>
      </w:tr>
      <w:tr w:rsidR="00415FB5" w14:paraId="42FA2CB5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21661D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7. 13.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FB558C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01.7.15.06-0111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5B1C20B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Гвозди строительные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120DDF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EFDE0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0.00001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25FDE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0.00000481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8A395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109 097.90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C6C82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</w:t>
            </w:r>
          </w:p>
        </w:tc>
      </w:tr>
      <w:tr w:rsidR="00415FB5" w14:paraId="1CC8F65A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291E4D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7. 14.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203B6D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01.7.20.08-0071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638AF1B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Канат пеньковый пропитанный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4679A2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919C2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1FDFF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0.0000481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E05E0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242 886.39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82FA4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12</w:t>
            </w:r>
          </w:p>
        </w:tc>
      </w:tr>
      <w:tr w:rsidR="00415FB5" w14:paraId="0C0A7471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49F8BC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7. 15.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7C203C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07.2.07.12-0020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49186CE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Элементы конструктивные зданий и сооружений с преобладанием горячекатаных профилей, средняя масса сборочной единицы от 0,1 до 0,5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9175BF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3028D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9A86B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0.000481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2FA59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242 383.23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F0CD8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117</w:t>
            </w:r>
          </w:p>
        </w:tc>
      </w:tr>
      <w:tr w:rsidR="00415FB5" w14:paraId="101D7EDE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821BAD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7. 16.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1098EE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08.2.02.11-0007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36BB90E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Канат двойной свивки ТК, конструкции 6х19(1+6+12)+1 о.с., оцинкованный, из проволок марки В, маркировочная группа 1770 н/мм2, диаметр 5,5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4B3B49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10 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24765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0.0187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DD1E9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0.0089947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FEB035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974.00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EBBF7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</w:t>
            </w:r>
          </w:p>
        </w:tc>
      </w:tr>
      <w:tr w:rsidR="00415FB5" w14:paraId="07FC99C4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698D26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7. 17.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FCDA04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08.3.03.06-0002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4E898C5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Проволока горячекатаная в мотках, диаметр 6,3-6,5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DDAD92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CA63D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0.00003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644C4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0.00001443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CF033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108 905.67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BBB43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</w:t>
            </w:r>
          </w:p>
        </w:tc>
      </w:tr>
      <w:tr w:rsidR="00415FB5" w14:paraId="57E2D200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0A39F2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7. 18.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01CDEA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08.3.11.01-0091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0E9582F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Швеллеры № 40, марка стали Ст0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8CDC66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4089D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0.00194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F4ABF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0.00093314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764DC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148 779.80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91C29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139</w:t>
            </w:r>
          </w:p>
        </w:tc>
      </w:tr>
      <w:tr w:rsidR="00415FB5" w14:paraId="78E2A99E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39F3E3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7. 19.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F22934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11.1.03.01-0077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6C78053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Бруски обрезные, хвойных пород, длина 4-6,5 м, ширина 75-150 мм, толщина 40-75 мм, сорт I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36C2E3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37140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0.00103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094FE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0.00049543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4A28B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24 662.04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08639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12</w:t>
            </w:r>
          </w:p>
        </w:tc>
      </w:tr>
      <w:tr w:rsidR="00415FB5" w14:paraId="3C08D319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A9210F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7. 20.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0A1328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14.4.01.01-0003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031CA01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Грунтовка ГФ-021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C356E0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CB428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0.00031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C3741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0.00014911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4910F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125 767.25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1C843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19</w:t>
            </w:r>
          </w:p>
        </w:tc>
      </w:tr>
      <w:tr w:rsidR="00415FB5" w14:paraId="3E86693C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9974AD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7. 21.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C1FBF8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14.5.09.07-0030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69035D3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Растворитель Р-4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11B98E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кг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C5261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5404B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0.2886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45ED0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150.83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7A3B5E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44</w:t>
            </w:r>
          </w:p>
        </w:tc>
      </w:tr>
      <w:tr w:rsidR="00415FB5" w14:paraId="3BB5E2DD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580087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BD1F67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20E89A9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67F02D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9C111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47D71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14BC9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92EDB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4 729</w:t>
            </w:r>
          </w:p>
        </w:tc>
      </w:tr>
      <w:tr w:rsidR="00415FB5" w14:paraId="07A7D2FF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BCD154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5B5E1D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7DA6C76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23CBEB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6E507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11F67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283EB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62%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FAE17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3 153</w:t>
            </w:r>
          </w:p>
        </w:tc>
      </w:tr>
      <w:tr w:rsidR="00415FB5" w14:paraId="77FF6167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C56286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059A26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29B759B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9F9088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C947C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D4BA8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0476D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5070A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17 219</w:t>
            </w:r>
          </w:p>
        </w:tc>
      </w:tr>
      <w:tr w:rsidR="00415FB5" w14:paraId="4F3B3443" w14:textId="77777777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8B45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3E156DA3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D50D33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lastRenderedPageBreak/>
              <w:t>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0C2EB6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ФССЦ 15.1.02.09-1182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20CC7CE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Комплекс игровой на опорах из клееного бруса, с каркасом из металлических труб, с навесами из влагостойкой фанеры, скаты из нержавеющей стали, в составе: две горки с переходными мостиками, две беседки, три башни, элементы для лазанья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FE1224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компл.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EDE97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237AD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2C4B7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839 536.14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5716E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839 536</w:t>
            </w:r>
          </w:p>
        </w:tc>
      </w:tr>
      <w:tr w:rsidR="00415FB5" w14:paraId="60952B9B" w14:textId="77777777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BCD0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35697B39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5B6BDA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E95F85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ФССЦ 15.1.02.07-1016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3A662C6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Качалка с одной опорой в виде пружины, обеспечивающая движение в одной плоскости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CC247B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46A26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D04E2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535C7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55 923.30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0E94A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55 923</w:t>
            </w:r>
          </w:p>
        </w:tc>
      </w:tr>
      <w:tr w:rsidR="00415FB5" w14:paraId="31AAC731" w14:textId="77777777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9082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0A939D3C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FA8626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9D45E8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ФССЦ 15.2.03.04-1018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633AB7E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Скамья без спинки и без боковин-подлокотников на стальных опорах с сиденьями из полимерных материалов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EAE23E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A4794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CEB97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AE0E6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37 253.70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6B6F2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37 254</w:t>
            </w:r>
          </w:p>
        </w:tc>
      </w:tr>
      <w:tr w:rsidR="00415FB5" w14:paraId="174A12E1" w14:textId="77777777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3C28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1F9B623A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FC2FBD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643054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ФССЦ 15.2.03.06-0015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142E167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Урна опрокидывающаяся металлическая круглая на опоре из стальной трубы, с емкостью пепельница, окрашена порошковыми красками, размер 380x400x940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71F8F8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шт.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D1AA1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765CB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CEB83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21 631.18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7DB52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21 631</w:t>
            </w:r>
          </w:p>
        </w:tc>
      </w:tr>
      <w:tr w:rsidR="00415FB5" w14:paraId="45ABABF0" w14:textId="77777777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4025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64D05192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5EFDD3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E068EA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С ТЦ_15.2.01.07_39_3906361724_10.08.2022_01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1C9C5AD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Информационный щит из влагостойкой окрашенной фанеры толщиной 24мм. Габаритные размеры 500*500*1800мм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554C0D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76EBC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40B5F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91C22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16 400.00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D27B4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16 400</w:t>
            </w:r>
          </w:p>
        </w:tc>
      </w:tr>
      <w:tr w:rsidR="00415FB5" w14:paraId="093CADE0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6D634C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2B31E2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3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991EB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210" w:right="30"/>
              <w:rPr>
                <w:rFonts w:ascii="Verdana" w:hAnsi="Verdana" w:cs="Verdana"/>
                <w:b/>
                <w:bCs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kern w:val="0"/>
                <w:sz w:val="16"/>
                <w:szCs w:val="16"/>
              </w:rPr>
              <w:t>Поправки: М: =16400</w:t>
            </w:r>
          </w:p>
        </w:tc>
      </w:tr>
      <w:tr w:rsidR="00415FB5" w14:paraId="7AFD8882" w14:textId="77777777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72ED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7C5F1ED4" w14:textId="77777777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6AD44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04F0FC70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82EA64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D9DA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.    ИТОГО  ПО  РАЗДЕЛУ 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F84E6E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9C103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26695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A40F4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EA635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998 797</w:t>
            </w:r>
          </w:p>
        </w:tc>
      </w:tr>
      <w:tr w:rsidR="00415FB5" w14:paraId="4D261095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C10F84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1A05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941470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4EC96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9284C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CFBF3C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C4B37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988 702</w:t>
            </w:r>
          </w:p>
        </w:tc>
      </w:tr>
      <w:tr w:rsidR="00415FB5" w14:paraId="3502B165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85705F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D76E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.       МАТЕРИАЛОВ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7184EE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97772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C272A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B52A9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2FA61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966 456</w:t>
            </w:r>
          </w:p>
        </w:tc>
      </w:tr>
      <w:tr w:rsidR="00415FB5" w14:paraId="37985A0F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35C33A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65DD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.   НАКЛАДНЫЕ РАСХОДЫ - (%=89 - по стр. 1, 2; %=92 - по стр. 4; %=102 - по стр. 5)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7BAE89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79700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CC66F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97974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94694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3 929</w:t>
            </w:r>
          </w:p>
        </w:tc>
      </w:tr>
      <w:tr w:rsidR="00415FB5" w14:paraId="4B4501E3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AC3B60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A4C4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.   СМЕТНАЯ ПРИБЫЛЬ - (%=40 - по стр. 1, 2; %=46 - по стр. 4; %=58 - по стр. 5)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EBD530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270A8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CBFF4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0C90D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1D90B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2 077</w:t>
            </w:r>
          </w:p>
        </w:tc>
      </w:tr>
      <w:tr w:rsidR="00415FB5" w14:paraId="138DAA64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16639A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EB3D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406998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3C6FA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94994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C8645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BE8F5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994 708</w:t>
            </w:r>
          </w:p>
        </w:tc>
      </w:tr>
      <w:tr w:rsidR="00415FB5" w14:paraId="1880ADEC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CCE713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9BE8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СТОИМОСТЬ МЕТАЛЛОМОНТАЖНЫХ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A6FAE7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85E30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625EE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E0817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D3842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9 337</w:t>
            </w:r>
          </w:p>
        </w:tc>
      </w:tr>
      <w:tr w:rsidR="00415FB5" w14:paraId="20EB0EBD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B9CF89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9D27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.   НАКЛАДНЫЕ РАСХОДЫ - (%=93 - по стр. 7)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E0BBA4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F625A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0FA58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4D08E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5C4C6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4 729</w:t>
            </w:r>
          </w:p>
        </w:tc>
      </w:tr>
      <w:tr w:rsidR="00415FB5" w14:paraId="7E3ED1F7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4A138E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10AB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.   СМЕТНАЯ ПРИБЫЛЬ - (%=62 - по стр. 7)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0D5518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A52DE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DE3DE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F971A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88F58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3 153</w:t>
            </w:r>
          </w:p>
        </w:tc>
      </w:tr>
      <w:tr w:rsidR="00415FB5" w14:paraId="7D37E75A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B09DFD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D7B9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ВСЕГО, СТОИМОСТЬ МЕТАЛЛОМОНТАЖНЫХ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FDB686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41571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B6EA1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4055C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281EF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17 219</w:t>
            </w:r>
          </w:p>
        </w:tc>
      </w:tr>
      <w:tr w:rsidR="00415FB5" w14:paraId="081583BC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4B365C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537E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СТОИМОСТЬ ПЕРЕВОЗКИ ГРУЗОВ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D4F396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59974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0E6D5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8592E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624C4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758</w:t>
            </w:r>
          </w:p>
        </w:tc>
      </w:tr>
      <w:tr w:rsidR="00415FB5" w14:paraId="194E3477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C6B766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9FC4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ВСЕГО, СТОИМОСТЬ ПЕРЕВОЗКИ ГРУЗОВ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13EEAE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C5AC7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75C71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648FB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EADDD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758</w:t>
            </w:r>
          </w:p>
        </w:tc>
      </w:tr>
      <w:tr w:rsidR="00415FB5" w14:paraId="5499A61F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83F702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E677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. ВСЕГО  ПО  РАЗДЕЛУ 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7948EF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3D2C7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DF949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544A0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2A810D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1 012 685</w:t>
            </w:r>
          </w:p>
        </w:tc>
      </w:tr>
      <w:tr w:rsidR="00415FB5" w14:paraId="0BAD77DA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586D3B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424B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ВСЕГО 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2B22EA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B51EF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713F6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99EDD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463D6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8 658</w:t>
            </w:r>
          </w:p>
        </w:tc>
      </w:tr>
      <w:tr w:rsidR="00415FB5" w14:paraId="614916CF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8DB8FE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D7DF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ВСЕГО 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E466B2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88E19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439A4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834F3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82E99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5 230</w:t>
            </w:r>
          </w:p>
        </w:tc>
      </w:tr>
      <w:tr w:rsidR="00415FB5" w14:paraId="3F81D141" w14:textId="77777777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FCE24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4CEEADD7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245701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E94AF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  <w:u w:val="single"/>
              </w:rPr>
              <w:t>Раздел 2.  Покрытие</w:t>
            </w:r>
          </w:p>
        </w:tc>
      </w:tr>
      <w:tr w:rsidR="00415FB5" w14:paraId="5D8AFCAF" w14:textId="77777777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8FFA8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321CCB2C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80CB84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B06CC3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ГЭСН 01-01-018-02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2ED64CC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Разработка грунта с погрузкой на автомобили-самосвалы в котлованах объемом до 500 м3 экскаваторами с ковшом вместимостью 0,4 (0,35-0,45) м3, группа грунтов: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E4D2BF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1000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9D68B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C8272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0.0375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92CCB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81 948.23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C5A37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3 073</w:t>
            </w:r>
          </w:p>
        </w:tc>
      </w:tr>
      <w:tr w:rsidR="00415FB5" w14:paraId="77DF9CCA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5AB20A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10FFC4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3D4D512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Объем: (12.5*10)*0.3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A2F5BE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E6584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D4A88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531B7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52645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30956C0D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88EED0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13. 1.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E27813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4C947E0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7B4DB1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45F2C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45.5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80563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1.70625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4799C8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424.490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75F71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724</w:t>
            </w:r>
          </w:p>
        </w:tc>
      </w:tr>
      <w:tr w:rsidR="00415FB5" w14:paraId="3E8C6026" w14:textId="77777777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5EECC3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13. 2.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ADDDF7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91.01.05-084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292093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Экскаваторы одноковшовые дизельные на гусеничном ходу, емкость ковша 0,4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8D38B0F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8A8840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45.5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99FC3B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1.70625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6E3C60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1 801.06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0EF9A8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3 073</w:t>
            </w:r>
          </w:p>
        </w:tc>
      </w:tr>
      <w:tr w:rsidR="00415FB5" w14:paraId="2F6AB0BD" w14:textId="77777777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515B8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31666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32F3E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5C4E23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27B31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0D97E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F883A2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424.49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2BB27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724</w:t>
            </w:r>
          </w:p>
        </w:tc>
      </w:tr>
      <w:tr w:rsidR="00415FB5" w14:paraId="7FC106B1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B0B01E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54BA1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2D73963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655921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D36B3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C48FB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CA59E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E8383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666</w:t>
            </w:r>
          </w:p>
        </w:tc>
      </w:tr>
      <w:tr w:rsidR="00415FB5" w14:paraId="1CF2AC37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B2AB26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00B0E3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632DCE1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F482E5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2654E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93526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CDB76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46%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02A14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333</w:t>
            </w:r>
          </w:p>
        </w:tc>
      </w:tr>
      <w:tr w:rsidR="00415FB5" w14:paraId="4666E480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4C5780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69A40F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26BA315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002F37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435D4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5D102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409E7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0B812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4 072</w:t>
            </w:r>
          </w:p>
        </w:tc>
      </w:tr>
      <w:tr w:rsidR="00415FB5" w14:paraId="104344B2" w14:textId="77777777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8DDD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7230C274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FAF0E2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9BE851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03-21-01-015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1D04DA0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Перевозка грузов I класса автомобилями-самосвалами грузоподъемностью 10 т работающих вне карьера на расстояние: до 15 км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E2D6FE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 т груза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2AA23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9E2C1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0F325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246.70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0B43B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14 802</w:t>
            </w:r>
          </w:p>
        </w:tc>
      </w:tr>
      <w:tr w:rsidR="00415FB5" w14:paraId="0BE669F8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3A0BE3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8AE61B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34E71DC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Объем: 37.5*1.6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16EC1B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09B86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F4597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1891A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989DB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2C3F3AF0" w14:textId="77777777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BFA5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123D5CD8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0C4DB8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26E22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ГЭСН 01-01-016-01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4DBE9B4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Работа на отвале, группа грунтов: 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458CE8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1000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F8376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718DB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0.0375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5724C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5 175.43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2A20E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194</w:t>
            </w:r>
          </w:p>
        </w:tc>
      </w:tr>
      <w:tr w:rsidR="00415FB5" w14:paraId="0A053343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71F87E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15. 1.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FADCD6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79AD1D5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14B6C7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8C232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3.03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2DBC4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0.113625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9BDF2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423.074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CDD23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48</w:t>
            </w:r>
          </w:p>
        </w:tc>
      </w:tr>
      <w:tr w:rsidR="00415FB5" w14:paraId="1A7C57E1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48C512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15. 2.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613224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1-100-20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771621E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7208D2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D3644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BB25E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0.102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AAD40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232.610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95161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24</w:t>
            </w:r>
          </w:p>
        </w:tc>
      </w:tr>
      <w:tr w:rsidR="00415FB5" w14:paraId="7A52259C" w14:textId="77777777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441414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15. 3.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C305BA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91.01.01-035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BF8ED5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Бульдозеры, мощность 79 кВт (108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CD7482F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F925DD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2.96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2E739E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0.111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163032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1 490.67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439FB1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165</w:t>
            </w:r>
          </w:p>
        </w:tc>
      </w:tr>
      <w:tr w:rsidR="00415FB5" w14:paraId="7FA8BD62" w14:textId="77777777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9C97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335E9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141D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908A82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27DD8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6A331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37229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424.49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37EDC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47</w:t>
            </w:r>
          </w:p>
        </w:tc>
      </w:tr>
      <w:tr w:rsidR="00415FB5" w14:paraId="3CE996AE" w14:textId="77777777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764241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15. 4.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D86F95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91.14.03-001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3D9B45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Автомобили-самосвалы, грузоподъемность до 7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67A6E5F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E91737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2C779D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0.002625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F5ABAF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1 152.45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C836C3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3</w:t>
            </w:r>
          </w:p>
        </w:tc>
      </w:tr>
      <w:tr w:rsidR="00415FB5" w14:paraId="344C3FD6" w14:textId="77777777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4661C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21336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BEE8A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1EFA1C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1E7D6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BE9D8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AE499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363.18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4918E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1</w:t>
            </w:r>
          </w:p>
        </w:tc>
      </w:tr>
      <w:tr w:rsidR="00415FB5" w14:paraId="46372EE1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C39D53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15. 5.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B6D04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02.2.05.04-1777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5D61913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Щебень М 800, фракция 20-40 мм, группа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30C6E6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F54A1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27AC1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0.00075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02FD5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2 483.96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BE225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</w:t>
            </w:r>
          </w:p>
        </w:tc>
      </w:tr>
      <w:tr w:rsidR="00415FB5" w14:paraId="2A18CCA2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E0E431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430523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1CCE32A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D79755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96D06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C53AA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673C6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86312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66</w:t>
            </w:r>
          </w:p>
        </w:tc>
      </w:tr>
      <w:tr w:rsidR="00415FB5" w14:paraId="1433DC8D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46F3B6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A47462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6B5BD8B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D955F9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81C50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6F8F5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DA6CC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46%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8C9B7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33</w:t>
            </w:r>
          </w:p>
        </w:tc>
      </w:tr>
      <w:tr w:rsidR="00415FB5" w14:paraId="2DCF305F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4A0BDE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A3097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1AAFB27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15E3F9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BA852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94232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16841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D61AC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293</w:t>
            </w:r>
          </w:p>
        </w:tc>
      </w:tr>
      <w:tr w:rsidR="00415FB5" w14:paraId="34F93766" w14:textId="77777777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7F76B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376DB951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7CF086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C81BC7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ГЭСН 27-04-001-01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58289C3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8FEBD0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100 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A6B2D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27171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0.25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AE211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34 222.33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38C86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8 556</w:t>
            </w:r>
          </w:p>
        </w:tc>
      </w:tr>
      <w:tr w:rsidR="00415FB5" w14:paraId="6D53EF3F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76B295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51E1BC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5F1BFF4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Объем: 12.5*10*0.2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01D0EC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CD974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32541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D0DE8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F4E72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373C9919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80E334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16. 1.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3D3151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33DC364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21BC48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4F040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13.88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5A2E9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3.47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BB7EC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387.693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FC4DA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1 345</w:t>
            </w:r>
          </w:p>
        </w:tc>
      </w:tr>
      <w:tr w:rsidR="00415FB5" w14:paraId="2288E88F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ACA373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16. 2.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AB4F85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1-100-23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7BA9219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Средний разряд работы 2,3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27B5A5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46121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14.4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3230E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3.6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8A579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239.040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4F47F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861</w:t>
            </w:r>
          </w:p>
        </w:tc>
      </w:tr>
      <w:tr w:rsidR="00415FB5" w14:paraId="7A528265" w14:textId="77777777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4E8C43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16. 3.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67F022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91.01.02-004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7423B1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Автогрейдеры среднего типа, мощность 99 кВт (135 л.с.)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58A00E2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50D829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1.77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8172B1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0.4425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19A2F3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2 426.58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8D3C63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1 074</w:t>
            </w:r>
          </w:p>
        </w:tc>
      </w:tr>
      <w:tr w:rsidR="00415FB5" w14:paraId="0D3C6E4E" w14:textId="77777777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1542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E53E2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DE83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212202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77AF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51B9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5F5F3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424.49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D55C2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188</w:t>
            </w:r>
          </w:p>
        </w:tc>
      </w:tr>
      <w:tr w:rsidR="00415FB5" w14:paraId="413AD38E" w14:textId="77777777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6053AA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16. 4.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769CD7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91.06.05-011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6BB626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Погрузчики, грузоподъемность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037CC09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9B5567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4.29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282BFB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1.0725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2C14AC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1 995.22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21F82E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2 140</w:t>
            </w:r>
          </w:p>
        </w:tc>
      </w:tr>
      <w:tr w:rsidR="00415FB5" w14:paraId="583AEAA1" w14:textId="77777777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2B61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9F8EF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3C0C3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4AE8C0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3FAD4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E79CD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78BD5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316.01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04BFB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339</w:t>
            </w:r>
          </w:p>
        </w:tc>
      </w:tr>
      <w:tr w:rsidR="00415FB5" w14:paraId="3AEE8C39" w14:textId="77777777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47F518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16. 5.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9290B4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91.08.03-030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C63450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Катки самоходные пневмоколесные статические, масса 30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9D1C29F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241445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7.08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2A71FB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639F00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2 382.35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D77D4B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4 217</w:t>
            </w:r>
          </w:p>
        </w:tc>
      </w:tr>
      <w:tr w:rsidR="00415FB5" w14:paraId="2F98A722" w14:textId="77777777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648B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A05E6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53ACF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21EE46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2C51F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1C90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99338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424.49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59DDA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751</w:t>
            </w:r>
          </w:p>
        </w:tc>
      </w:tr>
      <w:tr w:rsidR="00415FB5" w14:paraId="7EB0FDEF" w14:textId="77777777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5092EE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16. 6.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216431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91.13.01-038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0D7A53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Машины поливомоечные 6000 л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01AA9C8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F01927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0.74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01A92F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0.185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C45CDE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1 277.54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2BA6F6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236</w:t>
            </w:r>
          </w:p>
        </w:tc>
      </w:tr>
      <w:tr w:rsidR="00415FB5" w14:paraId="4F0C2AC5" w14:textId="77777777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AC07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6A52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B39D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C66B11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A3A95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4A2F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0C72D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363.18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9F444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67</w:t>
            </w:r>
          </w:p>
        </w:tc>
      </w:tr>
      <w:tr w:rsidR="00415FB5" w14:paraId="08E8238F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0D1978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16. 7.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3AE758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01.7.03.01-0001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76DF75F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Вода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5BD47D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7ADFE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EC42B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1.25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C816F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22.64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25A2E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28</w:t>
            </w:r>
          </w:p>
        </w:tc>
      </w:tr>
      <w:tr w:rsidR="00415FB5" w14:paraId="1A7EE38E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CA8E70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6B4260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48249C2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F86B54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E4E7A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9754A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98190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147%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04495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3 243</w:t>
            </w:r>
          </w:p>
        </w:tc>
      </w:tr>
      <w:tr w:rsidR="00415FB5" w14:paraId="03EA60E8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0EC7A9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B2852B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34FB12F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F13AD0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E1C5D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6F192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24BD6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134%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8379F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2 956</w:t>
            </w:r>
          </w:p>
        </w:tc>
      </w:tr>
      <w:tr w:rsidR="00415FB5" w14:paraId="031928C6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19460E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562F5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396424D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1E6BB2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A5A51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BB8E3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4ACD0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A8A6F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14 755</w:t>
            </w:r>
          </w:p>
        </w:tc>
      </w:tr>
      <w:tr w:rsidR="00415FB5" w14:paraId="1CE2F679" w14:textId="77777777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DE76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7AFBB206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A164F4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4ED4AE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02.3.01.02-1012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2E5EC15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Песок природный II класс, средний, круглые сита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42C803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3EEA9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BA4FF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27.5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9A778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688.17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E8EDE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18 925</w:t>
            </w:r>
          </w:p>
        </w:tc>
      </w:tr>
      <w:tr w:rsidR="00415FB5" w14:paraId="5C133054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4E97AB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C1616C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6675792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Объем: (0.25)*110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3B5E6B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601B7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0ABE8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3B5AF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1E8CF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036CA736" w14:textId="77777777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1FAB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095CFCC1" w14:textId="77777777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A577CD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7144E0EC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F5937E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17C5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.    ИТОГО  ПО  РАЗДЕЛУ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5CB178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516EC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149E7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11107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B1137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45 550</w:t>
            </w:r>
          </w:p>
        </w:tc>
      </w:tr>
      <w:tr w:rsidR="00415FB5" w14:paraId="275482BB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A75A10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EE3D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968147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E5CCC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EDED4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B551F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15D33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30 748</w:t>
            </w:r>
          </w:p>
        </w:tc>
      </w:tr>
      <w:tr w:rsidR="00415FB5" w14:paraId="6861B98F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027F7C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88D5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.       МАТЕРИАЛОВ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8322CF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F4306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F211D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A291C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BFA67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18 925</w:t>
            </w:r>
          </w:p>
        </w:tc>
      </w:tr>
      <w:tr w:rsidR="00415FB5" w14:paraId="2B7F54E7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81881B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5DA8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.   НАКЛАДНЫЕ РАСХОДЫ - (%=92 - по стр. 13, 15; %=147 - по стр. 16)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00CF64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5028E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3EFBF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5513D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E6E22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3 975</w:t>
            </w:r>
          </w:p>
        </w:tc>
      </w:tr>
      <w:tr w:rsidR="00415FB5" w14:paraId="4E98C264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EE8EE1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3EAA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.   СМЕТНАЯ ПРИБЫЛЬ - (%=46 - по стр. 13, 15; %=134 - по стр. 16)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64F2A1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0EB17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BBC8E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17EEA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2AA21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3 322</w:t>
            </w:r>
          </w:p>
        </w:tc>
      </w:tr>
      <w:tr w:rsidR="00415FB5" w14:paraId="032922F2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5664A1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57DC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F26BC7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1A040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18E9E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D2958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BFBFA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38 045</w:t>
            </w:r>
          </w:p>
        </w:tc>
      </w:tr>
      <w:tr w:rsidR="00415FB5" w14:paraId="72B905BA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C2E623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BFDE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СТОИМОСТЬ ПЕРЕВОЗКИ ГРУЗОВ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1C870C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9BE88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3523A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A63BA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4BF31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14 802</w:t>
            </w:r>
          </w:p>
        </w:tc>
      </w:tr>
      <w:tr w:rsidR="00415FB5" w14:paraId="099BE063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F1DAB1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8F78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ВСЕГО, СТОИМОСТЬ ПЕРЕВОЗКИ ГРУЗОВ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47BF68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ACFA1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036A3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0FD29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0E032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14 802</w:t>
            </w:r>
          </w:p>
        </w:tc>
      </w:tr>
      <w:tr w:rsidR="00415FB5" w14:paraId="3B87EF9B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BFBFB0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DAE75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. ВСЕГО  ПО  РАЗДЕЛУ 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4E977E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A9B27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300EA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AF79A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4DA089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52 847</w:t>
            </w:r>
          </w:p>
        </w:tc>
      </w:tr>
      <w:tr w:rsidR="00415FB5" w14:paraId="25E28D2F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8FFDEF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A1C9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ВСЕГО 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3C701A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96493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849B9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513E4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CE140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3 975</w:t>
            </w:r>
          </w:p>
        </w:tc>
      </w:tr>
      <w:tr w:rsidR="00415FB5" w14:paraId="26D01B1F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F4F129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95F3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ВСЕГО 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C16563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F5326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9C41E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19957F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D0942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3 322</w:t>
            </w:r>
          </w:p>
        </w:tc>
      </w:tr>
      <w:tr w:rsidR="00415FB5" w14:paraId="487AF112" w14:textId="77777777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8AD394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0DD3A759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F7F13A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0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22F9B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  <w:u w:val="single"/>
              </w:rPr>
              <w:t>Раздел 3.  Ограждение панельное сетчатое</w:t>
            </w:r>
          </w:p>
        </w:tc>
      </w:tr>
      <w:tr w:rsidR="00415FB5" w14:paraId="072E1DD9" w14:textId="77777777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BC7B31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1077F19A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F3BD2E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51746F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ГЭСН 09-08-001-01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690ADB3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Установка металлических столбов высотой до 4 м: с погружением в бетонное основание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08859C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100 шт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E99CE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355A2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0.2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D07D4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52 254.72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6226D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10 451</w:t>
            </w:r>
          </w:p>
        </w:tc>
      </w:tr>
      <w:tr w:rsidR="00415FB5" w14:paraId="546853A7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47C53F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18. 1.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0AE45A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08B4165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FC9607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87A2A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22.48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77DBA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4.496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3165D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392.471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41BAA7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1 765</w:t>
            </w:r>
          </w:p>
        </w:tc>
      </w:tr>
      <w:tr w:rsidR="00415FB5" w14:paraId="0F68981C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15E0A2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18. 2.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FB7735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1-100-30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4BD1E61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Средний разряд работы 3,0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E75E83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5B2FB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35.64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43861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7.128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7BA95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255.120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1C8D6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1 818</w:t>
            </w:r>
          </w:p>
        </w:tc>
      </w:tr>
      <w:tr w:rsidR="00415FB5" w14:paraId="1C39153F" w14:textId="77777777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A023CB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18. 3.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89F060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91.04.01-031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D74D3F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Машины бурильно-крановые на автомобиле, глубина бурения 3,5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8BB3078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3F497B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10.93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F2BE03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2.186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705A20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1 849.09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3E39B9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4 042</w:t>
            </w:r>
          </w:p>
        </w:tc>
      </w:tr>
      <w:tr w:rsidR="00415FB5" w14:paraId="4E47D806" w14:textId="77777777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F0DDB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76886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5C9A5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09A905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9F458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3BE8B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5AD08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363.18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FE993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794</w:t>
            </w:r>
          </w:p>
        </w:tc>
      </w:tr>
      <w:tr w:rsidR="00415FB5" w14:paraId="2802370D" w14:textId="77777777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373553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18. 4.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056E25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91.14.01-002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5F55BC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Автобетоносмесители, объем барабана 5 м3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568F465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74C47F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10.74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A31513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2.148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36C6B0C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1 791.56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536979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3 848</w:t>
            </w:r>
          </w:p>
        </w:tc>
      </w:tr>
      <w:tr w:rsidR="00415FB5" w14:paraId="7BDB8211" w14:textId="77777777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06BD5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9BC29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844BF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562C59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4294D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558A8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AFFEE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424.49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D30E6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912</w:t>
            </w:r>
          </w:p>
        </w:tc>
      </w:tr>
      <w:tr w:rsidR="00415FB5" w14:paraId="5AD05DB4" w14:textId="77777777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19B66B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18. 5.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78049C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5910F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0AAFC17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95B9C7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0.81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04BC58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0.162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BA4686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1 124.60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305240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182</w:t>
            </w:r>
          </w:p>
        </w:tc>
      </w:tr>
      <w:tr w:rsidR="00415FB5" w14:paraId="6A95605B" w14:textId="77777777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A7B74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2F066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1618B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8BF7A1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BC0BD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E18A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A3D22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363.18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C2BB3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59</w:t>
            </w:r>
          </w:p>
        </w:tc>
      </w:tr>
      <w:tr w:rsidR="00415FB5" w14:paraId="1177B8A5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F9E7D6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18. 6.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E3E3D1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07.2.07.11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34BAD00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Стойки металлические опорные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DCAB42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6EAE7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28B56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C2CDB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599A0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6A1AA74D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8F3563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18. 7.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3ECE9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11.1.03.01-0001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0687B46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Бруски деревянные, размер 50х50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F205C1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7A7AB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0.13975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C2581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0.02795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BAE24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20 031.53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88330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560</w:t>
            </w:r>
          </w:p>
        </w:tc>
      </w:tr>
      <w:tr w:rsidR="00415FB5" w14:paraId="06AAA93A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B91164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811864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435A1B4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2D459F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8B376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D98E4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F3469E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CE8AA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3 332</w:t>
            </w:r>
          </w:p>
        </w:tc>
      </w:tr>
      <w:tr w:rsidR="00415FB5" w14:paraId="41772ED9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C2AC72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026D5A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1CDFEB4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55284E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C2220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A1688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632C22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62%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45023B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2 221</w:t>
            </w:r>
          </w:p>
        </w:tc>
      </w:tr>
      <w:tr w:rsidR="00415FB5" w14:paraId="4C99AE9C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44D0EF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4465F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3A09543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2F133A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5652F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B8F53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A5118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9D74E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16 005</w:t>
            </w:r>
          </w:p>
        </w:tc>
      </w:tr>
      <w:tr w:rsidR="00415FB5" w14:paraId="436FA9FD" w14:textId="77777777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CC6C9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720A0F28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DD9186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C8A7B9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04.1.02.05-0006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67B51F7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Смеси бетонные тяжелого бетона (БСТ), класс В15 (М200)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A84BB3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м3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0F4CE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051F0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1.27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84B18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6 179.77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B9B5B4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7 848</w:t>
            </w:r>
          </w:p>
        </w:tc>
      </w:tr>
      <w:tr w:rsidR="00415FB5" w14:paraId="27086B50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6F4533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62A1F9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790B4BF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Объем: (0.2)*6.34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16ED1B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71661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65D10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0FCEA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76EA5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52EDBA9A" w14:textId="77777777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9AAE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698B45A1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51C949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20.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47E2FB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ГЭСН 09-08-002-05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67FA444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Устройство заграждений из готовых металлических решетчатых панелей: высотой до 2 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71ADAE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10 шт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4C616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40861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647DD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2 169.89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93B788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3 906</w:t>
            </w:r>
          </w:p>
        </w:tc>
      </w:tr>
      <w:tr w:rsidR="00415FB5" w14:paraId="0A0B47EA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EFB1DF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20. 1.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2BA26F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5A76749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D6416B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C8D52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0.68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A6357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1.224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5E49E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323.640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46392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396</w:t>
            </w:r>
          </w:p>
        </w:tc>
      </w:tr>
      <w:tr w:rsidR="00415FB5" w14:paraId="5047D7AA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DD29F1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20. 2.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2D3ED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1-100-30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16CFCAA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Средний разряд работы 3,0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C9DD2F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B2277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7.11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A0D7C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12.798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819A3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255.120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E063C6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3 265</w:t>
            </w:r>
          </w:p>
        </w:tc>
      </w:tr>
      <w:tr w:rsidR="00415FB5" w14:paraId="2FE03CEA" w14:textId="77777777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298107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20. 3.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47D571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D4191B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FD3FE78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D61D61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0.11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31FFA2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0.198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828CB2F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1 124.60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07A20B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223</w:t>
            </w:r>
          </w:p>
        </w:tc>
      </w:tr>
      <w:tr w:rsidR="00415FB5" w14:paraId="26157879" w14:textId="77777777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8DAA5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CC6A1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F3E8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1DE042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5125F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2AC64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067A0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363.18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C8504C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72</w:t>
            </w:r>
          </w:p>
        </w:tc>
      </w:tr>
      <w:tr w:rsidR="00415FB5" w14:paraId="03BFE9CA" w14:textId="77777777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BB918D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20. 4.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CB8EA9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91.16.01-001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2CCB53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Электростанции передвижные, мощность 2 кВт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3811881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95CF2E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0.57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39C1AC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1.026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C7B289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407.51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18FD73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418</w:t>
            </w:r>
          </w:p>
        </w:tc>
      </w:tr>
      <w:tr w:rsidR="00415FB5" w14:paraId="21BA2BD1" w14:textId="77777777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8A90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91F5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38C6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F9DBEF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B4772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4CEAF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DDE11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316.01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311ECE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324</w:t>
            </w:r>
          </w:p>
        </w:tc>
      </w:tr>
      <w:tr w:rsidR="00415FB5" w14:paraId="13ACE051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E2FB8D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20. 5.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7D391C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01.5.02.01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5A8C98F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Детали крепления барьерных ограждений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ED550D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компл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8B0D6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8E760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5287D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321DC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60F08230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A263D7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20. 6.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812023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01.5.02.02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45EB99A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Панель металлическая решетчатая для барьерных ограждений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A7157F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481AC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376CB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F52024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2DD27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5E4C27D5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5BF4C8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6E859E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6ACE7C0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E7871A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AD098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53758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D0B50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BE9AF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3 405</w:t>
            </w:r>
          </w:p>
        </w:tc>
      </w:tr>
      <w:tr w:rsidR="00415FB5" w14:paraId="1B40CE57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AA10D5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F8A93B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0251685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81B8BB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CBF6B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C40E3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62B68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62%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0126F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2 270</w:t>
            </w:r>
          </w:p>
        </w:tc>
      </w:tr>
      <w:tr w:rsidR="00415FB5" w14:paraId="5E02B151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03895B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5D3F9C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2022038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3EE7A1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CF47C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00B12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99BAC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9F3D6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9 581</w:t>
            </w:r>
          </w:p>
        </w:tc>
      </w:tr>
      <w:tr w:rsidR="00415FB5" w14:paraId="04DEE03E" w14:textId="77777777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594CA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458C6CEC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54D4CC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21.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86D56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08.1.06.02-0052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1CB6380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Панели сварные, в комплекте со столбом и крепежом, покрытие цинк-порошковая эмаль, диаметр прутков 5 мм, длина 250 см, размер ячейки 200x50 мм, высота 103 см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59002F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CE8DD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23DE8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1C92B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1 173.97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35871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52 829</w:t>
            </w:r>
          </w:p>
        </w:tc>
      </w:tr>
      <w:tr w:rsidR="00415FB5" w14:paraId="532EF16A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73B855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76E16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48B2DA6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Объем: 18*2.5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070958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253CA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93A52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32EF7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1A0B4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00F27939" w14:textId="77777777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054C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5135B56C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121220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22.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F23215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ГЭСН 09-08-002-07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21C3C26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Устройство калиток из готовых металлических решетчатых панелей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E06C10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10 шт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2876A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5B917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0.1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E79A8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1 093.50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201E4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109</w:t>
            </w:r>
          </w:p>
        </w:tc>
      </w:tr>
      <w:tr w:rsidR="00415FB5" w14:paraId="09131D74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47DDC3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22. 1.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B75AD4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2C85565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Затраты труда машинистов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24DD70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3F848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0.4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CB3BF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0.04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C7D97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330.161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EF155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13</w:t>
            </w:r>
          </w:p>
        </w:tc>
      </w:tr>
      <w:tr w:rsidR="00415FB5" w14:paraId="0A6FB322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D5D930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22. 2.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9DD591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1-100-30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4BB09FE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Средний разряд работы 3,0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1F2354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чел.-ч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F1F97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3.31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FD52C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0.331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5D8DB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255.120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1133F4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84</w:t>
            </w:r>
          </w:p>
        </w:tc>
      </w:tr>
      <w:tr w:rsidR="00415FB5" w14:paraId="56104A40" w14:textId="77777777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37CA22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22. 3.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526FB0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91.14.02-001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939E28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C2761F7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E5F6E7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3DE245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31E4F8E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1 124.60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DEAFF0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13</w:t>
            </w:r>
          </w:p>
        </w:tc>
      </w:tr>
      <w:tr w:rsidR="00415FB5" w14:paraId="20B5908E" w14:textId="77777777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FD5EB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6F6F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DDE1F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033627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55CBA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7347C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962D6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363.18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59CA6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4</w:t>
            </w:r>
          </w:p>
        </w:tc>
      </w:tr>
      <w:tr w:rsidR="00415FB5" w14:paraId="1DE0862E" w14:textId="77777777">
        <w:trPr>
          <w:cantSplit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775C98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22. 4.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281839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91.16.01-001</w:t>
            </w:r>
          </w:p>
        </w:tc>
        <w:tc>
          <w:tcPr>
            <w:tcW w:w="7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3616DA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Электростанции передвижные, мощность 2 кВт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D17825C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маш.-ч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F0E31A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0.28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455AEC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0.028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BE00F3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407.51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3755BA" w14:textId="77777777" w:rsidR="002E601B" w:rsidRDefault="002E601B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  <w:u w:val="single"/>
              </w:rPr>
              <w:t>11</w:t>
            </w:r>
          </w:p>
        </w:tc>
      </w:tr>
      <w:tr w:rsidR="00415FB5" w14:paraId="20E969A9" w14:textId="77777777">
        <w:trPr>
          <w:cantSplit/>
        </w:trPr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8862B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409FD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40B0E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ECF77C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(1)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33737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E1C2C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FADDC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316.01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1B1B0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9</w:t>
            </w:r>
          </w:p>
        </w:tc>
      </w:tr>
      <w:tr w:rsidR="00415FB5" w14:paraId="31940B5E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5874B3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22. 5.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25C65A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01.5.02.01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4DB3884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Детали крепления барьерных ограждений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B7F43B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компл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5580F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42956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6B217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EF5B7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5C23D9C2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784DEA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22. 6.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5E8DC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5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08.1.06.05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4971CE5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Калитка для барьерных ограждений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E06425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2BCFC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D0079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C14D4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5BE99E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0E56B489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665DE5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D0E800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6053362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35188A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F44CA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2C8DE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4DF4A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DB0451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90</w:t>
            </w:r>
          </w:p>
        </w:tc>
      </w:tr>
      <w:tr w:rsidR="00415FB5" w14:paraId="117F9698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F589BF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5638B3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06E1E52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320C6F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7E85C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DE905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540EC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62%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BC8CD7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60</w:t>
            </w:r>
          </w:p>
        </w:tc>
      </w:tr>
      <w:tr w:rsidR="00415FB5" w14:paraId="29F75613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6C0ED9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268297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410C02D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Всего с НР и СП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4D4C91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32736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823BA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36DAE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79492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259</w:t>
            </w:r>
          </w:p>
        </w:tc>
      </w:tr>
      <w:tr w:rsidR="00415FB5" w14:paraId="791C7BAC" w14:textId="77777777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DDDA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1C4ED3CA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4C15DE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23.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3D7BC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08.1.06.05-0000-003</w:t>
            </w: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</w:tcPr>
          <w:p w14:paraId="66C1847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Полотно калитки сварной, в комплекте со столбами и крепежом, покрытие цинк-ПВХ, диаметр прутков 5 мм, размер ячейки 200х50 мм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9038B8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шт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0D23D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23FE5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E11B4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6 702.13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E084A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6 702</w:t>
            </w:r>
          </w:p>
        </w:tc>
      </w:tr>
      <w:tr w:rsidR="00415FB5" w14:paraId="36EDA26F" w14:textId="77777777">
        <w:trPr>
          <w:cantSplit/>
          <w:trHeight w:hRule="exact" w:val="10"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FB84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44315D00" w14:textId="77777777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7D54F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470B8F94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4C9979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9B72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.    ИТОГО  ПО  РАЗДЕЛУ 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985171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D3636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988FE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D4661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5D081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81 845</w:t>
            </w:r>
          </w:p>
        </w:tc>
      </w:tr>
      <w:tr w:rsidR="00415FB5" w14:paraId="0B4C49A7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18FF01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FB701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E07D6E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CB5C3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9E7C9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41E33A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B13BB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67 379</w:t>
            </w:r>
          </w:p>
        </w:tc>
      </w:tr>
      <w:tr w:rsidR="00415FB5" w14:paraId="78521183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8B2364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A0F6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.       МАТЕРИАЛОВ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38CA2D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4F676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3E795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C2BF4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31B0A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60 677</w:t>
            </w:r>
          </w:p>
        </w:tc>
      </w:tr>
      <w:tr w:rsidR="00415FB5" w14:paraId="63BE7E93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F76C68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BE1B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EFF293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DDB10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DCFEE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52CE2C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05B35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67 379</w:t>
            </w:r>
          </w:p>
        </w:tc>
      </w:tr>
      <w:tr w:rsidR="00415FB5" w14:paraId="5B580C6D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E0AC96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D8C3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СТОИМОСТЬ МЕТАЛЛОМОНТАЖНЫХ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45940B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13CC4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906A9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557EB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AEC03B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14 466</w:t>
            </w:r>
          </w:p>
        </w:tc>
      </w:tr>
      <w:tr w:rsidR="00415FB5" w14:paraId="64EA4A0A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BE1963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D06B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.   НАКЛАДНЫЕ РАСХОДЫ - (%=93 - по стр. 18, 20, 22)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E08481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C1920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0D3A2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7C581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64D0CA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6 827</w:t>
            </w:r>
          </w:p>
        </w:tc>
      </w:tr>
      <w:tr w:rsidR="00415FB5" w14:paraId="31F2C3E0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B273B6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E82C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.   СМЕТНАЯ ПРИБЫЛЬ - (%=62 - по стр. 18, 20, 22)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C8B29F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D69CC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48B41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329D1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C266E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4 551</w:t>
            </w:r>
          </w:p>
        </w:tc>
      </w:tr>
      <w:tr w:rsidR="00415FB5" w14:paraId="5BB2B9D5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95129F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2B38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ВСЕГО, СТОИМОСТЬ МЕТАЛЛОМОНТАЖНЫХ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D6F207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3DFCF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1EEB0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2BF83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DEFD9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25 844</w:t>
            </w:r>
          </w:p>
        </w:tc>
      </w:tr>
      <w:tr w:rsidR="00415FB5" w14:paraId="6D489F65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28FFA8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A878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. ВСЕГО  ПО  РАЗДЕЛУ 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57D028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D7DF3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9C4FA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A966F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DF86F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93 223</w:t>
            </w:r>
          </w:p>
        </w:tc>
      </w:tr>
      <w:tr w:rsidR="00415FB5" w14:paraId="3927C591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617C96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7051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ВСЕГО 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1AAD01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FDFDE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02C1A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CB7CE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8493D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6 827</w:t>
            </w:r>
          </w:p>
        </w:tc>
      </w:tr>
      <w:tr w:rsidR="00415FB5" w14:paraId="0BF00C9F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5D3233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9EEA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ВСЕГО 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244A2E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2A60E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D3F70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B8861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FDAD5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4 551</w:t>
            </w:r>
          </w:p>
        </w:tc>
      </w:tr>
      <w:tr w:rsidR="00415FB5" w14:paraId="708C4363" w14:textId="77777777"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20E8B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0F90FF37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00232C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332B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.    ИТОГО  ПО  СМЕТЕ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B9E882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DB089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E4F4A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89765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28CD34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1 126 192</w:t>
            </w:r>
          </w:p>
        </w:tc>
      </w:tr>
      <w:tr w:rsidR="00415FB5" w14:paraId="35234E03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89BA6F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11E3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6D1A8B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42EBF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63615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9ADF3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971FDD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1 086 829</w:t>
            </w:r>
          </w:p>
        </w:tc>
      </w:tr>
      <w:tr w:rsidR="00415FB5" w14:paraId="1F4E5170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674921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4933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.       МАТЕРИАЛОВ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D611E5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D5DCA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7DCB0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8E3A54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47D8A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1 046 058</w:t>
            </w:r>
          </w:p>
        </w:tc>
      </w:tr>
      <w:tr w:rsidR="00415FB5" w14:paraId="72BD7A01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A96EAF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0BED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.   НАКЛАДНЫЕ РАСХОДЫ - (%=89 - по стр. 1, 2; %=92 - по стр. 4, 13, 15; %=102 - по стр. 5; %=147 - по стр. 16)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F658E3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0E1E4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ACC0D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6EEEA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C5F10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7 904</w:t>
            </w:r>
          </w:p>
        </w:tc>
      </w:tr>
      <w:tr w:rsidR="00415FB5" w14:paraId="1DF7069A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9FE62F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2849A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.   СМЕТНАЯ ПРИБЫЛЬ - (%=40 - по стр. 1, 2; %=46 - по стр. 4, 13, 15; %=58 - по стр. 5; %=134 - по стр. 16)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79F031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460DE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911A0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59FA18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05B4D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5 399</w:t>
            </w:r>
          </w:p>
        </w:tc>
      </w:tr>
      <w:tr w:rsidR="00415FB5" w14:paraId="76143A0B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8C516C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7285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ВСЕГО, СТОИМОСТЬ ОБЩЕСТРОИТЕЛЬНЫХ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9A40C0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6DD0F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F57F1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18C75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A4C48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1 100 132</w:t>
            </w:r>
          </w:p>
        </w:tc>
      </w:tr>
      <w:tr w:rsidR="00415FB5" w14:paraId="04493748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103B16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8B9F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СТОИМОСТЬ МЕТАЛЛОМОНТАЖНЫХ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AC32FD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1035A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E6B4E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AB6B55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E56D57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23 803</w:t>
            </w:r>
          </w:p>
        </w:tc>
      </w:tr>
      <w:tr w:rsidR="00415FB5" w14:paraId="00958FC5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7DA7AB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1BCF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.   НАКЛАДНЫЕ РАСХОДЫ - (%=93 - по стр. 7, 18, 20, 22)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EDB3E1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E8C46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C28B8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6FFFD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B73C6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11 556</w:t>
            </w:r>
          </w:p>
        </w:tc>
      </w:tr>
      <w:tr w:rsidR="00415FB5" w14:paraId="17DB77A5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4B9233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842E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.   СМЕТНАЯ ПРИБЫЛЬ - (%=62 - по стр. 7, 18, 20, 22)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F7C7CE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D0C611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4B68B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8FC4B6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E6A1D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7 704</w:t>
            </w:r>
          </w:p>
        </w:tc>
      </w:tr>
      <w:tr w:rsidR="00415FB5" w14:paraId="0549198A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989B3C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3CEE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ВСЕГО, СТОИМОСТЬ МЕТАЛЛОМОНТАЖНЫХ РАБОТ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CE4A74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F1BC8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D9BB2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9ED2DE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07620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43 063</w:t>
            </w:r>
          </w:p>
        </w:tc>
      </w:tr>
      <w:tr w:rsidR="00415FB5" w14:paraId="4F4FD09A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06578E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D2C5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СТОИМОСТЬ ПЕРЕВОЗКИ ГРУЗОВ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2FAABF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A422E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DCFC7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CCF6DA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AF620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15 560</w:t>
            </w:r>
          </w:p>
        </w:tc>
      </w:tr>
      <w:tr w:rsidR="00415FB5" w14:paraId="6A510A71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40270A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9505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ВСЕГО, СТОИМОСТЬ ПЕРЕВОЗКИ ГРУЗОВ 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67B51D2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FEE50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A5A54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1C32768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6CB8F9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15 560</w:t>
            </w:r>
          </w:p>
        </w:tc>
      </w:tr>
      <w:tr w:rsidR="00415FB5" w14:paraId="728222A1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20A88C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E6AE7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. ВСЕГО  ПО  СМЕТЕ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4C7D843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C072F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06FB2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DD81A0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C2A00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1 158 755</w:t>
            </w:r>
          </w:p>
        </w:tc>
      </w:tr>
      <w:tr w:rsidR="00415FB5" w14:paraId="1928A1FF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5775E8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1DAA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ВСЕГО НАКЛАДНЫЕ РАСХОДЫ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DDEE7D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7086B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ECADA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CF196B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0EDC5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19 460</w:t>
            </w:r>
          </w:p>
        </w:tc>
      </w:tr>
      <w:tr w:rsidR="00415FB5" w14:paraId="3FFECE09" w14:textId="77777777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6DB6EAE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1E82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ВСЕГО СМЕТНАЯ ПРИБЫЛЬ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4A3B29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078BCC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8AE07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D1D00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D2783FA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kern w:val="0"/>
                <w:sz w:val="16"/>
                <w:szCs w:val="16"/>
              </w:rPr>
              <w:t>13 103</w:t>
            </w:r>
          </w:p>
        </w:tc>
      </w:tr>
    </w:tbl>
    <w:p w14:paraId="2D32FC4C" w14:textId="77777777" w:rsidR="002E601B" w:rsidRDefault="002E601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11804"/>
      </w:tblGrid>
      <w:tr w:rsidR="00415FB5" w14:paraId="3564B67A" w14:textId="77777777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14:paraId="1805BEF6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Составил: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BA48E" w14:textId="5DAD1469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61E551A4" w14:textId="77777777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14:paraId="73B92675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14:paraId="210542E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(должность, подпись, Ф.И.О)</w:t>
            </w:r>
          </w:p>
        </w:tc>
      </w:tr>
      <w:tr w:rsidR="00415FB5" w14:paraId="12212242" w14:textId="77777777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14:paraId="3579EEB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14:paraId="21C8097F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1F8C91B6" w14:textId="77777777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14:paraId="1C2BFEA4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kern w:val="0"/>
                <w:sz w:val="16"/>
                <w:szCs w:val="16"/>
              </w:rPr>
              <w:t>Проверил: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4AA0D" w14:textId="2D5F78A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</w:tr>
      <w:tr w:rsidR="00415FB5" w14:paraId="0E81AD02" w14:textId="77777777"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14:paraId="6EBEB68D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kern w:val="0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14:paraId="256E2B59" w14:textId="77777777" w:rsidR="002E601B" w:rsidRDefault="002E601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kern w:val="0"/>
                <w:sz w:val="16"/>
                <w:szCs w:val="16"/>
              </w:rPr>
              <w:t>(должность, подпись, Ф.И.О)</w:t>
            </w:r>
          </w:p>
        </w:tc>
      </w:tr>
    </w:tbl>
    <w:p w14:paraId="1FD6D7A2" w14:textId="77777777" w:rsidR="002E601B" w:rsidRDefault="002E601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kern w:val="0"/>
          <w:sz w:val="2"/>
          <w:szCs w:val="2"/>
        </w:rPr>
      </w:pPr>
      <w:bookmarkStart w:id="0" w:name="_GoBack"/>
      <w:bookmarkEnd w:id="0"/>
    </w:p>
    <w:sectPr w:rsidR="002E6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567" w:left="567" w:header="1134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A8674" w14:textId="77777777" w:rsidR="00A60DAD" w:rsidRDefault="00A60DAD">
      <w:pPr>
        <w:spacing w:after="0" w:line="240" w:lineRule="auto"/>
      </w:pPr>
      <w:r>
        <w:separator/>
      </w:r>
    </w:p>
  </w:endnote>
  <w:endnote w:type="continuationSeparator" w:id="0">
    <w:p w14:paraId="5772A419" w14:textId="77777777" w:rsidR="00A60DAD" w:rsidRDefault="00A6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4DC2B" w14:textId="77777777" w:rsidR="002E601B" w:rsidRDefault="002E60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D4324" w14:textId="77777777" w:rsidR="002E601B" w:rsidRDefault="002E601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kern w:val="0"/>
        <w:sz w:val="20"/>
        <w:szCs w:val="20"/>
        <w:lang w:val="en-US"/>
      </w:rPr>
    </w:pPr>
    <w:r>
      <w:rPr>
        <w:rFonts w:ascii="Verdana" w:hAnsi="Verdana" w:cs="Verdana"/>
        <w:kern w:val="0"/>
        <w:sz w:val="20"/>
        <w:szCs w:val="20"/>
        <w:lang w:val="en-US"/>
      </w:rPr>
      <w:fldChar w:fldCharType="begin"/>
    </w:r>
    <w:r>
      <w:rPr>
        <w:rFonts w:ascii="Verdana" w:hAnsi="Verdana" w:cs="Verdana"/>
        <w:kern w:val="0"/>
        <w:sz w:val="20"/>
        <w:szCs w:val="20"/>
        <w:lang w:val="en-US"/>
      </w:rPr>
      <w:instrText>PAGE</w:instrText>
    </w:r>
    <w:r>
      <w:rPr>
        <w:rFonts w:ascii="Verdana" w:hAnsi="Verdana" w:cs="Verdana"/>
        <w:kern w:val="0"/>
        <w:sz w:val="20"/>
        <w:szCs w:val="20"/>
        <w:lang w:val="en-US"/>
      </w:rPr>
      <w:fldChar w:fldCharType="separate"/>
    </w:r>
    <w:r w:rsidR="00B5188E">
      <w:rPr>
        <w:rFonts w:ascii="Verdana" w:hAnsi="Verdana" w:cs="Verdana"/>
        <w:noProof/>
        <w:kern w:val="0"/>
        <w:sz w:val="20"/>
        <w:szCs w:val="20"/>
        <w:lang w:val="en-US"/>
      </w:rPr>
      <w:t>8</w:t>
    </w:r>
    <w:r>
      <w:rPr>
        <w:rFonts w:ascii="Verdana" w:hAnsi="Verdana" w:cs="Verdana"/>
        <w:kern w:val="0"/>
        <w:sz w:val="20"/>
        <w:szCs w:val="2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9537C" w14:textId="77777777" w:rsidR="002E601B" w:rsidRDefault="002E60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59AE6" w14:textId="77777777" w:rsidR="00A60DAD" w:rsidRDefault="00A60DAD">
      <w:pPr>
        <w:spacing w:after="0" w:line="240" w:lineRule="auto"/>
      </w:pPr>
      <w:r>
        <w:separator/>
      </w:r>
    </w:p>
  </w:footnote>
  <w:footnote w:type="continuationSeparator" w:id="0">
    <w:p w14:paraId="6D81146A" w14:textId="77777777" w:rsidR="00A60DAD" w:rsidRDefault="00A60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77D95" w14:textId="77777777" w:rsidR="002E601B" w:rsidRDefault="002E60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0"/>
      <w:gridCol w:w="9704"/>
      <w:gridCol w:w="3000"/>
    </w:tblGrid>
    <w:tr w:rsidR="00415FB5" w14:paraId="610B56EA" w14:textId="77777777"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14:paraId="795CBCDB" w14:textId="1ACD408C" w:rsidR="002E601B" w:rsidRDefault="002E601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kern w:val="0"/>
              <w:sz w:val="16"/>
              <w:szCs w:val="16"/>
            </w:rPr>
          </w:pPr>
        </w:p>
      </w:tc>
      <w:tc>
        <w:tcPr>
          <w:tcW w:w="9704" w:type="dxa"/>
          <w:tcBorders>
            <w:top w:val="nil"/>
            <w:left w:val="nil"/>
            <w:bottom w:val="nil"/>
            <w:right w:val="nil"/>
          </w:tcBorders>
        </w:tcPr>
        <w:p w14:paraId="75C60F5F" w14:textId="77777777" w:rsidR="002E601B" w:rsidRDefault="002E601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kern w:val="0"/>
              <w:sz w:val="14"/>
              <w:szCs w:val="14"/>
            </w:rPr>
          </w:pPr>
          <w:r>
            <w:rPr>
              <w:rFonts w:ascii="Verdana" w:hAnsi="Verdana" w:cs="Verdana"/>
              <w:kern w:val="0"/>
              <w:sz w:val="14"/>
              <w:szCs w:val="14"/>
            </w:rPr>
            <w:t>Документ составлен в ПК РИК (вер.1.3.231016) тел./факс (495) 347-33-01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14:paraId="4A48AC6B" w14:textId="77777777" w:rsidR="002E601B" w:rsidRDefault="002E601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kern w:val="0"/>
              <w:sz w:val="16"/>
              <w:szCs w:val="16"/>
            </w:rPr>
          </w:pPr>
          <w:r>
            <w:rPr>
              <w:rFonts w:ascii="Verdana" w:hAnsi="Verdana" w:cs="Verdana"/>
              <w:kern w:val="0"/>
              <w:sz w:val="16"/>
              <w:szCs w:val="16"/>
            </w:rPr>
            <w:t>Форма по МДС 81-35.2004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B9882" w14:textId="77777777" w:rsidR="002E601B" w:rsidRDefault="002E60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1B"/>
    <w:rsid w:val="002E601B"/>
    <w:rsid w:val="00415FB5"/>
    <w:rsid w:val="00720422"/>
    <w:rsid w:val="00A60DAD"/>
    <w:rsid w:val="00B5188E"/>
    <w:rsid w:val="00DC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3181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0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601B"/>
  </w:style>
  <w:style w:type="paragraph" w:styleId="a5">
    <w:name w:val="footer"/>
    <w:basedOn w:val="a"/>
    <w:link w:val="a6"/>
    <w:uiPriority w:val="99"/>
    <w:unhideWhenUsed/>
    <w:rsid w:val="002E60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6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0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601B"/>
  </w:style>
  <w:style w:type="paragraph" w:styleId="a5">
    <w:name w:val="footer"/>
    <w:basedOn w:val="a"/>
    <w:link w:val="a6"/>
    <w:uiPriority w:val="99"/>
    <w:unhideWhenUsed/>
    <w:rsid w:val="002E60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6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Григорьевна Дудовцева</cp:lastModifiedBy>
  <cp:revision>2</cp:revision>
  <dcterms:created xsi:type="dcterms:W3CDTF">2024-02-27T14:37:00Z</dcterms:created>
  <dcterms:modified xsi:type="dcterms:W3CDTF">2024-02-27T14:37:00Z</dcterms:modified>
</cp:coreProperties>
</file>