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2E" w:rsidRPr="003B5EEE" w:rsidRDefault="00DF692E" w:rsidP="00DF69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5EEE">
        <w:rPr>
          <w:rFonts w:ascii="Times New Roman" w:hAnsi="Times New Roman" w:cs="Times New Roman"/>
          <w:b/>
          <w:sz w:val="32"/>
          <w:szCs w:val="32"/>
        </w:rPr>
        <w:t>Акт</w:t>
      </w:r>
    </w:p>
    <w:p w:rsidR="00DF692E" w:rsidRDefault="00DF692E" w:rsidP="00DF6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приемки общественной комиссией выполненных работ по благоустройству общественной т</w:t>
      </w:r>
      <w:r w:rsidR="006426E3">
        <w:rPr>
          <w:rFonts w:ascii="Times New Roman" w:hAnsi="Times New Roman" w:cs="Times New Roman"/>
          <w:b/>
          <w:sz w:val="28"/>
          <w:szCs w:val="28"/>
        </w:rPr>
        <w:t>ерритории  возле детской школы искусств по ул. Набережная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п. Залегощь</w:t>
      </w:r>
    </w:p>
    <w:p w:rsidR="00DF692E" w:rsidRDefault="00DF692E" w:rsidP="00DF6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92E" w:rsidRDefault="00DF692E" w:rsidP="00DF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E155B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93691">
        <w:rPr>
          <w:rFonts w:ascii="Times New Roman" w:hAnsi="Times New Roman" w:cs="Times New Roman"/>
          <w:sz w:val="28"/>
          <w:szCs w:val="28"/>
        </w:rPr>
        <w:t>_______________</w:t>
      </w:r>
      <w:r w:rsidR="006426E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 Залегощь</w:t>
      </w:r>
    </w:p>
    <w:p w:rsidR="00DF692E" w:rsidRDefault="00DF692E" w:rsidP="00DF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работ и приемке выполненных работ по ремонту дворовых территорий и благоустройству общественной территории в рамках реализации муниципальной программы «Формирование современной городской среды на территории поселка За</w:t>
      </w:r>
      <w:r w:rsidR="006426E3">
        <w:rPr>
          <w:rFonts w:ascii="Times New Roman" w:hAnsi="Times New Roman" w:cs="Times New Roman"/>
          <w:sz w:val="28"/>
          <w:szCs w:val="28"/>
        </w:rPr>
        <w:t>легощь Залегощенского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», созданная постановлением Администрации Залегощенского района от 25 марта 2019 г.  № 126, в составе: 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33B4">
        <w:rPr>
          <w:rFonts w:ascii="Times New Roman" w:hAnsi="Times New Roman" w:cs="Times New Roman"/>
          <w:spacing w:val="-2"/>
          <w:sz w:val="28"/>
        </w:rPr>
        <w:t>Грачёв Александр Николаевич – председатель комиссии, заместитель главы администрации района;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68">
        <w:rPr>
          <w:rFonts w:ascii="Times New Roman" w:hAnsi="Times New Roman" w:cs="Times New Roman"/>
          <w:spacing w:val="-2"/>
          <w:sz w:val="28"/>
        </w:rPr>
        <w:t>Томилина Ирина Валерьевна</w:t>
      </w:r>
      <w:r>
        <w:rPr>
          <w:rFonts w:ascii="Times New Roman" w:hAnsi="Times New Roman" w:cs="Times New Roman"/>
          <w:spacing w:val="-2"/>
          <w:sz w:val="28"/>
        </w:rPr>
        <w:t xml:space="preserve"> – заместитель председателя комиссии, начальник отдела архитектуры, строительства и ЖКХ;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2E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Вишнякова Ольга Алексеевна</w:t>
      </w:r>
      <w:r w:rsidR="00DF692E">
        <w:rPr>
          <w:rFonts w:ascii="Times New Roman" w:hAnsi="Times New Roman" w:cs="Times New Roman"/>
          <w:spacing w:val="-2"/>
          <w:sz w:val="28"/>
        </w:rPr>
        <w:t xml:space="preserve"> – секретарь комиссии, специалист отдела по вопросам местного значения городского поселения Залегощь. 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DF692E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Юрьевна</w:t>
      </w:r>
      <w:r w:rsidR="00DF692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DF692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692E">
        <w:rPr>
          <w:rFonts w:ascii="Times New Roman" w:hAnsi="Times New Roman" w:cs="Times New Roman"/>
          <w:sz w:val="28"/>
          <w:szCs w:val="28"/>
        </w:rPr>
        <w:t xml:space="preserve"> отдела по вопросам местного значения городского поселения Залегощь администрации Залегощенского района;</w:t>
      </w:r>
    </w:p>
    <w:p w:rsidR="00DF692E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Геннадий Петрович</w:t>
      </w:r>
      <w:r w:rsidR="00DF692E">
        <w:rPr>
          <w:rFonts w:ascii="Times New Roman" w:hAnsi="Times New Roman" w:cs="Times New Roman"/>
          <w:sz w:val="28"/>
          <w:szCs w:val="28"/>
        </w:rPr>
        <w:t xml:space="preserve"> – председатель поселкового Совета народных депутатов (по согласованию);</w:t>
      </w:r>
    </w:p>
    <w:p w:rsidR="00DF692E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Черепанова Татьяна Владимировна</w:t>
      </w:r>
      <w:r w:rsidR="00DF692E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общественной палаты Залегощенского района;</w:t>
      </w:r>
    </w:p>
    <w:p w:rsidR="006426E3" w:rsidRDefault="006426E3" w:rsidP="0064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0A39E5">
        <w:rPr>
          <w:rFonts w:ascii="Times New Roman" w:hAnsi="Times New Roman" w:cs="Times New Roman"/>
          <w:sz w:val="28"/>
          <w:szCs w:val="28"/>
        </w:rPr>
        <w:t xml:space="preserve"> </w:t>
      </w:r>
      <w:r w:rsidRPr="004602D1">
        <w:rPr>
          <w:rFonts w:ascii="Times New Roman" w:hAnsi="Times New Roman" w:cs="Times New Roman"/>
          <w:sz w:val="28"/>
          <w:szCs w:val="28"/>
        </w:rPr>
        <w:t>ПСЧ – 20 ПСО ФПС ГПС ГУ МЧС России по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0A39E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6E3" w:rsidRDefault="006426E3" w:rsidP="0064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ОГИБДД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согласованию).</w:t>
      </w:r>
    </w:p>
    <w:p w:rsidR="00DF692E" w:rsidRPr="00405588" w:rsidRDefault="00DF692E" w:rsidP="00DF6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Управления по государственному строительному надзору (по согласованию), представитель КУ 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Орелгосзаказчик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(по согласованию), </w:t>
      </w:r>
      <w:r w:rsidRPr="00405588">
        <w:rPr>
          <w:rFonts w:ascii="Times New Roman" w:eastAsia="Times New Roman" w:hAnsi="Times New Roman" w:cs="Times New Roman"/>
          <w:sz w:val="28"/>
          <w:szCs w:val="28"/>
        </w:rPr>
        <w:t>Трошина Валентина Кирилловна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055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председател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 Залегощенского </w:t>
      </w:r>
      <w:r w:rsidRPr="0040558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районного </w:t>
      </w:r>
      <w:r w:rsidRPr="004055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Совета</w:t>
      </w:r>
      <w:r w:rsidRPr="0040558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4055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BFBFB"/>
        </w:rPr>
        <w:t>ветеранов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 войны, </w:t>
      </w:r>
      <w:r w:rsidRPr="0040558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труда, вооруженных сил и правоохранительных органов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Подрядчиком </w:t>
      </w:r>
      <w:r w:rsidR="006426E3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6426E3">
        <w:rPr>
          <w:rFonts w:ascii="Times New Roman" w:hAnsi="Times New Roman" w:cs="Times New Roman"/>
          <w:sz w:val="28"/>
          <w:szCs w:val="28"/>
        </w:rPr>
        <w:t>Бережнев</w:t>
      </w:r>
      <w:proofErr w:type="spellEnd"/>
      <w:r w:rsidRPr="005B6B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4335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предъявлены  к приемке работы </w:t>
      </w:r>
      <w:r w:rsidR="00642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-ой очереди по благоустройству общественной территории  </w:t>
      </w:r>
      <w:r w:rsidR="006426E3">
        <w:rPr>
          <w:rFonts w:ascii="Times New Roman" w:hAnsi="Times New Roman" w:cs="Times New Roman"/>
          <w:sz w:val="28"/>
          <w:szCs w:val="28"/>
        </w:rPr>
        <w:t>возле детской школы искусств по ул. Набережная</w:t>
      </w:r>
      <w:r w:rsidRPr="0066289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Залегощь.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Предъявлены к приемке следующие виды работ </w:t>
      </w:r>
      <w:r w:rsidR="006426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-ой очереди:</w:t>
      </w:r>
    </w:p>
    <w:p w:rsidR="00DF692E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подготовительные работы  - 700 кв.м</w:t>
      </w:r>
      <w:r w:rsidR="00DF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F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692E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обустройство тротуаров – 353,75 кв.м.;</w:t>
      </w:r>
    </w:p>
    <w:p w:rsidR="006426E3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бортовых камней – 206 шт.;</w:t>
      </w:r>
    </w:p>
    <w:p w:rsidR="006426E3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электроснабжение – 122 м.;</w:t>
      </w:r>
    </w:p>
    <w:p w:rsidR="006426E3" w:rsidRDefault="006426E3" w:rsidP="006426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малых архитектурных форм - 5 скамеек, 5 урн.</w:t>
      </w:r>
    </w:p>
    <w:p w:rsidR="00DF692E" w:rsidRPr="00DF692E" w:rsidRDefault="006426E3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Проектно – сметная документация на благоустройство разработан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B1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F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утверждена постановлением Администрации Залегощенского района </w:t>
      </w:r>
      <w:r w:rsidR="00DF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863</w:t>
      </w:r>
      <w:r w:rsidR="00DF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33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декабря 2022</w:t>
      </w:r>
      <w:r w:rsidR="00DF6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Сметная стоимость по утвержденной проектно-сметной документации </w:t>
      </w:r>
      <w:r w:rsidR="007337AB">
        <w:rPr>
          <w:rFonts w:ascii="Times New Roman" w:hAnsi="Times New Roman" w:cs="Times New Roman"/>
          <w:color w:val="000000"/>
          <w:sz w:val="28"/>
          <w:szCs w:val="28"/>
        </w:rPr>
        <w:t>1699815</w:t>
      </w:r>
      <w:r w:rsidR="00DF692E">
        <w:rPr>
          <w:rFonts w:ascii="Times New Roman" w:hAnsi="Times New Roman" w:cs="Times New Roman"/>
          <w:color w:val="000000"/>
          <w:sz w:val="28"/>
          <w:szCs w:val="28"/>
        </w:rPr>
        <w:t xml:space="preserve">,00 </w:t>
      </w:r>
      <w:r w:rsidR="00DF692E">
        <w:rPr>
          <w:rFonts w:ascii="Times New Roman" w:hAnsi="Times New Roman" w:cs="Times New Roman"/>
          <w:sz w:val="28"/>
          <w:szCs w:val="28"/>
        </w:rPr>
        <w:t xml:space="preserve">руб. В результате проведения конкурсных процедур стоимость работ по муниципальному контракту составила </w:t>
      </w:r>
      <w:r w:rsidR="007337AB">
        <w:rPr>
          <w:rFonts w:ascii="Times New Roman" w:hAnsi="Times New Roman" w:cs="Times New Roman"/>
          <w:sz w:val="28"/>
          <w:szCs w:val="28"/>
        </w:rPr>
        <w:t>1674317,76</w:t>
      </w:r>
      <w:r w:rsidR="00DF692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F692E" w:rsidRPr="00996DE9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DE9">
        <w:rPr>
          <w:rFonts w:ascii="Times New Roman" w:hAnsi="Times New Roman" w:cs="Times New Roman"/>
          <w:sz w:val="28"/>
          <w:szCs w:val="28"/>
        </w:rPr>
        <w:t xml:space="preserve">Работы по благоустройству осуществлялись в сроки: </w:t>
      </w:r>
    </w:p>
    <w:p w:rsidR="00DF692E" w:rsidRPr="00996DE9" w:rsidRDefault="00DF692E" w:rsidP="00DF692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6DE9">
        <w:rPr>
          <w:rFonts w:ascii="Times New Roman" w:hAnsi="Times New Roman" w:cs="Times New Roman"/>
          <w:sz w:val="28"/>
          <w:szCs w:val="28"/>
        </w:rPr>
        <w:t>начало работ: 01.0</w:t>
      </w:r>
      <w:r w:rsidR="007337AB" w:rsidRPr="00996DE9">
        <w:rPr>
          <w:rFonts w:ascii="Times New Roman" w:hAnsi="Times New Roman" w:cs="Times New Roman"/>
          <w:sz w:val="28"/>
          <w:szCs w:val="28"/>
        </w:rPr>
        <w:t>5</w:t>
      </w:r>
      <w:r w:rsidRPr="00996DE9">
        <w:rPr>
          <w:rFonts w:ascii="Times New Roman" w:hAnsi="Times New Roman" w:cs="Times New Roman"/>
          <w:sz w:val="28"/>
          <w:szCs w:val="28"/>
        </w:rPr>
        <w:t>.202</w:t>
      </w:r>
      <w:r w:rsidR="007337AB" w:rsidRPr="00996DE9">
        <w:rPr>
          <w:rFonts w:ascii="Times New Roman" w:hAnsi="Times New Roman" w:cs="Times New Roman"/>
          <w:sz w:val="28"/>
          <w:szCs w:val="28"/>
        </w:rPr>
        <w:t>3</w:t>
      </w:r>
      <w:r w:rsidRPr="00996DE9"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DF692E" w:rsidRDefault="00DF692E" w:rsidP="005B3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DE9">
        <w:rPr>
          <w:rFonts w:ascii="Times New Roman" w:hAnsi="Times New Roman" w:cs="Times New Roman"/>
          <w:sz w:val="28"/>
          <w:szCs w:val="28"/>
        </w:rPr>
        <w:t xml:space="preserve">окончание работ: </w:t>
      </w:r>
      <w:r w:rsidR="00996DE9" w:rsidRPr="00996DE9">
        <w:rPr>
          <w:rFonts w:ascii="Times New Roman" w:hAnsi="Times New Roman" w:cs="Times New Roman"/>
          <w:sz w:val="28"/>
          <w:szCs w:val="28"/>
        </w:rPr>
        <w:t>20.06.2023</w:t>
      </w:r>
      <w:r w:rsidRPr="00996DE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692E" w:rsidRPr="00DF692E" w:rsidRDefault="00DF692E" w:rsidP="005B3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контрактом </w:t>
      </w:r>
      <w:r w:rsidRPr="00F3356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337AB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6B">
        <w:rPr>
          <w:rFonts w:ascii="Times New Roman" w:hAnsi="Times New Roman" w:cs="Times New Roman"/>
          <w:sz w:val="28"/>
          <w:szCs w:val="28"/>
        </w:rPr>
        <w:t xml:space="preserve">от </w:t>
      </w:r>
      <w:r w:rsidR="007337AB">
        <w:rPr>
          <w:rFonts w:ascii="Times New Roman" w:hAnsi="Times New Roman" w:cs="Times New Roman"/>
          <w:color w:val="000000"/>
          <w:sz w:val="28"/>
          <w:szCs w:val="28"/>
        </w:rPr>
        <w:t>27 декабря</w:t>
      </w:r>
      <w:r w:rsidRPr="00F3356B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F3356B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5CFB">
        <w:rPr>
          <w:rFonts w:ascii="Times New Roman" w:hAnsi="Times New Roman" w:cs="Times New Roman"/>
          <w:b/>
          <w:color w:val="000000"/>
          <w:sz w:val="28"/>
          <w:szCs w:val="28"/>
        </w:rPr>
        <w:t>Достижения показателя результативности: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подготовительные работы  - 700 кв.м.; 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обустройство тротуаров – 353,75 кв.м.;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бортовых камней – 206 шт.;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электроснабжение – 122 м.;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1E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малых архитектурных форм - 5 скамеек, 5 урн.</w:t>
      </w:r>
    </w:p>
    <w:p w:rsidR="00DF692E" w:rsidRDefault="00DF692E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был</w:t>
      </w:r>
      <w:r w:rsidR="00733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3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дополнительно обустроена клумба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Общественная территория благоустроена комплексно.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синхронизации мероприятий программы формирования современной городской среды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реализуемыми в Залегощенском районе мероприятиями в сфере обеспечения доступности городской среды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 населения, установлены скамейки со спинками.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по благоустройству общественной территории проводились с привлечением граждан в количестве 15 человек, в виде субботника (уборка территории).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Прилагаются фотоматериалы до и после благоустройства общественной  территории.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обследования объекта, предъявленного к приемке комиссией, принято следующее </w:t>
      </w:r>
      <w:r w:rsidRPr="00062769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работы </w:t>
      </w:r>
      <w:r w:rsidR="007337A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-ой очереди по благоустройству общественной территории </w:t>
      </w:r>
      <w:r w:rsidR="007337AB">
        <w:rPr>
          <w:rFonts w:ascii="Times New Roman" w:hAnsi="Times New Roman" w:cs="Times New Roman"/>
          <w:color w:val="000000"/>
          <w:sz w:val="28"/>
          <w:szCs w:val="28"/>
        </w:rPr>
        <w:t>возле детской школы иску</w:t>
      </w:r>
      <w:proofErr w:type="gramStart"/>
      <w:r w:rsidR="007337AB">
        <w:rPr>
          <w:rFonts w:ascii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итать завершенными.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945" w:rsidRDefault="00A50945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Грачёв Александр Николаевич</w:t>
      </w:r>
      <w:r>
        <w:rPr>
          <w:rFonts w:ascii="Times New Roman" w:hAnsi="Times New Roman" w:cs="Times New Roman"/>
          <w:spacing w:val="-2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ab/>
        <w:t>_______________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</w:p>
    <w:p w:rsidR="00A50945" w:rsidRDefault="00A50945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 w:rsidRPr="00A76D68">
        <w:rPr>
          <w:rFonts w:ascii="Times New Roman" w:hAnsi="Times New Roman" w:cs="Times New Roman"/>
          <w:spacing w:val="-2"/>
          <w:sz w:val="28"/>
        </w:rPr>
        <w:t>Томилина Ирина Валерьевна</w:t>
      </w:r>
      <w:r>
        <w:rPr>
          <w:rFonts w:ascii="Times New Roman" w:hAnsi="Times New Roman" w:cs="Times New Roman"/>
          <w:spacing w:val="-2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ab/>
        <w:t>_______________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</w:p>
    <w:p w:rsidR="00A50945" w:rsidRDefault="00A50945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</w:p>
    <w:p w:rsidR="00DF692E" w:rsidRDefault="007337AB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>Вишнякова Ольга Алексеевна</w:t>
      </w:r>
      <w:r>
        <w:rPr>
          <w:rFonts w:ascii="Times New Roman" w:hAnsi="Times New Roman" w:cs="Times New Roman"/>
          <w:spacing w:val="-2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ab/>
      </w:r>
      <w:r>
        <w:rPr>
          <w:rFonts w:ascii="Times New Roman" w:hAnsi="Times New Roman" w:cs="Times New Roman"/>
          <w:spacing w:val="-2"/>
          <w:sz w:val="28"/>
        </w:rPr>
        <w:tab/>
      </w:r>
      <w:r w:rsidR="00DF692E">
        <w:rPr>
          <w:rFonts w:ascii="Times New Roman" w:hAnsi="Times New Roman" w:cs="Times New Roman"/>
          <w:spacing w:val="-2"/>
          <w:sz w:val="28"/>
        </w:rPr>
        <w:t>_______________</w:t>
      </w:r>
    </w:p>
    <w:p w:rsidR="00A50945" w:rsidRDefault="00A50945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</w:rPr>
      </w:pPr>
    </w:p>
    <w:p w:rsidR="00DF692E" w:rsidRDefault="00DF692E" w:rsidP="00DF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DF692E" w:rsidRDefault="00DF692E" w:rsidP="00DF6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2E" w:rsidRDefault="007337AB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Юрьевна</w:t>
      </w:r>
      <w:r w:rsidR="00DF692E">
        <w:rPr>
          <w:rFonts w:ascii="Times New Roman" w:hAnsi="Times New Roman" w:cs="Times New Roman"/>
          <w:sz w:val="28"/>
          <w:szCs w:val="28"/>
        </w:rPr>
        <w:tab/>
      </w:r>
      <w:r w:rsidR="00DF692E">
        <w:rPr>
          <w:rFonts w:ascii="Times New Roman" w:hAnsi="Times New Roman" w:cs="Times New Roman"/>
          <w:sz w:val="28"/>
          <w:szCs w:val="28"/>
        </w:rPr>
        <w:tab/>
      </w:r>
      <w:r w:rsidR="00DF6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92E">
        <w:rPr>
          <w:rFonts w:ascii="Times New Roman" w:hAnsi="Times New Roman" w:cs="Times New Roman"/>
          <w:sz w:val="28"/>
          <w:szCs w:val="28"/>
        </w:rPr>
        <w:t>_______________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92E" w:rsidRDefault="007337AB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Геннадий Петрович</w:t>
      </w:r>
      <w:r w:rsidR="00DF692E">
        <w:rPr>
          <w:rFonts w:ascii="Times New Roman" w:hAnsi="Times New Roman" w:cs="Times New Roman"/>
          <w:sz w:val="28"/>
          <w:szCs w:val="28"/>
        </w:rPr>
        <w:tab/>
      </w:r>
      <w:r w:rsidR="00DF692E">
        <w:rPr>
          <w:rFonts w:ascii="Times New Roman" w:hAnsi="Times New Roman" w:cs="Times New Roman"/>
          <w:sz w:val="28"/>
          <w:szCs w:val="28"/>
        </w:rPr>
        <w:tab/>
      </w:r>
      <w:r w:rsidR="00DF69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692E">
        <w:rPr>
          <w:rFonts w:ascii="Times New Roman" w:hAnsi="Times New Roman" w:cs="Times New Roman"/>
          <w:sz w:val="28"/>
          <w:szCs w:val="28"/>
        </w:rPr>
        <w:t>_______________</w:t>
      </w:r>
    </w:p>
    <w:p w:rsidR="00A50945" w:rsidRDefault="00A50945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92E" w:rsidRDefault="007337AB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Татьяна Владимировна</w:t>
      </w:r>
      <w:r w:rsidR="00DF692E">
        <w:rPr>
          <w:rFonts w:ascii="Times New Roman" w:hAnsi="Times New Roman" w:cs="Times New Roman"/>
          <w:sz w:val="28"/>
          <w:szCs w:val="28"/>
        </w:rPr>
        <w:tab/>
      </w:r>
      <w:r w:rsidR="00DF692E">
        <w:rPr>
          <w:rFonts w:ascii="Times New Roman" w:hAnsi="Times New Roman" w:cs="Times New Roman"/>
          <w:sz w:val="28"/>
          <w:szCs w:val="28"/>
        </w:rPr>
        <w:tab/>
      </w:r>
      <w:r w:rsidR="00DF692E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Трошина Валентина Кирилловна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D1">
        <w:rPr>
          <w:rFonts w:ascii="Times New Roman" w:hAnsi="Times New Roman" w:cs="Times New Roman"/>
          <w:sz w:val="28"/>
          <w:szCs w:val="28"/>
        </w:rPr>
        <w:t xml:space="preserve">ПСЧ – 20 ПСО ФПС ГПС ГУ МЧС 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2D1">
        <w:rPr>
          <w:rFonts w:ascii="Times New Roman" w:hAnsi="Times New Roman" w:cs="Times New Roman"/>
          <w:sz w:val="28"/>
          <w:szCs w:val="28"/>
        </w:rPr>
        <w:t>России по Орловской области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ОГИБДД ОМВД 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Залегощенскому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37AB" w:rsidRDefault="007337AB" w:rsidP="0073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945" w:rsidRDefault="00A50945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Управления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строительному 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надзору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F692E" w:rsidRDefault="00DF692E" w:rsidP="00DF6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КУ ОО </w:t>
      </w:r>
    </w:p>
    <w:p w:rsidR="00DF692E" w:rsidRDefault="00DF692E" w:rsidP="00DF6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Орелгосзаказчик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60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92E" w:rsidRPr="00405588" w:rsidRDefault="00DF692E" w:rsidP="00DF69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DF692E" w:rsidRPr="00DF692E" w:rsidRDefault="00DF692E" w:rsidP="00DF69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F692E" w:rsidRPr="00DF692E" w:rsidSect="00A5094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692E"/>
    <w:rsid w:val="004644EA"/>
    <w:rsid w:val="005B18C7"/>
    <w:rsid w:val="005B3152"/>
    <w:rsid w:val="006426E3"/>
    <w:rsid w:val="007337AB"/>
    <w:rsid w:val="009918F6"/>
    <w:rsid w:val="00996DE9"/>
    <w:rsid w:val="00A50945"/>
    <w:rsid w:val="00BC5A28"/>
    <w:rsid w:val="00DF6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Свинолобов</dc:creator>
  <cp:keywords/>
  <dc:description/>
  <cp:lastModifiedBy>Свинолобов</cp:lastModifiedBy>
  <cp:revision>7</cp:revision>
  <cp:lastPrinted>2023-06-14T06:29:00Z</cp:lastPrinted>
  <dcterms:created xsi:type="dcterms:W3CDTF">2022-04-13T06:37:00Z</dcterms:created>
  <dcterms:modified xsi:type="dcterms:W3CDTF">2023-06-14T06:36:00Z</dcterms:modified>
</cp:coreProperties>
</file>