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A3" w:rsidRPr="00B22FA3" w:rsidRDefault="00B22FA3" w:rsidP="00B22FA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Благоустройство территории </w:t>
      </w:r>
    </w:p>
    <w:p w:rsidR="00F003F3" w:rsidRDefault="00B22FA3" w:rsidP="00B22FA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районе д. 17-18 по ул. </w:t>
      </w:r>
      <w:proofErr w:type="gramStart"/>
      <w:r w:rsidRPr="00B22FA3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</w:t>
      </w:r>
      <w:proofErr w:type="gramEnd"/>
      <w:r w:rsidRPr="00B2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B22FA3">
        <w:rPr>
          <w:rFonts w:ascii="Times New Roman" w:hAnsi="Times New Roman" w:cs="Times New Roman"/>
          <w:sz w:val="28"/>
          <w:szCs w:val="28"/>
          <w:shd w:val="clear" w:color="auto" w:fill="FFFFFF"/>
        </w:rPr>
        <w:t>нп</w:t>
      </w:r>
      <w:proofErr w:type="spellEnd"/>
      <w:r w:rsidRPr="00B22FA3">
        <w:rPr>
          <w:rFonts w:ascii="Times New Roman" w:hAnsi="Times New Roman" w:cs="Times New Roman"/>
          <w:sz w:val="28"/>
          <w:szCs w:val="28"/>
          <w:shd w:val="clear" w:color="auto" w:fill="FFFFFF"/>
        </w:rPr>
        <w:t>. Спутник</w:t>
      </w:r>
    </w:p>
    <w:p w:rsidR="00B22FA3" w:rsidRPr="00B22FA3" w:rsidRDefault="00B22FA3" w:rsidP="00B22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F85" w:rsidRPr="00935ACC" w:rsidRDefault="00237F85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ACC">
        <w:rPr>
          <w:rFonts w:ascii="Times New Roman" w:hAnsi="Times New Roman" w:cs="Times New Roman"/>
          <w:sz w:val="28"/>
          <w:szCs w:val="28"/>
        </w:rPr>
        <w:t>Благоустройство объект</w:t>
      </w:r>
      <w:r w:rsidR="001449B4" w:rsidRPr="00935ACC">
        <w:rPr>
          <w:rFonts w:ascii="Times New Roman" w:hAnsi="Times New Roman" w:cs="Times New Roman"/>
          <w:sz w:val="28"/>
          <w:szCs w:val="28"/>
        </w:rPr>
        <w:t>а</w:t>
      </w:r>
      <w:r w:rsidRPr="00935ACC">
        <w:rPr>
          <w:rFonts w:ascii="Times New Roman" w:hAnsi="Times New Roman" w:cs="Times New Roman"/>
          <w:sz w:val="28"/>
          <w:szCs w:val="28"/>
        </w:rPr>
        <w:t xml:space="preserve"> </w:t>
      </w:r>
      <w:r w:rsidR="00C320CB" w:rsidRPr="00935ACC">
        <w:rPr>
          <w:rFonts w:ascii="Times New Roman" w:hAnsi="Times New Roman" w:cs="Times New Roman"/>
          <w:sz w:val="28"/>
          <w:szCs w:val="28"/>
        </w:rPr>
        <w:t>реализовано</w:t>
      </w:r>
      <w:r w:rsidRPr="00935ACC">
        <w:rPr>
          <w:rFonts w:ascii="Times New Roman" w:hAnsi="Times New Roman" w:cs="Times New Roman"/>
          <w:sz w:val="28"/>
          <w:szCs w:val="28"/>
        </w:rPr>
        <w:t xml:space="preserve"> в рамках федерального приоритетного проекта «Формирование комфортной городской среды».</w:t>
      </w:r>
    </w:p>
    <w:p w:rsidR="00935ACC" w:rsidRPr="00935ACC" w:rsidRDefault="00CE389C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отсутствовало </w:t>
      </w:r>
      <w:proofErr w:type="spellStart"/>
      <w:r w:rsidR="009E1B2E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>травмобезопасное</w:t>
      </w:r>
      <w:proofErr w:type="spellEnd"/>
      <w:r w:rsidR="009E1B2E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покрытие, были установлены малые архитектурные формы, не соответствующие требованиям безопасности в связи с высоким износом, территория была не благоустроена. </w:t>
      </w:r>
      <w:r w:rsidR="00935ACC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E1B2E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</w:t>
      </w:r>
      <w:r w:rsidR="00935ACC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E1B2E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</w:t>
      </w:r>
      <w:r w:rsidR="00935ACC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E1B2E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времяпрепровождения детей и молодежи с установкой игрового оборудования.</w:t>
      </w:r>
    </w:p>
    <w:p w:rsidR="001449B4" w:rsidRDefault="001449B4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B4">
        <w:rPr>
          <w:rFonts w:ascii="Times New Roman" w:hAnsi="Times New Roman" w:cs="Times New Roman"/>
          <w:sz w:val="28"/>
          <w:szCs w:val="28"/>
        </w:rPr>
        <w:t>Финансирование благоустройства территории осуществлялось за счет средств</w:t>
      </w:r>
      <w:r w:rsidRPr="0014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2379"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2379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1449B4" w:rsidRPr="00477161" w:rsidRDefault="001449B4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основания выполнена за счет средств </w:t>
      </w:r>
      <w:r w:rsidR="0091778B"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бюджета </w:t>
      </w:r>
      <w:r w:rsidR="0091778B" w:rsidRPr="004771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1778B" w:rsidRPr="00477161">
        <w:rPr>
          <w:rFonts w:ascii="Times New Roman" w:hAnsi="Times New Roman" w:cs="Times New Roman"/>
          <w:sz w:val="28"/>
          <w:szCs w:val="28"/>
        </w:rPr>
        <w:t>Печенгский</w:t>
      </w:r>
      <w:proofErr w:type="spellEnd"/>
      <w:r w:rsidR="0091778B" w:rsidRPr="00477161">
        <w:rPr>
          <w:rFonts w:ascii="Times New Roman" w:hAnsi="Times New Roman" w:cs="Times New Roman"/>
          <w:sz w:val="28"/>
          <w:szCs w:val="28"/>
        </w:rPr>
        <w:t xml:space="preserve"> муниципальный округ в сумме</w:t>
      </w:r>
      <w:r w:rsidR="0091778B"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B22FA3">
        <w:rPr>
          <w:rFonts w:ascii="Times New Roman" w:hAnsi="Times New Roman" w:cs="Times New Roman"/>
          <w:sz w:val="28"/>
          <w:szCs w:val="28"/>
          <w:shd w:val="clear" w:color="auto" w:fill="FFFFFF"/>
        </w:rPr>
        <w:t>883 970</w:t>
      </w:r>
      <w:r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 руб. </w:t>
      </w:r>
    </w:p>
    <w:p w:rsidR="001907D9" w:rsidRPr="00477161" w:rsidRDefault="001907D9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61">
        <w:rPr>
          <w:rFonts w:ascii="Times New Roman" w:hAnsi="Times New Roman" w:cs="Times New Roman"/>
          <w:sz w:val="28"/>
          <w:szCs w:val="28"/>
        </w:rPr>
        <w:t>Заказчик</w:t>
      </w:r>
      <w:r w:rsidR="00AA4A2A" w:rsidRPr="00477161">
        <w:rPr>
          <w:rFonts w:ascii="Times New Roman" w:hAnsi="Times New Roman" w:cs="Times New Roman"/>
          <w:sz w:val="28"/>
          <w:szCs w:val="28"/>
        </w:rPr>
        <w:t xml:space="preserve"> </w:t>
      </w:r>
      <w:r w:rsidR="00183267" w:rsidRPr="00477161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Pr="00477161">
        <w:rPr>
          <w:rFonts w:ascii="Times New Roman" w:hAnsi="Times New Roman" w:cs="Times New Roman"/>
          <w:sz w:val="28"/>
          <w:szCs w:val="28"/>
        </w:rPr>
        <w:t xml:space="preserve"> «Управление </w:t>
      </w:r>
      <w:r w:rsidR="00183267" w:rsidRPr="00477161">
        <w:rPr>
          <w:rFonts w:ascii="Times New Roman" w:hAnsi="Times New Roman" w:cs="Times New Roman"/>
          <w:sz w:val="28"/>
          <w:szCs w:val="28"/>
        </w:rPr>
        <w:t>благоустройства и развития</w:t>
      </w:r>
      <w:r w:rsidRPr="00477161">
        <w:rPr>
          <w:rFonts w:ascii="Times New Roman" w:hAnsi="Times New Roman" w:cs="Times New Roman"/>
          <w:sz w:val="28"/>
          <w:szCs w:val="28"/>
        </w:rPr>
        <w:t xml:space="preserve">» </w:t>
      </w:r>
      <w:r w:rsidR="00183267" w:rsidRPr="00477161">
        <w:rPr>
          <w:rFonts w:ascii="Times New Roman" w:hAnsi="Times New Roman" w:cs="Times New Roman"/>
          <w:sz w:val="28"/>
          <w:szCs w:val="28"/>
        </w:rPr>
        <w:t xml:space="preserve">Печенгского </w:t>
      </w:r>
      <w:r w:rsidRPr="004771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3267" w:rsidRPr="00477161">
        <w:rPr>
          <w:rFonts w:ascii="Times New Roman" w:hAnsi="Times New Roman" w:cs="Times New Roman"/>
          <w:sz w:val="28"/>
          <w:szCs w:val="28"/>
        </w:rPr>
        <w:t>округа</w:t>
      </w:r>
      <w:r w:rsidRPr="00477161">
        <w:rPr>
          <w:rFonts w:ascii="Times New Roman" w:hAnsi="Times New Roman" w:cs="Times New Roman"/>
          <w:sz w:val="28"/>
          <w:szCs w:val="28"/>
        </w:rPr>
        <w:t>.</w:t>
      </w:r>
    </w:p>
    <w:p w:rsidR="001907D9" w:rsidRPr="00477161" w:rsidRDefault="001907D9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61">
        <w:rPr>
          <w:rFonts w:ascii="Times New Roman" w:hAnsi="Times New Roman" w:cs="Times New Roman"/>
          <w:sz w:val="28"/>
          <w:szCs w:val="28"/>
        </w:rPr>
        <w:t>Подрядчик</w:t>
      </w:r>
      <w:r w:rsidR="00E7152B" w:rsidRPr="00477161">
        <w:rPr>
          <w:rFonts w:ascii="Times New Roman" w:hAnsi="Times New Roman" w:cs="Times New Roman"/>
          <w:sz w:val="28"/>
          <w:szCs w:val="28"/>
        </w:rPr>
        <w:t xml:space="preserve"> – </w:t>
      </w:r>
      <w:r w:rsidR="0069496B" w:rsidRPr="00477161">
        <w:rPr>
          <w:rFonts w:ascii="Times New Roman" w:hAnsi="Times New Roman" w:cs="Times New Roman"/>
          <w:sz w:val="28"/>
          <w:szCs w:val="28"/>
        </w:rPr>
        <w:t>ООО «</w:t>
      </w:r>
      <w:r w:rsidR="00B54388" w:rsidRPr="00477161">
        <w:rPr>
          <w:rFonts w:ascii="Times New Roman" w:hAnsi="Times New Roman" w:cs="Times New Roman"/>
          <w:sz w:val="28"/>
          <w:szCs w:val="28"/>
        </w:rPr>
        <w:t>Север-строй</w:t>
      </w:r>
      <w:r w:rsidR="0069496B" w:rsidRPr="00477161">
        <w:rPr>
          <w:rFonts w:ascii="Times New Roman" w:hAnsi="Times New Roman" w:cs="Times New Roman"/>
          <w:sz w:val="28"/>
          <w:szCs w:val="28"/>
        </w:rPr>
        <w:t>»</w:t>
      </w:r>
      <w:r w:rsidR="007D5592" w:rsidRPr="00477161">
        <w:rPr>
          <w:rFonts w:ascii="Times New Roman" w:hAnsi="Times New Roman" w:cs="Times New Roman"/>
          <w:sz w:val="28"/>
          <w:szCs w:val="28"/>
        </w:rPr>
        <w:t>.</w:t>
      </w:r>
    </w:p>
    <w:p w:rsidR="001907D9" w:rsidRPr="00477161" w:rsidRDefault="0028082A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07D9" w:rsidRPr="00477161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ы сданы подрядчиком</w:t>
      </w:r>
      <w:r w:rsidR="001907D9" w:rsidRPr="00477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19.07</w:t>
      </w:r>
      <w:r w:rsidR="001907D9" w:rsidRPr="00477161">
        <w:rPr>
          <w:rFonts w:ascii="Times New Roman" w:hAnsi="Times New Roman" w:cs="Times New Roman"/>
          <w:sz w:val="28"/>
          <w:szCs w:val="28"/>
        </w:rPr>
        <w:t>.202</w:t>
      </w:r>
      <w:r w:rsidR="00183267" w:rsidRPr="00477161">
        <w:rPr>
          <w:rFonts w:ascii="Times New Roman" w:hAnsi="Times New Roman" w:cs="Times New Roman"/>
          <w:sz w:val="28"/>
          <w:szCs w:val="28"/>
        </w:rPr>
        <w:t>3</w:t>
      </w:r>
      <w:r w:rsidR="001907D9" w:rsidRPr="00477161">
        <w:rPr>
          <w:rFonts w:ascii="Times New Roman" w:hAnsi="Times New Roman" w:cs="Times New Roman"/>
          <w:sz w:val="28"/>
          <w:szCs w:val="28"/>
        </w:rPr>
        <w:t>.</w:t>
      </w:r>
    </w:p>
    <w:p w:rsidR="00AA4A2A" w:rsidRPr="00477161" w:rsidRDefault="00AA4A2A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61">
        <w:rPr>
          <w:rFonts w:ascii="Times New Roman" w:hAnsi="Times New Roman" w:cs="Times New Roman"/>
          <w:sz w:val="28"/>
          <w:szCs w:val="28"/>
        </w:rPr>
        <w:t>Установка игрового оборудования выполнена за счет средств областного бюджета. Заказчик – автономная некоммерческая организация</w:t>
      </w:r>
      <w:r w:rsidR="00477161">
        <w:rPr>
          <w:rFonts w:ascii="Times New Roman" w:hAnsi="Times New Roman" w:cs="Times New Roman"/>
          <w:sz w:val="28"/>
          <w:szCs w:val="28"/>
        </w:rPr>
        <w:t xml:space="preserve"> «Центр городского развития Мурманской области».</w:t>
      </w:r>
      <w:r w:rsidRPr="00477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9D1" w:rsidRPr="0092032E" w:rsidRDefault="00F059D1" w:rsidP="00477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059D1" w:rsidRPr="0092032E" w:rsidSect="008040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86" w:rsidRDefault="00CC2B86" w:rsidP="00BF6130">
      <w:pPr>
        <w:spacing w:after="0" w:line="240" w:lineRule="auto"/>
      </w:pPr>
      <w:r>
        <w:separator/>
      </w:r>
    </w:p>
  </w:endnote>
  <w:endnote w:type="continuationSeparator" w:id="0">
    <w:p w:rsidR="00CC2B86" w:rsidRDefault="00CC2B86" w:rsidP="00BF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86" w:rsidRDefault="00CC2B86" w:rsidP="00BF6130">
      <w:pPr>
        <w:spacing w:after="0" w:line="240" w:lineRule="auto"/>
      </w:pPr>
      <w:r>
        <w:separator/>
      </w:r>
    </w:p>
  </w:footnote>
  <w:footnote w:type="continuationSeparator" w:id="0">
    <w:p w:rsidR="00CC2B86" w:rsidRDefault="00CC2B86" w:rsidP="00BF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DB7"/>
    <w:multiLevelType w:val="hybridMultilevel"/>
    <w:tmpl w:val="289C3110"/>
    <w:lvl w:ilvl="0" w:tplc="E286BF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600A2"/>
    <w:rsid w:val="00003036"/>
    <w:rsid w:val="0003377A"/>
    <w:rsid w:val="00051307"/>
    <w:rsid w:val="00067110"/>
    <w:rsid w:val="0008185E"/>
    <w:rsid w:val="000C0801"/>
    <w:rsid w:val="00115CA2"/>
    <w:rsid w:val="001449B4"/>
    <w:rsid w:val="001774E9"/>
    <w:rsid w:val="00183267"/>
    <w:rsid w:val="001907D9"/>
    <w:rsid w:val="001C00F4"/>
    <w:rsid w:val="001D44E8"/>
    <w:rsid w:val="001F5887"/>
    <w:rsid w:val="0022082E"/>
    <w:rsid w:val="00230D69"/>
    <w:rsid w:val="00237F85"/>
    <w:rsid w:val="002571AB"/>
    <w:rsid w:val="00263341"/>
    <w:rsid w:val="002715EF"/>
    <w:rsid w:val="0028082A"/>
    <w:rsid w:val="002B711A"/>
    <w:rsid w:val="002D229F"/>
    <w:rsid w:val="0030229F"/>
    <w:rsid w:val="00302B88"/>
    <w:rsid w:val="003126FC"/>
    <w:rsid w:val="00347BA6"/>
    <w:rsid w:val="00395157"/>
    <w:rsid w:val="00443235"/>
    <w:rsid w:val="004667AD"/>
    <w:rsid w:val="004727B2"/>
    <w:rsid w:val="00476260"/>
    <w:rsid w:val="00477161"/>
    <w:rsid w:val="00480621"/>
    <w:rsid w:val="004E69F5"/>
    <w:rsid w:val="0051064F"/>
    <w:rsid w:val="005212FE"/>
    <w:rsid w:val="00522519"/>
    <w:rsid w:val="00546F0F"/>
    <w:rsid w:val="005546DF"/>
    <w:rsid w:val="00583DE6"/>
    <w:rsid w:val="005F1FAE"/>
    <w:rsid w:val="005F638A"/>
    <w:rsid w:val="005F6401"/>
    <w:rsid w:val="0067643B"/>
    <w:rsid w:val="0069496B"/>
    <w:rsid w:val="006C102A"/>
    <w:rsid w:val="006D5FDA"/>
    <w:rsid w:val="006F677F"/>
    <w:rsid w:val="007352B2"/>
    <w:rsid w:val="0076375E"/>
    <w:rsid w:val="007711E5"/>
    <w:rsid w:val="007769BB"/>
    <w:rsid w:val="00793285"/>
    <w:rsid w:val="007A5D98"/>
    <w:rsid w:val="007C3C07"/>
    <w:rsid w:val="007D5592"/>
    <w:rsid w:val="008040F3"/>
    <w:rsid w:val="008042BE"/>
    <w:rsid w:val="00871B6D"/>
    <w:rsid w:val="00873318"/>
    <w:rsid w:val="00893D80"/>
    <w:rsid w:val="00894022"/>
    <w:rsid w:val="008A74E2"/>
    <w:rsid w:val="008D4277"/>
    <w:rsid w:val="008E5160"/>
    <w:rsid w:val="009078C8"/>
    <w:rsid w:val="00915B37"/>
    <w:rsid w:val="0091778B"/>
    <w:rsid w:val="0092032E"/>
    <w:rsid w:val="009231EF"/>
    <w:rsid w:val="00935ACC"/>
    <w:rsid w:val="0095023B"/>
    <w:rsid w:val="009674AD"/>
    <w:rsid w:val="00974BC5"/>
    <w:rsid w:val="00991000"/>
    <w:rsid w:val="009939C5"/>
    <w:rsid w:val="009A318F"/>
    <w:rsid w:val="009A77CA"/>
    <w:rsid w:val="009B0B0D"/>
    <w:rsid w:val="009D657B"/>
    <w:rsid w:val="009E1B2E"/>
    <w:rsid w:val="00A131F3"/>
    <w:rsid w:val="00A73CE1"/>
    <w:rsid w:val="00A81DD0"/>
    <w:rsid w:val="00AA2485"/>
    <w:rsid w:val="00AA32F9"/>
    <w:rsid w:val="00AA3875"/>
    <w:rsid w:val="00AA4A2A"/>
    <w:rsid w:val="00AF5D11"/>
    <w:rsid w:val="00B0040F"/>
    <w:rsid w:val="00B13AF2"/>
    <w:rsid w:val="00B13C3E"/>
    <w:rsid w:val="00B22229"/>
    <w:rsid w:val="00B22FA3"/>
    <w:rsid w:val="00B54388"/>
    <w:rsid w:val="00B600A2"/>
    <w:rsid w:val="00B63DFB"/>
    <w:rsid w:val="00B90D77"/>
    <w:rsid w:val="00BB26A1"/>
    <w:rsid w:val="00BC5540"/>
    <w:rsid w:val="00BD096F"/>
    <w:rsid w:val="00BF17A2"/>
    <w:rsid w:val="00BF6130"/>
    <w:rsid w:val="00C320CB"/>
    <w:rsid w:val="00C51088"/>
    <w:rsid w:val="00C54A03"/>
    <w:rsid w:val="00C93382"/>
    <w:rsid w:val="00CA0C3F"/>
    <w:rsid w:val="00CC2B86"/>
    <w:rsid w:val="00CD0CAC"/>
    <w:rsid w:val="00CE1EEA"/>
    <w:rsid w:val="00CE389C"/>
    <w:rsid w:val="00D27FE1"/>
    <w:rsid w:val="00D33AD2"/>
    <w:rsid w:val="00D805C1"/>
    <w:rsid w:val="00D92379"/>
    <w:rsid w:val="00DE6486"/>
    <w:rsid w:val="00DF33C8"/>
    <w:rsid w:val="00E02639"/>
    <w:rsid w:val="00E14DD8"/>
    <w:rsid w:val="00E6681F"/>
    <w:rsid w:val="00E7152B"/>
    <w:rsid w:val="00E757DE"/>
    <w:rsid w:val="00E84B99"/>
    <w:rsid w:val="00E920E6"/>
    <w:rsid w:val="00E9567D"/>
    <w:rsid w:val="00EC5124"/>
    <w:rsid w:val="00ED0180"/>
    <w:rsid w:val="00EE3CBB"/>
    <w:rsid w:val="00F003F3"/>
    <w:rsid w:val="00F00D0A"/>
    <w:rsid w:val="00F059D1"/>
    <w:rsid w:val="00F53ED2"/>
    <w:rsid w:val="00F60D33"/>
    <w:rsid w:val="00F7220C"/>
    <w:rsid w:val="00FB16E4"/>
    <w:rsid w:val="00FC2293"/>
    <w:rsid w:val="00FD4302"/>
    <w:rsid w:val="00F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130"/>
  </w:style>
  <w:style w:type="paragraph" w:styleId="a7">
    <w:name w:val="footer"/>
    <w:basedOn w:val="a"/>
    <w:link w:val="a8"/>
    <w:uiPriority w:val="99"/>
    <w:unhideWhenUsed/>
    <w:rsid w:val="00B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130"/>
  </w:style>
  <w:style w:type="paragraph" w:styleId="a7">
    <w:name w:val="footer"/>
    <w:basedOn w:val="a"/>
    <w:link w:val="a8"/>
    <w:uiPriority w:val="99"/>
    <w:unhideWhenUsed/>
    <w:rsid w:val="00B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82E8-F701-4FDA-BF14-F7425FF4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Лугинина Ксения</dc:creator>
  <cp:lastModifiedBy>popova</cp:lastModifiedBy>
  <cp:revision>4</cp:revision>
  <dcterms:created xsi:type="dcterms:W3CDTF">2024-02-13T06:19:00Z</dcterms:created>
  <dcterms:modified xsi:type="dcterms:W3CDTF">2024-02-13T07:42:00Z</dcterms:modified>
</cp:coreProperties>
</file>