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60" w:rsidRDefault="00CE389C" w:rsidP="001F5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131F3">
        <w:rPr>
          <w:rFonts w:ascii="Times New Roman" w:hAnsi="Times New Roman" w:cs="Times New Roman"/>
          <w:sz w:val="28"/>
          <w:szCs w:val="28"/>
        </w:rPr>
        <w:t>лагоустройств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131F3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9231EF" w:rsidRPr="00A81DD0" w:rsidRDefault="00CE389C" w:rsidP="001F5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AC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35ACC">
        <w:rPr>
          <w:rFonts w:ascii="Times New Roman" w:hAnsi="Times New Roman" w:cs="Times New Roman"/>
          <w:sz w:val="28"/>
          <w:szCs w:val="28"/>
        </w:rPr>
        <w:t>. Никель</w:t>
      </w:r>
      <w:r w:rsidR="00183267">
        <w:rPr>
          <w:rFonts w:ascii="Times New Roman" w:hAnsi="Times New Roman" w:cs="Times New Roman"/>
          <w:sz w:val="28"/>
          <w:szCs w:val="28"/>
        </w:rPr>
        <w:t xml:space="preserve">, </w:t>
      </w:r>
      <w:r w:rsidR="00EE3CBB">
        <w:rPr>
          <w:rFonts w:ascii="Times New Roman" w:hAnsi="Times New Roman" w:cs="Times New Roman"/>
          <w:sz w:val="28"/>
          <w:szCs w:val="28"/>
        </w:rPr>
        <w:t>пр. Гвардейский</w:t>
      </w:r>
      <w:r w:rsidR="0095023B">
        <w:rPr>
          <w:rFonts w:ascii="Times New Roman" w:hAnsi="Times New Roman" w:cs="Times New Roman"/>
          <w:sz w:val="28"/>
          <w:szCs w:val="28"/>
        </w:rPr>
        <w:t xml:space="preserve">, д. </w:t>
      </w:r>
      <w:r w:rsidR="00EE3CBB">
        <w:rPr>
          <w:rFonts w:ascii="Times New Roman" w:hAnsi="Times New Roman" w:cs="Times New Roman"/>
          <w:sz w:val="28"/>
          <w:szCs w:val="28"/>
        </w:rPr>
        <w:t>37</w:t>
      </w:r>
      <w:r w:rsidR="00B22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3F3" w:rsidRDefault="00F003F3" w:rsidP="00144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F85" w:rsidRPr="00935ACC" w:rsidRDefault="00237F85" w:rsidP="00F00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ACC">
        <w:rPr>
          <w:rFonts w:ascii="Times New Roman" w:hAnsi="Times New Roman" w:cs="Times New Roman"/>
          <w:sz w:val="28"/>
          <w:szCs w:val="28"/>
        </w:rPr>
        <w:t>Благоустройство объект</w:t>
      </w:r>
      <w:r w:rsidR="001449B4" w:rsidRPr="00935ACC">
        <w:rPr>
          <w:rFonts w:ascii="Times New Roman" w:hAnsi="Times New Roman" w:cs="Times New Roman"/>
          <w:sz w:val="28"/>
          <w:szCs w:val="28"/>
        </w:rPr>
        <w:t>а</w:t>
      </w:r>
      <w:r w:rsidRPr="00935ACC">
        <w:rPr>
          <w:rFonts w:ascii="Times New Roman" w:hAnsi="Times New Roman" w:cs="Times New Roman"/>
          <w:sz w:val="28"/>
          <w:szCs w:val="28"/>
        </w:rPr>
        <w:t xml:space="preserve"> </w:t>
      </w:r>
      <w:r w:rsidR="00C320CB" w:rsidRPr="00935ACC">
        <w:rPr>
          <w:rFonts w:ascii="Times New Roman" w:hAnsi="Times New Roman" w:cs="Times New Roman"/>
          <w:sz w:val="28"/>
          <w:szCs w:val="28"/>
        </w:rPr>
        <w:t>реализовано</w:t>
      </w:r>
      <w:r w:rsidRPr="00935ACC">
        <w:rPr>
          <w:rFonts w:ascii="Times New Roman" w:hAnsi="Times New Roman" w:cs="Times New Roman"/>
          <w:sz w:val="28"/>
          <w:szCs w:val="28"/>
        </w:rPr>
        <w:t xml:space="preserve"> в рамках федерального приоритетного проекта «Формирование комфортной городской среды».</w:t>
      </w:r>
    </w:p>
    <w:p w:rsidR="00935ACC" w:rsidRPr="00935ACC" w:rsidRDefault="00CE389C" w:rsidP="00F00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5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отсутствовало </w:t>
      </w:r>
      <w:proofErr w:type="spellStart"/>
      <w:r w:rsidR="009E1B2E" w:rsidRPr="00935ACC">
        <w:rPr>
          <w:rFonts w:ascii="Times New Roman" w:hAnsi="Times New Roman" w:cs="Times New Roman"/>
          <w:sz w:val="28"/>
          <w:szCs w:val="28"/>
          <w:shd w:val="clear" w:color="auto" w:fill="FFFFFF"/>
        </w:rPr>
        <w:t>травмобезопасное</w:t>
      </w:r>
      <w:proofErr w:type="spellEnd"/>
      <w:r w:rsidR="009E1B2E" w:rsidRPr="00935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покрытие, были установлены малые архитектурные формы, не соответствующие требованиям безопасности в связи с высоким износом, территория была не благоустроена. Отсутствовало современное детское игровое оборудование. </w:t>
      </w:r>
      <w:r w:rsidR="00935ACC" w:rsidRPr="00935AC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9E1B2E" w:rsidRPr="00935ACC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</w:t>
      </w:r>
      <w:r w:rsidR="00935ACC" w:rsidRPr="00935AC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E1B2E" w:rsidRPr="00935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пространств</w:t>
      </w:r>
      <w:r w:rsidR="00935ACC" w:rsidRPr="00935AC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E1B2E" w:rsidRPr="00935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времяпрепровождения детей и молодежи с установкой игрового оборудования.</w:t>
      </w:r>
    </w:p>
    <w:p w:rsidR="001449B4" w:rsidRDefault="001449B4" w:rsidP="00F00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B4">
        <w:rPr>
          <w:rFonts w:ascii="Times New Roman" w:hAnsi="Times New Roman" w:cs="Times New Roman"/>
          <w:sz w:val="28"/>
          <w:szCs w:val="28"/>
        </w:rPr>
        <w:t>Финансирование благоустройства территории осуществлялось за счет средств</w:t>
      </w:r>
      <w:r w:rsidRPr="001449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2379">
        <w:rPr>
          <w:rFonts w:ascii="Times New Roman" w:hAnsi="Times New Roman" w:cs="Times New Roman"/>
          <w:sz w:val="28"/>
          <w:szCs w:val="28"/>
        </w:rPr>
        <w:t>областного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92379">
        <w:rPr>
          <w:rFonts w:ascii="Times New Roman" w:hAnsi="Times New Roman" w:cs="Times New Roman"/>
          <w:sz w:val="28"/>
          <w:szCs w:val="28"/>
        </w:rPr>
        <w:t xml:space="preserve"> местного бюджет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1449B4" w:rsidRPr="00477161" w:rsidRDefault="001449B4" w:rsidP="00F00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основания выполнена за счет средств </w:t>
      </w:r>
      <w:r w:rsidR="0091778B" w:rsidRPr="00477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местного бюджета </w:t>
      </w:r>
      <w:r w:rsidR="0091778B" w:rsidRPr="0047716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1778B" w:rsidRPr="00477161">
        <w:rPr>
          <w:rFonts w:ascii="Times New Roman" w:hAnsi="Times New Roman" w:cs="Times New Roman"/>
          <w:sz w:val="28"/>
          <w:szCs w:val="28"/>
        </w:rPr>
        <w:t>Печенгский</w:t>
      </w:r>
      <w:proofErr w:type="spellEnd"/>
      <w:r w:rsidR="0091778B" w:rsidRPr="00477161">
        <w:rPr>
          <w:rFonts w:ascii="Times New Roman" w:hAnsi="Times New Roman" w:cs="Times New Roman"/>
          <w:sz w:val="28"/>
          <w:szCs w:val="28"/>
        </w:rPr>
        <w:t xml:space="preserve"> муниципальный округ в сумме</w:t>
      </w:r>
      <w:r w:rsidR="0091778B" w:rsidRPr="00477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7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28082A">
        <w:rPr>
          <w:rFonts w:ascii="Times New Roman" w:hAnsi="Times New Roman" w:cs="Times New Roman"/>
          <w:sz w:val="28"/>
          <w:szCs w:val="28"/>
          <w:shd w:val="clear" w:color="auto" w:fill="FFFFFF"/>
        </w:rPr>
        <w:t>927 052</w:t>
      </w:r>
      <w:r w:rsidRPr="00477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,0 руб. </w:t>
      </w:r>
    </w:p>
    <w:p w:rsidR="001907D9" w:rsidRPr="00477161" w:rsidRDefault="001907D9" w:rsidP="00F00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61">
        <w:rPr>
          <w:rFonts w:ascii="Times New Roman" w:hAnsi="Times New Roman" w:cs="Times New Roman"/>
          <w:sz w:val="28"/>
          <w:szCs w:val="28"/>
        </w:rPr>
        <w:t>Заказчик</w:t>
      </w:r>
      <w:r w:rsidR="00AA4A2A" w:rsidRPr="00477161">
        <w:rPr>
          <w:rFonts w:ascii="Times New Roman" w:hAnsi="Times New Roman" w:cs="Times New Roman"/>
          <w:sz w:val="28"/>
          <w:szCs w:val="28"/>
        </w:rPr>
        <w:t xml:space="preserve"> </w:t>
      </w:r>
      <w:r w:rsidR="00183267" w:rsidRPr="00477161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Pr="00477161">
        <w:rPr>
          <w:rFonts w:ascii="Times New Roman" w:hAnsi="Times New Roman" w:cs="Times New Roman"/>
          <w:sz w:val="28"/>
          <w:szCs w:val="28"/>
        </w:rPr>
        <w:t xml:space="preserve"> «Управление </w:t>
      </w:r>
      <w:r w:rsidR="00183267" w:rsidRPr="00477161">
        <w:rPr>
          <w:rFonts w:ascii="Times New Roman" w:hAnsi="Times New Roman" w:cs="Times New Roman"/>
          <w:sz w:val="28"/>
          <w:szCs w:val="28"/>
        </w:rPr>
        <w:t>благоустройства и развития</w:t>
      </w:r>
      <w:r w:rsidRPr="00477161">
        <w:rPr>
          <w:rFonts w:ascii="Times New Roman" w:hAnsi="Times New Roman" w:cs="Times New Roman"/>
          <w:sz w:val="28"/>
          <w:szCs w:val="28"/>
        </w:rPr>
        <w:t xml:space="preserve">» </w:t>
      </w:r>
      <w:r w:rsidR="00183267" w:rsidRPr="00477161">
        <w:rPr>
          <w:rFonts w:ascii="Times New Roman" w:hAnsi="Times New Roman" w:cs="Times New Roman"/>
          <w:sz w:val="28"/>
          <w:szCs w:val="28"/>
        </w:rPr>
        <w:t xml:space="preserve">Печенгского </w:t>
      </w:r>
      <w:r w:rsidRPr="0047716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83267" w:rsidRPr="00477161">
        <w:rPr>
          <w:rFonts w:ascii="Times New Roman" w:hAnsi="Times New Roman" w:cs="Times New Roman"/>
          <w:sz w:val="28"/>
          <w:szCs w:val="28"/>
        </w:rPr>
        <w:t>округа</w:t>
      </w:r>
      <w:r w:rsidRPr="00477161">
        <w:rPr>
          <w:rFonts w:ascii="Times New Roman" w:hAnsi="Times New Roman" w:cs="Times New Roman"/>
          <w:sz w:val="28"/>
          <w:szCs w:val="28"/>
        </w:rPr>
        <w:t>.</w:t>
      </w:r>
    </w:p>
    <w:p w:rsidR="001907D9" w:rsidRPr="00477161" w:rsidRDefault="001907D9" w:rsidP="00F00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61">
        <w:rPr>
          <w:rFonts w:ascii="Times New Roman" w:hAnsi="Times New Roman" w:cs="Times New Roman"/>
          <w:sz w:val="28"/>
          <w:szCs w:val="28"/>
        </w:rPr>
        <w:t>Подрядчик</w:t>
      </w:r>
      <w:r w:rsidR="00E7152B" w:rsidRPr="00477161">
        <w:rPr>
          <w:rFonts w:ascii="Times New Roman" w:hAnsi="Times New Roman" w:cs="Times New Roman"/>
          <w:sz w:val="28"/>
          <w:szCs w:val="28"/>
        </w:rPr>
        <w:t xml:space="preserve"> – </w:t>
      </w:r>
      <w:r w:rsidR="0069496B" w:rsidRPr="00477161">
        <w:rPr>
          <w:rFonts w:ascii="Times New Roman" w:hAnsi="Times New Roman" w:cs="Times New Roman"/>
          <w:sz w:val="28"/>
          <w:szCs w:val="28"/>
        </w:rPr>
        <w:t>ООО «</w:t>
      </w:r>
      <w:r w:rsidR="00B54388" w:rsidRPr="00477161">
        <w:rPr>
          <w:rFonts w:ascii="Times New Roman" w:hAnsi="Times New Roman" w:cs="Times New Roman"/>
          <w:sz w:val="28"/>
          <w:szCs w:val="28"/>
        </w:rPr>
        <w:t>Север-строй</w:t>
      </w:r>
      <w:r w:rsidR="0069496B" w:rsidRPr="00477161">
        <w:rPr>
          <w:rFonts w:ascii="Times New Roman" w:hAnsi="Times New Roman" w:cs="Times New Roman"/>
          <w:sz w:val="28"/>
          <w:szCs w:val="28"/>
        </w:rPr>
        <w:t>»</w:t>
      </w:r>
      <w:r w:rsidR="007D5592" w:rsidRPr="00477161">
        <w:rPr>
          <w:rFonts w:ascii="Times New Roman" w:hAnsi="Times New Roman" w:cs="Times New Roman"/>
          <w:sz w:val="28"/>
          <w:szCs w:val="28"/>
        </w:rPr>
        <w:t>.</w:t>
      </w:r>
    </w:p>
    <w:p w:rsidR="001907D9" w:rsidRPr="00477161" w:rsidRDefault="0028082A" w:rsidP="00F00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907D9" w:rsidRPr="00477161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ы сданы подрядчиком</w:t>
      </w:r>
      <w:r w:rsidR="001907D9" w:rsidRPr="00477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19.07</w:t>
      </w:r>
      <w:r w:rsidR="001907D9" w:rsidRPr="00477161">
        <w:rPr>
          <w:rFonts w:ascii="Times New Roman" w:hAnsi="Times New Roman" w:cs="Times New Roman"/>
          <w:sz w:val="28"/>
          <w:szCs w:val="28"/>
        </w:rPr>
        <w:t>.202</w:t>
      </w:r>
      <w:r w:rsidR="00183267" w:rsidRPr="00477161">
        <w:rPr>
          <w:rFonts w:ascii="Times New Roman" w:hAnsi="Times New Roman" w:cs="Times New Roman"/>
          <w:sz w:val="28"/>
          <w:szCs w:val="28"/>
        </w:rPr>
        <w:t>3</w:t>
      </w:r>
      <w:r w:rsidR="001907D9" w:rsidRPr="00477161">
        <w:rPr>
          <w:rFonts w:ascii="Times New Roman" w:hAnsi="Times New Roman" w:cs="Times New Roman"/>
          <w:sz w:val="28"/>
          <w:szCs w:val="28"/>
        </w:rPr>
        <w:t>.</w:t>
      </w:r>
    </w:p>
    <w:p w:rsidR="00AA4A2A" w:rsidRPr="00477161" w:rsidRDefault="00AA4A2A" w:rsidP="00F00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61">
        <w:rPr>
          <w:rFonts w:ascii="Times New Roman" w:hAnsi="Times New Roman" w:cs="Times New Roman"/>
          <w:sz w:val="28"/>
          <w:szCs w:val="28"/>
        </w:rPr>
        <w:t>Установка игрового оборудования выполнена за счет средств областного бюджета. Заказчик – автономная некоммерческая организация</w:t>
      </w:r>
      <w:r w:rsidR="00477161">
        <w:rPr>
          <w:rFonts w:ascii="Times New Roman" w:hAnsi="Times New Roman" w:cs="Times New Roman"/>
          <w:sz w:val="28"/>
          <w:szCs w:val="28"/>
        </w:rPr>
        <w:t xml:space="preserve"> «Центр городского развития Мурманской области».</w:t>
      </w:r>
      <w:r w:rsidRPr="00477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9D1" w:rsidRPr="0092032E" w:rsidRDefault="00F059D1" w:rsidP="004771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059D1" w:rsidRPr="0092032E" w:rsidSect="008040F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795" w:rsidRDefault="008D0795" w:rsidP="00BF6130">
      <w:pPr>
        <w:spacing w:after="0" w:line="240" w:lineRule="auto"/>
      </w:pPr>
      <w:r>
        <w:separator/>
      </w:r>
    </w:p>
  </w:endnote>
  <w:endnote w:type="continuationSeparator" w:id="0">
    <w:p w:rsidR="008D0795" w:rsidRDefault="008D0795" w:rsidP="00BF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795" w:rsidRDefault="008D0795" w:rsidP="00BF6130">
      <w:pPr>
        <w:spacing w:after="0" w:line="240" w:lineRule="auto"/>
      </w:pPr>
      <w:r>
        <w:separator/>
      </w:r>
    </w:p>
  </w:footnote>
  <w:footnote w:type="continuationSeparator" w:id="0">
    <w:p w:rsidR="008D0795" w:rsidRDefault="008D0795" w:rsidP="00BF6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2DB7"/>
    <w:multiLevelType w:val="hybridMultilevel"/>
    <w:tmpl w:val="289C3110"/>
    <w:lvl w:ilvl="0" w:tplc="E286BF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600A2"/>
    <w:rsid w:val="00003036"/>
    <w:rsid w:val="00051307"/>
    <w:rsid w:val="00067110"/>
    <w:rsid w:val="0008185E"/>
    <w:rsid w:val="000C0801"/>
    <w:rsid w:val="00115CA2"/>
    <w:rsid w:val="001449B4"/>
    <w:rsid w:val="001774E9"/>
    <w:rsid w:val="00183267"/>
    <w:rsid w:val="001907D9"/>
    <w:rsid w:val="001C00F4"/>
    <w:rsid w:val="001D44E8"/>
    <w:rsid w:val="001F5887"/>
    <w:rsid w:val="0022082E"/>
    <w:rsid w:val="00230D69"/>
    <w:rsid w:val="00237F85"/>
    <w:rsid w:val="002571AB"/>
    <w:rsid w:val="00263341"/>
    <w:rsid w:val="002715EF"/>
    <w:rsid w:val="0028082A"/>
    <w:rsid w:val="002B711A"/>
    <w:rsid w:val="002D229F"/>
    <w:rsid w:val="0030229F"/>
    <w:rsid w:val="00302B88"/>
    <w:rsid w:val="003126FC"/>
    <w:rsid w:val="00347BA6"/>
    <w:rsid w:val="00395157"/>
    <w:rsid w:val="00443235"/>
    <w:rsid w:val="004667AD"/>
    <w:rsid w:val="004727B2"/>
    <w:rsid w:val="00476260"/>
    <w:rsid w:val="00477161"/>
    <w:rsid w:val="00480621"/>
    <w:rsid w:val="004E69F5"/>
    <w:rsid w:val="0051064F"/>
    <w:rsid w:val="005212FE"/>
    <w:rsid w:val="00522519"/>
    <w:rsid w:val="00546F0F"/>
    <w:rsid w:val="005546DF"/>
    <w:rsid w:val="00583DE6"/>
    <w:rsid w:val="005F1FAE"/>
    <w:rsid w:val="005F638A"/>
    <w:rsid w:val="005F6401"/>
    <w:rsid w:val="0067643B"/>
    <w:rsid w:val="0069496B"/>
    <w:rsid w:val="006C102A"/>
    <w:rsid w:val="006D5FDA"/>
    <w:rsid w:val="006F677F"/>
    <w:rsid w:val="007352B2"/>
    <w:rsid w:val="0076375E"/>
    <w:rsid w:val="007711E5"/>
    <w:rsid w:val="00793285"/>
    <w:rsid w:val="007A5D98"/>
    <w:rsid w:val="007C3C07"/>
    <w:rsid w:val="007D5592"/>
    <w:rsid w:val="008040F3"/>
    <w:rsid w:val="008042BE"/>
    <w:rsid w:val="00871B6D"/>
    <w:rsid w:val="00873318"/>
    <w:rsid w:val="00882B70"/>
    <w:rsid w:val="00893D80"/>
    <w:rsid w:val="00894022"/>
    <w:rsid w:val="008A74E2"/>
    <w:rsid w:val="008D0795"/>
    <w:rsid w:val="008D4277"/>
    <w:rsid w:val="008E5160"/>
    <w:rsid w:val="00915B37"/>
    <w:rsid w:val="0091778B"/>
    <w:rsid w:val="0092032E"/>
    <w:rsid w:val="009231EF"/>
    <w:rsid w:val="00935ACC"/>
    <w:rsid w:val="0095023B"/>
    <w:rsid w:val="009674AD"/>
    <w:rsid w:val="00974BC5"/>
    <w:rsid w:val="00991000"/>
    <w:rsid w:val="009939C5"/>
    <w:rsid w:val="009A318F"/>
    <w:rsid w:val="009A77CA"/>
    <w:rsid w:val="009B0B0D"/>
    <w:rsid w:val="009D657B"/>
    <w:rsid w:val="009E1B2E"/>
    <w:rsid w:val="00A131F3"/>
    <w:rsid w:val="00A73CE1"/>
    <w:rsid w:val="00A81DD0"/>
    <w:rsid w:val="00AA2485"/>
    <w:rsid w:val="00AA32F9"/>
    <w:rsid w:val="00AA3875"/>
    <w:rsid w:val="00AA4A2A"/>
    <w:rsid w:val="00AF5D11"/>
    <w:rsid w:val="00B0040F"/>
    <w:rsid w:val="00B13AF2"/>
    <w:rsid w:val="00B13C3E"/>
    <w:rsid w:val="00B22229"/>
    <w:rsid w:val="00B54388"/>
    <w:rsid w:val="00B600A2"/>
    <w:rsid w:val="00B63DFB"/>
    <w:rsid w:val="00B90D77"/>
    <w:rsid w:val="00BB26A1"/>
    <w:rsid w:val="00BC5540"/>
    <w:rsid w:val="00BD096F"/>
    <w:rsid w:val="00BF17A2"/>
    <w:rsid w:val="00BF6130"/>
    <w:rsid w:val="00C320CB"/>
    <w:rsid w:val="00C51088"/>
    <w:rsid w:val="00C54A03"/>
    <w:rsid w:val="00C93382"/>
    <w:rsid w:val="00CA0C3F"/>
    <w:rsid w:val="00CD0CAC"/>
    <w:rsid w:val="00CE1EEA"/>
    <w:rsid w:val="00CE389C"/>
    <w:rsid w:val="00D27FE1"/>
    <w:rsid w:val="00D33AD2"/>
    <w:rsid w:val="00D805C1"/>
    <w:rsid w:val="00D92379"/>
    <w:rsid w:val="00DE6486"/>
    <w:rsid w:val="00DF33C8"/>
    <w:rsid w:val="00E02639"/>
    <w:rsid w:val="00E14DD8"/>
    <w:rsid w:val="00E6681F"/>
    <w:rsid w:val="00E7152B"/>
    <w:rsid w:val="00E757DE"/>
    <w:rsid w:val="00E84B99"/>
    <w:rsid w:val="00E920E6"/>
    <w:rsid w:val="00E9567D"/>
    <w:rsid w:val="00EC5124"/>
    <w:rsid w:val="00ED0180"/>
    <w:rsid w:val="00EE3CBB"/>
    <w:rsid w:val="00F003F3"/>
    <w:rsid w:val="00F00D0A"/>
    <w:rsid w:val="00F059D1"/>
    <w:rsid w:val="00F53ED2"/>
    <w:rsid w:val="00F60D33"/>
    <w:rsid w:val="00F7220C"/>
    <w:rsid w:val="00FA2E51"/>
    <w:rsid w:val="00FB16E4"/>
    <w:rsid w:val="00FC2293"/>
    <w:rsid w:val="00FD4302"/>
    <w:rsid w:val="00FF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8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6130"/>
  </w:style>
  <w:style w:type="paragraph" w:styleId="a7">
    <w:name w:val="footer"/>
    <w:basedOn w:val="a"/>
    <w:link w:val="a8"/>
    <w:uiPriority w:val="99"/>
    <w:unhideWhenUsed/>
    <w:rsid w:val="00BF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8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6130"/>
  </w:style>
  <w:style w:type="paragraph" w:styleId="a7">
    <w:name w:val="footer"/>
    <w:basedOn w:val="a"/>
    <w:link w:val="a8"/>
    <w:uiPriority w:val="99"/>
    <w:unhideWhenUsed/>
    <w:rsid w:val="00BF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F85C-3A2F-4619-B280-24EB46E0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Лугинина Ксения</dc:creator>
  <cp:lastModifiedBy>popova</cp:lastModifiedBy>
  <cp:revision>6</cp:revision>
  <dcterms:created xsi:type="dcterms:W3CDTF">2024-02-12T13:08:00Z</dcterms:created>
  <dcterms:modified xsi:type="dcterms:W3CDTF">2024-02-13T09:54:00Z</dcterms:modified>
</cp:coreProperties>
</file>