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5A665F" w14:textId="77777777" w:rsidR="003113BF" w:rsidRPr="00A27A93" w:rsidRDefault="003113BF" w:rsidP="003113BF">
      <w:pPr>
        <w:pStyle w:val="ConsPlusTitle"/>
        <w:widowControl/>
        <w:spacing w:line="240" w:lineRule="exact"/>
        <w:jc w:val="center"/>
        <w:outlineLvl w:val="0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>АДМИНИСТРАЦИЯ</w:t>
      </w:r>
    </w:p>
    <w:p w14:paraId="33165834" w14:textId="77777777" w:rsidR="003113BF" w:rsidRPr="00A27A93" w:rsidRDefault="003113BF" w:rsidP="003113BF">
      <w:pPr>
        <w:pStyle w:val="ConsPlusTitle"/>
        <w:widowControl/>
        <w:spacing w:line="240" w:lineRule="exact"/>
        <w:jc w:val="center"/>
        <w:outlineLvl w:val="0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 xml:space="preserve">ГОРОДСКОГО ПОСЕЛЕНИЯ </w:t>
      </w:r>
    </w:p>
    <w:p w14:paraId="7B4288F2" w14:textId="77777777" w:rsidR="003113BF" w:rsidRPr="00A27A93" w:rsidRDefault="003113BF" w:rsidP="003113BF">
      <w:pPr>
        <w:pStyle w:val="ConsPlusTitle"/>
        <w:widowControl/>
        <w:spacing w:line="240" w:lineRule="exact"/>
        <w:jc w:val="center"/>
        <w:outlineLvl w:val="0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 xml:space="preserve">«РАБОЧИЙ ПОСЕЛОК ОХОТСК» </w:t>
      </w:r>
    </w:p>
    <w:p w14:paraId="428CA5BF" w14:textId="77777777" w:rsidR="003113BF" w:rsidRPr="00A27A93" w:rsidRDefault="003113BF" w:rsidP="003113BF">
      <w:pPr>
        <w:pStyle w:val="ConsPlusTitle"/>
        <w:widowControl/>
        <w:spacing w:line="240" w:lineRule="exact"/>
        <w:jc w:val="center"/>
        <w:outlineLvl w:val="0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 xml:space="preserve">Охотского муниципального района </w:t>
      </w:r>
    </w:p>
    <w:p w14:paraId="28BF77B7" w14:textId="77777777" w:rsidR="003113BF" w:rsidRPr="00A27A93" w:rsidRDefault="003113BF" w:rsidP="003113BF">
      <w:pPr>
        <w:pStyle w:val="ConsPlusTitle"/>
        <w:widowControl/>
        <w:spacing w:line="240" w:lineRule="exact"/>
        <w:jc w:val="center"/>
        <w:outlineLvl w:val="0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>Хабаровского края</w:t>
      </w:r>
    </w:p>
    <w:p w14:paraId="54606D76" w14:textId="77777777" w:rsidR="003113BF" w:rsidRPr="00A27A93" w:rsidRDefault="003113BF" w:rsidP="003113BF">
      <w:pPr>
        <w:pStyle w:val="ConsPlusTitle"/>
        <w:widowControl/>
        <w:jc w:val="center"/>
        <w:rPr>
          <w:b w:val="0"/>
          <w:sz w:val="28"/>
          <w:szCs w:val="28"/>
        </w:rPr>
      </w:pPr>
    </w:p>
    <w:p w14:paraId="12543ABC" w14:textId="77777777" w:rsidR="003113BF" w:rsidRPr="00A27A93" w:rsidRDefault="003113BF" w:rsidP="003113BF">
      <w:pPr>
        <w:pStyle w:val="ConsPlusTitle"/>
        <w:widowControl/>
        <w:jc w:val="center"/>
        <w:rPr>
          <w:b w:val="0"/>
          <w:sz w:val="28"/>
          <w:szCs w:val="28"/>
        </w:rPr>
      </w:pPr>
      <w:r w:rsidRPr="00A27A93">
        <w:rPr>
          <w:b w:val="0"/>
          <w:sz w:val="28"/>
          <w:szCs w:val="28"/>
        </w:rPr>
        <w:t>ПОСТАНОВЛЕНИЕ</w:t>
      </w:r>
    </w:p>
    <w:p w14:paraId="445E033B" w14:textId="77777777" w:rsidR="003113BF" w:rsidRPr="00A27A93" w:rsidRDefault="003113BF" w:rsidP="003113BF">
      <w:pPr>
        <w:pStyle w:val="ConsPlusTitle"/>
        <w:widowControl/>
        <w:jc w:val="center"/>
        <w:rPr>
          <w:b w:val="0"/>
          <w:sz w:val="28"/>
          <w:szCs w:val="28"/>
        </w:rPr>
      </w:pPr>
    </w:p>
    <w:p w14:paraId="65AECC77" w14:textId="77777777" w:rsidR="003113BF" w:rsidRPr="00A27A93" w:rsidRDefault="003113BF" w:rsidP="003113BF">
      <w:pPr>
        <w:pStyle w:val="ConsPlusTitle"/>
        <w:widowControl/>
        <w:jc w:val="center"/>
        <w:rPr>
          <w:b w:val="0"/>
          <w:sz w:val="28"/>
          <w:szCs w:val="28"/>
        </w:rPr>
      </w:pPr>
    </w:p>
    <w:p w14:paraId="7DE6EFDB" w14:textId="77777777" w:rsidR="007051A3" w:rsidRDefault="007051A3" w:rsidP="00AC78D0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  <w:r w:rsidRPr="007051A3">
        <w:rPr>
          <w:rFonts w:ascii="Times New Roman" w:hAnsi="Times New Roman" w:cs="Times New Roman"/>
          <w:sz w:val="28"/>
          <w:szCs w:val="28"/>
        </w:rPr>
        <w:t>05.09.2022 № 207а</w:t>
      </w:r>
    </w:p>
    <w:p w14:paraId="1F8CA3B7" w14:textId="77777777" w:rsidR="007051A3" w:rsidRDefault="007051A3" w:rsidP="00AC78D0">
      <w:pPr>
        <w:spacing w:after="0" w:line="240" w:lineRule="exact"/>
        <w:jc w:val="both"/>
        <w:rPr>
          <w:rFonts w:ascii="Times New Roman" w:hAnsi="Times New Roman" w:cs="Times New Roman"/>
          <w:sz w:val="28"/>
          <w:szCs w:val="28"/>
        </w:rPr>
      </w:pPr>
    </w:p>
    <w:p w14:paraId="71716065" w14:textId="74511FC6" w:rsidR="00AC78D0" w:rsidRDefault="00AC78D0" w:rsidP="00AC78D0">
      <w:pPr>
        <w:spacing w:after="0" w:line="240" w:lineRule="exact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val="000000"/>
          <w:sz w:val="28"/>
        </w:rPr>
        <w:t xml:space="preserve">Об утверждении дизайн-проекта общественной территории, подлежащей в рамках реализации муниципальной программы </w:t>
      </w:r>
      <w:r>
        <w:rPr>
          <w:rFonts w:ascii="Times New Roman" w:hAnsi="Times New Roman"/>
          <w:sz w:val="28"/>
        </w:rPr>
        <w:t>«Формирование современной городской среды на территории городского поселения «Рабочий поселок Охотск» на 2018-2024 годы»</w:t>
      </w:r>
      <w:r w:rsidR="00FB137D">
        <w:rPr>
          <w:rFonts w:ascii="Times New Roman" w:hAnsi="Times New Roman"/>
          <w:sz w:val="28"/>
        </w:rPr>
        <w:t>,</w:t>
      </w:r>
      <w:r w:rsidR="00E7317F">
        <w:rPr>
          <w:rFonts w:ascii="Times New Roman" w:hAnsi="Times New Roman"/>
          <w:sz w:val="28"/>
        </w:rPr>
        <w:t xml:space="preserve"> </w:t>
      </w:r>
      <w:r w:rsidR="00FB137D">
        <w:rPr>
          <w:rFonts w:ascii="Times New Roman" w:hAnsi="Times New Roman"/>
          <w:sz w:val="28"/>
        </w:rPr>
        <w:t>утвержденной постановлением администрации городского поселения «Рабочий поселок Охотск» Охотского муниципального района Хабаровского края от 24.07.2019 № 159,</w:t>
      </w:r>
      <w:r>
        <w:rPr>
          <w:rFonts w:ascii="Times New Roman" w:hAnsi="Times New Roman"/>
          <w:color w:val="000000"/>
          <w:sz w:val="28"/>
        </w:rPr>
        <w:t xml:space="preserve"> благоустройству</w:t>
      </w:r>
      <w:r w:rsidR="007D680F">
        <w:rPr>
          <w:rFonts w:ascii="Times New Roman" w:hAnsi="Times New Roman"/>
          <w:color w:val="000000"/>
          <w:sz w:val="28"/>
        </w:rPr>
        <w:t xml:space="preserve"> в первоочередном порядке в 2023</w:t>
      </w:r>
      <w:r>
        <w:rPr>
          <w:rFonts w:ascii="Times New Roman" w:hAnsi="Times New Roman"/>
          <w:color w:val="000000"/>
          <w:sz w:val="28"/>
        </w:rPr>
        <w:t xml:space="preserve"> году</w:t>
      </w:r>
    </w:p>
    <w:p w14:paraId="258BF662" w14:textId="77777777" w:rsidR="00AC78D0" w:rsidRDefault="00AC78D0" w:rsidP="00AC78D0">
      <w:pPr>
        <w:tabs>
          <w:tab w:val="left" w:pos="240"/>
        </w:tabs>
        <w:spacing w:after="0" w:line="240" w:lineRule="exact"/>
        <w:jc w:val="both"/>
        <w:rPr>
          <w:rFonts w:ascii="Times New Roman" w:hAnsi="Times New Roman"/>
          <w:sz w:val="28"/>
        </w:rPr>
      </w:pPr>
    </w:p>
    <w:p w14:paraId="0577D277" w14:textId="77777777" w:rsidR="00AC78D0" w:rsidRDefault="00AC78D0" w:rsidP="00AC78D0">
      <w:pPr>
        <w:tabs>
          <w:tab w:val="left" w:pos="240"/>
        </w:tabs>
        <w:spacing w:after="0"/>
        <w:jc w:val="both"/>
        <w:rPr>
          <w:rFonts w:ascii="Times New Roman" w:hAnsi="Times New Roman"/>
          <w:sz w:val="28"/>
        </w:rPr>
      </w:pPr>
    </w:p>
    <w:p w14:paraId="60D1CFEF" w14:textId="188D004C" w:rsidR="00AC78D0" w:rsidRDefault="007D680F" w:rsidP="00FB137D">
      <w:pPr>
        <w:tabs>
          <w:tab w:val="left" w:pos="240"/>
        </w:tabs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8606DF">
        <w:rPr>
          <w:rFonts w:ascii="Times New Roman" w:eastAsia="Times New Roman" w:hAnsi="Times New Roman" w:cs="Times New Roman"/>
          <w:sz w:val="28"/>
          <w:szCs w:val="28"/>
        </w:rPr>
        <w:t xml:space="preserve">В целях </w:t>
      </w:r>
      <w:r w:rsidRPr="00004E53">
        <w:rPr>
          <w:rFonts w:ascii="Times New Roman" w:eastAsia="Times New Roman" w:hAnsi="Times New Roman" w:cs="Times New Roman"/>
          <w:sz w:val="28"/>
          <w:szCs w:val="28"/>
        </w:rPr>
        <w:t>реализации муниципальной программы</w:t>
      </w:r>
      <w:r w:rsidR="00E7317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C78D0">
        <w:rPr>
          <w:rFonts w:ascii="Times New Roman" w:hAnsi="Times New Roman"/>
          <w:sz w:val="28"/>
        </w:rPr>
        <w:t>«Формирование современной городской среды на территории городского поселения «Рабочий поселок Охотск» на 2018-2024 годы», утвержденн</w:t>
      </w:r>
      <w:r>
        <w:rPr>
          <w:rFonts w:ascii="Times New Roman" w:hAnsi="Times New Roman"/>
          <w:sz w:val="28"/>
        </w:rPr>
        <w:t>ой</w:t>
      </w:r>
      <w:r w:rsidR="00AC78D0">
        <w:rPr>
          <w:rFonts w:ascii="Times New Roman" w:hAnsi="Times New Roman"/>
          <w:sz w:val="28"/>
        </w:rPr>
        <w:t xml:space="preserve"> постановлением администрации городского поселения «Рабочий поселок Охотск» Охотского муниципального района Хабаровского края от </w:t>
      </w:r>
      <w:r>
        <w:rPr>
          <w:rFonts w:ascii="Times New Roman" w:hAnsi="Times New Roman"/>
          <w:sz w:val="28"/>
        </w:rPr>
        <w:t>24</w:t>
      </w:r>
      <w:r w:rsidR="00AC78D0">
        <w:rPr>
          <w:rFonts w:ascii="Times New Roman" w:hAnsi="Times New Roman"/>
          <w:sz w:val="28"/>
        </w:rPr>
        <w:t>.07.201</w:t>
      </w:r>
      <w:r>
        <w:rPr>
          <w:rFonts w:ascii="Times New Roman" w:hAnsi="Times New Roman"/>
          <w:sz w:val="28"/>
        </w:rPr>
        <w:t>9</w:t>
      </w:r>
      <w:r w:rsidR="00AC78D0">
        <w:rPr>
          <w:rFonts w:ascii="Times New Roman" w:hAnsi="Times New Roman"/>
          <w:sz w:val="28"/>
        </w:rPr>
        <w:t xml:space="preserve"> № 1</w:t>
      </w:r>
      <w:r>
        <w:rPr>
          <w:rFonts w:ascii="Times New Roman" w:hAnsi="Times New Roman"/>
          <w:sz w:val="28"/>
        </w:rPr>
        <w:t>5</w:t>
      </w:r>
      <w:r w:rsidR="00AC78D0">
        <w:rPr>
          <w:rFonts w:ascii="Times New Roman" w:hAnsi="Times New Roman"/>
          <w:sz w:val="28"/>
        </w:rPr>
        <w:t>9 администрация городского поселения «Рабочий поселок Охотск» Охотского муниципального района Хабаровского края</w:t>
      </w:r>
    </w:p>
    <w:p w14:paraId="6C22E035" w14:textId="77777777" w:rsidR="00AC78D0" w:rsidRDefault="00AC78D0" w:rsidP="00AC78D0">
      <w:pPr>
        <w:tabs>
          <w:tab w:val="left" w:pos="240"/>
        </w:tabs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ПОСТАНОВЛЯЕТ:</w:t>
      </w:r>
    </w:p>
    <w:p w14:paraId="11005009" w14:textId="77777777" w:rsidR="00AC78D0" w:rsidRDefault="00AC78D0" w:rsidP="00FB137D">
      <w:pPr>
        <w:tabs>
          <w:tab w:val="left" w:pos="240"/>
        </w:tabs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ab/>
        <w:t>1. Утвердить прилагаемый дизайн-проект благоустройства общественной территории, подлежащей в рамках реализации муниципальной программы «Формирование современной городской среды на территории городского поселения «Рабочий поселок Охотск» Охотского муниципального района Хабаровского края на 2018-2024 годы»</w:t>
      </w:r>
      <w:r w:rsidR="00FB137D">
        <w:rPr>
          <w:rFonts w:ascii="Times New Roman" w:hAnsi="Times New Roman"/>
          <w:sz w:val="28"/>
        </w:rPr>
        <w:t>, утвержденной постановлением администрации городского поселения «Рабочий поселок Охотск» Охотского муниципального района Хабаровского края от 24.07.2019 № 159,</w:t>
      </w:r>
      <w:r>
        <w:rPr>
          <w:rFonts w:ascii="Times New Roman" w:hAnsi="Times New Roman"/>
          <w:sz w:val="28"/>
        </w:rPr>
        <w:t xml:space="preserve"> благоустройству в первоочередном порядке в 202</w:t>
      </w:r>
      <w:r w:rsidR="007D680F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 xml:space="preserve"> году.</w:t>
      </w:r>
    </w:p>
    <w:p w14:paraId="540B29A2" w14:textId="77777777" w:rsidR="00AC78D0" w:rsidRDefault="00AC78D0" w:rsidP="00FB137D">
      <w:pPr>
        <w:tabs>
          <w:tab w:val="left" w:pos="240"/>
        </w:tabs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  <w:r>
        <w:rPr>
          <w:rFonts w:ascii="Times New Roman" w:hAnsi="Times New Roman"/>
          <w:sz w:val="28"/>
        </w:rPr>
        <w:tab/>
        <w:t>2. Контроль за исполнением настоящего постановления оставляю за собой.</w:t>
      </w:r>
    </w:p>
    <w:p w14:paraId="4B4906D0" w14:textId="77777777" w:rsidR="00AC78D0" w:rsidRDefault="00AC78D0" w:rsidP="00FB137D">
      <w:pPr>
        <w:spacing w:after="0" w:line="24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Настоящее постановление вступает в силу со дня его подписания.</w:t>
      </w:r>
    </w:p>
    <w:p w14:paraId="4B974708" w14:textId="77777777" w:rsidR="00AC78D0" w:rsidRDefault="00AC78D0" w:rsidP="00AC78D0">
      <w:pPr>
        <w:spacing w:after="0"/>
        <w:jc w:val="both"/>
        <w:rPr>
          <w:rFonts w:ascii="Times New Roman" w:hAnsi="Times New Roman"/>
          <w:sz w:val="28"/>
        </w:rPr>
      </w:pPr>
    </w:p>
    <w:p w14:paraId="058CE636" w14:textId="77777777" w:rsidR="00AC78D0" w:rsidRDefault="00AC78D0" w:rsidP="00AC78D0">
      <w:pPr>
        <w:spacing w:after="0"/>
        <w:jc w:val="both"/>
        <w:rPr>
          <w:rFonts w:ascii="Times New Roman" w:hAnsi="Times New Roman"/>
          <w:sz w:val="28"/>
        </w:rPr>
      </w:pPr>
    </w:p>
    <w:p w14:paraId="0968531A" w14:textId="77777777" w:rsidR="00AC78D0" w:rsidRDefault="00AC78D0" w:rsidP="00AC78D0">
      <w:pPr>
        <w:spacing w:after="0"/>
        <w:jc w:val="both"/>
        <w:rPr>
          <w:rFonts w:ascii="Times New Roman" w:hAnsi="Times New Roman"/>
          <w:sz w:val="28"/>
        </w:rPr>
      </w:pPr>
    </w:p>
    <w:p w14:paraId="0248C9BE" w14:textId="77777777" w:rsidR="00AC78D0" w:rsidRDefault="00AC78D0" w:rsidP="00AC78D0">
      <w:pPr>
        <w:tabs>
          <w:tab w:val="left" w:pos="6975"/>
        </w:tabs>
        <w:spacing w:after="0" w:line="240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Глава городского поселения</w:t>
      </w:r>
      <w:r>
        <w:rPr>
          <w:rFonts w:ascii="Times New Roman" w:hAnsi="Times New Roman"/>
          <w:sz w:val="28"/>
        </w:rPr>
        <w:tab/>
        <w:t xml:space="preserve">    И.А. Мартынов</w:t>
      </w:r>
    </w:p>
    <w:p w14:paraId="3D702177" w14:textId="77777777" w:rsidR="00AC78D0" w:rsidRDefault="00AC78D0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AC78D0" w:rsidSect="00AC78D0">
          <w:headerReference w:type="default" r:id="rId8"/>
          <w:headerReference w:type="first" r:id="rId9"/>
          <w:pgSz w:w="11906" w:h="16838"/>
          <w:pgMar w:top="1134" w:right="567" w:bottom="1134" w:left="1985" w:header="709" w:footer="709" w:gutter="0"/>
          <w:pgNumType w:start="1"/>
          <w:cols w:space="708"/>
          <w:titlePg/>
          <w:docGrid w:linePitch="360"/>
        </w:sectPr>
      </w:pPr>
    </w:p>
    <w:p w14:paraId="11C0A8DA" w14:textId="77777777" w:rsidR="00E457A5" w:rsidRPr="00E457A5" w:rsidRDefault="00FB137D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</w:p>
    <w:p w14:paraId="271A7CC7" w14:textId="77777777" w:rsidR="00E457A5" w:rsidRPr="00E457A5" w:rsidRDefault="00E457A5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31A001" w14:textId="77777777" w:rsidR="00E457A5" w:rsidRPr="00E457A5" w:rsidRDefault="00E457A5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</w:t>
      </w:r>
      <w:r w:rsidR="00FB137D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городского поселения</w:t>
      </w:r>
    </w:p>
    <w:p w14:paraId="10D42BAB" w14:textId="77777777" w:rsidR="00E457A5" w:rsidRDefault="00E457A5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«Рабочий поселок Охотск» Охотского муниципального района Хабаровского края</w:t>
      </w:r>
    </w:p>
    <w:p w14:paraId="369C08C7" w14:textId="77777777" w:rsidR="00AC78D0" w:rsidRPr="00E457A5" w:rsidRDefault="00AC78D0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B0982FA" w14:textId="54A041F8" w:rsidR="00E457A5" w:rsidRPr="00E457A5" w:rsidRDefault="00E7317F" w:rsidP="00E457A5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E457A5"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="00843D4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    </w:t>
      </w:r>
    </w:p>
    <w:p w14:paraId="56F26BA3" w14:textId="77777777" w:rsidR="001F2C84" w:rsidRDefault="001F2C84" w:rsidP="00CA1759">
      <w:pPr>
        <w:autoSpaceDE w:val="0"/>
        <w:autoSpaceDN w:val="0"/>
        <w:adjustRightInd w:val="0"/>
        <w:spacing w:after="0" w:line="240" w:lineRule="auto"/>
        <w:ind w:left="4956"/>
        <w:jc w:val="center"/>
        <w:rPr>
          <w:sz w:val="32"/>
          <w:szCs w:val="32"/>
        </w:rPr>
      </w:pPr>
    </w:p>
    <w:p w14:paraId="2D183C9C" w14:textId="77777777" w:rsidR="00B94D29" w:rsidRPr="00E057D2" w:rsidRDefault="00B94D29" w:rsidP="00CA1759">
      <w:pPr>
        <w:pStyle w:val="paragraph"/>
        <w:spacing w:before="0" w:beforeAutospacing="0" w:after="0" w:afterAutospacing="0"/>
        <w:ind w:right="-17" w:firstLine="5653"/>
        <w:textAlignment w:val="baseline"/>
        <w:rPr>
          <w:rFonts w:ascii="Century" w:hAnsi="Century" w:cs="Times New Roman,Italic"/>
          <w:b/>
          <w:iCs/>
          <w:sz w:val="56"/>
          <w:szCs w:val="56"/>
        </w:rPr>
      </w:pPr>
    </w:p>
    <w:p w14:paraId="15D9F1D5" w14:textId="77777777" w:rsidR="00B94D29" w:rsidRPr="00E057D2" w:rsidRDefault="00B94D29" w:rsidP="00B94D29">
      <w:pPr>
        <w:autoSpaceDE w:val="0"/>
        <w:autoSpaceDN w:val="0"/>
        <w:adjustRightInd w:val="0"/>
        <w:spacing w:after="0" w:line="240" w:lineRule="auto"/>
        <w:rPr>
          <w:rFonts w:ascii="Century" w:eastAsia="Times New Roman" w:hAnsi="Century" w:cs="Times New Roman,Italic"/>
          <w:b/>
          <w:iCs/>
          <w:sz w:val="56"/>
          <w:szCs w:val="56"/>
          <w:lang w:eastAsia="ru-RU"/>
        </w:rPr>
      </w:pPr>
    </w:p>
    <w:p w14:paraId="651F44F4" w14:textId="77777777" w:rsidR="00B94D29" w:rsidRPr="00E457A5" w:rsidRDefault="00E457A5" w:rsidP="005B6793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ДИЗАЙН ПРОЕКТ</w:t>
      </w:r>
    </w:p>
    <w:p w14:paraId="7BA536E7" w14:textId="77777777" w:rsidR="00B94D29" w:rsidRPr="00E457A5" w:rsidRDefault="00B94D29" w:rsidP="005B6793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благоустройства общественной территории </w:t>
      </w:r>
    </w:p>
    <w:p w14:paraId="0C383C33" w14:textId="77777777" w:rsidR="00B94D29" w:rsidRPr="00E457A5" w:rsidRDefault="00407117" w:rsidP="005B6793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«</w:t>
      </w:r>
      <w:r w:rsidR="007D680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Детская площадка в районе дома № 60 по ул. 40 лет Победы</w:t>
      </w:r>
      <w:r w:rsidR="00CA1759"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»</w:t>
      </w:r>
    </w:p>
    <w:p w14:paraId="646A22CD" w14:textId="77777777" w:rsidR="00B94D29" w:rsidRPr="00AC78D0" w:rsidRDefault="00B94D29" w:rsidP="00B94D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</w:p>
    <w:p w14:paraId="56C60E1A" w14:textId="77777777" w:rsidR="00B94D29" w:rsidRPr="00AC78D0" w:rsidRDefault="00B94D29" w:rsidP="00B94D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</w:p>
    <w:p w14:paraId="0717F06A" w14:textId="77777777" w:rsidR="00B94D29" w:rsidRPr="00AC78D0" w:rsidRDefault="00B94D29" w:rsidP="00B94D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noProof/>
          <w:sz w:val="32"/>
          <w:szCs w:val="28"/>
          <w:lang w:eastAsia="ru-RU"/>
        </w:rPr>
      </w:pPr>
    </w:p>
    <w:p w14:paraId="3C6EB460" w14:textId="77777777" w:rsidR="00B94D29" w:rsidRPr="00AC78D0" w:rsidRDefault="00B94D29" w:rsidP="00B94D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noProof/>
          <w:sz w:val="32"/>
          <w:szCs w:val="28"/>
          <w:lang w:eastAsia="ru-RU"/>
        </w:rPr>
      </w:pPr>
    </w:p>
    <w:p w14:paraId="7E0AA49B" w14:textId="77777777" w:rsidR="00B94D29" w:rsidRPr="00E457A5" w:rsidRDefault="00B94D29" w:rsidP="00B94D29">
      <w:pPr>
        <w:pageBreakBefore/>
        <w:autoSpaceDE w:val="0"/>
        <w:autoSpaceDN w:val="0"/>
        <w:adjustRightInd w:val="0"/>
        <w:spacing w:after="0" w:line="240" w:lineRule="auto"/>
        <w:ind w:left="2846" w:firstLine="697"/>
        <w:contextualSpacing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lastRenderedPageBreak/>
        <w:t>СОДЕРЖАНИЕ</w:t>
      </w:r>
    </w:p>
    <w:p w14:paraId="7959D76D" w14:textId="77777777" w:rsidR="00B94D29" w:rsidRPr="00E457A5" w:rsidRDefault="00B94D29" w:rsidP="00B94D29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bCs/>
          <w:sz w:val="28"/>
          <w:szCs w:val="32"/>
        </w:rPr>
      </w:pPr>
    </w:p>
    <w:p w14:paraId="06AA5A07" w14:textId="77777777" w:rsidR="00B94D29" w:rsidRDefault="00B94D29" w:rsidP="007D680F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Описание проекта по благоустройству общественной территории</w:t>
      </w:r>
      <w:r w:rsidR="007D680F" w:rsidRPr="007D680F">
        <w:rPr>
          <w:rFonts w:ascii="Times New Roman" w:hAnsi="Times New Roman" w:cs="Times New Roman"/>
          <w:bCs/>
          <w:sz w:val="28"/>
          <w:szCs w:val="32"/>
        </w:rPr>
        <w:t xml:space="preserve"> «Детская площадка в районе дома № 60 по ул. 40 лет Победы»</w:t>
      </w:r>
      <w:r w:rsidR="00407117">
        <w:rPr>
          <w:rFonts w:ascii="Times New Roman" w:hAnsi="Times New Roman" w:cs="Times New Roman"/>
          <w:bCs/>
          <w:sz w:val="28"/>
          <w:szCs w:val="32"/>
        </w:rPr>
        <w:t xml:space="preserve"> и обоснование необходимости реализации проекта</w:t>
      </w:r>
      <w:r w:rsidRPr="00E457A5">
        <w:rPr>
          <w:rFonts w:ascii="Times New Roman" w:hAnsi="Times New Roman" w:cs="Times New Roman"/>
          <w:bCs/>
          <w:sz w:val="28"/>
          <w:szCs w:val="32"/>
        </w:rPr>
        <w:t>.</w:t>
      </w:r>
    </w:p>
    <w:p w14:paraId="504C6189" w14:textId="77777777" w:rsidR="005B6793" w:rsidRDefault="005B6793" w:rsidP="005B6793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>Аннотация проекта.</w:t>
      </w:r>
    </w:p>
    <w:p w14:paraId="1D4697F1" w14:textId="77777777" w:rsidR="005B6793" w:rsidRDefault="005B6793" w:rsidP="005B6793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>Задачи проекта.</w:t>
      </w:r>
    </w:p>
    <w:p w14:paraId="383FC3DB" w14:textId="77777777" w:rsidR="005B6793" w:rsidRDefault="005B6793" w:rsidP="005B6793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 xml:space="preserve">Результаты проекта </w:t>
      </w:r>
      <w:r w:rsidR="005E4D31">
        <w:rPr>
          <w:rFonts w:ascii="Times New Roman" w:hAnsi="Times New Roman" w:cs="Times New Roman"/>
          <w:bCs/>
          <w:sz w:val="28"/>
          <w:szCs w:val="32"/>
        </w:rPr>
        <w:t>и визуализация</w:t>
      </w:r>
      <w:r w:rsidR="007D680F">
        <w:rPr>
          <w:rFonts w:ascii="Times New Roman" w:hAnsi="Times New Roman" w:cs="Times New Roman"/>
          <w:bCs/>
          <w:sz w:val="28"/>
          <w:szCs w:val="32"/>
        </w:rPr>
        <w:t>.</w:t>
      </w:r>
    </w:p>
    <w:p w14:paraId="01497118" w14:textId="77777777" w:rsidR="00B94D29" w:rsidRPr="00E457A5" w:rsidRDefault="00B94D29" w:rsidP="005E4D31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</w:p>
    <w:p w14:paraId="79845299" w14:textId="77777777" w:rsidR="005B6793" w:rsidRDefault="005B6793" w:rsidP="005B6793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 xml:space="preserve">1. </w:t>
      </w:r>
      <w:r w:rsidRPr="00E457A5">
        <w:rPr>
          <w:rFonts w:ascii="Times New Roman" w:hAnsi="Times New Roman" w:cs="Times New Roman"/>
          <w:bCs/>
          <w:sz w:val="28"/>
          <w:szCs w:val="32"/>
        </w:rPr>
        <w:t>Описание проекта по благоустройству общественной территории</w:t>
      </w:r>
      <w:r w:rsidR="007D680F" w:rsidRPr="007D680F">
        <w:rPr>
          <w:rFonts w:ascii="Times New Roman" w:hAnsi="Times New Roman" w:cs="Times New Roman"/>
          <w:bCs/>
          <w:sz w:val="28"/>
          <w:szCs w:val="32"/>
        </w:rPr>
        <w:t xml:space="preserve"> «Детская площадка в районе дома № 60 по ул. 40 лет Победы»</w:t>
      </w:r>
      <w:r>
        <w:rPr>
          <w:rFonts w:ascii="Times New Roman" w:hAnsi="Times New Roman" w:cs="Times New Roman"/>
          <w:bCs/>
          <w:sz w:val="28"/>
          <w:szCs w:val="32"/>
        </w:rPr>
        <w:t>и обоснование необходимости реализации проекта</w:t>
      </w:r>
    </w:p>
    <w:p w14:paraId="6461B037" w14:textId="77777777" w:rsidR="005B6793" w:rsidRDefault="005B6793" w:rsidP="005B6793">
      <w:pPr>
        <w:autoSpaceDE w:val="0"/>
        <w:autoSpaceDN w:val="0"/>
        <w:adjustRightInd w:val="0"/>
        <w:spacing w:after="0" w:line="240" w:lineRule="exact"/>
        <w:contextualSpacing/>
        <w:jc w:val="center"/>
        <w:rPr>
          <w:rFonts w:ascii="Times New Roman" w:hAnsi="Times New Roman" w:cs="Times New Roman"/>
          <w:bCs/>
          <w:sz w:val="28"/>
          <w:szCs w:val="32"/>
        </w:rPr>
      </w:pPr>
    </w:p>
    <w:p w14:paraId="12B2244C" w14:textId="77777777" w:rsidR="00194BE6" w:rsidRDefault="005B6793" w:rsidP="00EB7181">
      <w:pPr>
        <w:pStyle w:val="a5"/>
        <w:spacing w:after="0" w:line="24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>
        <w:rPr>
          <w:rFonts w:ascii="Times New Roman" w:eastAsia="Calibri" w:hAnsi="Times New Roman" w:cs="Times New Roman"/>
          <w:sz w:val="28"/>
          <w:szCs w:val="32"/>
        </w:rPr>
        <w:t>В рамках реализации муниципальной программы «Формирование современной городской среды на территории городского поселения «Рабочий поселок Охотск» Охотского муниципального района Хабаровского края на 2018-2024 годы» при</w:t>
      </w:r>
      <w:r w:rsidR="00443583">
        <w:rPr>
          <w:rFonts w:ascii="Times New Roman" w:eastAsia="Calibri" w:hAnsi="Times New Roman" w:cs="Times New Roman"/>
          <w:sz w:val="28"/>
          <w:szCs w:val="32"/>
        </w:rPr>
        <w:t xml:space="preserve"> участии населения, разработан дизайн проект общественной территории </w:t>
      </w:r>
      <w:r w:rsidR="007D680F" w:rsidRPr="007D680F">
        <w:rPr>
          <w:rFonts w:ascii="Times New Roman" w:eastAsia="Calibri" w:hAnsi="Times New Roman" w:cs="Times New Roman"/>
          <w:sz w:val="28"/>
          <w:szCs w:val="32"/>
        </w:rPr>
        <w:t xml:space="preserve"> «Детская площадка в районе дома № 60 по ул. 40 лет Победы»</w:t>
      </w:r>
      <w:r w:rsidR="00443583">
        <w:rPr>
          <w:rFonts w:ascii="Times New Roman" w:eastAsia="Calibri" w:hAnsi="Times New Roman" w:cs="Times New Roman"/>
          <w:sz w:val="28"/>
          <w:szCs w:val="32"/>
        </w:rPr>
        <w:t>.</w:t>
      </w:r>
    </w:p>
    <w:p w14:paraId="572723D1" w14:textId="77777777" w:rsidR="000A0F96" w:rsidRDefault="00AC78D0" w:rsidP="004435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</w:t>
      </w:r>
      <w:r w:rsidR="000A0F96">
        <w:rPr>
          <w:rFonts w:ascii="Times New Roman" w:eastAsia="Times New Roman" w:hAnsi="Times New Roman" w:cs="Times New Roman"/>
          <w:sz w:val="28"/>
          <w:szCs w:val="28"/>
        </w:rPr>
        <w:t xml:space="preserve">а территории жилмассива ул. </w:t>
      </w:r>
      <w:r w:rsidR="007D680F">
        <w:rPr>
          <w:rFonts w:ascii="Times New Roman" w:eastAsia="Times New Roman" w:hAnsi="Times New Roman" w:cs="Times New Roman"/>
          <w:sz w:val="28"/>
          <w:szCs w:val="28"/>
        </w:rPr>
        <w:t>40 лет Победы, ул. Октябрьская, ул. Пионерская, ул. Речная, ул. Северная</w:t>
      </w:r>
      <w:r w:rsidR="000A0F96">
        <w:rPr>
          <w:rFonts w:ascii="Times New Roman" w:eastAsia="Times New Roman" w:hAnsi="Times New Roman" w:cs="Times New Roman"/>
          <w:sz w:val="28"/>
          <w:szCs w:val="28"/>
        </w:rPr>
        <w:t>отсутствуют оборудованные</w:t>
      </w:r>
      <w:r w:rsidR="000A0F96" w:rsidRPr="000A0F96">
        <w:rPr>
          <w:rFonts w:ascii="Times New Roman" w:eastAsia="Times New Roman" w:hAnsi="Times New Roman" w:cs="Times New Roman"/>
          <w:sz w:val="28"/>
          <w:szCs w:val="28"/>
        </w:rPr>
        <w:t xml:space="preserve"> площадки для спорта и игр, где дети могли бы развиваться физически и играть после школы, в выходные дни и каникулы. </w:t>
      </w:r>
    </w:p>
    <w:p w14:paraId="1395E936" w14:textId="77777777" w:rsidR="00443583" w:rsidRDefault="00443583" w:rsidP="004435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0A1A">
        <w:rPr>
          <w:rFonts w:ascii="Times New Roman" w:eastAsia="Times New Roman" w:hAnsi="Times New Roman" w:cs="Times New Roman"/>
          <w:sz w:val="28"/>
          <w:szCs w:val="28"/>
        </w:rPr>
        <w:t>В связи с этим планируется произвести работы по комплексному благоустройству данной территории и созданию полноценной зоны отдыха для населения:</w:t>
      </w:r>
      <w:r w:rsidRPr="00BC0A1A">
        <w:rPr>
          <w:rFonts w:ascii="Times New Roman" w:eastAsia="Calibri" w:hAnsi="Times New Roman" w:cs="Times New Roman"/>
          <w:sz w:val="28"/>
          <w:szCs w:val="28"/>
        </w:rPr>
        <w:t xml:space="preserve"> установку детского игрового и спортивного комплексов,</w:t>
      </w:r>
      <w:r w:rsidRPr="00BC0A1A">
        <w:rPr>
          <w:rFonts w:ascii="Times New Roman" w:eastAsia="Times New Roman" w:hAnsi="Times New Roman" w:cs="Times New Roman"/>
          <w:sz w:val="28"/>
          <w:szCs w:val="28"/>
        </w:rPr>
        <w:t xml:space="preserve"> устройство </w:t>
      </w:r>
      <w:r>
        <w:rPr>
          <w:rFonts w:ascii="Times New Roman" w:eastAsia="Times New Roman" w:hAnsi="Times New Roman" w:cs="Times New Roman"/>
          <w:sz w:val="28"/>
          <w:szCs w:val="28"/>
        </w:rPr>
        <w:t>резинового покрытия</w:t>
      </w:r>
      <w:r w:rsidRPr="00BC0A1A">
        <w:rPr>
          <w:rFonts w:ascii="Times New Roman" w:eastAsia="Times New Roman" w:hAnsi="Times New Roman" w:cs="Times New Roman"/>
          <w:sz w:val="28"/>
          <w:szCs w:val="28"/>
        </w:rPr>
        <w:t xml:space="preserve"> с возможностью доступа маломобильных групп населения, ограждение территории, а также размещение малых а</w:t>
      </w:r>
      <w:r>
        <w:rPr>
          <w:rFonts w:ascii="Times New Roman" w:eastAsia="Times New Roman" w:hAnsi="Times New Roman" w:cs="Times New Roman"/>
          <w:sz w:val="28"/>
          <w:szCs w:val="28"/>
        </w:rPr>
        <w:t>рхитектурных форм (скамеек, урн</w:t>
      </w:r>
      <w:r w:rsidRPr="00BC0A1A">
        <w:rPr>
          <w:rFonts w:ascii="Times New Roman" w:eastAsia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eastAsia="Calibri" w:hAnsi="Times New Roman" w:cs="Times New Roman"/>
          <w:sz w:val="28"/>
          <w:szCs w:val="28"/>
        </w:rPr>
        <w:t>информационных стендов</w:t>
      </w:r>
      <w:r w:rsidR="007D680F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79207FC0" w14:textId="77777777" w:rsidR="00443583" w:rsidRPr="00BC0A1A" w:rsidRDefault="00443583" w:rsidP="00443583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8"/>
          <w:szCs w:val="28"/>
        </w:rPr>
      </w:pPr>
      <w:r w:rsidRPr="00BC0A1A">
        <w:rPr>
          <w:rFonts w:ascii="Times New Roman" w:eastAsia="Calibri" w:hAnsi="Times New Roman" w:cs="Times New Roman"/>
          <w:sz w:val="28"/>
          <w:szCs w:val="28"/>
        </w:rPr>
        <w:t xml:space="preserve">Благоустройство общественных территорий – это комплексная программа мероприятий, направленных на совершенствование эстетического, экологического и санитарного состояния </w:t>
      </w:r>
      <w:r>
        <w:rPr>
          <w:rFonts w:ascii="Times New Roman" w:eastAsia="Calibri" w:hAnsi="Times New Roman" w:cs="Times New Roman"/>
          <w:sz w:val="28"/>
          <w:szCs w:val="28"/>
        </w:rPr>
        <w:t>городского поселения «Рабочий поселок Охотск» Охотского муниципального района Хабаровского края (далее – городского поселения)</w:t>
      </w:r>
      <w:r w:rsidRPr="00BC0A1A">
        <w:rPr>
          <w:rFonts w:ascii="Times New Roman" w:eastAsia="Calibri" w:hAnsi="Times New Roman" w:cs="Times New Roman"/>
          <w:sz w:val="28"/>
          <w:szCs w:val="28"/>
        </w:rPr>
        <w:t xml:space="preserve">. Красиво оформленная общественная территория будет способствовать воспитанию у жителей </w:t>
      </w:r>
      <w:r>
        <w:rPr>
          <w:rFonts w:ascii="Times New Roman" w:eastAsia="Calibri" w:hAnsi="Times New Roman" w:cs="Times New Roman"/>
          <w:sz w:val="28"/>
          <w:szCs w:val="28"/>
        </w:rPr>
        <w:t>городского поселения</w:t>
      </w:r>
      <w:r w:rsidRPr="00BC0A1A">
        <w:rPr>
          <w:rFonts w:ascii="Times New Roman" w:eastAsia="Calibri" w:hAnsi="Times New Roman" w:cs="Times New Roman"/>
          <w:sz w:val="28"/>
          <w:szCs w:val="28"/>
        </w:rPr>
        <w:t xml:space="preserve"> эстетического вкуса, формирования чувства ответственности за свой поселок и желание изменить его облик. </w:t>
      </w:r>
    </w:p>
    <w:p w14:paraId="6ED1DF5C" w14:textId="77777777" w:rsidR="00443583" w:rsidRPr="00BC0A1A" w:rsidRDefault="00443583" w:rsidP="00443583">
      <w:pPr>
        <w:autoSpaceDE w:val="0"/>
        <w:autoSpaceDN w:val="0"/>
        <w:adjustRightInd w:val="0"/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BC0A1A">
        <w:rPr>
          <w:rFonts w:ascii="Times New Roman" w:eastAsia="Calibri" w:hAnsi="Times New Roman" w:cs="Times New Roman"/>
          <w:sz w:val="28"/>
          <w:szCs w:val="28"/>
        </w:rPr>
        <w:t>Основной целью благоустройства общественной территории является создание благоприятных, комфортных и безопасных условий для игр детей и комфортного отдыха всех жителей.</w:t>
      </w:r>
    </w:p>
    <w:p w14:paraId="0472BAF2" w14:textId="77777777" w:rsidR="007D680F" w:rsidRDefault="007D680F" w:rsidP="00E457A5">
      <w:pPr>
        <w:pStyle w:val="a5"/>
        <w:autoSpaceDE w:val="0"/>
        <w:autoSpaceDN w:val="0"/>
        <w:adjustRightInd w:val="0"/>
        <w:spacing w:after="0" w:line="240" w:lineRule="auto"/>
        <w:ind w:left="0" w:firstLine="708"/>
        <w:jc w:val="center"/>
        <w:rPr>
          <w:rFonts w:ascii="Times New Roman" w:hAnsi="Times New Roman" w:cs="Times New Roman"/>
          <w:bCs/>
          <w:sz w:val="28"/>
          <w:szCs w:val="32"/>
        </w:rPr>
      </w:pPr>
    </w:p>
    <w:p w14:paraId="407A8665" w14:textId="77777777" w:rsidR="00B94D29" w:rsidRPr="00E457A5" w:rsidRDefault="007D680F" w:rsidP="00E457A5">
      <w:pPr>
        <w:pStyle w:val="a5"/>
        <w:autoSpaceDE w:val="0"/>
        <w:autoSpaceDN w:val="0"/>
        <w:adjustRightInd w:val="0"/>
        <w:spacing w:after="0" w:line="240" w:lineRule="auto"/>
        <w:ind w:left="0" w:firstLine="708"/>
        <w:jc w:val="center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>2</w:t>
      </w:r>
      <w:r w:rsidR="00B94D29" w:rsidRPr="00E457A5">
        <w:rPr>
          <w:rFonts w:ascii="Times New Roman" w:hAnsi="Times New Roman" w:cs="Times New Roman"/>
          <w:bCs/>
          <w:sz w:val="28"/>
          <w:szCs w:val="32"/>
        </w:rPr>
        <w:t xml:space="preserve">. </w:t>
      </w:r>
      <w:r w:rsidR="00217589">
        <w:rPr>
          <w:rFonts w:ascii="Times New Roman" w:hAnsi="Times New Roman" w:cs="Times New Roman"/>
          <w:bCs/>
          <w:sz w:val="28"/>
          <w:szCs w:val="32"/>
        </w:rPr>
        <w:t>Аннотация проекта</w:t>
      </w:r>
    </w:p>
    <w:p w14:paraId="3782982D" w14:textId="77777777" w:rsidR="00B94D29" w:rsidRPr="00AC78D0" w:rsidRDefault="00B94D29" w:rsidP="00B94D2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32"/>
          <w:lang w:eastAsia="ru-RU"/>
        </w:rPr>
      </w:pPr>
    </w:p>
    <w:p w14:paraId="2814B4C4" w14:textId="77777777" w:rsidR="00B94D29" w:rsidRPr="00E457A5" w:rsidRDefault="007D680F" w:rsidP="007D680F">
      <w:pPr>
        <w:autoSpaceDE w:val="0"/>
        <w:autoSpaceDN w:val="0"/>
        <w:adjustRightInd w:val="0"/>
        <w:spacing w:after="0" w:line="240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«Детская площадка в районе дома № 60 по ул. 40 лет Победы</w:t>
      </w:r>
      <w:r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»</w:t>
      </w:r>
      <w:r w:rsidR="00B94D29" w:rsidRPr="00E457A5">
        <w:rPr>
          <w:rFonts w:ascii="Times New Roman" w:eastAsia="Times New Roman" w:hAnsi="Times New Roman" w:cs="Times New Roman"/>
          <w:sz w:val="28"/>
          <w:szCs w:val="32"/>
          <w:lang w:eastAsia="ru-RU"/>
        </w:rPr>
        <w:t>- название данного проекта.</w:t>
      </w:r>
    </w:p>
    <w:p w14:paraId="3D678271" w14:textId="77777777" w:rsidR="00B05816" w:rsidRDefault="00B05816" w:rsidP="00B05816">
      <w:pPr>
        <w:pStyle w:val="a5"/>
        <w:spacing w:after="0" w:line="24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>
        <w:rPr>
          <w:rFonts w:ascii="Times New Roman" w:eastAsia="Calibri" w:hAnsi="Times New Roman" w:cs="Times New Roman"/>
          <w:sz w:val="28"/>
          <w:szCs w:val="32"/>
        </w:rPr>
        <w:lastRenderedPageBreak/>
        <w:t>В случае реализации проекта по благоустройству у жителей всех возрастных категорий и различных социальных групп появится необходимая благоустроенная общественная территория.</w:t>
      </w:r>
    </w:p>
    <w:p w14:paraId="47040E94" w14:textId="77777777" w:rsidR="00443583" w:rsidRDefault="00443583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C0A1A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Визуализация в виде схемы, фотографии предполагаемой к благоустройству территории (настоящее время).</w:t>
      </w:r>
    </w:p>
    <w:p w14:paraId="01B02254" w14:textId="77777777" w:rsidR="007D680F" w:rsidRDefault="007D680F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Calibri" w:hAnsi="Times New Roman" w:cs="Times New Roman"/>
          <w:noProof/>
          <w:sz w:val="28"/>
          <w:szCs w:val="28"/>
          <w:shd w:val="clear" w:color="auto" w:fill="FFFFFF"/>
          <w:lang w:eastAsia="ru-RU"/>
        </w:rPr>
      </w:pPr>
    </w:p>
    <w:p w14:paraId="5D21ACD5" w14:textId="69DF6062" w:rsidR="007D680F" w:rsidRDefault="006425C9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Calibri" w:hAnsi="Times New Roman" w:cs="Times New Roman"/>
          <w:noProof/>
          <w:sz w:val="28"/>
          <w:szCs w:val="28"/>
          <w:shd w:val="clear" w:color="auto" w:fill="FFFFFF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2E0F25" wp14:editId="1EF9A298">
                <wp:simplePos x="0" y="0"/>
                <wp:positionH relativeFrom="column">
                  <wp:posOffset>1475105</wp:posOffset>
                </wp:positionH>
                <wp:positionV relativeFrom="paragraph">
                  <wp:posOffset>2952750</wp:posOffset>
                </wp:positionV>
                <wp:extent cx="1798320" cy="365760"/>
                <wp:effectExtent l="0" t="0" r="11430" b="15240"/>
                <wp:wrapNone/>
                <wp:docPr id="14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98320" cy="365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D2F5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6" type="#_x0000_t32" style="position:absolute;margin-left:116.15pt;margin-top:232.5pt;width:141.6pt;height:28.8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07C52D" wp14:editId="25831487">
                <wp:simplePos x="0" y="0"/>
                <wp:positionH relativeFrom="column">
                  <wp:posOffset>1284605</wp:posOffset>
                </wp:positionH>
                <wp:positionV relativeFrom="paragraph">
                  <wp:posOffset>2320290</wp:posOffset>
                </wp:positionV>
                <wp:extent cx="190500" cy="990600"/>
                <wp:effectExtent l="0" t="0" r="0" b="0"/>
                <wp:wrapNone/>
                <wp:docPr id="13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" cy="990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01A52D" id="AutoShape 7" o:spid="_x0000_s1026" type="#_x0000_t32" style="position:absolute;margin-left:101.15pt;margin-top:182.7pt;width:15pt;height:7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2414CE" wp14:editId="1C0A0142">
                <wp:simplePos x="0" y="0"/>
                <wp:positionH relativeFrom="column">
                  <wp:posOffset>3075305</wp:posOffset>
                </wp:positionH>
                <wp:positionV relativeFrom="paragraph">
                  <wp:posOffset>1969770</wp:posOffset>
                </wp:positionV>
                <wp:extent cx="182880" cy="982980"/>
                <wp:effectExtent l="0" t="0" r="7620" b="7620"/>
                <wp:wrapNone/>
                <wp:docPr id="12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" cy="9829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62B947" id="AutoShape 6" o:spid="_x0000_s1026" type="#_x0000_t32" style="position:absolute;margin-left:242.15pt;margin-top:155.1pt;width:14.4pt;height:7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3F0B49" wp14:editId="09CCE961">
                <wp:simplePos x="0" y="0"/>
                <wp:positionH relativeFrom="column">
                  <wp:posOffset>1292225</wp:posOffset>
                </wp:positionH>
                <wp:positionV relativeFrom="paragraph">
                  <wp:posOffset>1969770</wp:posOffset>
                </wp:positionV>
                <wp:extent cx="1767840" cy="350520"/>
                <wp:effectExtent l="0" t="0" r="3810" b="11430"/>
                <wp:wrapNone/>
                <wp:docPr id="1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67840" cy="3505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non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10CE90" id="AutoShape 5" o:spid="_x0000_s1026" type="#_x0000_t32" style="position:absolute;margin-left:101.75pt;margin-top:155.1pt;width:139.2pt;height:27.6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"/>
            </w:pict>
          </mc:Fallback>
        </mc:AlternateContent>
      </w:r>
      <w:r w:rsidR="007D680F">
        <w:rPr>
          <w:noProof/>
          <w:lang w:eastAsia="ru-RU"/>
        </w:rPr>
        <w:drawing>
          <wp:inline distT="0" distB="0" distL="0" distR="0" wp14:anchorId="71A0D14C" wp14:editId="418A5263">
            <wp:extent cx="5151120" cy="357939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8098" t="20068" r="4307" b="8780"/>
                    <a:stretch/>
                  </pic:blipFill>
                  <pic:spPr bwMode="auto">
                    <a:xfrm>
                      <a:off x="0" y="0"/>
                      <a:ext cx="5156746" cy="3583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F049AF" w14:textId="77777777" w:rsidR="007D680F" w:rsidRDefault="007D680F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14:paraId="7047BB67" w14:textId="7D3E91B8" w:rsidR="00443583" w:rsidRDefault="006425C9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876A84" wp14:editId="3AC39BD8">
                <wp:simplePos x="0" y="0"/>
                <wp:positionH relativeFrom="column">
                  <wp:posOffset>484505</wp:posOffset>
                </wp:positionH>
                <wp:positionV relativeFrom="paragraph">
                  <wp:posOffset>1270</wp:posOffset>
                </wp:positionV>
                <wp:extent cx="571500" cy="205740"/>
                <wp:effectExtent l="0" t="0" r="0" b="3810"/>
                <wp:wrapNone/>
                <wp:docPr id="1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205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31F7B" id="Rectangle 3" o:spid="_x0000_s1026" style="position:absolute;margin-left:38.15pt;margin-top:.1pt;width:45pt;height:16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" strokecolor="black [3213]" strokeweight="1.5pt"/>
            </w:pict>
          </mc:Fallback>
        </mc:AlternateContent>
      </w:r>
      <w:r w:rsidR="00AF0CE2">
        <w:rPr>
          <w:rFonts w:ascii="Times New Roman" w:eastAsia="Times New Roman" w:hAnsi="Times New Roman" w:cs="Times New Roman"/>
          <w:sz w:val="28"/>
          <w:szCs w:val="28"/>
        </w:rPr>
        <w:tab/>
        <w:t xml:space="preserve">      - территория, планируемая к благоустройству</w:t>
      </w:r>
    </w:p>
    <w:p w14:paraId="0AED4FF0" w14:textId="77777777" w:rsidR="00AF0CE2" w:rsidRPr="00BC0A1A" w:rsidRDefault="00AF0CE2" w:rsidP="00443583">
      <w:pPr>
        <w:autoSpaceDE w:val="0"/>
        <w:autoSpaceDN w:val="0"/>
        <w:adjustRightInd w:val="0"/>
        <w:spacing w:after="0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D2064DB" w14:textId="77777777" w:rsidR="00B94D29" w:rsidRDefault="005E4D31" w:rsidP="005E4D3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32"/>
        </w:rPr>
      </w:pPr>
      <w:r>
        <w:rPr>
          <w:rFonts w:ascii="Times New Roman" w:hAnsi="Times New Roman" w:cs="Times New Roman"/>
          <w:bCs/>
          <w:sz w:val="28"/>
          <w:szCs w:val="32"/>
        </w:rPr>
        <w:t xml:space="preserve">3. </w:t>
      </w:r>
      <w:r w:rsidR="00217589">
        <w:rPr>
          <w:rFonts w:ascii="Times New Roman" w:hAnsi="Times New Roman" w:cs="Times New Roman"/>
          <w:bCs/>
          <w:sz w:val="28"/>
          <w:szCs w:val="32"/>
        </w:rPr>
        <w:t>Задачи проекта:</w:t>
      </w:r>
    </w:p>
    <w:p w14:paraId="6ECA0803" w14:textId="77777777" w:rsidR="005E4D31" w:rsidRPr="00E457A5" w:rsidRDefault="005E4D31" w:rsidP="005E4D3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32"/>
        </w:rPr>
      </w:pPr>
    </w:p>
    <w:p w14:paraId="57A24EDA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>- повышение качества жизни населения;</w:t>
      </w:r>
    </w:p>
    <w:p w14:paraId="08B7F377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>- создание комфортных и безопасных условий для эксплуатации</w:t>
      </w:r>
    </w:p>
    <w:p w14:paraId="1403CFC9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 xml:space="preserve">общественной территории </w:t>
      </w:r>
      <w:r>
        <w:rPr>
          <w:rFonts w:ascii="Times New Roman" w:hAnsi="Times New Roman" w:cs="Times New Roman"/>
          <w:sz w:val="28"/>
          <w:szCs w:val="32"/>
        </w:rPr>
        <w:t>городского поселения</w:t>
      </w:r>
      <w:r w:rsidRPr="00AF0CE2">
        <w:rPr>
          <w:rFonts w:ascii="Times New Roman" w:hAnsi="Times New Roman" w:cs="Times New Roman"/>
          <w:sz w:val="28"/>
          <w:szCs w:val="32"/>
        </w:rPr>
        <w:t>;</w:t>
      </w:r>
    </w:p>
    <w:p w14:paraId="7147044B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>- создание благоприятных условий для активного отдыха детей и их</w:t>
      </w:r>
    </w:p>
    <w:p w14:paraId="4C7CACE1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>родителей;</w:t>
      </w:r>
    </w:p>
    <w:p w14:paraId="6601027C" w14:textId="77777777" w:rsidR="00AF0CE2" w:rsidRPr="00AF0CE2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AF0CE2">
        <w:rPr>
          <w:rFonts w:ascii="Times New Roman" w:hAnsi="Times New Roman" w:cs="Times New Roman"/>
          <w:sz w:val="28"/>
          <w:szCs w:val="32"/>
        </w:rPr>
        <w:t>- формирование эстетического облика общественной территории</w:t>
      </w:r>
    </w:p>
    <w:p w14:paraId="4FC94B94" w14:textId="77777777" w:rsidR="00B94D29" w:rsidRPr="00E457A5" w:rsidRDefault="00AF0CE2" w:rsidP="00AF0CE2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городского поселения.</w:t>
      </w:r>
    </w:p>
    <w:p w14:paraId="78654241" w14:textId="77777777" w:rsidR="00B94D29" w:rsidRPr="00E457A5" w:rsidRDefault="00B94D29" w:rsidP="00B94D29">
      <w:pPr>
        <w:autoSpaceDE w:val="0"/>
        <w:autoSpaceDN w:val="0"/>
        <w:adjustRightInd w:val="0"/>
        <w:spacing w:after="0" w:line="240" w:lineRule="auto"/>
        <w:ind w:left="480"/>
        <w:contextualSpacing/>
        <w:jc w:val="both"/>
        <w:rPr>
          <w:rFonts w:ascii="Times New Roman" w:hAnsi="Times New Roman" w:cs="Times New Roman"/>
          <w:sz w:val="28"/>
          <w:szCs w:val="32"/>
        </w:rPr>
      </w:pPr>
    </w:p>
    <w:p w14:paraId="5FABC17B" w14:textId="77777777" w:rsidR="00B94D29" w:rsidRPr="00E457A5" w:rsidRDefault="005E4D31" w:rsidP="00217589">
      <w:pPr>
        <w:pStyle w:val="a5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4. </w:t>
      </w:r>
      <w:r w:rsidR="00B94D29" w:rsidRPr="00E457A5">
        <w:rPr>
          <w:rFonts w:ascii="Times New Roman" w:hAnsi="Times New Roman" w:cs="Times New Roman"/>
          <w:sz w:val="28"/>
          <w:szCs w:val="32"/>
        </w:rPr>
        <w:t>Результаты реализации проекта</w:t>
      </w:r>
      <w:r>
        <w:rPr>
          <w:rFonts w:ascii="Times New Roman" w:hAnsi="Times New Roman" w:cs="Times New Roman"/>
          <w:sz w:val="28"/>
          <w:szCs w:val="32"/>
        </w:rPr>
        <w:t xml:space="preserve"> и визуализация</w:t>
      </w:r>
    </w:p>
    <w:p w14:paraId="5B2A6DEA" w14:textId="77777777" w:rsidR="00B94D29" w:rsidRPr="00E457A5" w:rsidRDefault="00B94D29" w:rsidP="00B94D29">
      <w:pPr>
        <w:pStyle w:val="a5"/>
        <w:autoSpaceDE w:val="0"/>
        <w:autoSpaceDN w:val="0"/>
        <w:adjustRightInd w:val="0"/>
        <w:spacing w:after="0" w:line="240" w:lineRule="auto"/>
        <w:ind w:left="1440"/>
        <w:jc w:val="both"/>
        <w:rPr>
          <w:rFonts w:ascii="Times New Roman" w:hAnsi="Times New Roman" w:cs="Times New Roman"/>
          <w:sz w:val="28"/>
          <w:szCs w:val="32"/>
        </w:rPr>
      </w:pPr>
    </w:p>
    <w:p w14:paraId="05C788DF" w14:textId="77777777" w:rsidR="00B94D29" w:rsidRPr="00E457A5" w:rsidRDefault="00B94D29" w:rsidP="002175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E457A5">
        <w:rPr>
          <w:rFonts w:ascii="Times New Roman" w:eastAsia="Times New Roman" w:hAnsi="Times New Roman" w:cs="Times New Roman"/>
          <w:sz w:val="28"/>
          <w:szCs w:val="32"/>
          <w:lang w:eastAsia="ru-RU"/>
        </w:rPr>
        <w:t>Проектное решение</w:t>
      </w:r>
    </w:p>
    <w:p w14:paraId="52DA84D7" w14:textId="77777777" w:rsidR="00B94D29" w:rsidRPr="00E457A5" w:rsidRDefault="00B94D29" w:rsidP="00B94D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2426FDEE" w14:textId="77777777" w:rsidR="00D774CB" w:rsidRPr="00E457A5" w:rsidRDefault="007D680F" w:rsidP="00D774C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00E3FE4" wp14:editId="4DB5E412">
            <wp:extent cx="5939790" cy="23786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2838" t="32383" r="11748" b="28164"/>
                    <a:stretch/>
                  </pic:blipFill>
                  <pic:spPr bwMode="auto">
                    <a:xfrm>
                      <a:off x="0" y="0"/>
                      <a:ext cx="5939790" cy="2378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774CB"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  <w:lang w:eastAsia="ru-RU"/>
        </w:rPr>
        <w:t>Перечень работ</w:t>
      </w:r>
      <w:r w:rsidR="00AC78D0"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  <w:lang w:eastAsia="ru-RU"/>
        </w:rPr>
        <w:t>:</w:t>
      </w:r>
    </w:p>
    <w:p w14:paraId="06E8546D" w14:textId="77777777" w:rsidR="00D774CB" w:rsidRPr="00E457A5" w:rsidRDefault="00D774CB" w:rsidP="00B94D2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</w:p>
    <w:p w14:paraId="19FB9F95" w14:textId="77777777" w:rsidR="00217589" w:rsidRPr="00217589" w:rsidRDefault="00D90844" w:rsidP="00217589">
      <w:pPr>
        <w:pStyle w:val="a5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Установка детских игровых комплексов;</w:t>
      </w:r>
    </w:p>
    <w:p w14:paraId="799A82C8" w14:textId="77777777" w:rsidR="00217589" w:rsidRPr="00217589" w:rsidRDefault="008F3EAD" w:rsidP="00217589">
      <w:pPr>
        <w:pStyle w:val="a5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Установка опор освещения</w:t>
      </w:r>
      <w:r w:rsidR="007D680F">
        <w:rPr>
          <w:rFonts w:ascii="Times New Roman" w:hAnsi="Times New Roman" w:cs="Times New Roman"/>
          <w:sz w:val="28"/>
          <w:szCs w:val="32"/>
        </w:rPr>
        <w:t>.</w:t>
      </w:r>
    </w:p>
    <w:p w14:paraId="3798370E" w14:textId="77777777" w:rsidR="00217589" w:rsidRDefault="008F3EAD" w:rsidP="00217589">
      <w:pPr>
        <w:pStyle w:val="a5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Установка </w:t>
      </w:r>
      <w:r w:rsidR="007D680F">
        <w:rPr>
          <w:rFonts w:ascii="Times New Roman" w:hAnsi="Times New Roman" w:cs="Times New Roman"/>
          <w:sz w:val="28"/>
          <w:szCs w:val="32"/>
        </w:rPr>
        <w:t>ограждения</w:t>
      </w:r>
      <w:r>
        <w:rPr>
          <w:rFonts w:ascii="Times New Roman" w:hAnsi="Times New Roman" w:cs="Times New Roman"/>
          <w:sz w:val="28"/>
          <w:szCs w:val="32"/>
        </w:rPr>
        <w:t>.</w:t>
      </w:r>
    </w:p>
    <w:p w14:paraId="6584EC6D" w14:textId="5280FF4B" w:rsidR="00B94D29" w:rsidRDefault="00217589" w:rsidP="00217589">
      <w:pPr>
        <w:pStyle w:val="a5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217589">
        <w:rPr>
          <w:rFonts w:ascii="Times New Roman" w:hAnsi="Times New Roman" w:cs="Times New Roman"/>
          <w:sz w:val="28"/>
          <w:szCs w:val="32"/>
        </w:rPr>
        <w:t>Установка скамеек и урн</w:t>
      </w:r>
      <w:r w:rsidR="00EB4E09">
        <w:rPr>
          <w:rFonts w:ascii="Times New Roman" w:hAnsi="Times New Roman" w:cs="Times New Roman"/>
          <w:sz w:val="28"/>
          <w:szCs w:val="32"/>
        </w:rPr>
        <w:t>, информационного стенда</w:t>
      </w:r>
      <w:r w:rsidRPr="00217589">
        <w:rPr>
          <w:rFonts w:ascii="Times New Roman" w:hAnsi="Times New Roman" w:cs="Times New Roman"/>
          <w:sz w:val="28"/>
          <w:szCs w:val="32"/>
        </w:rPr>
        <w:t>.</w:t>
      </w:r>
    </w:p>
    <w:p w14:paraId="4089E6D6" w14:textId="25BAEE0C" w:rsidR="00EB4E09" w:rsidRDefault="00EB4E09" w:rsidP="00EB4E0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2B34EB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3BC30B48" wp14:editId="03D50471">
            <wp:simplePos x="0" y="0"/>
            <wp:positionH relativeFrom="column">
              <wp:posOffset>0</wp:posOffset>
            </wp:positionH>
            <wp:positionV relativeFrom="paragraph">
              <wp:posOffset>66675</wp:posOffset>
            </wp:positionV>
            <wp:extent cx="2354580" cy="1765935"/>
            <wp:effectExtent l="0" t="0" r="7620" b="5715"/>
            <wp:wrapThrough wrapText="bothSides">
              <wp:wrapPolygon edited="0">
                <wp:start x="0" y="0"/>
                <wp:lineTo x="0" y="21437"/>
                <wp:lineTo x="21495" y="21437"/>
                <wp:lineTo x="21495" y="0"/>
                <wp:lineTo x="0" y="0"/>
              </wp:wrapPolygon>
            </wp:wrapThrough>
            <wp:docPr id="8" name="Рисунок 8" descr="https://www.akiba.ru/images/picture/ik/ik_new/briz_sy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akiba.ru/images/picture/ik/ik_new/briz_sya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176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E00C6D" w14:textId="77777777" w:rsidR="00EB4E09" w:rsidRPr="00217589" w:rsidRDefault="00EB4E09" w:rsidP="00EB4E09">
      <w:pPr>
        <w:pStyle w:val="a5"/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</w:p>
    <w:p w14:paraId="28C581E8" w14:textId="77777777" w:rsidR="00E7317F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>(пример)</w:t>
      </w:r>
    </w:p>
    <w:p w14:paraId="1E6EEDF4" w14:textId="7777777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6CDA6EA2" w14:textId="7777777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48F78094" w14:textId="18DEEA7C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2FAC609C" w14:textId="3AD6539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2B34EB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55843BAC" wp14:editId="4036231F">
            <wp:simplePos x="0" y="0"/>
            <wp:positionH relativeFrom="column">
              <wp:posOffset>158750</wp:posOffset>
            </wp:positionH>
            <wp:positionV relativeFrom="paragraph">
              <wp:posOffset>104775</wp:posOffset>
            </wp:positionV>
            <wp:extent cx="2042160" cy="1536065"/>
            <wp:effectExtent l="0" t="0" r="0" b="6985"/>
            <wp:wrapThrough wrapText="bothSides">
              <wp:wrapPolygon edited="0">
                <wp:start x="0" y="0"/>
                <wp:lineTo x="0" y="21430"/>
                <wp:lineTo x="21358" y="21430"/>
                <wp:lineTo x="21358" y="0"/>
                <wp:lineTo x="0" y="0"/>
              </wp:wrapPolygon>
            </wp:wrapThrough>
            <wp:docPr id="2" name="Рисунок 2" descr="https://www.akiba.ru/images/cms/thumbs/e7aa1f378b2ce8f0bb7a557e070a81041b6b7645/dvojnye_430_323_jpg_5_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akiba.ru/images/cms/thumbs/e7aa1f378b2ce8f0bb7a557e070a81041b6b7645/dvojnye_430_323_jpg_5_1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F07009" w14:textId="7854161E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(пример)</w:t>
      </w:r>
    </w:p>
    <w:p w14:paraId="1E7ADF67" w14:textId="6AD934F4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29D159DF" w14:textId="5F7182C5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20B2B9B4" w14:textId="038AE4B8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77A6FCA4" w14:textId="334EA6F8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 w:rsidRPr="002B34EB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6B6849D7" wp14:editId="1AE59D77">
            <wp:simplePos x="0" y="0"/>
            <wp:positionH relativeFrom="column">
              <wp:posOffset>0</wp:posOffset>
            </wp:positionH>
            <wp:positionV relativeFrom="paragraph">
              <wp:posOffset>361315</wp:posOffset>
            </wp:positionV>
            <wp:extent cx="2011680" cy="1508760"/>
            <wp:effectExtent l="0" t="0" r="7620" b="0"/>
            <wp:wrapThrough wrapText="bothSides">
              <wp:wrapPolygon edited="0">
                <wp:start x="0" y="0"/>
                <wp:lineTo x="0" y="21273"/>
                <wp:lineTo x="21477" y="21273"/>
                <wp:lineTo x="21477" y="0"/>
                <wp:lineTo x="0" y="0"/>
              </wp:wrapPolygon>
            </wp:wrapThrough>
            <wp:docPr id="9" name="Рисунок 9" descr="https://www.akiba.ru/images/picture/ik/ik_new/balansir_zayac_raskra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akiba.ru/images/picture/ik/ik_new/balansir_zayac_raskrask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527E45" w14:textId="00046A88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32"/>
          <w:lang w:eastAsia="ru-RU"/>
        </w:rPr>
        <w:t xml:space="preserve"> (пример)</w:t>
      </w:r>
    </w:p>
    <w:p w14:paraId="6200A151" w14:textId="7777777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335EB9FE" w14:textId="7777777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56ADA84B" w14:textId="77777777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p w14:paraId="5664A22D" w14:textId="541221F5" w:rsidR="00EB4E09" w:rsidRDefault="00EB4E09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  <w:sectPr w:rsidR="00EB4E09" w:rsidSect="00AC78D0">
          <w:pgSz w:w="11906" w:h="16838"/>
          <w:pgMar w:top="1134" w:right="567" w:bottom="1134" w:left="1985" w:header="709" w:footer="709" w:gutter="0"/>
          <w:pgNumType w:start="1"/>
          <w:cols w:space="708"/>
          <w:titlePg/>
          <w:docGrid w:linePitch="360"/>
        </w:sectPr>
      </w:pPr>
    </w:p>
    <w:p w14:paraId="194A3FCB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</w:p>
    <w:p w14:paraId="507E139B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C2F861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городского поселения</w:t>
      </w:r>
    </w:p>
    <w:p w14:paraId="45BF5743" w14:textId="77777777" w:rsidR="00E7317F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«Рабочий поселок Охотск» Охотского муниципального района Хабаровского края</w:t>
      </w:r>
    </w:p>
    <w:p w14:paraId="58837DC1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77C3BD7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ind w:left="4956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457A5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№     </w:t>
      </w:r>
    </w:p>
    <w:p w14:paraId="04108213" w14:textId="77777777" w:rsidR="00E7317F" w:rsidRDefault="00E7317F" w:rsidP="00E7317F">
      <w:pPr>
        <w:autoSpaceDE w:val="0"/>
        <w:autoSpaceDN w:val="0"/>
        <w:adjustRightInd w:val="0"/>
        <w:spacing w:after="0" w:line="240" w:lineRule="auto"/>
        <w:ind w:left="4956"/>
        <w:jc w:val="center"/>
        <w:rPr>
          <w:sz w:val="32"/>
          <w:szCs w:val="32"/>
        </w:rPr>
      </w:pPr>
    </w:p>
    <w:p w14:paraId="085AB3A6" w14:textId="77777777" w:rsidR="00E7317F" w:rsidRPr="00E057D2" w:rsidRDefault="00E7317F" w:rsidP="00E7317F">
      <w:pPr>
        <w:pStyle w:val="paragraph"/>
        <w:spacing w:before="0" w:beforeAutospacing="0" w:after="0" w:afterAutospacing="0"/>
        <w:ind w:right="-17" w:firstLine="5653"/>
        <w:textAlignment w:val="baseline"/>
        <w:rPr>
          <w:rFonts w:ascii="Century" w:hAnsi="Century" w:cs="Times New Roman,Italic"/>
          <w:b/>
          <w:iCs/>
          <w:sz w:val="56"/>
          <w:szCs w:val="56"/>
        </w:rPr>
      </w:pPr>
    </w:p>
    <w:p w14:paraId="1AAAA93F" w14:textId="77777777" w:rsidR="00E7317F" w:rsidRPr="00E057D2" w:rsidRDefault="00E7317F" w:rsidP="00E7317F">
      <w:pPr>
        <w:autoSpaceDE w:val="0"/>
        <w:autoSpaceDN w:val="0"/>
        <w:adjustRightInd w:val="0"/>
        <w:spacing w:after="0" w:line="240" w:lineRule="auto"/>
        <w:rPr>
          <w:rFonts w:ascii="Century" w:eastAsia="Times New Roman" w:hAnsi="Century" w:cs="Times New Roman,Italic"/>
          <w:b/>
          <w:iCs/>
          <w:sz w:val="56"/>
          <w:szCs w:val="56"/>
          <w:lang w:eastAsia="ru-RU"/>
        </w:rPr>
      </w:pPr>
    </w:p>
    <w:p w14:paraId="202B835F" w14:textId="77777777" w:rsidR="00E7317F" w:rsidRPr="00E457A5" w:rsidRDefault="00E7317F" w:rsidP="00E7317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ДИЗАЙН ПРОЕКТ</w:t>
      </w:r>
    </w:p>
    <w:p w14:paraId="405B90CE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благоустройства общественной территории </w:t>
      </w:r>
    </w:p>
    <w:p w14:paraId="13CEF8A5" w14:textId="77964FC1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«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Сквер</w:t>
      </w:r>
      <w:r w:rsidRPr="00E7317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в 200 метрах от дома № 1 по ул. Вострецова</w:t>
      </w:r>
      <w:r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»</w:t>
      </w:r>
    </w:p>
    <w:p w14:paraId="5C7E9B45" w14:textId="00177F29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075FA40" w14:textId="690E1F1F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DCCE6BD" w14:textId="18BCD1E1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ECC69D3" w14:textId="23048943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0129F5E" w14:textId="65788C53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CAC2850" w14:textId="53937C92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C1EE260" w14:textId="27DF67F3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40A39E68" w14:textId="6000E069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CADF3D0" w14:textId="586F39F8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E0FBCE8" w14:textId="7CCED3A3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59A1FBC" w14:textId="24C02B2B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7B44C91D" w14:textId="18E45C17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BADB041" w14:textId="214F758C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05D3DBA" w14:textId="1415AF16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EEAA069" w14:textId="2A188D95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AFC43FB" w14:textId="0AC8A62A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4E9B52A7" w14:textId="37BEAFC1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96945D9" w14:textId="46A95B4A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6A200E55" w14:textId="6AD2B4A8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06992CF" w14:textId="5D31D9C0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C7B90B0" w14:textId="0B6A8609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0A4AF6F" w14:textId="18EAF697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902BA5A" w14:textId="48B3CAB6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47494EA" w14:textId="7781A4F4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43A21D93" w14:textId="3D5570D6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1D692D1" w14:textId="6FCB23EE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F2E50A7" w14:textId="0ED905CA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6BFD82C" w14:textId="78D4D5E4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81E77BA" w14:textId="63E3E3A0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8A04EC9" w14:textId="78FB50CE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C57DC3B" w14:textId="31A8A4C4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DC5CB2C" w14:textId="181013E7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BD8523F" w14:textId="74D7FFBE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1D7B1975" w14:textId="168C53AE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072FA34" w14:textId="75F55502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5FCB2FCD" w14:textId="10F5B1E7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CB6AA02" w14:textId="46A4E651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3F24983A" w14:textId="79F0CB00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5A8A85A" w14:textId="524F4728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2AB32B99" w14:textId="77777777" w:rsidR="00E7317F" w:rsidRPr="00E457A5" w:rsidRDefault="00E7317F" w:rsidP="00E7317F">
      <w:pPr>
        <w:pageBreakBefore/>
        <w:autoSpaceDE w:val="0"/>
        <w:autoSpaceDN w:val="0"/>
        <w:adjustRightInd w:val="0"/>
        <w:spacing w:after="0" w:line="240" w:lineRule="auto"/>
        <w:ind w:left="2846" w:firstLine="697"/>
        <w:contextualSpacing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lastRenderedPageBreak/>
        <w:t>СОДЕРЖАНИЕ</w:t>
      </w:r>
    </w:p>
    <w:p w14:paraId="369C50D8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bCs/>
          <w:sz w:val="28"/>
          <w:szCs w:val="32"/>
        </w:rPr>
      </w:pPr>
    </w:p>
    <w:p w14:paraId="25D63427" w14:textId="77777777" w:rsidR="00E7317F" w:rsidRPr="00E457A5" w:rsidRDefault="00E7317F" w:rsidP="00E7317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hanging="11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Общие положения.</w:t>
      </w:r>
    </w:p>
    <w:p w14:paraId="259B9329" w14:textId="225F10F4" w:rsidR="00E7317F" w:rsidRPr="00E457A5" w:rsidRDefault="00E7317F" w:rsidP="00E7317F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 xml:space="preserve">Описание проекта по благоустройству общественной территории </w:t>
      </w:r>
      <w:r w:rsidRPr="00207540">
        <w:rPr>
          <w:rFonts w:ascii="Times New Roman" w:hAnsi="Times New Roman" w:cs="Times New Roman"/>
          <w:bCs/>
          <w:sz w:val="28"/>
          <w:szCs w:val="32"/>
        </w:rPr>
        <w:t>«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Сквер</w:t>
      </w:r>
      <w:r w:rsidRPr="00E7317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в 200 метрах от дома № 1 по ул. Вострецова</w:t>
      </w:r>
      <w:r w:rsidRPr="00207540">
        <w:rPr>
          <w:rFonts w:ascii="Times New Roman" w:hAnsi="Times New Roman" w:cs="Times New Roman"/>
          <w:bCs/>
          <w:sz w:val="28"/>
          <w:szCs w:val="32"/>
        </w:rPr>
        <w:t>»</w:t>
      </w:r>
      <w:r w:rsidRPr="00E457A5">
        <w:rPr>
          <w:rFonts w:ascii="Times New Roman" w:hAnsi="Times New Roman" w:cs="Times New Roman"/>
          <w:bCs/>
          <w:sz w:val="28"/>
          <w:szCs w:val="32"/>
        </w:rPr>
        <w:t>.</w:t>
      </w:r>
    </w:p>
    <w:p w14:paraId="5C696150" w14:textId="77777777" w:rsidR="00E7317F" w:rsidRPr="00E457A5" w:rsidRDefault="00E7317F" w:rsidP="00E7317F">
      <w:pPr>
        <w:numPr>
          <w:ilvl w:val="1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Название проекта и его аннотация.</w:t>
      </w:r>
    </w:p>
    <w:p w14:paraId="51C71699" w14:textId="77777777" w:rsidR="00E7317F" w:rsidRPr="00E457A5" w:rsidRDefault="00E7317F" w:rsidP="00E7317F">
      <w:pPr>
        <w:pStyle w:val="a5"/>
        <w:numPr>
          <w:ilvl w:val="1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Задачи проекта.</w:t>
      </w:r>
    </w:p>
    <w:p w14:paraId="5DBAD1EF" w14:textId="77777777" w:rsidR="00E7317F" w:rsidRPr="00E457A5" w:rsidRDefault="00E7317F" w:rsidP="00E7317F">
      <w:pPr>
        <w:pStyle w:val="a5"/>
        <w:numPr>
          <w:ilvl w:val="1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Результаты проекта.</w:t>
      </w:r>
    </w:p>
    <w:p w14:paraId="63149C4F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left="1440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</w:p>
    <w:p w14:paraId="28BD5E6A" w14:textId="77777777" w:rsidR="00E7317F" w:rsidRPr="00E457A5" w:rsidRDefault="00E7317F" w:rsidP="00E7317F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Общие положения.</w:t>
      </w:r>
    </w:p>
    <w:p w14:paraId="03DBC893" w14:textId="6E740A85" w:rsidR="00E7317F" w:rsidRDefault="00E7317F" w:rsidP="00E7317F">
      <w:pPr>
        <w:pStyle w:val="a5"/>
        <w:spacing w:after="0" w:line="24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 w:rsidRPr="00E457A5">
        <w:rPr>
          <w:rFonts w:ascii="Times New Roman" w:eastAsia="Calibri" w:hAnsi="Times New Roman" w:cs="Times New Roman"/>
          <w:sz w:val="28"/>
          <w:szCs w:val="32"/>
        </w:rPr>
        <w:t xml:space="preserve">В данном проекте предложен вариант благоустройства сквера </w:t>
      </w:r>
      <w:r w:rsidRPr="00BB3F2D">
        <w:rPr>
          <w:rFonts w:ascii="Times New Roman" w:eastAsia="Calibri" w:hAnsi="Times New Roman" w:cs="Times New Roman"/>
          <w:sz w:val="28"/>
          <w:szCs w:val="32"/>
        </w:rPr>
        <w:t>«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Сквер</w:t>
      </w:r>
      <w:r w:rsidRPr="00E7317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в 200 метрах от дома № 1 по ул. Вострецова</w:t>
      </w:r>
      <w:r w:rsidRPr="00BB3F2D">
        <w:rPr>
          <w:rFonts w:ascii="Times New Roman" w:eastAsia="Calibri" w:hAnsi="Times New Roman" w:cs="Times New Roman"/>
          <w:sz w:val="28"/>
          <w:szCs w:val="32"/>
        </w:rPr>
        <w:t>»</w:t>
      </w:r>
      <w:r w:rsidRPr="00E457A5">
        <w:rPr>
          <w:rFonts w:ascii="Times New Roman" w:eastAsia="Calibri" w:hAnsi="Times New Roman" w:cs="Times New Roman"/>
          <w:sz w:val="28"/>
          <w:szCs w:val="32"/>
        </w:rPr>
        <w:t xml:space="preserve">, </w:t>
      </w:r>
      <w:r>
        <w:rPr>
          <w:rFonts w:ascii="Times New Roman" w:eastAsia="Calibri" w:hAnsi="Times New Roman" w:cs="Times New Roman"/>
          <w:sz w:val="28"/>
          <w:szCs w:val="32"/>
        </w:rPr>
        <w:t xml:space="preserve">расположенного </w:t>
      </w:r>
      <w:r w:rsidRPr="00E7317F">
        <w:rPr>
          <w:rFonts w:ascii="Times New Roman" w:eastAsia="Calibri" w:hAnsi="Times New Roman" w:cs="Times New Roman"/>
          <w:sz w:val="28"/>
          <w:szCs w:val="32"/>
        </w:rPr>
        <w:t>в 200 метрах от дома № 1 по ул. Вострецова</w:t>
      </w:r>
    </w:p>
    <w:p w14:paraId="21AA6E7F" w14:textId="4A5322A8" w:rsidR="00E7317F" w:rsidRDefault="00E7317F" w:rsidP="00E7317F">
      <w:pPr>
        <w:pStyle w:val="a5"/>
        <w:spacing w:after="0" w:line="240" w:lineRule="auto"/>
        <w:ind w:left="0" w:firstLine="708"/>
        <w:jc w:val="center"/>
        <w:rPr>
          <w:rFonts w:ascii="Times New Roman" w:eastAsia="Calibri" w:hAnsi="Times New Roman" w:cs="Times New Roman"/>
          <w:sz w:val="28"/>
          <w:szCs w:val="32"/>
        </w:rPr>
      </w:pPr>
      <w:r>
        <w:rPr>
          <w:noProof/>
          <w:lang w:eastAsia="ru-RU"/>
        </w:rPr>
        <w:drawing>
          <wp:inline distT="0" distB="0" distL="0" distR="0" wp14:anchorId="0F5ECE2B" wp14:editId="37978B7A">
            <wp:extent cx="3524250" cy="264177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37" cy="2650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DAF5E" w14:textId="77777777" w:rsidR="00E7317F" w:rsidRPr="00E457A5" w:rsidRDefault="00E7317F" w:rsidP="00E7317F">
      <w:pPr>
        <w:pStyle w:val="a5"/>
        <w:spacing w:after="0" w:line="24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</w:p>
    <w:p w14:paraId="7F1D6995" w14:textId="77777777" w:rsidR="00E7317F" w:rsidRPr="00E457A5" w:rsidRDefault="00E7317F" w:rsidP="00E7317F">
      <w:pPr>
        <w:pStyle w:val="a5"/>
        <w:spacing w:after="0" w:line="24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 w:rsidRPr="00E457A5">
        <w:rPr>
          <w:rFonts w:ascii="Times New Roman" w:eastAsia="Calibri" w:hAnsi="Times New Roman" w:cs="Times New Roman"/>
          <w:sz w:val="28"/>
          <w:szCs w:val="32"/>
        </w:rPr>
        <w:t>Сквер - это территория, из которой, благодаря реализации комплексного решения по благоустройству, возможно создать комфортное и современное общественное пространство, которое будет являться местом отдыха и прогулок жителей.</w:t>
      </w:r>
    </w:p>
    <w:p w14:paraId="2668816D" w14:textId="77777777" w:rsidR="00E7317F" w:rsidRDefault="00E7317F" w:rsidP="00E7317F">
      <w:pPr>
        <w:pStyle w:val="a5"/>
        <w:spacing w:after="0" w:line="240" w:lineRule="auto"/>
        <w:ind w:left="0"/>
        <w:jc w:val="center"/>
        <w:rPr>
          <w:rFonts w:ascii="Times New Roman" w:eastAsia="Calibri" w:hAnsi="Times New Roman" w:cs="Times New Roman"/>
          <w:sz w:val="32"/>
          <w:szCs w:val="32"/>
        </w:rPr>
      </w:pPr>
    </w:p>
    <w:p w14:paraId="1239F5A9" w14:textId="7AA16702" w:rsidR="00E7317F" w:rsidRDefault="00E7317F" w:rsidP="00E7317F">
      <w:pPr>
        <w:pStyle w:val="a5"/>
        <w:autoSpaceDE w:val="0"/>
        <w:autoSpaceDN w:val="0"/>
        <w:adjustRightInd w:val="0"/>
        <w:spacing w:after="0" w:line="240" w:lineRule="auto"/>
        <w:ind w:left="0" w:firstLine="708"/>
        <w:jc w:val="center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 xml:space="preserve">2. Описание проекта по благоустройству общественной территории </w:t>
      </w:r>
      <w:r w:rsidRPr="00207540">
        <w:rPr>
          <w:rFonts w:ascii="Times New Roman" w:hAnsi="Times New Roman" w:cs="Times New Roman"/>
          <w:bCs/>
          <w:sz w:val="28"/>
          <w:szCs w:val="32"/>
        </w:rPr>
        <w:t>«</w:t>
      </w:r>
      <w:r w:rsidR="004768D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Сквер</w:t>
      </w:r>
      <w:r w:rsidR="004768DE" w:rsidRPr="00E7317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в 200 метрах от дома № 1 по ул. Вострецова</w:t>
      </w:r>
      <w:r w:rsidR="004768D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»</w:t>
      </w:r>
    </w:p>
    <w:p w14:paraId="54921DAC" w14:textId="77777777" w:rsidR="00E7317F" w:rsidRPr="00EF595B" w:rsidRDefault="00E7317F" w:rsidP="00E7317F">
      <w:pPr>
        <w:pStyle w:val="a5"/>
        <w:autoSpaceDE w:val="0"/>
        <w:autoSpaceDN w:val="0"/>
        <w:adjustRightInd w:val="0"/>
        <w:spacing w:after="0" w:line="240" w:lineRule="auto"/>
        <w:ind w:left="0" w:firstLine="708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14:paraId="0489420E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2"/>
        </w:rPr>
      </w:pPr>
      <w:r w:rsidRPr="00E457A5">
        <w:rPr>
          <w:rFonts w:ascii="Times New Roman" w:eastAsia="Times New Roman" w:hAnsi="Times New Roman" w:cs="Times New Roman"/>
          <w:sz w:val="28"/>
          <w:szCs w:val="32"/>
        </w:rPr>
        <w:t>2.1. Название проекта и его аннотация.</w:t>
      </w:r>
    </w:p>
    <w:p w14:paraId="20B7BC26" w14:textId="30C4B1CC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32"/>
        </w:rPr>
      </w:pPr>
      <w:r w:rsidRPr="00E457A5">
        <w:rPr>
          <w:rFonts w:ascii="Times New Roman" w:eastAsia="Times New Roman" w:hAnsi="Times New Roman" w:cs="Times New Roman"/>
          <w:sz w:val="28"/>
          <w:szCs w:val="32"/>
        </w:rPr>
        <w:t xml:space="preserve">«Благоустройство общественной территории </w:t>
      </w:r>
      <w:r w:rsidRPr="00BB3F2D"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</w:rPr>
        <w:t>«</w:t>
      </w:r>
      <w:r w:rsidR="004768D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Сквер</w:t>
      </w:r>
      <w:r w:rsidR="004768DE" w:rsidRPr="00E7317F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в 200 метрах от дома № 1 по ул. Вострецова</w:t>
      </w:r>
      <w:r w:rsidRPr="00BB3F2D"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</w:rPr>
        <w:t>»</w:t>
      </w:r>
      <w:r w:rsidRPr="00E457A5">
        <w:rPr>
          <w:rFonts w:ascii="Times New Roman" w:hAnsi="Times New Roman" w:cs="Times New Roman"/>
          <w:bCs/>
          <w:sz w:val="28"/>
          <w:szCs w:val="32"/>
        </w:rPr>
        <w:t xml:space="preserve"> </w:t>
      </w:r>
      <w:r w:rsidRPr="00E457A5">
        <w:rPr>
          <w:rFonts w:ascii="Times New Roman" w:eastAsia="Times New Roman" w:hAnsi="Times New Roman" w:cs="Times New Roman"/>
          <w:sz w:val="28"/>
          <w:szCs w:val="32"/>
        </w:rPr>
        <w:t>- название данного проекта.</w:t>
      </w:r>
    </w:p>
    <w:p w14:paraId="43B9C5F6" w14:textId="39CABD01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32"/>
        </w:rPr>
      </w:pPr>
      <w:r>
        <w:rPr>
          <w:rFonts w:ascii="Times New Roman" w:eastAsia="Times New Roman" w:hAnsi="Times New Roman" w:cs="Times New Roman"/>
          <w:bCs/>
          <w:sz w:val="28"/>
          <w:szCs w:val="32"/>
          <w:shd w:val="clear" w:color="auto" w:fill="FFFFFF"/>
        </w:rPr>
        <w:t>В случае реализации проекта по благоустройству у жителей всех возрастных категорий и различных социальных групп жилмассива «</w:t>
      </w:r>
      <w:r w:rsidR="004768DE">
        <w:rPr>
          <w:rFonts w:ascii="Times New Roman" w:eastAsia="Times New Roman" w:hAnsi="Times New Roman" w:cs="Times New Roman"/>
          <w:bCs/>
          <w:sz w:val="28"/>
          <w:szCs w:val="32"/>
          <w:shd w:val="clear" w:color="auto" w:fill="FFFFFF"/>
        </w:rPr>
        <w:t>СРЗ</w:t>
      </w:r>
      <w:r>
        <w:rPr>
          <w:rFonts w:ascii="Times New Roman" w:eastAsia="Times New Roman" w:hAnsi="Times New Roman" w:cs="Times New Roman"/>
          <w:bCs/>
          <w:sz w:val="28"/>
          <w:szCs w:val="32"/>
          <w:shd w:val="clear" w:color="auto" w:fill="FFFFFF"/>
        </w:rPr>
        <w:t>» появится необходимая благоустроенная общественная территория для полноценного проживания и организации досуга.</w:t>
      </w:r>
    </w:p>
    <w:p w14:paraId="48EC4522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32"/>
        </w:rPr>
      </w:pPr>
      <w:r w:rsidRPr="00E457A5">
        <w:rPr>
          <w:rFonts w:ascii="Times New Roman" w:eastAsia="Calibri" w:hAnsi="Times New Roman" w:cs="Times New Roman"/>
          <w:sz w:val="28"/>
          <w:szCs w:val="32"/>
        </w:rPr>
        <w:t>Для придания данной общественной территории более современно облика</w:t>
      </w:r>
      <w:r w:rsidRPr="00E457A5">
        <w:rPr>
          <w:rFonts w:ascii="Times New Roman" w:hAnsi="Times New Roman" w:cs="Times New Roman"/>
          <w:bCs/>
          <w:sz w:val="28"/>
          <w:szCs w:val="32"/>
        </w:rPr>
        <w:t>, в целях создания</w:t>
      </w:r>
      <w:r w:rsidRPr="00E457A5">
        <w:rPr>
          <w:rFonts w:ascii="Times New Roman" w:hAnsi="Times New Roman" w:cs="Times New Roman"/>
          <w:sz w:val="28"/>
          <w:szCs w:val="32"/>
        </w:rPr>
        <w:t xml:space="preserve"> комфортных условий для круглогодичного </w:t>
      </w:r>
      <w:r w:rsidRPr="00E457A5">
        <w:rPr>
          <w:rFonts w:ascii="Times New Roman" w:hAnsi="Times New Roman" w:cs="Times New Roman"/>
          <w:sz w:val="28"/>
          <w:szCs w:val="32"/>
        </w:rPr>
        <w:lastRenderedPageBreak/>
        <w:t>проведения досуга для всех категорий жителей и формирования эстетического облика общественной территории, в дизайн проект внесён следующий список мероприятий:</w:t>
      </w:r>
    </w:p>
    <w:p w14:paraId="2B25103B" w14:textId="7CE5CC3E" w:rsidR="00E7317F" w:rsidRPr="00E457A5" w:rsidRDefault="00E7317F" w:rsidP="004768D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 xml:space="preserve">- </w:t>
      </w:r>
      <w:r w:rsidR="004768DE">
        <w:rPr>
          <w:rFonts w:ascii="Times New Roman" w:hAnsi="Times New Roman" w:cs="Times New Roman"/>
          <w:sz w:val="28"/>
          <w:szCs w:val="32"/>
        </w:rPr>
        <w:t>устройство дорожно-тропиночной сети</w:t>
      </w:r>
      <w:r w:rsidRPr="00E457A5">
        <w:rPr>
          <w:rFonts w:ascii="Times New Roman" w:hAnsi="Times New Roman" w:cs="Times New Roman"/>
          <w:sz w:val="28"/>
          <w:szCs w:val="32"/>
        </w:rPr>
        <w:t>;</w:t>
      </w:r>
    </w:p>
    <w:p w14:paraId="47EC69F8" w14:textId="77777777" w:rsidR="00E7317F" w:rsidRPr="00E457A5" w:rsidRDefault="00E7317F" w:rsidP="00E73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- - удаление аварийно-опасных зелёных насаждений</w:t>
      </w:r>
      <w:r>
        <w:rPr>
          <w:rFonts w:ascii="Times New Roman" w:hAnsi="Times New Roman" w:cs="Times New Roman"/>
          <w:sz w:val="28"/>
          <w:szCs w:val="32"/>
        </w:rPr>
        <w:t xml:space="preserve"> для о</w:t>
      </w:r>
      <w:r w:rsidRPr="005B2069">
        <w:rPr>
          <w:rFonts w:ascii="Times New Roman" w:hAnsi="Times New Roman" w:cs="Times New Roman"/>
          <w:sz w:val="28"/>
          <w:szCs w:val="32"/>
        </w:rPr>
        <w:t>беспечения условий для размещения тех или иных объектов строительств</w:t>
      </w:r>
      <w:r>
        <w:rPr>
          <w:rFonts w:ascii="Times New Roman" w:hAnsi="Times New Roman" w:cs="Times New Roman"/>
          <w:sz w:val="28"/>
          <w:szCs w:val="32"/>
        </w:rPr>
        <w:t>;</w:t>
      </w:r>
    </w:p>
    <w:p w14:paraId="53AA3452" w14:textId="77777777" w:rsidR="00E7317F" w:rsidRDefault="00E7317F" w:rsidP="00E73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- установка скамеек и урн</w:t>
      </w:r>
      <w:r>
        <w:rPr>
          <w:rFonts w:ascii="Times New Roman" w:hAnsi="Times New Roman" w:cs="Times New Roman"/>
          <w:sz w:val="28"/>
          <w:szCs w:val="32"/>
        </w:rPr>
        <w:t>;</w:t>
      </w:r>
    </w:p>
    <w:p w14:paraId="43A616D7" w14:textId="77777777" w:rsidR="00E7317F" w:rsidRPr="00E457A5" w:rsidRDefault="00E7317F" w:rsidP="00E73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 xml:space="preserve">- установка остановки </w:t>
      </w:r>
    </w:p>
    <w:p w14:paraId="55C702E8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left="480"/>
        <w:contextualSpacing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14:paraId="4EC75F17" w14:textId="77777777" w:rsidR="00E7317F" w:rsidRPr="00E457A5" w:rsidRDefault="00E7317F" w:rsidP="00E7317F">
      <w:pPr>
        <w:pStyle w:val="a5"/>
        <w:numPr>
          <w:ilvl w:val="1"/>
          <w:numId w:val="12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32"/>
        </w:rPr>
      </w:pPr>
      <w:r w:rsidRPr="00E457A5">
        <w:rPr>
          <w:rFonts w:ascii="Times New Roman" w:hAnsi="Times New Roman" w:cs="Times New Roman"/>
          <w:bCs/>
          <w:sz w:val="28"/>
          <w:szCs w:val="32"/>
        </w:rPr>
        <w:t>Задачи проекта.</w:t>
      </w:r>
    </w:p>
    <w:p w14:paraId="5197C2E8" w14:textId="77777777" w:rsidR="00E7317F" w:rsidRPr="00E457A5" w:rsidRDefault="00E7317F" w:rsidP="00E7317F">
      <w:pPr>
        <w:autoSpaceDE w:val="0"/>
        <w:autoSpaceDN w:val="0"/>
        <w:adjustRightInd w:val="0"/>
        <w:spacing w:after="0"/>
        <w:ind w:left="1440"/>
        <w:contextualSpacing/>
        <w:jc w:val="both"/>
        <w:rPr>
          <w:rFonts w:ascii="Times New Roman" w:hAnsi="Times New Roman" w:cs="Times New Roman"/>
          <w:bCs/>
          <w:sz w:val="28"/>
          <w:szCs w:val="32"/>
        </w:rPr>
      </w:pPr>
    </w:p>
    <w:p w14:paraId="461D180C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- повышение качества уровня жизни населения;</w:t>
      </w:r>
    </w:p>
    <w:p w14:paraId="65304F10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- создание комфортных условий для круглогодичного досуга для всех категорий жителей;</w:t>
      </w:r>
    </w:p>
    <w:p w14:paraId="0955F654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firstLine="480"/>
        <w:contextualSpacing/>
        <w:jc w:val="both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- формирование эстетического облика общественной территории.</w:t>
      </w:r>
    </w:p>
    <w:p w14:paraId="41D79C01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ind w:left="480"/>
        <w:contextualSpacing/>
        <w:jc w:val="both"/>
        <w:rPr>
          <w:rFonts w:ascii="Times New Roman" w:hAnsi="Times New Roman" w:cs="Times New Roman"/>
          <w:sz w:val="28"/>
          <w:szCs w:val="32"/>
        </w:rPr>
      </w:pPr>
    </w:p>
    <w:p w14:paraId="0788A1A4" w14:textId="77777777" w:rsidR="00E7317F" w:rsidRPr="00E457A5" w:rsidRDefault="00E7317F" w:rsidP="00E7317F">
      <w:pPr>
        <w:pStyle w:val="a5"/>
        <w:numPr>
          <w:ilvl w:val="1"/>
          <w:numId w:val="12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32"/>
        </w:rPr>
      </w:pPr>
      <w:r w:rsidRPr="00E457A5">
        <w:rPr>
          <w:rFonts w:ascii="Times New Roman" w:hAnsi="Times New Roman" w:cs="Times New Roman"/>
          <w:sz w:val="28"/>
          <w:szCs w:val="32"/>
        </w:rPr>
        <w:t>Результаты реализации проекта</w:t>
      </w:r>
    </w:p>
    <w:p w14:paraId="1FADCACD" w14:textId="77777777" w:rsidR="00E7317F" w:rsidRPr="00E457A5" w:rsidRDefault="00E7317F" w:rsidP="00E7317F">
      <w:pPr>
        <w:pStyle w:val="a5"/>
        <w:autoSpaceDE w:val="0"/>
        <w:autoSpaceDN w:val="0"/>
        <w:adjustRightInd w:val="0"/>
        <w:spacing w:after="0" w:line="240" w:lineRule="auto"/>
        <w:ind w:left="1440"/>
        <w:jc w:val="both"/>
        <w:rPr>
          <w:rFonts w:ascii="Times New Roman" w:hAnsi="Times New Roman" w:cs="Times New Roman"/>
          <w:sz w:val="28"/>
          <w:szCs w:val="32"/>
        </w:rPr>
      </w:pPr>
    </w:p>
    <w:p w14:paraId="6949D31E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2"/>
        </w:rPr>
      </w:pPr>
      <w:r w:rsidRPr="00E457A5">
        <w:rPr>
          <w:rFonts w:ascii="Times New Roman" w:eastAsia="Times New Roman" w:hAnsi="Times New Roman" w:cs="Times New Roman"/>
          <w:sz w:val="28"/>
          <w:szCs w:val="32"/>
        </w:rPr>
        <w:t>Проектное решение</w:t>
      </w:r>
    </w:p>
    <w:p w14:paraId="50350C06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32"/>
        </w:rPr>
      </w:pPr>
    </w:p>
    <w:p w14:paraId="1E1B3220" w14:textId="2B58D2A5" w:rsidR="00E7317F" w:rsidRPr="00EB4E09" w:rsidRDefault="00EB4E09" w:rsidP="00E7317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32"/>
          <w:lang w:val="en-US"/>
        </w:rPr>
      </w:pPr>
      <w:r>
        <w:rPr>
          <w:rFonts w:ascii="Times New Roman" w:hAnsi="Times New Roman" w:cs="Times New Roman"/>
          <w:noProof/>
          <w:sz w:val="28"/>
          <w:szCs w:val="32"/>
          <w:lang w:val="en-US"/>
        </w:rPr>
        <w:drawing>
          <wp:inline distT="0" distB="0" distL="0" distR="0" wp14:anchorId="632CC1C6" wp14:editId="3EC51F91">
            <wp:extent cx="5934075" cy="1790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EB757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32"/>
        </w:rPr>
      </w:pPr>
    </w:p>
    <w:p w14:paraId="10AC438C" w14:textId="77777777" w:rsidR="00E7317F" w:rsidRDefault="00E7317F" w:rsidP="00E7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</w:rPr>
      </w:pPr>
      <w:r w:rsidRPr="00E457A5"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</w:rPr>
        <w:t>Перечень работ</w:t>
      </w:r>
    </w:p>
    <w:p w14:paraId="3BA81B84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32"/>
        </w:rPr>
      </w:pPr>
    </w:p>
    <w:p w14:paraId="3B345FA2" w14:textId="00B99A1D" w:rsidR="00E7317F" w:rsidRPr="00BB3F2D" w:rsidRDefault="00EB4E09" w:rsidP="00E7317F">
      <w:pPr>
        <w:pStyle w:val="a5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Устройство дорожно-тропиночной сети;</w:t>
      </w:r>
    </w:p>
    <w:p w14:paraId="6345AB08" w14:textId="77777777" w:rsidR="00E7317F" w:rsidRPr="00BB3F2D" w:rsidRDefault="00E7317F" w:rsidP="00E7317F">
      <w:pPr>
        <w:pStyle w:val="a5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BB3F2D">
        <w:rPr>
          <w:rFonts w:ascii="Times New Roman" w:hAnsi="Times New Roman" w:cs="Times New Roman"/>
          <w:sz w:val="28"/>
          <w:szCs w:val="32"/>
        </w:rPr>
        <w:t>Удаление аварийно-опасных зелёных насаждений для обеспечения условий для размещения тех или иных объектов строительств.</w:t>
      </w:r>
    </w:p>
    <w:p w14:paraId="02BF424E" w14:textId="6B59FAF0" w:rsidR="00E7317F" w:rsidRDefault="00E7317F" w:rsidP="00E7317F">
      <w:pPr>
        <w:pStyle w:val="a5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 w:rsidRPr="00BB3F2D">
        <w:rPr>
          <w:rFonts w:ascii="Times New Roman" w:hAnsi="Times New Roman" w:cs="Times New Roman"/>
          <w:sz w:val="28"/>
          <w:szCs w:val="32"/>
        </w:rPr>
        <w:t>Установка урн.</w:t>
      </w:r>
    </w:p>
    <w:p w14:paraId="75FCB010" w14:textId="50C34A86" w:rsidR="00EB4E09" w:rsidRDefault="00EB4E09" w:rsidP="00E7317F">
      <w:pPr>
        <w:pStyle w:val="a5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sz w:val="28"/>
          <w:szCs w:val="32"/>
        </w:rPr>
        <w:t>Установка освещения;</w:t>
      </w:r>
    </w:p>
    <w:p w14:paraId="6F0EE0ED" w14:textId="77777777" w:rsidR="00EB4E09" w:rsidRPr="00BB3F2D" w:rsidRDefault="00EB4E09" w:rsidP="00EB4E09">
      <w:pPr>
        <w:pStyle w:val="a5"/>
        <w:spacing w:after="0" w:line="240" w:lineRule="auto"/>
        <w:ind w:left="1070"/>
        <w:jc w:val="both"/>
        <w:rPr>
          <w:rFonts w:ascii="Times New Roman" w:hAnsi="Times New Roman" w:cs="Times New Roman"/>
          <w:sz w:val="28"/>
          <w:szCs w:val="32"/>
        </w:rPr>
      </w:pPr>
      <w:bookmarkStart w:id="0" w:name="_GoBack"/>
      <w:bookmarkEnd w:id="0"/>
    </w:p>
    <w:p w14:paraId="7E5F4921" w14:textId="0995DD09" w:rsidR="00E7317F" w:rsidRPr="00BB3F2D" w:rsidRDefault="00E7317F" w:rsidP="00EB4E09">
      <w:pPr>
        <w:pStyle w:val="a5"/>
        <w:spacing w:after="0" w:line="240" w:lineRule="auto"/>
        <w:ind w:left="1070"/>
        <w:jc w:val="both"/>
        <w:rPr>
          <w:rFonts w:ascii="Times New Roman" w:hAnsi="Times New Roman" w:cs="Times New Roman"/>
          <w:sz w:val="28"/>
          <w:szCs w:val="32"/>
        </w:rPr>
      </w:pPr>
    </w:p>
    <w:p w14:paraId="288569EF" w14:textId="77777777" w:rsidR="00E7317F" w:rsidRPr="00E457A5" w:rsidRDefault="00E7317F" w:rsidP="00E73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32"/>
        </w:rPr>
      </w:pPr>
    </w:p>
    <w:p w14:paraId="4669A7CA" w14:textId="5E56DD8D" w:rsidR="00E7317F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457E5D03" w14:textId="77777777" w:rsidR="00E7317F" w:rsidRPr="00E457A5" w:rsidRDefault="00E7317F" w:rsidP="00E7317F">
      <w:pPr>
        <w:autoSpaceDE w:val="0"/>
        <w:autoSpaceDN w:val="0"/>
        <w:adjustRightInd w:val="0"/>
        <w:spacing w:after="0" w:line="240" w:lineRule="exact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06258233" w14:textId="77777777" w:rsidR="00E7317F" w:rsidRPr="00AC78D0" w:rsidRDefault="00E7317F" w:rsidP="00E7317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</w:p>
    <w:p w14:paraId="0C3646E4" w14:textId="77777777" w:rsidR="00E7317F" w:rsidRPr="00E457A5" w:rsidRDefault="00E7317F" w:rsidP="00B94D29">
      <w:pPr>
        <w:tabs>
          <w:tab w:val="left" w:pos="7725"/>
        </w:tabs>
        <w:rPr>
          <w:rFonts w:ascii="Times New Roman" w:eastAsia="Times New Roman" w:hAnsi="Times New Roman" w:cs="Times New Roman"/>
          <w:sz w:val="28"/>
          <w:szCs w:val="32"/>
          <w:lang w:eastAsia="ru-RU"/>
        </w:rPr>
      </w:pPr>
    </w:p>
    <w:sectPr w:rsidR="00E7317F" w:rsidRPr="00E457A5" w:rsidSect="00AC78D0">
      <w:pgSz w:w="11906" w:h="16838"/>
      <w:pgMar w:top="1134" w:right="567" w:bottom="1134" w:left="1985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F276CE" w14:textId="77777777" w:rsidR="006D3873" w:rsidRDefault="006D3873" w:rsidP="00731873">
      <w:pPr>
        <w:spacing w:after="0" w:line="240" w:lineRule="auto"/>
      </w:pPr>
      <w:r>
        <w:separator/>
      </w:r>
    </w:p>
  </w:endnote>
  <w:endnote w:type="continuationSeparator" w:id="0">
    <w:p w14:paraId="01E98721" w14:textId="77777777" w:rsidR="006D3873" w:rsidRDefault="006D3873" w:rsidP="007318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imes New Roman,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FB6300" w14:textId="77777777" w:rsidR="006D3873" w:rsidRDefault="006D3873" w:rsidP="00731873">
      <w:pPr>
        <w:spacing w:after="0" w:line="240" w:lineRule="auto"/>
      </w:pPr>
      <w:r>
        <w:separator/>
      </w:r>
    </w:p>
  </w:footnote>
  <w:footnote w:type="continuationSeparator" w:id="0">
    <w:p w14:paraId="4F5A5035" w14:textId="77777777" w:rsidR="006D3873" w:rsidRDefault="006D3873" w:rsidP="007318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Times New Roman" w:hAnsi="Times New Roman" w:cs="Times New Roman"/>
        <w:sz w:val="24"/>
      </w:rPr>
      <w:id w:val="15353293"/>
      <w:docPartObj>
        <w:docPartGallery w:val="Page Numbers (Top of Page)"/>
        <w:docPartUnique/>
      </w:docPartObj>
    </w:sdtPr>
    <w:sdtEndPr/>
    <w:sdtContent>
      <w:p w14:paraId="2FE0A45B" w14:textId="77777777" w:rsidR="005703A6" w:rsidRPr="00AC78D0" w:rsidRDefault="00B622A5">
        <w:pPr>
          <w:pStyle w:val="ab"/>
          <w:jc w:val="center"/>
          <w:rPr>
            <w:rFonts w:ascii="Times New Roman" w:hAnsi="Times New Roman" w:cs="Times New Roman"/>
            <w:sz w:val="24"/>
          </w:rPr>
        </w:pPr>
        <w:r w:rsidRPr="00AC78D0">
          <w:rPr>
            <w:rFonts w:ascii="Times New Roman" w:hAnsi="Times New Roman" w:cs="Times New Roman"/>
            <w:sz w:val="24"/>
          </w:rPr>
          <w:fldChar w:fldCharType="begin"/>
        </w:r>
        <w:r w:rsidR="00127971" w:rsidRPr="00AC78D0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AC78D0">
          <w:rPr>
            <w:rFonts w:ascii="Times New Roman" w:hAnsi="Times New Roman" w:cs="Times New Roman"/>
            <w:sz w:val="24"/>
          </w:rPr>
          <w:fldChar w:fldCharType="separate"/>
        </w:r>
        <w:r w:rsidR="007051A3">
          <w:rPr>
            <w:rFonts w:ascii="Times New Roman" w:hAnsi="Times New Roman" w:cs="Times New Roman"/>
            <w:noProof/>
            <w:sz w:val="24"/>
          </w:rPr>
          <w:t>4</w:t>
        </w:r>
        <w:r w:rsidRPr="00AC78D0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580E07C1" w14:textId="77777777" w:rsidR="00731873" w:rsidRDefault="00731873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6528CC" w14:textId="77777777" w:rsidR="00AC78D0" w:rsidRDefault="00AC78D0">
    <w:pPr>
      <w:pStyle w:val="ab"/>
      <w:jc w:val="center"/>
    </w:pPr>
  </w:p>
  <w:p w14:paraId="2EDB075B" w14:textId="77777777" w:rsidR="00AC78D0" w:rsidRDefault="00AC78D0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594076"/>
    <w:multiLevelType w:val="multilevel"/>
    <w:tmpl w:val="16AAFD0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1" w15:restartNumberingAfterBreak="0">
    <w:nsid w:val="028433DD"/>
    <w:multiLevelType w:val="multilevel"/>
    <w:tmpl w:val="9714402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" w15:restartNumberingAfterBreak="0">
    <w:nsid w:val="032678F3"/>
    <w:multiLevelType w:val="multilevel"/>
    <w:tmpl w:val="C994DDB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" w15:restartNumberingAfterBreak="0">
    <w:nsid w:val="05E674C8"/>
    <w:multiLevelType w:val="hybridMultilevel"/>
    <w:tmpl w:val="37F074E0"/>
    <w:lvl w:ilvl="0" w:tplc="2F3A50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68A1D7B"/>
    <w:multiLevelType w:val="hybridMultilevel"/>
    <w:tmpl w:val="8370FCA6"/>
    <w:lvl w:ilvl="0" w:tplc="6FA2F8D0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2D5DCB"/>
    <w:multiLevelType w:val="hybridMultilevel"/>
    <w:tmpl w:val="4FB0913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5C4A66"/>
    <w:multiLevelType w:val="hybridMultilevel"/>
    <w:tmpl w:val="83FCE762"/>
    <w:lvl w:ilvl="0" w:tplc="C2802E7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0D120BB3"/>
    <w:multiLevelType w:val="hybridMultilevel"/>
    <w:tmpl w:val="4F24765E"/>
    <w:lvl w:ilvl="0" w:tplc="12D0F25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EC2EEC"/>
    <w:multiLevelType w:val="hybridMultilevel"/>
    <w:tmpl w:val="90E8B252"/>
    <w:lvl w:ilvl="0" w:tplc="6FA2F8D0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E25846"/>
    <w:multiLevelType w:val="hybridMultilevel"/>
    <w:tmpl w:val="83FCE762"/>
    <w:lvl w:ilvl="0" w:tplc="C2802E7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15AC26C3"/>
    <w:multiLevelType w:val="multilevel"/>
    <w:tmpl w:val="FD1EFF2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11" w15:restartNumberingAfterBreak="0">
    <w:nsid w:val="18B22820"/>
    <w:multiLevelType w:val="multilevel"/>
    <w:tmpl w:val="E6F6EB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2" w15:restartNumberingAfterBreak="0">
    <w:nsid w:val="1EF271EB"/>
    <w:multiLevelType w:val="multilevel"/>
    <w:tmpl w:val="9714402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3" w15:restartNumberingAfterBreak="0">
    <w:nsid w:val="1F083406"/>
    <w:multiLevelType w:val="multilevel"/>
    <w:tmpl w:val="E6F6EB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2E33089A"/>
    <w:multiLevelType w:val="multilevel"/>
    <w:tmpl w:val="CB16C5BA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5" w15:restartNumberingAfterBreak="0">
    <w:nsid w:val="32452BFF"/>
    <w:multiLevelType w:val="hybridMultilevel"/>
    <w:tmpl w:val="C1EACAD8"/>
    <w:lvl w:ilvl="0" w:tplc="8524377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343B77E7"/>
    <w:multiLevelType w:val="multilevel"/>
    <w:tmpl w:val="9036E0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center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7" w15:restartNumberingAfterBreak="0">
    <w:nsid w:val="3EFF6E81"/>
    <w:multiLevelType w:val="multilevel"/>
    <w:tmpl w:val="D5326B4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8" w15:restartNumberingAfterBreak="0">
    <w:nsid w:val="407A48A4"/>
    <w:multiLevelType w:val="multilevel"/>
    <w:tmpl w:val="E6F6EB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9" w15:restartNumberingAfterBreak="0">
    <w:nsid w:val="4F40029A"/>
    <w:multiLevelType w:val="multilevel"/>
    <w:tmpl w:val="00C04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1D063AF"/>
    <w:multiLevelType w:val="multilevel"/>
    <w:tmpl w:val="D5326B4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1" w15:restartNumberingAfterBreak="0">
    <w:nsid w:val="557065E5"/>
    <w:multiLevelType w:val="hybridMultilevel"/>
    <w:tmpl w:val="A11639CE"/>
    <w:lvl w:ilvl="0" w:tplc="DEE6C30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559B5408"/>
    <w:multiLevelType w:val="multilevel"/>
    <w:tmpl w:val="D5326B4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3" w15:restartNumberingAfterBreak="0">
    <w:nsid w:val="55D75838"/>
    <w:multiLevelType w:val="hybridMultilevel"/>
    <w:tmpl w:val="8370FCA6"/>
    <w:lvl w:ilvl="0" w:tplc="6FA2F8D0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B910A2"/>
    <w:multiLevelType w:val="multilevel"/>
    <w:tmpl w:val="86084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DBC374F"/>
    <w:multiLevelType w:val="multilevel"/>
    <w:tmpl w:val="E6F6EB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6" w15:restartNumberingAfterBreak="0">
    <w:nsid w:val="6F8C0F79"/>
    <w:multiLevelType w:val="hybridMultilevel"/>
    <w:tmpl w:val="4FB0913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5F6B0C"/>
    <w:multiLevelType w:val="multilevel"/>
    <w:tmpl w:val="FD1EFF2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28" w15:restartNumberingAfterBreak="0">
    <w:nsid w:val="730F66F3"/>
    <w:multiLevelType w:val="hybridMultilevel"/>
    <w:tmpl w:val="A0BA840C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7C400E"/>
    <w:multiLevelType w:val="hybridMultilevel"/>
    <w:tmpl w:val="83FCE762"/>
    <w:lvl w:ilvl="0" w:tplc="C2802E7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7DCA118D"/>
    <w:multiLevelType w:val="hybridMultilevel"/>
    <w:tmpl w:val="4FB0913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874475"/>
    <w:multiLevelType w:val="hybridMultilevel"/>
    <w:tmpl w:val="4FB09130"/>
    <w:lvl w:ilvl="0" w:tplc="041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5"/>
  </w:num>
  <w:num w:numId="3">
    <w:abstractNumId w:val="2"/>
  </w:num>
  <w:num w:numId="4">
    <w:abstractNumId w:val="3"/>
  </w:num>
  <w:num w:numId="5">
    <w:abstractNumId w:val="15"/>
  </w:num>
  <w:num w:numId="6">
    <w:abstractNumId w:val="24"/>
  </w:num>
  <w:num w:numId="7">
    <w:abstractNumId w:val="19"/>
  </w:num>
  <w:num w:numId="8">
    <w:abstractNumId w:val="20"/>
  </w:num>
  <w:num w:numId="9">
    <w:abstractNumId w:val="27"/>
  </w:num>
  <w:num w:numId="10">
    <w:abstractNumId w:val="21"/>
  </w:num>
  <w:num w:numId="11">
    <w:abstractNumId w:val="16"/>
  </w:num>
  <w:num w:numId="12">
    <w:abstractNumId w:val="14"/>
  </w:num>
  <w:num w:numId="13">
    <w:abstractNumId w:val="6"/>
  </w:num>
  <w:num w:numId="14">
    <w:abstractNumId w:val="30"/>
  </w:num>
  <w:num w:numId="15">
    <w:abstractNumId w:val="26"/>
  </w:num>
  <w:num w:numId="16">
    <w:abstractNumId w:val="18"/>
  </w:num>
  <w:num w:numId="17">
    <w:abstractNumId w:val="0"/>
  </w:num>
  <w:num w:numId="18">
    <w:abstractNumId w:val="11"/>
  </w:num>
  <w:num w:numId="19">
    <w:abstractNumId w:val="12"/>
  </w:num>
  <w:num w:numId="20">
    <w:abstractNumId w:val="22"/>
  </w:num>
  <w:num w:numId="21">
    <w:abstractNumId w:val="25"/>
  </w:num>
  <w:num w:numId="22">
    <w:abstractNumId w:val="10"/>
  </w:num>
  <w:num w:numId="23">
    <w:abstractNumId w:val="31"/>
  </w:num>
  <w:num w:numId="24">
    <w:abstractNumId w:val="1"/>
  </w:num>
  <w:num w:numId="25">
    <w:abstractNumId w:val="17"/>
  </w:num>
  <w:num w:numId="26">
    <w:abstractNumId w:val="7"/>
  </w:num>
  <w:num w:numId="27">
    <w:abstractNumId w:val="29"/>
  </w:num>
  <w:num w:numId="28">
    <w:abstractNumId w:val="9"/>
  </w:num>
  <w:num w:numId="29">
    <w:abstractNumId w:val="4"/>
  </w:num>
  <w:num w:numId="30">
    <w:abstractNumId w:val="23"/>
  </w:num>
  <w:num w:numId="31">
    <w:abstractNumId w:val="8"/>
  </w:num>
  <w:num w:numId="3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D9F"/>
    <w:rsid w:val="0002720C"/>
    <w:rsid w:val="00034219"/>
    <w:rsid w:val="000345A4"/>
    <w:rsid w:val="00047B0E"/>
    <w:rsid w:val="00081181"/>
    <w:rsid w:val="000A0F96"/>
    <w:rsid w:val="000A1E19"/>
    <w:rsid w:val="000A302F"/>
    <w:rsid w:val="000C123E"/>
    <w:rsid w:val="000D6222"/>
    <w:rsid w:val="00115481"/>
    <w:rsid w:val="0012627D"/>
    <w:rsid w:val="00127971"/>
    <w:rsid w:val="0013052F"/>
    <w:rsid w:val="00135EAE"/>
    <w:rsid w:val="00141BF4"/>
    <w:rsid w:val="0014589A"/>
    <w:rsid w:val="00150934"/>
    <w:rsid w:val="001575A6"/>
    <w:rsid w:val="00166361"/>
    <w:rsid w:val="00174642"/>
    <w:rsid w:val="00176B41"/>
    <w:rsid w:val="00176C8E"/>
    <w:rsid w:val="001839B2"/>
    <w:rsid w:val="00191B68"/>
    <w:rsid w:val="00194BE6"/>
    <w:rsid w:val="001A50FB"/>
    <w:rsid w:val="001A5CE5"/>
    <w:rsid w:val="001B51BD"/>
    <w:rsid w:val="001B7570"/>
    <w:rsid w:val="001C2C7B"/>
    <w:rsid w:val="001C50D4"/>
    <w:rsid w:val="001D0919"/>
    <w:rsid w:val="001D2A43"/>
    <w:rsid w:val="001D3168"/>
    <w:rsid w:val="001F2C84"/>
    <w:rsid w:val="001F71A4"/>
    <w:rsid w:val="00203DC9"/>
    <w:rsid w:val="00217589"/>
    <w:rsid w:val="0021799D"/>
    <w:rsid w:val="002210CC"/>
    <w:rsid w:val="00265297"/>
    <w:rsid w:val="00286C50"/>
    <w:rsid w:val="002901E8"/>
    <w:rsid w:val="00296E67"/>
    <w:rsid w:val="002A6E26"/>
    <w:rsid w:val="002E19CE"/>
    <w:rsid w:val="002E6A5D"/>
    <w:rsid w:val="002F1920"/>
    <w:rsid w:val="003113BF"/>
    <w:rsid w:val="00321086"/>
    <w:rsid w:val="00336051"/>
    <w:rsid w:val="00340DEB"/>
    <w:rsid w:val="0035767E"/>
    <w:rsid w:val="003628CC"/>
    <w:rsid w:val="003751EC"/>
    <w:rsid w:val="00376B8A"/>
    <w:rsid w:val="0037765C"/>
    <w:rsid w:val="003854B4"/>
    <w:rsid w:val="003A709F"/>
    <w:rsid w:val="003C47EC"/>
    <w:rsid w:val="003C4A71"/>
    <w:rsid w:val="003D1B49"/>
    <w:rsid w:val="003E7D9F"/>
    <w:rsid w:val="00407117"/>
    <w:rsid w:val="0041164E"/>
    <w:rsid w:val="004248B3"/>
    <w:rsid w:val="00443583"/>
    <w:rsid w:val="004768DE"/>
    <w:rsid w:val="004A2E1F"/>
    <w:rsid w:val="004A44C2"/>
    <w:rsid w:val="004C18E5"/>
    <w:rsid w:val="004C3C01"/>
    <w:rsid w:val="004D05F4"/>
    <w:rsid w:val="004D43B9"/>
    <w:rsid w:val="004D67EA"/>
    <w:rsid w:val="004F2C30"/>
    <w:rsid w:val="004F6F08"/>
    <w:rsid w:val="005035F7"/>
    <w:rsid w:val="00507DCC"/>
    <w:rsid w:val="00516FBA"/>
    <w:rsid w:val="00525CEF"/>
    <w:rsid w:val="0054147D"/>
    <w:rsid w:val="005703A6"/>
    <w:rsid w:val="00580F79"/>
    <w:rsid w:val="00587CDC"/>
    <w:rsid w:val="0059494D"/>
    <w:rsid w:val="00596546"/>
    <w:rsid w:val="005A54DA"/>
    <w:rsid w:val="005A7A64"/>
    <w:rsid w:val="005B6793"/>
    <w:rsid w:val="005D096D"/>
    <w:rsid w:val="005E4D31"/>
    <w:rsid w:val="00613917"/>
    <w:rsid w:val="006221DA"/>
    <w:rsid w:val="00630C1B"/>
    <w:rsid w:val="00635DB3"/>
    <w:rsid w:val="006425C9"/>
    <w:rsid w:val="006714C4"/>
    <w:rsid w:val="006955DB"/>
    <w:rsid w:val="00696E48"/>
    <w:rsid w:val="006A1AA2"/>
    <w:rsid w:val="006D33B8"/>
    <w:rsid w:val="006D3873"/>
    <w:rsid w:val="006D3CC4"/>
    <w:rsid w:val="006F18DC"/>
    <w:rsid w:val="006F4A0C"/>
    <w:rsid w:val="006F66C5"/>
    <w:rsid w:val="00700DC8"/>
    <w:rsid w:val="007027EF"/>
    <w:rsid w:val="007051A3"/>
    <w:rsid w:val="00707924"/>
    <w:rsid w:val="00731873"/>
    <w:rsid w:val="0073758A"/>
    <w:rsid w:val="007415BF"/>
    <w:rsid w:val="00743B31"/>
    <w:rsid w:val="0075335C"/>
    <w:rsid w:val="007535BC"/>
    <w:rsid w:val="00773287"/>
    <w:rsid w:val="0078386D"/>
    <w:rsid w:val="007865AE"/>
    <w:rsid w:val="00790165"/>
    <w:rsid w:val="007A47AB"/>
    <w:rsid w:val="007B7239"/>
    <w:rsid w:val="007C2FD3"/>
    <w:rsid w:val="007C666B"/>
    <w:rsid w:val="007D680F"/>
    <w:rsid w:val="007E3894"/>
    <w:rsid w:val="007E658B"/>
    <w:rsid w:val="0081556A"/>
    <w:rsid w:val="00843D44"/>
    <w:rsid w:val="008448C1"/>
    <w:rsid w:val="008565EC"/>
    <w:rsid w:val="0086734F"/>
    <w:rsid w:val="00891F23"/>
    <w:rsid w:val="008C56A1"/>
    <w:rsid w:val="008D62AF"/>
    <w:rsid w:val="008E6681"/>
    <w:rsid w:val="008E7E49"/>
    <w:rsid w:val="008F3EAD"/>
    <w:rsid w:val="00905C0B"/>
    <w:rsid w:val="00923D91"/>
    <w:rsid w:val="00930F4B"/>
    <w:rsid w:val="00942684"/>
    <w:rsid w:val="0095346C"/>
    <w:rsid w:val="00956FE9"/>
    <w:rsid w:val="00975E33"/>
    <w:rsid w:val="00983B7C"/>
    <w:rsid w:val="00994F25"/>
    <w:rsid w:val="009B3A4F"/>
    <w:rsid w:val="009D4A42"/>
    <w:rsid w:val="00A11976"/>
    <w:rsid w:val="00A1577F"/>
    <w:rsid w:val="00A25BB7"/>
    <w:rsid w:val="00A27A93"/>
    <w:rsid w:val="00A34B19"/>
    <w:rsid w:val="00A3532F"/>
    <w:rsid w:val="00A35999"/>
    <w:rsid w:val="00A40BD5"/>
    <w:rsid w:val="00A5333F"/>
    <w:rsid w:val="00A57D8C"/>
    <w:rsid w:val="00A743B5"/>
    <w:rsid w:val="00A834A1"/>
    <w:rsid w:val="00AA0BFD"/>
    <w:rsid w:val="00AA1B95"/>
    <w:rsid w:val="00AC78D0"/>
    <w:rsid w:val="00AD350E"/>
    <w:rsid w:val="00AE6ED4"/>
    <w:rsid w:val="00AF0CE2"/>
    <w:rsid w:val="00B05816"/>
    <w:rsid w:val="00B1232D"/>
    <w:rsid w:val="00B16FF0"/>
    <w:rsid w:val="00B31123"/>
    <w:rsid w:val="00B574D5"/>
    <w:rsid w:val="00B622A5"/>
    <w:rsid w:val="00B669FD"/>
    <w:rsid w:val="00B94D29"/>
    <w:rsid w:val="00BA680C"/>
    <w:rsid w:val="00BB0ACA"/>
    <w:rsid w:val="00BB396B"/>
    <w:rsid w:val="00BC28B2"/>
    <w:rsid w:val="00BC4B69"/>
    <w:rsid w:val="00BD2EC6"/>
    <w:rsid w:val="00BD7CB4"/>
    <w:rsid w:val="00C17A97"/>
    <w:rsid w:val="00C2344D"/>
    <w:rsid w:val="00C37DBD"/>
    <w:rsid w:val="00C535B9"/>
    <w:rsid w:val="00C578F6"/>
    <w:rsid w:val="00C6328B"/>
    <w:rsid w:val="00C63D87"/>
    <w:rsid w:val="00C74AFD"/>
    <w:rsid w:val="00C84450"/>
    <w:rsid w:val="00C85484"/>
    <w:rsid w:val="00C91695"/>
    <w:rsid w:val="00C91D7A"/>
    <w:rsid w:val="00C9343D"/>
    <w:rsid w:val="00CA14E1"/>
    <w:rsid w:val="00CA1759"/>
    <w:rsid w:val="00CC030A"/>
    <w:rsid w:val="00CC7DEB"/>
    <w:rsid w:val="00CD4BEE"/>
    <w:rsid w:val="00D034ED"/>
    <w:rsid w:val="00D03E3C"/>
    <w:rsid w:val="00D11C6D"/>
    <w:rsid w:val="00D25BE1"/>
    <w:rsid w:val="00D260E0"/>
    <w:rsid w:val="00D27F7C"/>
    <w:rsid w:val="00D35985"/>
    <w:rsid w:val="00D5042E"/>
    <w:rsid w:val="00D774CB"/>
    <w:rsid w:val="00D90844"/>
    <w:rsid w:val="00D93C17"/>
    <w:rsid w:val="00DF10E4"/>
    <w:rsid w:val="00E01AEB"/>
    <w:rsid w:val="00E057D2"/>
    <w:rsid w:val="00E06810"/>
    <w:rsid w:val="00E25D0B"/>
    <w:rsid w:val="00E32CF7"/>
    <w:rsid w:val="00E438D6"/>
    <w:rsid w:val="00E457A5"/>
    <w:rsid w:val="00E64FEE"/>
    <w:rsid w:val="00E7317F"/>
    <w:rsid w:val="00E8754E"/>
    <w:rsid w:val="00E90B10"/>
    <w:rsid w:val="00E92144"/>
    <w:rsid w:val="00EB4E09"/>
    <w:rsid w:val="00EB7181"/>
    <w:rsid w:val="00ED4CD0"/>
    <w:rsid w:val="00ED5141"/>
    <w:rsid w:val="00ED6AD3"/>
    <w:rsid w:val="00EF595B"/>
    <w:rsid w:val="00F1431F"/>
    <w:rsid w:val="00F234D4"/>
    <w:rsid w:val="00F24BA1"/>
    <w:rsid w:val="00F408C6"/>
    <w:rsid w:val="00F44775"/>
    <w:rsid w:val="00F53857"/>
    <w:rsid w:val="00F9141F"/>
    <w:rsid w:val="00F973B2"/>
    <w:rsid w:val="00FB137D"/>
    <w:rsid w:val="00FE2B9F"/>
    <w:rsid w:val="00FF1E27"/>
    <w:rsid w:val="00FF72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5" type="connector" idref="#AutoShape 8"/>
        <o:r id="V:Rule6" type="connector" idref="#AutoShape 6"/>
        <o:r id="V:Rule7" type="connector" idref="#AutoShape 7"/>
        <o:r id="V:Rule8" type="connector" idref="#AutoShape 5"/>
      </o:rules>
    </o:shapelayout>
  </w:shapeDefaults>
  <w:decimalSymbol w:val=","/>
  <w:listSeparator w:val=";"/>
  <w14:docId w14:val="6DD621A7"/>
  <w15:docId w15:val="{3FD24B57-D263-4714-B4C4-C742884C56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31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7D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7D9F"/>
    <w:rPr>
      <w:rFonts w:ascii="Tahoma" w:hAnsi="Tahoma" w:cs="Tahoma"/>
      <w:sz w:val="16"/>
      <w:szCs w:val="16"/>
    </w:rPr>
  </w:style>
  <w:style w:type="paragraph" w:styleId="a5">
    <w:name w:val="List Paragraph"/>
    <w:basedOn w:val="a"/>
    <w:qFormat/>
    <w:rsid w:val="001839B2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7B72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39"/>
    <w:rsid w:val="004F6F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Strong"/>
    <w:basedOn w:val="a0"/>
    <w:uiPriority w:val="22"/>
    <w:qFormat/>
    <w:rsid w:val="0012627D"/>
    <w:rPr>
      <w:b/>
      <w:bCs/>
    </w:rPr>
  </w:style>
  <w:style w:type="character" w:customStyle="1" w:styleId="extended-textshort">
    <w:name w:val="extended-text__short"/>
    <w:basedOn w:val="a0"/>
    <w:rsid w:val="00596546"/>
  </w:style>
  <w:style w:type="character" w:styleId="a9">
    <w:name w:val="Hyperlink"/>
    <w:basedOn w:val="a0"/>
    <w:uiPriority w:val="99"/>
    <w:semiHidden/>
    <w:unhideWhenUsed/>
    <w:rsid w:val="003628CC"/>
    <w:rPr>
      <w:color w:val="0000FF"/>
      <w:u w:val="single"/>
    </w:rPr>
  </w:style>
  <w:style w:type="paragraph" w:customStyle="1" w:styleId="paragraph">
    <w:name w:val="paragraph"/>
    <w:basedOn w:val="a"/>
    <w:rsid w:val="005035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0"/>
    <w:rsid w:val="005035F7"/>
  </w:style>
  <w:style w:type="character" w:customStyle="1" w:styleId="eop">
    <w:name w:val="eop"/>
    <w:basedOn w:val="a0"/>
    <w:rsid w:val="005035F7"/>
  </w:style>
  <w:style w:type="paragraph" w:styleId="aa">
    <w:name w:val="No Spacing"/>
    <w:uiPriority w:val="1"/>
    <w:qFormat/>
    <w:rsid w:val="00B94D29"/>
    <w:pPr>
      <w:spacing w:after="0" w:line="240" w:lineRule="auto"/>
    </w:pPr>
    <w:rPr>
      <w:rFonts w:eastAsiaTheme="minorEastAsia"/>
      <w:lang w:eastAsia="ru-RU"/>
    </w:rPr>
  </w:style>
  <w:style w:type="paragraph" w:customStyle="1" w:styleId="ConsPlusNonformat">
    <w:name w:val="ConsPlusNonformat"/>
    <w:rsid w:val="001F2C84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b">
    <w:name w:val="header"/>
    <w:basedOn w:val="a"/>
    <w:link w:val="ac"/>
    <w:uiPriority w:val="99"/>
    <w:unhideWhenUsed/>
    <w:rsid w:val="007318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31873"/>
  </w:style>
  <w:style w:type="paragraph" w:styleId="ad">
    <w:name w:val="footer"/>
    <w:basedOn w:val="a"/>
    <w:link w:val="ae"/>
    <w:uiPriority w:val="99"/>
    <w:unhideWhenUsed/>
    <w:rsid w:val="007318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31873"/>
  </w:style>
  <w:style w:type="paragraph" w:customStyle="1" w:styleId="ConsPlusTitle">
    <w:name w:val="ConsPlusTitle"/>
    <w:rsid w:val="003113B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846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2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9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159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84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80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056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A7FC7A-3C95-4075-B91B-7A7C94BEAB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1132</Words>
  <Characters>6453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2</cp:revision>
  <cp:lastPrinted>2022-10-05T05:16:00Z</cp:lastPrinted>
  <dcterms:created xsi:type="dcterms:W3CDTF">2023-10-20T01:00:00Z</dcterms:created>
  <dcterms:modified xsi:type="dcterms:W3CDTF">2023-10-20T01:00:00Z</dcterms:modified>
</cp:coreProperties>
</file>