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D0" w:rsidRPr="00E2764A" w:rsidRDefault="00A204D0">
      <w:pPr>
        <w:pStyle w:val="ConsPlusTitlePage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ДУМА ГОРОДА ХАНТЫ-МАНСИЙСКА</w:t>
      </w:r>
    </w:p>
    <w:p w:rsidR="00A204D0" w:rsidRPr="00E2764A" w:rsidRDefault="00A204D0">
      <w:pPr>
        <w:pStyle w:val="ConsPlusTitle"/>
        <w:jc w:val="center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Title"/>
        <w:jc w:val="center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РЕШЕНИЕ</w:t>
      </w:r>
    </w:p>
    <w:p w:rsidR="00A204D0" w:rsidRPr="00E2764A" w:rsidRDefault="00A204D0">
      <w:pPr>
        <w:pStyle w:val="ConsPlusTitle"/>
        <w:jc w:val="center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от 27 октября 2017 г. N 182-VI РД</w:t>
      </w:r>
    </w:p>
    <w:p w:rsidR="00A204D0" w:rsidRPr="00E2764A" w:rsidRDefault="00A204D0">
      <w:pPr>
        <w:pStyle w:val="ConsPlusTitle"/>
        <w:jc w:val="center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Title"/>
        <w:jc w:val="center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О ПОРЯДКЕ УЧЕТА ПРЕДЛОЖЕНИЙ ПО ПРОЕКТУ УСТАВА</w:t>
      </w:r>
    </w:p>
    <w:p w:rsidR="00A204D0" w:rsidRPr="00E2764A" w:rsidRDefault="00A204D0">
      <w:pPr>
        <w:pStyle w:val="ConsPlusTitle"/>
        <w:jc w:val="center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ГОРОДА ХАНТЫ-МАНСИЙСКА, ПРОЕКТУ РЕШЕНИЯ ДУМЫ</w:t>
      </w:r>
    </w:p>
    <w:p w:rsidR="00A204D0" w:rsidRPr="00E2764A" w:rsidRDefault="00A204D0">
      <w:pPr>
        <w:pStyle w:val="ConsPlusTitle"/>
        <w:jc w:val="center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ГОРОДА ХАНТЫ-МАНСИЙСКА "О ВНЕСЕНИИ ИЗМЕНЕНИЙ И ДОПОЛНЕНИЙ</w:t>
      </w:r>
    </w:p>
    <w:p w:rsidR="00A204D0" w:rsidRPr="00E2764A" w:rsidRDefault="00A204D0">
      <w:pPr>
        <w:pStyle w:val="ConsPlusTitle"/>
        <w:jc w:val="center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В УСТАВ ГОРОДА ХАНТЫ-МАНСИЙСКА" И УЧАСТИЯ ГРАЖДАН</w:t>
      </w:r>
    </w:p>
    <w:p w:rsidR="00A204D0" w:rsidRPr="00E2764A" w:rsidRDefault="00A204D0">
      <w:pPr>
        <w:pStyle w:val="ConsPlusTitle"/>
        <w:jc w:val="center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В ЕГО ОБСУЖДЕНИИ</w:t>
      </w: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jc w:val="center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Принято 27 октября 2017 года</w:t>
      </w:r>
    </w:p>
    <w:p w:rsidR="00A204D0" w:rsidRPr="00E2764A" w:rsidRDefault="00A204D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04D0" w:rsidRPr="00E2764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D0" w:rsidRPr="00E2764A" w:rsidRDefault="00A2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D0" w:rsidRPr="00E2764A" w:rsidRDefault="00A2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04D0" w:rsidRPr="00E2764A" w:rsidRDefault="00A2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764A">
              <w:rPr>
                <w:rFonts w:ascii="Times New Roman" w:hAnsi="Times New Roman" w:cs="Times New Roman"/>
                <w:color w:val="392C69"/>
              </w:rPr>
              <w:t xml:space="preserve"> (в ред. </w:t>
            </w:r>
            <w:hyperlink r:id="rId4">
              <w:r w:rsidRPr="00E2764A">
                <w:rPr>
                  <w:rFonts w:ascii="Times New Roman" w:hAnsi="Times New Roman" w:cs="Times New Roman"/>
                  <w:color w:val="0000FF"/>
                </w:rPr>
                <w:t>решения</w:t>
              </w:r>
            </w:hyperlink>
            <w:r w:rsidRPr="00E2764A">
              <w:rPr>
                <w:rFonts w:ascii="Times New Roman" w:hAnsi="Times New Roman" w:cs="Times New Roman"/>
                <w:color w:val="392C69"/>
              </w:rPr>
              <w:t xml:space="preserve"> Думы города Ханты-Мансийска от 29.10.2021 N 12-VII 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D0" w:rsidRPr="00E2764A" w:rsidRDefault="00A2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Рассмотрев проект Решения Думы города Ханты-Мансийска "О Порядке учета предложений по проекту Устава города Ханты-Мансийска, пр</w:t>
      </w:r>
      <w:bookmarkStart w:id="0" w:name="_GoBack"/>
      <w:bookmarkEnd w:id="0"/>
      <w:r w:rsidRPr="00E2764A">
        <w:rPr>
          <w:rFonts w:ascii="Times New Roman" w:hAnsi="Times New Roman" w:cs="Times New Roman"/>
        </w:rPr>
        <w:t xml:space="preserve">оекту решения Думы города Ханты-Мансийска "О внесении изменений и дополнений в Устав города Ханты-Мансийска" и участия граждан в его обсуждении", руководствуясь </w:t>
      </w:r>
      <w:hyperlink r:id="rId5">
        <w:r w:rsidRPr="00E2764A">
          <w:rPr>
            <w:rFonts w:ascii="Times New Roman" w:hAnsi="Times New Roman" w:cs="Times New Roman"/>
            <w:color w:val="0000FF"/>
          </w:rPr>
          <w:t>частью 1 статьи 69</w:t>
        </w:r>
      </w:hyperlink>
      <w:r w:rsidRPr="00E2764A">
        <w:rPr>
          <w:rFonts w:ascii="Times New Roman" w:hAnsi="Times New Roman" w:cs="Times New Roman"/>
        </w:rPr>
        <w:t xml:space="preserve"> Устава города Ханты-Мансийска, Дума города Ханты-Мансийска решила:</w:t>
      </w:r>
    </w:p>
    <w:p w:rsidR="00A204D0" w:rsidRPr="00E2764A" w:rsidRDefault="00A20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 xml:space="preserve">1. Утвердить </w:t>
      </w:r>
      <w:hyperlink w:anchor="P40">
        <w:r w:rsidRPr="00E2764A">
          <w:rPr>
            <w:rFonts w:ascii="Times New Roman" w:hAnsi="Times New Roman" w:cs="Times New Roman"/>
            <w:color w:val="0000FF"/>
          </w:rPr>
          <w:t>Порядок</w:t>
        </w:r>
      </w:hyperlink>
      <w:r w:rsidRPr="00E2764A">
        <w:rPr>
          <w:rFonts w:ascii="Times New Roman" w:hAnsi="Times New Roman" w:cs="Times New Roman"/>
        </w:rPr>
        <w:t xml:space="preserve"> учета предложений по проекту Устава города Ханты-Мансийска, проекту решения Думы города Ханты-Мансийска "О внесении изменений и дополнений в Устав города Ханты-Мансийска" и участия граждан в его обсуждении согласно приложению к настоящему Решению.</w:t>
      </w:r>
    </w:p>
    <w:p w:rsidR="00A204D0" w:rsidRPr="00E2764A" w:rsidRDefault="00A20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2. Настоящее Решение вступает в силу после дня его официального опубликования.</w:t>
      </w: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jc w:val="right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Председатель</w:t>
      </w:r>
    </w:p>
    <w:p w:rsidR="00A204D0" w:rsidRPr="00E2764A" w:rsidRDefault="00A204D0">
      <w:pPr>
        <w:pStyle w:val="ConsPlusNormal"/>
        <w:jc w:val="right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Думы города Ханты-Мансийска</w:t>
      </w:r>
    </w:p>
    <w:p w:rsidR="00A204D0" w:rsidRPr="00E2764A" w:rsidRDefault="00A204D0">
      <w:pPr>
        <w:pStyle w:val="ConsPlusNormal"/>
        <w:jc w:val="right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К.Л.ПЕНЧУКОВ</w:t>
      </w: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Подписано</w:t>
      </w:r>
    </w:p>
    <w:p w:rsidR="00A204D0" w:rsidRPr="00E2764A" w:rsidRDefault="00A204D0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27 октября 2017 года</w:t>
      </w: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jc w:val="right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Глава</w:t>
      </w:r>
    </w:p>
    <w:p w:rsidR="00A204D0" w:rsidRPr="00E2764A" w:rsidRDefault="00A204D0">
      <w:pPr>
        <w:pStyle w:val="ConsPlusNormal"/>
        <w:jc w:val="right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города Ханты-Мансийска</w:t>
      </w:r>
    </w:p>
    <w:p w:rsidR="00A204D0" w:rsidRPr="00E2764A" w:rsidRDefault="00A204D0">
      <w:pPr>
        <w:pStyle w:val="ConsPlusNormal"/>
        <w:jc w:val="right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М.П.РЯШИН</w:t>
      </w: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Подписано</w:t>
      </w:r>
    </w:p>
    <w:p w:rsidR="00A204D0" w:rsidRPr="00E2764A" w:rsidRDefault="00A204D0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27 октября 2017 года</w:t>
      </w: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Приложение</w:t>
      </w:r>
    </w:p>
    <w:p w:rsidR="00A204D0" w:rsidRPr="00E2764A" w:rsidRDefault="00A204D0">
      <w:pPr>
        <w:pStyle w:val="ConsPlusNormal"/>
        <w:jc w:val="right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к Решению Думы города Ханты-Мансийска</w:t>
      </w:r>
    </w:p>
    <w:p w:rsidR="00A204D0" w:rsidRPr="00E2764A" w:rsidRDefault="00A204D0">
      <w:pPr>
        <w:pStyle w:val="ConsPlusNormal"/>
        <w:jc w:val="right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от 27 октября 2017 года N 182-VI РД</w:t>
      </w: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Title"/>
        <w:jc w:val="center"/>
        <w:rPr>
          <w:rFonts w:ascii="Times New Roman" w:hAnsi="Times New Roman" w:cs="Times New Roman"/>
        </w:rPr>
      </w:pPr>
      <w:bookmarkStart w:id="1" w:name="P40"/>
      <w:bookmarkEnd w:id="1"/>
      <w:r w:rsidRPr="00E2764A">
        <w:rPr>
          <w:rFonts w:ascii="Times New Roman" w:hAnsi="Times New Roman" w:cs="Times New Roman"/>
        </w:rPr>
        <w:t>ПОРЯДОК</w:t>
      </w:r>
    </w:p>
    <w:p w:rsidR="00A204D0" w:rsidRPr="00E2764A" w:rsidRDefault="00A204D0">
      <w:pPr>
        <w:pStyle w:val="ConsPlusTitle"/>
        <w:jc w:val="center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УЧЕТА ПРЕДЛОЖЕНИЙ ПО ПРОЕКТУ УСТАВА ГОРОДА ХАНТЫ-МАНСИЙСКА,</w:t>
      </w:r>
    </w:p>
    <w:p w:rsidR="00A204D0" w:rsidRPr="00E2764A" w:rsidRDefault="00A204D0">
      <w:pPr>
        <w:pStyle w:val="ConsPlusTitle"/>
        <w:jc w:val="center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ПРОЕКТУ РЕШЕНИЯ ДУМЫ ГОРОДА ХАНТЫ-МАНСИЙСКА "О ВНЕСЕНИИ</w:t>
      </w:r>
    </w:p>
    <w:p w:rsidR="00A204D0" w:rsidRPr="00E2764A" w:rsidRDefault="00A204D0">
      <w:pPr>
        <w:pStyle w:val="ConsPlusTitle"/>
        <w:jc w:val="center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ИЗМЕНЕНИЙ И ДОПОЛНЕНИЙ В УСТАВ ГОРОДА ХАНТЫ-МАНСИЙСКА"</w:t>
      </w:r>
    </w:p>
    <w:p w:rsidR="00A204D0" w:rsidRPr="00E2764A" w:rsidRDefault="00A204D0">
      <w:pPr>
        <w:pStyle w:val="ConsPlusTitle"/>
        <w:jc w:val="center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И УЧАСТИЯ ГРАЖДАН В ЕГО ОБСУЖДЕНИИ</w:t>
      </w:r>
    </w:p>
    <w:p w:rsidR="00A204D0" w:rsidRPr="00E2764A" w:rsidRDefault="00A204D0">
      <w:pPr>
        <w:pStyle w:val="ConsPlusNormal"/>
        <w:spacing w:after="1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 xml:space="preserve">1. Порядок учета предложений по проекту Устава города Ханты-Мансийска, проекту решения Думы города Ханты-Мансийска "О внесении изменений и дополнений в Устав города Ханты-Мансийска" и участия граждан в его обсуждении (далее - Порядок) разработан в соответствии с Федеральным </w:t>
      </w:r>
      <w:hyperlink r:id="rId6">
        <w:r w:rsidRPr="00E2764A">
          <w:rPr>
            <w:rFonts w:ascii="Times New Roman" w:hAnsi="Times New Roman" w:cs="Times New Roman"/>
            <w:color w:val="0000FF"/>
          </w:rPr>
          <w:t>законом</w:t>
        </w:r>
      </w:hyperlink>
      <w:r w:rsidRPr="00E2764A">
        <w:rPr>
          <w:rFonts w:ascii="Times New Roman" w:hAnsi="Times New Roman" w:cs="Times New Roman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7">
        <w:r w:rsidRPr="00E2764A">
          <w:rPr>
            <w:rFonts w:ascii="Times New Roman" w:hAnsi="Times New Roman" w:cs="Times New Roman"/>
            <w:color w:val="0000FF"/>
          </w:rPr>
          <w:t>Уставом</w:t>
        </w:r>
      </w:hyperlink>
      <w:r w:rsidRPr="00E2764A">
        <w:rPr>
          <w:rFonts w:ascii="Times New Roman" w:hAnsi="Times New Roman" w:cs="Times New Roman"/>
        </w:rPr>
        <w:t xml:space="preserve"> города Ханты-Мансийска и регулирует процедуру внесения, рассмотрения и учета предложений по проекту Устава города Ханты-Мансийска, проекту решения Думы города Ханты-Мансийска "О внесении изменений и дополнений в Устав города Ханты-Мансийска" (далее - проект решения) и участия граждан в его обсуждении.</w:t>
      </w:r>
    </w:p>
    <w:p w:rsidR="00A204D0" w:rsidRPr="00E2764A" w:rsidRDefault="00A20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2. Граждане, проживающие на территории города Ханты-Мансийска, вправе направить предложения по проекту решения, а также принять участие в обсуждении проекта решения на публичных слушаниях.</w:t>
      </w:r>
    </w:p>
    <w:p w:rsidR="00A204D0" w:rsidRPr="00E2764A" w:rsidRDefault="00A20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3. Проект решения подлежит официальному опубликованию и размещению на Официальном информационном портале органов местного самоуправления города Ханты-Мансийска в информационно-телекоммуникационной сети "Интернет" (далее - Официальный сайт) не позднее чем за 30 дней до дня рассмотрения вопроса о принятии проекта решения на заседании Думы города Ханты-Мансийска с одновременным опубликованием настоящего Порядка.</w:t>
      </w: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 xml:space="preserve">(п. 3 в ред. </w:t>
      </w:r>
      <w:hyperlink r:id="rId8">
        <w:r w:rsidRPr="00E2764A">
          <w:rPr>
            <w:rFonts w:ascii="Times New Roman" w:hAnsi="Times New Roman" w:cs="Times New Roman"/>
            <w:color w:val="0000FF"/>
          </w:rPr>
          <w:t>решения</w:t>
        </w:r>
      </w:hyperlink>
      <w:r w:rsidRPr="00E2764A">
        <w:rPr>
          <w:rFonts w:ascii="Times New Roman" w:hAnsi="Times New Roman" w:cs="Times New Roman"/>
        </w:rPr>
        <w:t xml:space="preserve"> Думы города Ханты-Мансийска от 29.10.2021 N 12-VII РД)</w:t>
      </w:r>
    </w:p>
    <w:p w:rsidR="00A204D0" w:rsidRPr="00E2764A" w:rsidRDefault="00A20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 xml:space="preserve">4. Предложения по проекту решения направляются в организационный комитет, сформированный для подготовки и проведения публичных слушаний по проекту решения в соответствии с </w:t>
      </w:r>
      <w:hyperlink r:id="rId9">
        <w:r w:rsidRPr="00E2764A">
          <w:rPr>
            <w:rFonts w:ascii="Times New Roman" w:hAnsi="Times New Roman" w:cs="Times New Roman"/>
            <w:color w:val="0000FF"/>
          </w:rPr>
          <w:t>Порядком</w:t>
        </w:r>
      </w:hyperlink>
      <w:r w:rsidRPr="00E2764A">
        <w:rPr>
          <w:rFonts w:ascii="Times New Roman" w:hAnsi="Times New Roman" w:cs="Times New Roman"/>
        </w:rPr>
        <w:t xml:space="preserve"> организации и проведения публичных слушаний в городе Ханты-Мансийске, утвержденным Решением Думы города Ханты-Мансийска.</w:t>
      </w:r>
    </w:p>
    <w:p w:rsidR="00A204D0" w:rsidRPr="00E2764A" w:rsidRDefault="00A20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5. Предложения по проекту решения направляются в письменной форме или в форме электронного документа на указанные в информационном сообщении о проведении публичных слушаний почтовый или электронный адреса с обязательным указанием фамилии, имени, отчества (последнее - при наличии) гражданина, адреса места жительства и контактного телефона, даты и личной подписи, либо посредством Официального сайта.</w:t>
      </w: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 xml:space="preserve">(в ред. </w:t>
      </w:r>
      <w:hyperlink r:id="rId10">
        <w:r w:rsidRPr="00E2764A">
          <w:rPr>
            <w:rFonts w:ascii="Times New Roman" w:hAnsi="Times New Roman" w:cs="Times New Roman"/>
            <w:color w:val="0000FF"/>
          </w:rPr>
          <w:t>решения</w:t>
        </w:r>
      </w:hyperlink>
      <w:r w:rsidRPr="00E2764A">
        <w:rPr>
          <w:rFonts w:ascii="Times New Roman" w:hAnsi="Times New Roman" w:cs="Times New Roman"/>
        </w:rPr>
        <w:t xml:space="preserve"> Думы города Ханты-Мансийска от 29.10.2021 N 12-VII РД)</w:t>
      </w:r>
    </w:p>
    <w:p w:rsidR="00A204D0" w:rsidRPr="00E2764A" w:rsidRDefault="00A20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В случае, если инициатором предложений по проекту решения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A204D0" w:rsidRPr="00E2764A" w:rsidRDefault="00A20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6. Предложения по проекту решения направляются в срок, указанный в информационном сообщении о проведении публичных слушаний, который не может быть менее 10 дней со дня официального опубликования и размещения на Официальном сайте указанного сообщения.</w:t>
      </w: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 xml:space="preserve">(в ред. </w:t>
      </w:r>
      <w:hyperlink r:id="rId11">
        <w:r w:rsidRPr="00E2764A">
          <w:rPr>
            <w:rFonts w:ascii="Times New Roman" w:hAnsi="Times New Roman" w:cs="Times New Roman"/>
            <w:color w:val="0000FF"/>
          </w:rPr>
          <w:t>решения</w:t>
        </w:r>
      </w:hyperlink>
      <w:r w:rsidRPr="00E2764A">
        <w:rPr>
          <w:rFonts w:ascii="Times New Roman" w:hAnsi="Times New Roman" w:cs="Times New Roman"/>
        </w:rPr>
        <w:t xml:space="preserve"> Думы города Ханты-Мансийска от 29.10.2021 N 12-VII РД)</w:t>
      </w:r>
    </w:p>
    <w:p w:rsidR="00A204D0" w:rsidRPr="00E2764A" w:rsidRDefault="00A20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7. Предложения вносятся только в отношении того проекта решения, текст которого опубликован в средствах массовой информации.</w:t>
      </w:r>
    </w:p>
    <w:p w:rsidR="00A204D0" w:rsidRPr="00E2764A" w:rsidRDefault="00A20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 xml:space="preserve">8. Поступившие по проекту решения предложения подлежат обязательной регистрации организационным комитетом в </w:t>
      </w:r>
      <w:hyperlink w:anchor="P77">
        <w:r w:rsidRPr="00E2764A">
          <w:rPr>
            <w:rFonts w:ascii="Times New Roman" w:hAnsi="Times New Roman" w:cs="Times New Roman"/>
            <w:color w:val="0000FF"/>
          </w:rPr>
          <w:t>журнале</w:t>
        </w:r>
      </w:hyperlink>
      <w:r w:rsidRPr="00E2764A">
        <w:rPr>
          <w:rFonts w:ascii="Times New Roman" w:hAnsi="Times New Roman" w:cs="Times New Roman"/>
        </w:rPr>
        <w:t xml:space="preserve"> учета предложений по проекту Устава города Ханты-Мансийска, проекту решения Думы города Ханты-Мансийска "О внесении изменений и дополнений в Устав города Ханты-Мансийска" (приложение к настоящему Порядку).</w:t>
      </w:r>
    </w:p>
    <w:p w:rsidR="00A204D0" w:rsidRPr="00E2764A" w:rsidRDefault="00A20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9. Все предложения по проекту решения, поступившие в установленный срок, подлежат учету, обобщению организационным комитетом и последующему рассмотрению и обсуждению на публичных слушаниях. По результатам обсуждения проекта решения на публичных слушаниях организационный комитет подготавливает заключение, в котором содержится, в том числе анализ внесенных предложений по проекту решения и мотивированные выводы по ним.</w:t>
      </w:r>
    </w:p>
    <w:p w:rsidR="00A204D0" w:rsidRPr="00E2764A" w:rsidRDefault="00A20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 xml:space="preserve">10. Участие граждан в обсуждении проекта решения на публичных слушаниях, порядок рассмотрения и обсуждения предложений по проекту решения на публичных слушаниях осуществляется в соответствии с </w:t>
      </w:r>
      <w:hyperlink r:id="rId12">
        <w:r w:rsidRPr="00E2764A">
          <w:rPr>
            <w:rFonts w:ascii="Times New Roman" w:hAnsi="Times New Roman" w:cs="Times New Roman"/>
            <w:color w:val="0000FF"/>
          </w:rPr>
          <w:t>Порядком</w:t>
        </w:r>
      </w:hyperlink>
      <w:r w:rsidRPr="00E2764A">
        <w:rPr>
          <w:rFonts w:ascii="Times New Roman" w:hAnsi="Times New Roman" w:cs="Times New Roman"/>
        </w:rPr>
        <w:t xml:space="preserve"> организации и проведения публичных слушаний в городе Ханты-Мансийске, утвержденным Решением Думы города Ханты-Мансийска.</w:t>
      </w:r>
    </w:p>
    <w:p w:rsidR="00A204D0" w:rsidRPr="00E2764A" w:rsidRDefault="00A20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 xml:space="preserve">11. Для целей, указанных в </w:t>
      </w:r>
      <w:hyperlink r:id="rId13">
        <w:r w:rsidRPr="00E2764A">
          <w:rPr>
            <w:rFonts w:ascii="Times New Roman" w:hAnsi="Times New Roman" w:cs="Times New Roman"/>
            <w:color w:val="0000FF"/>
          </w:rPr>
          <w:t>абзаце первом части 4 статьи 28</w:t>
        </w:r>
      </w:hyperlink>
      <w:r w:rsidRPr="00E2764A">
        <w:rPr>
          <w:rFonts w:ascii="Times New Roman" w:hAnsi="Times New Roman" w:cs="Times New Roman"/>
        </w:rPr>
        <w:t xml:space="preserve"> Федерального закона от 06.10.2003 N 131-ФЗ "Об общих принципах организации местного самоуправления в Российской Федерации" для размещения материалов и информации, обеспечения возможности предоставления жителями города своих замечаний и предложений по проекту муниципального правового акта,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устанавливается Правительством Российской Федерации.</w:t>
      </w: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 xml:space="preserve">(п. 11 введен </w:t>
      </w:r>
      <w:hyperlink r:id="rId14">
        <w:r w:rsidRPr="00E2764A">
          <w:rPr>
            <w:rFonts w:ascii="Times New Roman" w:hAnsi="Times New Roman" w:cs="Times New Roman"/>
            <w:color w:val="0000FF"/>
          </w:rPr>
          <w:t>решением</w:t>
        </w:r>
      </w:hyperlink>
      <w:r w:rsidRPr="00E2764A">
        <w:rPr>
          <w:rFonts w:ascii="Times New Roman" w:hAnsi="Times New Roman" w:cs="Times New Roman"/>
        </w:rPr>
        <w:t xml:space="preserve"> Думы города Ханты-Мансийска от 29.10.2021 N 12-VII РД)</w:t>
      </w: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Приложение</w:t>
      </w:r>
    </w:p>
    <w:p w:rsidR="00A204D0" w:rsidRPr="00E2764A" w:rsidRDefault="00A204D0">
      <w:pPr>
        <w:pStyle w:val="ConsPlusNormal"/>
        <w:jc w:val="right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к Порядку учета предложений</w:t>
      </w:r>
    </w:p>
    <w:p w:rsidR="00A204D0" w:rsidRPr="00E2764A" w:rsidRDefault="00A204D0">
      <w:pPr>
        <w:pStyle w:val="ConsPlusNormal"/>
        <w:jc w:val="right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по проекту Устава города Ханты-Мансийска,</w:t>
      </w:r>
    </w:p>
    <w:p w:rsidR="00A204D0" w:rsidRPr="00E2764A" w:rsidRDefault="00A204D0">
      <w:pPr>
        <w:pStyle w:val="ConsPlusNormal"/>
        <w:jc w:val="right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проекту решения Думы города Ханты-Мансийска</w:t>
      </w:r>
    </w:p>
    <w:p w:rsidR="00A204D0" w:rsidRPr="00E2764A" w:rsidRDefault="00A204D0">
      <w:pPr>
        <w:pStyle w:val="ConsPlusNormal"/>
        <w:jc w:val="right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"О внесении изменений и дополнений</w:t>
      </w:r>
    </w:p>
    <w:p w:rsidR="00A204D0" w:rsidRPr="00E2764A" w:rsidRDefault="00A204D0">
      <w:pPr>
        <w:pStyle w:val="ConsPlusNormal"/>
        <w:jc w:val="right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в Устав города Ханты-Мансийска"</w:t>
      </w:r>
    </w:p>
    <w:p w:rsidR="00A204D0" w:rsidRPr="00E2764A" w:rsidRDefault="00A204D0">
      <w:pPr>
        <w:pStyle w:val="ConsPlusNormal"/>
        <w:jc w:val="right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и участия граждан в его обсуждении</w:t>
      </w: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jc w:val="center"/>
        <w:rPr>
          <w:rFonts w:ascii="Times New Roman" w:hAnsi="Times New Roman" w:cs="Times New Roman"/>
        </w:rPr>
      </w:pPr>
      <w:bookmarkStart w:id="2" w:name="P77"/>
      <w:bookmarkEnd w:id="2"/>
      <w:r w:rsidRPr="00E2764A">
        <w:rPr>
          <w:rFonts w:ascii="Times New Roman" w:hAnsi="Times New Roman" w:cs="Times New Roman"/>
        </w:rPr>
        <w:t>Журнал</w:t>
      </w:r>
    </w:p>
    <w:p w:rsidR="00A204D0" w:rsidRPr="00E2764A" w:rsidRDefault="00A204D0">
      <w:pPr>
        <w:pStyle w:val="ConsPlusNormal"/>
        <w:jc w:val="center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учета предложений по проекту Устава города Ханты-Мансийска,</w:t>
      </w:r>
    </w:p>
    <w:p w:rsidR="00A204D0" w:rsidRPr="00E2764A" w:rsidRDefault="00A204D0">
      <w:pPr>
        <w:pStyle w:val="ConsPlusNormal"/>
        <w:jc w:val="center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проекту решения Думы города Ханты-Мансийска "О внесении</w:t>
      </w:r>
    </w:p>
    <w:p w:rsidR="00A204D0" w:rsidRPr="00E2764A" w:rsidRDefault="00A204D0">
      <w:pPr>
        <w:pStyle w:val="ConsPlusNormal"/>
        <w:jc w:val="center"/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</w:rPr>
        <w:t>изменений и дополнений в Устав города Ханты-Мансийска"</w:t>
      </w: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rPr>
          <w:rFonts w:ascii="Times New Roman" w:hAnsi="Times New Roman" w:cs="Times New Roman"/>
        </w:rPr>
        <w:sectPr w:rsidR="00A204D0" w:rsidRPr="00E2764A" w:rsidSect="00ED78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50"/>
        <w:gridCol w:w="1247"/>
        <w:gridCol w:w="1134"/>
        <w:gridCol w:w="1701"/>
        <w:gridCol w:w="1989"/>
        <w:gridCol w:w="1587"/>
      </w:tblGrid>
      <w:tr w:rsidR="00A204D0" w:rsidRPr="00E2764A">
        <w:tc>
          <w:tcPr>
            <w:tcW w:w="568" w:type="dxa"/>
          </w:tcPr>
          <w:p w:rsidR="00A204D0" w:rsidRPr="00E2764A" w:rsidRDefault="00A2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764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50" w:type="dxa"/>
          </w:tcPr>
          <w:p w:rsidR="00A204D0" w:rsidRPr="00E2764A" w:rsidRDefault="00A2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764A">
              <w:rPr>
                <w:rFonts w:ascii="Times New Roman" w:hAnsi="Times New Roman" w:cs="Times New Roman"/>
              </w:rPr>
              <w:t>Инициатор предложения</w:t>
            </w:r>
          </w:p>
        </w:tc>
        <w:tc>
          <w:tcPr>
            <w:tcW w:w="1247" w:type="dxa"/>
          </w:tcPr>
          <w:p w:rsidR="00A204D0" w:rsidRPr="00E2764A" w:rsidRDefault="00A2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764A">
              <w:rPr>
                <w:rFonts w:ascii="Times New Roman" w:hAnsi="Times New Roman" w:cs="Times New Roman"/>
              </w:rPr>
              <w:t>Дата поступления предложения</w:t>
            </w:r>
          </w:p>
        </w:tc>
        <w:tc>
          <w:tcPr>
            <w:tcW w:w="1134" w:type="dxa"/>
          </w:tcPr>
          <w:p w:rsidR="00A204D0" w:rsidRPr="00E2764A" w:rsidRDefault="00A2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764A">
              <w:rPr>
                <w:rFonts w:ascii="Times New Roman" w:hAnsi="Times New Roman" w:cs="Times New Roman"/>
              </w:rPr>
              <w:t>Пункт проекта решения</w:t>
            </w:r>
          </w:p>
        </w:tc>
        <w:tc>
          <w:tcPr>
            <w:tcW w:w="1701" w:type="dxa"/>
          </w:tcPr>
          <w:p w:rsidR="00A204D0" w:rsidRPr="00E2764A" w:rsidRDefault="00A2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764A">
              <w:rPr>
                <w:rFonts w:ascii="Times New Roman" w:hAnsi="Times New Roman" w:cs="Times New Roman"/>
              </w:rPr>
              <w:t>Текст проекта решения</w:t>
            </w:r>
          </w:p>
        </w:tc>
        <w:tc>
          <w:tcPr>
            <w:tcW w:w="1989" w:type="dxa"/>
          </w:tcPr>
          <w:p w:rsidR="00A204D0" w:rsidRPr="00E2764A" w:rsidRDefault="00A2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764A">
              <w:rPr>
                <w:rFonts w:ascii="Times New Roman" w:hAnsi="Times New Roman" w:cs="Times New Roman"/>
              </w:rPr>
              <w:t>Текст предложения по проекту решения</w:t>
            </w:r>
          </w:p>
        </w:tc>
        <w:tc>
          <w:tcPr>
            <w:tcW w:w="1587" w:type="dxa"/>
          </w:tcPr>
          <w:p w:rsidR="00A204D0" w:rsidRPr="00E2764A" w:rsidRDefault="00A2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764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204D0" w:rsidRPr="00E2764A">
        <w:tc>
          <w:tcPr>
            <w:tcW w:w="568" w:type="dxa"/>
          </w:tcPr>
          <w:p w:rsidR="00A204D0" w:rsidRPr="00E2764A" w:rsidRDefault="00A2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204D0" w:rsidRPr="00E2764A" w:rsidRDefault="00A2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204D0" w:rsidRPr="00E2764A" w:rsidRDefault="00A2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04D0" w:rsidRPr="00E2764A" w:rsidRDefault="00A2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04D0" w:rsidRPr="00E2764A" w:rsidRDefault="00A2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204D0" w:rsidRPr="00E2764A" w:rsidRDefault="00A2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204D0" w:rsidRPr="00E2764A" w:rsidRDefault="00A2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jc w:val="both"/>
        <w:rPr>
          <w:rFonts w:ascii="Times New Roman" w:hAnsi="Times New Roman" w:cs="Times New Roman"/>
        </w:rPr>
      </w:pPr>
    </w:p>
    <w:p w:rsidR="00A204D0" w:rsidRPr="00E2764A" w:rsidRDefault="00A204D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820BB" w:rsidRPr="00E2764A" w:rsidRDefault="004820BB">
      <w:pPr>
        <w:rPr>
          <w:rFonts w:ascii="Times New Roman" w:hAnsi="Times New Roman" w:cs="Times New Roman"/>
        </w:rPr>
      </w:pPr>
    </w:p>
    <w:sectPr w:rsidR="004820BB" w:rsidRPr="00E2764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D0"/>
    <w:rsid w:val="004820BB"/>
    <w:rsid w:val="00A204D0"/>
    <w:rsid w:val="00E2764A"/>
    <w:rsid w:val="00F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0DF0C-85C1-4C5B-A5BE-BEB0B098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4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04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0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76DDE07F31AE8B39C5279FDA91E473BCD1B4AD808F062F09FEA5A5593754E1A5098CEC694519D29904A2D9AFD4F77288CD80C3A3D7DD12F99DB48Y9OEM" TargetMode="External"/><Relationship Id="rId13" Type="http://schemas.openxmlformats.org/officeDocument/2006/relationships/hyperlink" Target="consultantplus://offline/ref=1C176DDE07F31AE8B39C4C74EBC549483ECE4C43D804F932A5CCEC0D0AC3731B5A109E9B85D15E977DC10E7890F612386CD1CB0E3321Y7O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176DDE07F31AE8B39C5279FDA91E473BCD1B4ADB0AF364FD99EA5A5593754E1A5098CEC694519D2990432E9DFD4F77288CD80C3A3D7DD12F99DB48Y9OEM" TargetMode="External"/><Relationship Id="rId12" Type="http://schemas.openxmlformats.org/officeDocument/2006/relationships/hyperlink" Target="consultantplus://offline/ref=1C176DDE07F31AE8B39C5279FDA91E473BCD1B4ADB08F46CF199EA5A5593754E1A5098CEC694519D29904A2F9FFD4F77288CD80C3A3D7DD12F99DB48Y9OE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176DDE07F31AE8B39C4C74EBC549483FC44441DD04F932A5CCEC0D0AC3731B5A109E9D85D157C878D41F209DFF052664C7D70C31Y2O0M" TargetMode="External"/><Relationship Id="rId11" Type="http://schemas.openxmlformats.org/officeDocument/2006/relationships/hyperlink" Target="consultantplus://offline/ref=1C176DDE07F31AE8B39C5279FDA91E473BCD1B4AD808F062F09FEA5A5593754E1A5098CEC694519D29904A2C9DFD4F77288CD80C3A3D7DD12F99DB48Y9OEM" TargetMode="External"/><Relationship Id="rId5" Type="http://schemas.openxmlformats.org/officeDocument/2006/relationships/hyperlink" Target="consultantplus://offline/ref=1C176DDE07F31AE8B39C5279FDA91E473BCD1B4ADB0AF364FD99EA5A5593754E1A5098CEC694519D29904D2B9EFD4F77288CD80C3A3D7DD12F99DB48Y9OE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176DDE07F31AE8B39C5279FDA91E473BCD1B4AD808F062F09FEA5A5593754E1A5098CEC694519D29904A2D94FD4F77288CD80C3A3D7DD12F99DB48Y9OEM" TargetMode="External"/><Relationship Id="rId4" Type="http://schemas.openxmlformats.org/officeDocument/2006/relationships/hyperlink" Target="consultantplus://offline/ref=1C176DDE07F31AE8B39C5279FDA91E473BCD1B4AD808F062F09FEA5A5593754E1A5098CEC694519D29904A2D9BFD4F77288CD80C3A3D7DD12F99DB48Y9OEM" TargetMode="External"/><Relationship Id="rId9" Type="http://schemas.openxmlformats.org/officeDocument/2006/relationships/hyperlink" Target="consultantplus://offline/ref=1C176DDE07F31AE8B39C5279FDA91E473BCD1B4ADB08F46CF199EA5A5593754E1A5098CEC694519D29904A2F9FFD4F77288CD80C3A3D7DD12F99DB48Y9OEM" TargetMode="External"/><Relationship Id="rId14" Type="http://schemas.openxmlformats.org/officeDocument/2006/relationships/hyperlink" Target="consultantplus://offline/ref=1C176DDE07F31AE8B39C5279FDA91E473BCD1B4AD808F062F09FEA5A5593754E1A5098CEC694519D29904A2C9CFD4F77288CD80C3A3D7DD12F99DB48Y9O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Литвинова Алиса Николаевна</dc:creator>
  <cp:lastModifiedBy>Петрова (Колотовкина) Екатерина Владимировна</cp:lastModifiedBy>
  <cp:revision>3</cp:revision>
  <dcterms:created xsi:type="dcterms:W3CDTF">2023-12-18T05:59:00Z</dcterms:created>
  <dcterms:modified xsi:type="dcterms:W3CDTF">2023-12-18T05:59:00Z</dcterms:modified>
</cp:coreProperties>
</file>