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15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районного Совета депутатов Смоленской области «О бюджете муниципального образования «Холм-Жирковский район» Смоленской области на 20</w:t>
      </w:r>
      <w:r>
        <w:t>24</w:t>
      </w:r>
      <w:r w:rsidRPr="004C14B2">
        <w:t xml:space="preserve"> год и на плановый период 20</w:t>
      </w:r>
      <w:r>
        <w:t>25 и 2026</w:t>
      </w:r>
      <w:r w:rsidRPr="004C14B2">
        <w:t xml:space="preserve"> годов» 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3074B2">
        <w:rPr>
          <w:b/>
        </w:rPr>
        <w:t>непрограммным</w:t>
      </w:r>
      <w:proofErr w:type="spellEnd"/>
      <w:r w:rsidRPr="003074B2">
        <w:rPr>
          <w:b/>
        </w:rPr>
        <w:t xml:space="preserve">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2025 и 2026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(руб</w:t>
      </w:r>
      <w:r w:rsidR="003B4FBC">
        <w:t>лей</w:t>
      </w:r>
      <w:r w:rsidR="00C0588D" w:rsidRPr="0004705E">
        <w:t>)</w:t>
      </w:r>
    </w:p>
    <w:tbl>
      <w:tblPr>
        <w:tblW w:w="1036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7"/>
        <w:gridCol w:w="1418"/>
        <w:gridCol w:w="720"/>
        <w:gridCol w:w="555"/>
        <w:gridCol w:w="567"/>
        <w:gridCol w:w="567"/>
        <w:gridCol w:w="1560"/>
        <w:gridCol w:w="1417"/>
      </w:tblGrid>
      <w:tr w:rsidR="002D756C" w:rsidRPr="0004705E" w:rsidTr="005D28F8">
        <w:trPr>
          <w:cantSplit/>
          <w:trHeight w:val="2821"/>
        </w:trPr>
        <w:tc>
          <w:tcPr>
            <w:tcW w:w="3557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60" w:type="dxa"/>
            <w:noWrap/>
            <w:vAlign w:val="center"/>
          </w:tcPr>
          <w:p w:rsidR="002D756C" w:rsidRPr="0091082F" w:rsidRDefault="002D756C" w:rsidP="005749A8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91082F">
              <w:rPr>
                <w:b/>
                <w:bCs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2D756C" w:rsidRPr="0091082F" w:rsidRDefault="002D756C" w:rsidP="00D072E7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91082F">
              <w:rPr>
                <w:b/>
                <w:bCs/>
                <w:lang w:val="en-US"/>
              </w:rPr>
              <w:t>6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559"/>
        <w:gridCol w:w="1418"/>
        <w:gridCol w:w="709"/>
        <w:gridCol w:w="567"/>
        <w:gridCol w:w="567"/>
        <w:gridCol w:w="567"/>
        <w:gridCol w:w="1559"/>
        <w:gridCol w:w="1417"/>
      </w:tblGrid>
      <w:tr w:rsidR="002D756C" w:rsidRPr="0004705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5815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33 365 260,00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33 365 260,00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26 473 500,00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2 334 600,00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2 334 600,00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2 334 600,00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24 138 900,00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24 138 900,00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21 287 100,00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21 287 100,00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21 287 100,00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21 287 100,00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2 851 800,00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2 851 800,00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2 851 800,00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2 851 800,00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817 260,00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817 260,00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408 560,00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394 360,00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14 200,00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14 200,00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 </w:t>
            </w:r>
            <w:proofErr w:type="spellStart"/>
            <w:r w:rsidRPr="000E217E">
              <w:rPr>
                <w:lang w:val="en-US"/>
              </w:rPr>
              <w:t>некоммерческим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871 500,00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Пенсионное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9 092 212,15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9 091 052,05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8 016 300,00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8 016 300,00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7 947 300,00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Агибаловского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Богдановского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Игоревского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Лехминского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Тупиковского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Межбюджетные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1 067 500,00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обслуживание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Обслуживание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государственного</w:t>
            </w:r>
            <w:proofErr w:type="spellEnd"/>
            <w:r w:rsidRPr="000E217E">
              <w:rPr>
                <w:lang w:val="en-US"/>
              </w:rPr>
              <w:t xml:space="preserve"> (</w:t>
            </w:r>
            <w:proofErr w:type="spellStart"/>
            <w:r w:rsidRPr="000E217E">
              <w:rPr>
                <w:lang w:val="en-US"/>
              </w:rPr>
              <w:t>муниципального</w:t>
            </w:r>
            <w:proofErr w:type="spellEnd"/>
            <w:r w:rsidRPr="000E217E">
              <w:rPr>
                <w:lang w:val="en-US"/>
              </w:rPr>
              <w:t xml:space="preserve">) </w:t>
            </w:r>
            <w:proofErr w:type="spellStart"/>
            <w:r w:rsidRPr="000E217E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Обслуживание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муниципального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7 252,05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226 259 967,18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2B6AFC" w:rsidRDefault="002B6AFC" w:rsidP="00E51620">
            <w:pPr>
              <w:jc w:val="center"/>
              <w:rPr>
                <w:lang w:val="en-US"/>
              </w:rPr>
            </w:pPr>
            <w:r w:rsidRPr="002B6AFC">
              <w:rPr>
                <w:lang w:val="en-US"/>
              </w:rPr>
              <w:t>225 048 436,18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Региональный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проект</w:t>
            </w:r>
            <w:proofErr w:type="spellEnd"/>
            <w:r w:rsidRPr="000E217E">
              <w:rPr>
                <w:lang w:val="en-US"/>
              </w:rPr>
              <w:t xml:space="preserve"> "</w:t>
            </w:r>
            <w:proofErr w:type="spellStart"/>
            <w:r w:rsidRPr="000E217E">
              <w:rPr>
                <w:lang w:val="en-US"/>
              </w:rPr>
              <w:t>Современная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школа</w:t>
            </w:r>
            <w:proofErr w:type="spellEnd"/>
            <w:r w:rsidRPr="000E217E">
              <w:rPr>
                <w:lang w:val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7 284 600,00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7 595 500,00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7 105 500,00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7 105 500,00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7 105 500,00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7 105 500,00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7 105 500,00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7 105 500,00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490 000,00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1 575 315,00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40 860 437,74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41 627 537,74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Дошкольное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23 304 600,00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16 218 900,00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16 218 900,00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16 218 900,00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Дошкольное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16 218 900,00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16 218 900,00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16 218 900,00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Охрана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семьи</w:t>
            </w:r>
            <w:proofErr w:type="spellEnd"/>
            <w:r w:rsidRPr="000E217E">
              <w:rPr>
                <w:lang w:val="en-US"/>
              </w:rPr>
              <w:t xml:space="preserve"> и </w:t>
            </w:r>
            <w:proofErr w:type="spellStart"/>
            <w:r w:rsidRPr="000E217E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159 593,30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Дошкольное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1 944 444,44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144 016 512,00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141 613 579,00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19 024 600,00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6 483 960,00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6 483 960,00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6 483 960,00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6 483 960,00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6 483 960,00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6 483 960,00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113 504 400,00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113 504 400,00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113 504 400,00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113 504 400,00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113 504 400,00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113 504 400,00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proofErr w:type="gramStart"/>
            <w:r w:rsidRPr="002B6AF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1 980 719,00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1 980 719,00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1 980 719,00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1 980 719,00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1 980 719,00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1 980 719,00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Реализация мероприятий по модернизации 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4 985 530,00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4 985 530,00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4 985 530,00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4 985 530,00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4 985 530,00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4 985 530,00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1 408 920,00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1 408 920,00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1 408 920,00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Общее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1 408 920,00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1 408 920,00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1 408 920,00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10 301 600,00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10 301 600,00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10 301 600,00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10 301 600,00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10 301 600,00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10 301 600,00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Дополнительное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5 206 400,00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Физическая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5 095 200,00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284 800,00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8 749 790,44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8 749 790,44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Охрана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семьи</w:t>
            </w:r>
            <w:proofErr w:type="spellEnd"/>
            <w:r w:rsidRPr="000E217E">
              <w:rPr>
                <w:lang w:val="en-US"/>
              </w:rPr>
              <w:t xml:space="preserve"> и </w:t>
            </w:r>
            <w:proofErr w:type="spellStart"/>
            <w:r w:rsidRPr="000E217E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1 419 938,00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27 842,00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27 842,00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27 842,00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27 842,00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1 392 096,00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1 392 096,00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1 392 096,00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1 392 096,00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Охрана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семьи</w:t>
            </w:r>
            <w:proofErr w:type="spellEnd"/>
            <w:r w:rsidRPr="000E217E">
              <w:rPr>
                <w:lang w:val="en-US"/>
              </w:rPr>
              <w:t xml:space="preserve"> и </w:t>
            </w:r>
            <w:proofErr w:type="spellStart"/>
            <w:r w:rsidRPr="000E217E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459 360,00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Охрана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семьи</w:t>
            </w:r>
            <w:proofErr w:type="spellEnd"/>
            <w:r w:rsidRPr="000E217E">
              <w:rPr>
                <w:lang w:val="en-US"/>
              </w:rPr>
              <w:t xml:space="preserve"> и </w:t>
            </w:r>
            <w:proofErr w:type="spellStart"/>
            <w:r w:rsidRPr="000E217E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1 597 430,00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31 322,00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31 322,00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31 322,00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31 322,00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1 566 108,00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1 566 108,00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1 566 108,00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1 566 108,00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Охрана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семьи</w:t>
            </w:r>
            <w:proofErr w:type="spellEnd"/>
            <w:r w:rsidRPr="000E217E">
              <w:rPr>
                <w:lang w:val="en-US"/>
              </w:rPr>
              <w:t xml:space="preserve"> и </w:t>
            </w:r>
            <w:proofErr w:type="spellStart"/>
            <w:r w:rsidRPr="000E217E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Бюджетные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5 273 062,44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8 291 000,00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8 335 000,00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3 874 000,00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4 461 000,00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4 461 000,00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4 461 000,00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4 461 000,00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4 461 000,00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4 461 000,00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Социальное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обеспечение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3 762 700,00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1 202 614,00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1 142 714,00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1 142 714,00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1 142 714,00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1 142 714,00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59 900,00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59 900,00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39 040 501,85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38 600 904,70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Комплекс процессных мероприятий "Развитие </w:t>
            </w:r>
            <w:proofErr w:type="spellStart"/>
            <w:r w:rsidRPr="002B6AFC">
              <w:t>культурно-досуговой</w:t>
            </w:r>
            <w:proofErr w:type="spellEnd"/>
            <w:r w:rsidRPr="002B6AFC">
              <w:t xml:space="preserve">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17 555 032,70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194 572,00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176 600,00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17 972,00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17 972,00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17 972,00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17 972,00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17 972,00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17 972,00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Дополнительное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образование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Субсидии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бюджетным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209 800,00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1 383 000,00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16 456 000,00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2 672 900,00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Социальное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обеспечение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129 600,00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Иные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1 000 000,00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на возмещение части затрат на проведение комплекса </w:t>
            </w:r>
            <w:proofErr w:type="spellStart"/>
            <w:r w:rsidRPr="002B6AFC">
              <w:t>агротехнологических</w:t>
            </w:r>
            <w:proofErr w:type="spellEnd"/>
            <w:r w:rsidRPr="002B6AFC">
              <w:t xml:space="preserve"> работ сельскохозяйственным товаропроизводителям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Сельское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хозяйство</w:t>
            </w:r>
            <w:proofErr w:type="spellEnd"/>
            <w:r w:rsidRPr="000E217E">
              <w:rPr>
                <w:lang w:val="en-US"/>
              </w:rPr>
              <w:t xml:space="preserve"> и </w:t>
            </w:r>
            <w:proofErr w:type="spellStart"/>
            <w:r w:rsidRPr="000E217E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Иные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на внесение изменений в генеральные </w:t>
            </w:r>
            <w:proofErr w:type="spellStart"/>
            <w:r w:rsidRPr="002B6AFC">
              <w:t>планы</w:t>
            </w:r>
            <w:proofErr w:type="gramStart"/>
            <w:r w:rsidRPr="002B6AFC">
              <w:t>,п</w:t>
            </w:r>
            <w:proofErr w:type="gramEnd"/>
            <w:r w:rsidRPr="002B6AFC">
              <w:t>равила</w:t>
            </w:r>
            <w:proofErr w:type="spellEnd"/>
            <w:r w:rsidRPr="002B6AFC">
              <w:t xml:space="preserve"> землепользования и застройки городских и (или) сельских поселений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273 400,00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677 600,00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658 100,00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677 600,00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658 100,00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Организация вывоза мусора с территории п.г.т. Холм-Жирковский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Коммунальное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Ликвидация мест несанкционированного размещения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548 100,00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548 100,00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548 100,00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548 100,00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548 100,00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548 100,00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3 807 600,00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3 807 600,00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Районный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Совет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1 829 700,00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Районный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Совет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1 265 400,00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Контрольно-ревизионной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712 500,00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564 500,00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Агибаловского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Богдановского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Игоревского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Лехминского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 xml:space="preserve">Расходы бюджета муниципального образования за счет средств бюджета </w:t>
            </w:r>
            <w:proofErr w:type="spellStart"/>
            <w:r w:rsidRPr="002B6AFC">
              <w:t>Тупиковского</w:t>
            </w:r>
            <w:proofErr w:type="spellEnd"/>
            <w:r w:rsidRPr="002B6AFC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23 700,00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29 500,00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proofErr w:type="spellStart"/>
            <w:r w:rsidRPr="002B6AFC">
              <w:t>Непрограммные</w:t>
            </w:r>
            <w:proofErr w:type="spellEnd"/>
            <w:r w:rsidRPr="002B6AFC">
              <w:t xml:space="preserve"> расходы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Прочие направления деятельности,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Судебная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16 900,00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Резервный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фонд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Резервный фонд Администрации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2B6AFC" w:rsidRDefault="002B6AFC" w:rsidP="005D28F8">
            <w:pPr>
              <w:jc w:val="both"/>
            </w:pPr>
            <w:r w:rsidRPr="002B6AFC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r w:rsidRPr="000E217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Резервные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фонды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Иные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бюджетные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  <w:tr w:rsidR="002B6AFC" w:rsidRPr="000E217E" w:rsidTr="005D28F8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5D28F8">
            <w:pPr>
              <w:jc w:val="both"/>
              <w:rPr>
                <w:lang w:val="en-US"/>
              </w:rPr>
            </w:pPr>
            <w:proofErr w:type="spellStart"/>
            <w:r w:rsidRPr="000E217E">
              <w:rPr>
                <w:lang w:val="en-US"/>
              </w:rPr>
              <w:t>Резервные</w:t>
            </w:r>
            <w:proofErr w:type="spellEnd"/>
            <w:r w:rsidRPr="000E217E">
              <w:rPr>
                <w:lang w:val="en-US"/>
              </w:rPr>
              <w:t xml:space="preserve"> </w:t>
            </w:r>
            <w:proofErr w:type="spellStart"/>
            <w:r w:rsidRPr="000E217E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FC" w:rsidRPr="000E217E" w:rsidRDefault="002B6AFC" w:rsidP="00E51620">
            <w:pPr>
              <w:jc w:val="center"/>
              <w:rPr>
                <w:lang w:val="en-US"/>
              </w:rPr>
            </w:pPr>
            <w:r w:rsidRPr="000E217E">
              <w:rPr>
                <w:lang w:val="en-US"/>
              </w:rPr>
              <w:t>800 000,00</w:t>
            </w:r>
          </w:p>
        </w:tc>
      </w:tr>
    </w:tbl>
    <w:p w:rsidR="00FF3BFD" w:rsidRDefault="00FF3BFD"/>
    <w:sectPr w:rsidR="00FF3BFD" w:rsidSect="002D6D85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144" w:rsidRDefault="008F2144">
      <w:r>
        <w:separator/>
      </w:r>
    </w:p>
  </w:endnote>
  <w:endnote w:type="continuationSeparator" w:id="0">
    <w:p w:rsidR="008F2144" w:rsidRDefault="008F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144" w:rsidRDefault="008F2144">
      <w:r>
        <w:separator/>
      </w:r>
    </w:p>
  </w:footnote>
  <w:footnote w:type="continuationSeparator" w:id="0">
    <w:p w:rsidR="008F2144" w:rsidRDefault="008F2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85" w:rsidRDefault="00780257">
    <w:pPr>
      <w:pStyle w:val="a5"/>
      <w:jc w:val="center"/>
    </w:pPr>
    <w:fldSimple w:instr=" PAGE   \* MERGEFORMAT ">
      <w:r w:rsidR="0058151F">
        <w:rPr>
          <w:noProof/>
        </w:rPr>
        <w:t>24</w:t>
      </w:r>
    </w:fldSimple>
  </w:p>
  <w:p w:rsidR="00252705" w:rsidRPr="0037496B" w:rsidRDefault="00252705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22F82"/>
    <w:rsid w:val="00027A66"/>
    <w:rsid w:val="00035A4D"/>
    <w:rsid w:val="0004705E"/>
    <w:rsid w:val="0006419A"/>
    <w:rsid w:val="001613BC"/>
    <w:rsid w:val="0021052A"/>
    <w:rsid w:val="002448C0"/>
    <w:rsid w:val="00252705"/>
    <w:rsid w:val="00286FA7"/>
    <w:rsid w:val="002B6AFC"/>
    <w:rsid w:val="002D6D85"/>
    <w:rsid w:val="002D756C"/>
    <w:rsid w:val="002F37E8"/>
    <w:rsid w:val="00367447"/>
    <w:rsid w:val="0037496B"/>
    <w:rsid w:val="00386484"/>
    <w:rsid w:val="00397F38"/>
    <w:rsid w:val="003B4FBC"/>
    <w:rsid w:val="003D0414"/>
    <w:rsid w:val="003D3461"/>
    <w:rsid w:val="003E14AF"/>
    <w:rsid w:val="00422BBD"/>
    <w:rsid w:val="004C111B"/>
    <w:rsid w:val="0050556F"/>
    <w:rsid w:val="005066C3"/>
    <w:rsid w:val="005221D6"/>
    <w:rsid w:val="005749A8"/>
    <w:rsid w:val="0058151F"/>
    <w:rsid w:val="005D28F8"/>
    <w:rsid w:val="007148D0"/>
    <w:rsid w:val="00780257"/>
    <w:rsid w:val="007A08A6"/>
    <w:rsid w:val="007C3B29"/>
    <w:rsid w:val="00864FF7"/>
    <w:rsid w:val="00871A22"/>
    <w:rsid w:val="008F2144"/>
    <w:rsid w:val="0091082F"/>
    <w:rsid w:val="00917366"/>
    <w:rsid w:val="00980AB1"/>
    <w:rsid w:val="00984E58"/>
    <w:rsid w:val="009950CA"/>
    <w:rsid w:val="009B0E21"/>
    <w:rsid w:val="00A06A73"/>
    <w:rsid w:val="00A250A5"/>
    <w:rsid w:val="00A67753"/>
    <w:rsid w:val="00AC40F2"/>
    <w:rsid w:val="00B015B0"/>
    <w:rsid w:val="00B25788"/>
    <w:rsid w:val="00B92915"/>
    <w:rsid w:val="00BC744C"/>
    <w:rsid w:val="00C0588D"/>
    <w:rsid w:val="00C24425"/>
    <w:rsid w:val="00C84467"/>
    <w:rsid w:val="00CC28A2"/>
    <w:rsid w:val="00CE404D"/>
    <w:rsid w:val="00D072E7"/>
    <w:rsid w:val="00D34EBB"/>
    <w:rsid w:val="00D9241F"/>
    <w:rsid w:val="00E124C9"/>
    <w:rsid w:val="00E32C92"/>
    <w:rsid w:val="00E73FFF"/>
    <w:rsid w:val="00F07581"/>
    <w:rsid w:val="00F244F0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8398</Words>
  <Characters>48860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5</cp:revision>
  <dcterms:created xsi:type="dcterms:W3CDTF">2023-11-13T12:39:00Z</dcterms:created>
  <dcterms:modified xsi:type="dcterms:W3CDTF">2023-11-13T12:54:00Z</dcterms:modified>
</cp:coreProperties>
</file>