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>Приложение</w:t>
      </w:r>
      <w:r w:rsidRPr="0086525E">
        <w:rPr>
          <w:sz w:val="20"/>
          <w:szCs w:val="20"/>
          <w:lang w:val="en-US"/>
        </w:rPr>
        <w:t> </w:t>
      </w:r>
      <w:r>
        <w:rPr>
          <w:sz w:val="20"/>
          <w:szCs w:val="20"/>
        </w:rPr>
        <w:t xml:space="preserve"> 9</w:t>
      </w:r>
    </w:p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 xml:space="preserve">к решению </w:t>
      </w:r>
      <w:proofErr w:type="gramStart"/>
      <w:r w:rsidRPr="0086525E">
        <w:rPr>
          <w:sz w:val="20"/>
          <w:szCs w:val="20"/>
        </w:rPr>
        <w:t xml:space="preserve">Холм - </w:t>
      </w:r>
      <w:proofErr w:type="spellStart"/>
      <w:r w:rsidRPr="0086525E">
        <w:rPr>
          <w:sz w:val="20"/>
          <w:szCs w:val="20"/>
        </w:rPr>
        <w:t>Жирковского</w:t>
      </w:r>
      <w:proofErr w:type="spellEnd"/>
      <w:proofErr w:type="gramEnd"/>
      <w:r w:rsidRPr="0086525E">
        <w:rPr>
          <w:sz w:val="20"/>
          <w:szCs w:val="20"/>
        </w:rPr>
        <w:t xml:space="preserve"> районного Совета депутатов Смоленской области               «О бюджете муниципального образования «Холм-Жирковский район» Смоленской области на 20</w:t>
      </w:r>
      <w:r>
        <w:rPr>
          <w:sz w:val="20"/>
          <w:szCs w:val="20"/>
        </w:rPr>
        <w:t>24</w:t>
      </w:r>
      <w:r w:rsidRPr="0086525E">
        <w:rPr>
          <w:sz w:val="20"/>
          <w:szCs w:val="20"/>
        </w:rPr>
        <w:t xml:space="preserve"> год и на плановый период 202</w:t>
      </w:r>
      <w:r>
        <w:rPr>
          <w:sz w:val="20"/>
          <w:szCs w:val="20"/>
        </w:rPr>
        <w:t>5</w:t>
      </w:r>
      <w:r w:rsidRPr="0086525E">
        <w:rPr>
          <w:sz w:val="20"/>
          <w:szCs w:val="20"/>
        </w:rPr>
        <w:t xml:space="preserve"> и 202</w:t>
      </w:r>
      <w:r>
        <w:rPr>
          <w:sz w:val="20"/>
          <w:szCs w:val="20"/>
        </w:rPr>
        <w:t>6</w:t>
      </w:r>
      <w:r w:rsidRPr="0086525E">
        <w:rPr>
          <w:sz w:val="20"/>
          <w:szCs w:val="20"/>
        </w:rPr>
        <w:t xml:space="preserve"> годов» </w:t>
      </w:r>
    </w:p>
    <w:p w:rsidR="00662469" w:rsidRDefault="00662469" w:rsidP="00662469">
      <w:pPr>
        <w:pStyle w:val="a5"/>
        <w:jc w:val="center"/>
        <w:rPr>
          <w:b/>
        </w:rPr>
      </w:pPr>
    </w:p>
    <w:p w:rsidR="00662469" w:rsidRPr="00295095" w:rsidRDefault="00662469" w:rsidP="00662469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(группам и </w:t>
      </w:r>
      <w:proofErr w:type="spellStart"/>
      <w:r w:rsidRPr="00D11382">
        <w:rPr>
          <w:b/>
        </w:rPr>
        <w:t>подруппам</w:t>
      </w:r>
      <w:proofErr w:type="spellEnd"/>
      <w:r w:rsidRPr="00D11382">
        <w:rPr>
          <w:b/>
        </w:rPr>
        <w:t>) видов расходов классификации расходов бюджетов</w:t>
      </w:r>
      <w:r>
        <w:rPr>
          <w:b/>
        </w:rPr>
        <w:t xml:space="preserve"> </w:t>
      </w:r>
      <w:r>
        <w:rPr>
          <w:b/>
          <w:bCs/>
          <w:kern w:val="32"/>
        </w:rPr>
        <w:t>на плановый период 2025 и 2026 годов</w:t>
      </w:r>
    </w:p>
    <w:p w:rsidR="00951DA9" w:rsidRDefault="00951DA9" w:rsidP="00951DA9">
      <w:pPr>
        <w:pStyle w:val="a5"/>
        <w:jc w:val="right"/>
      </w:pPr>
    </w:p>
    <w:p w:rsidR="00951DA9" w:rsidRDefault="00951DA9" w:rsidP="00951DA9">
      <w:pPr>
        <w:pStyle w:val="a5"/>
        <w:jc w:val="right"/>
        <w:rPr>
          <w:lang w:val="en-US"/>
        </w:rPr>
      </w:pPr>
      <w:r w:rsidRPr="00715B0E">
        <w:t>(</w:t>
      </w:r>
      <w:r w:rsidR="00D570D5">
        <w:t>руб</w:t>
      </w:r>
      <w:r w:rsidR="00B62B4F">
        <w:t>лей</w:t>
      </w:r>
      <w:r w:rsidRPr="00715B0E">
        <w:t>)</w:t>
      </w: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rHeight w:val="1531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E6E4D" w:rsidRPr="0060742D" w:rsidRDefault="002E6E4D" w:rsidP="0060742D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4A3792">
              <w:rPr>
                <w:b/>
                <w:bCs/>
                <w:sz w:val="20"/>
                <w:szCs w:val="20"/>
              </w:rPr>
              <w:t>2</w:t>
            </w:r>
            <w:r w:rsidR="0060742D"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6E4D" w:rsidRPr="0060742D" w:rsidRDefault="002E6E4D" w:rsidP="006074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800ED7">
              <w:rPr>
                <w:b/>
                <w:bCs/>
                <w:sz w:val="20"/>
                <w:szCs w:val="20"/>
              </w:rPr>
              <w:t>2</w:t>
            </w:r>
            <w:r w:rsidR="0060742D"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</w:tbl>
    <w:p w:rsidR="00951DA9" w:rsidRPr="00715B0E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4D" w:rsidRPr="00715B0E" w:rsidRDefault="002E6E4D" w:rsidP="00E0267A">
            <w:pPr>
              <w:jc w:val="both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4D" w:rsidRPr="002E6E4D" w:rsidRDefault="002E6E4D" w:rsidP="00E437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39 915 860,00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39 931 560,00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2 334 600,00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2 334 600,00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2 334 600,00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2 334 600,00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2 334 600,00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2 334 600,00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3 095 100,00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3 095 100,00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3 095 100,00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3 095 100,00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1 829 700,00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1 829 700,00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1 829 700,00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1 829 700,00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1 829 700,00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1 829 700,00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1 829 700,00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1 829 700,00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1 265 400,00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1 265 400,00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1 265 400,00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1 265 400,00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24 956 160,00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24 956 160,00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24 956 160,00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24 956 160,00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24 138 900,00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24 138 900,00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24 138 900,00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24 138 900,00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21 287 100,00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21 287 100,00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21 287 100,00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21 287 100,00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2 851 800,00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2 851 800,00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2 851 800,00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2 851 800,00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817 260,00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817 260,00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302 919,00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302 919,00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302 919,00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302 919,00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302 919,00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302 919,00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302 888,00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302 888,00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302 888,00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302 888,00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302 888,00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302 888,00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91 481,00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91 481,00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91 481,00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91 481,00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91 481,00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91 481,00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91 472,00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91 472,00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91 472,00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91 472,00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91 472,00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91 472,00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14 300,00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14 300,00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14 300,00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14 200,00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14 200,00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14 200,00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proofErr w:type="spellStart"/>
            <w:r w:rsidRPr="00B62B4F">
              <w:rPr>
                <w:sz w:val="20"/>
                <w:szCs w:val="20"/>
              </w:rPr>
              <w:t>Непрограммные</w:t>
            </w:r>
            <w:proofErr w:type="spellEnd"/>
            <w:r w:rsidRPr="00B62B4F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8 728 800,00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8 728 800,00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8 016 300,00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8 016 300,00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8 016 300,00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8 016 300,00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7 947 300,00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7 947 300,00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7 947 300,00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7 947 300,00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7 947 300,00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7 947 300,00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Агибаловского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Богдановского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Игоревского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19 000,00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19 000,00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19 000,00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Лехминского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35 000,00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35 000,00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35 000,00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Тупиковского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712 500,00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712 500,00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Обеспечение деятельности Контрольно-ревизионной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712 500,00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712 500,00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433 600,00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433 600,00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433 600,00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433 600,00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433 600,00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433 600,00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Агибаловского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Богдановского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Игоревского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Лехминского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Тупиковского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22 650,00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22 650,00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22 650,00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22 650,00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22 650,00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22 650,00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130 900,00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130 900,00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130 900,00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130 900,00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130 900,00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130 900,00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Агибаловского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Богдановского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Игоревского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Лехминского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B62B4F">
              <w:rPr>
                <w:sz w:val="20"/>
                <w:szCs w:val="20"/>
              </w:rPr>
              <w:t>Тупиковского</w:t>
            </w:r>
            <w:proofErr w:type="spellEnd"/>
            <w:r w:rsidRPr="00B62B4F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6 850,00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6 850,00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6 850,00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6 850,00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6 850,00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6 850,00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средства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2 073 400,00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Сельское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Расходы на возмещение части затрат на проведение комплекса </w:t>
            </w:r>
            <w:proofErr w:type="spellStart"/>
            <w:r w:rsidRPr="00B62B4F">
              <w:rPr>
                <w:sz w:val="20"/>
                <w:szCs w:val="20"/>
              </w:rPr>
              <w:t>агротехнологических</w:t>
            </w:r>
            <w:proofErr w:type="spellEnd"/>
            <w:r w:rsidRPr="00B62B4F">
              <w:rPr>
                <w:sz w:val="20"/>
                <w:szCs w:val="20"/>
              </w:rPr>
              <w:t xml:space="preserve"> работ сельскохозяйственным товаропроизводителям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1 000 000,00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110 000,00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110 000,00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110 000,00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110 000,00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110 000,00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110 000,00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110 000,00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567 600,00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548 100,00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567 600,00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548 100,00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567 600,00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548 100,00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567 600,00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548 100,00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567 600,00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548 100,00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567 600,00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548 100,00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567 600,00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548 100,00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207 499 869,44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206 288 338,44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40 700 844,44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41 467 944,44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40 700 844,44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41 467 944,44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40 700 844,44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41 467 944,44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18 053 800,00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18 053 800,00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18 053 800,00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18 053 800,00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18 053 800,00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18 053 800,00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15 451 800,00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16 218 900,00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15 451 800,00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16 218 900,00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15 451 800,00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16 218 900,00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5 250 800,00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5 250 800,00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5 250 800,00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5 250 800,00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5 250 800,00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5 250 800,00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1 944 444,44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1 944 444,44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1 944 444,44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1 944 444,44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1 944 444,44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1 944 444,44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152 807 025,00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150 784 394,00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152 807 025,00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150 784 394,00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Современная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школа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7 284 600,00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7 595 500,00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6 794 600,00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7 105 500,00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6 794 600,00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7 105 500,00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6 794 600,00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7 105 500,00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490 000,00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490 000,00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490 000,00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1 EВ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1 505 913,00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1 575 315,00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1 505 913,00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1 575 315,00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1 505 913,00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1 575 315,00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1 505 913,00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1 575 315,00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144 016 512,00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141 613 579,00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109 306 300,00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113 504 400,00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109 306 300,00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113 504 400,00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109 306 300,00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113 504 400,00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19 024 600,00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19 024 600,00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19 024 600,00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19 024 600,00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19 024 600,00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19 024 600,00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6 484 000,00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6 483 960,00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6 484 000,00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6 483 960,00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6 484 000,00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6 483 960,00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619 900,00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619 900,00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619 900,00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proofErr w:type="gramStart"/>
            <w:r w:rsidRPr="00B62B4F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2 187 262,00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1 980 719,00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2 187 262,00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1 980 719,00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2 187 262,00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1 980 719,00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5 416 200,00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5 416 200,00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5 206 400,00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5 206 400,00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5 206 400,00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5 206 400,00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5 206 400,00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5 206 400,00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5 206 400,00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5 206 400,00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5 206 400,00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5 206 400,00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209 800,00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209 800,00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209 800,00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209 800,00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209 800,00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209 800,00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209 800,00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209 800,00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209 800,00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209 800,00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8 575 800,00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8 619 800,00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8 575 800,00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8 619 800,00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284 800,00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284 800,00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284 800,00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284 800,00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8 291 000,00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8 335 000,00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4 417 000,00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4 461 000,00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4 417 000,00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4 461 000,00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4 417 000,00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4 461 000,00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3 874 000,00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3 874 000,00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3 874 000,00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3 874 000,00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3 874 000,00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3 874 000,00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38 701 101,85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38 261 504,70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18 378 201,85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17 749 604,70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18 378 201,85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17 749 604,70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 xml:space="preserve">Комплекс процессных мероприятий "Развитие </w:t>
            </w:r>
            <w:proofErr w:type="spellStart"/>
            <w:r w:rsidRPr="00B62B4F">
              <w:rPr>
                <w:sz w:val="20"/>
                <w:szCs w:val="20"/>
              </w:rPr>
              <w:t>культурно-досуговой</w:t>
            </w:r>
            <w:proofErr w:type="spellEnd"/>
            <w:r w:rsidRPr="00B62B4F">
              <w:rPr>
                <w:sz w:val="20"/>
                <w:szCs w:val="20"/>
              </w:rPr>
              <w:t xml:space="preserve">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18 184 087,85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17 555 032,70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18 184 087,85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17 555 032,70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18 184 087,85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17 555 032,70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18 184 087,85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17 555 032,70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194 114,00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194 572,00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176 600,00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176 600,00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176 600,00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176 600,00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176 600,00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176 600,00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17 514,00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17 972,00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17 514,00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17 972,00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17 514,00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17 972,00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20 322 900,00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20 511 900,00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20 322 900,00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20 511 900,00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1 383 000,00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1 383 000,00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1 383 000,00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1 383 000,00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1 383 000,00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1 383 000,00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1 383 000,00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1 383 000,00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16 293 000,00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16 456 000,00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16 293 000,00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16 456 000,00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16 293 000,00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16 456 000,00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16 293 000,00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16 456 000,00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2 646 900,00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2 672 900,00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2 646 900,00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2 672 900,00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2 646 900,00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2 672 900,00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2 646 900,00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2 672 900,00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20 078 797,74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20 078 797,74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5 203 000,00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5 203 000,00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5 203 000,00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5 203 000,00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5 203 000,00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5 203 000,00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5 203 000,00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5 203 000,00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5 203 000,00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5 203 000,00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5 203 000,00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5 203 000,00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3 892 300,00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3 892 300,00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3 762 700,00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3 762 700,00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3 762 700,00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3 762 700,00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3 762 700,00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3 762 700,00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3 762 700,00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3 762 700,00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3 762 700,00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3 762 700,00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129 600,00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129 600,00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129 600,00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129 600,00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129 600,00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8 909 383,74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8 909 383,74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8 909 383,74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8 909 383,74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159 593,30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159 593,30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159 593,30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159 593,30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159 593,30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159 593,30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159 593,30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159 593,30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8 749 790,44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8 749 790,44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27 842,00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27 842,00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27 842,00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27 842,00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27 842,00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27 842,00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31 322,00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31 322,00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31 322,00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31 322,00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31 322,00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31 322,00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1 392 096,00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1 392 096,00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1 392 096,00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1 392 096,00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1 392 096,00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1 392 096,00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1 566 108,00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1 566 108,00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1 566 108,00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1 566 108,00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1 566 108,00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1 566 108,00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459 360,00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459 360,00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459 360,00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5 273 062,44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5 273 062,44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5 273 062,44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5 273 062,44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5 273 062,44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5 273 062,44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2 074 114,00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2 074 114,00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871 500,00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871 500,00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871 500,00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871 500,00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871 500,00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871 500,00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871 500,00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871 500,00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871 500,00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871 500,00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1 202 614,00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1 202 614,00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1 202 614,00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1 202 614,00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1 202 614,00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1 202 614,00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1 142 714,00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1 142 714,00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1 142 714,00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1 142 714,00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59 900,00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59 900,00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5 095 200,00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5 095 200,00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5 095 200,00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5 095 200,00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5 095 200,00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5 095 200,00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5 095 200,00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5 095 200,00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5 095 200,00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5 095 200,00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5 095 200,00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5 095 200,00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5 095 200,00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5 095 200,00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7 312,15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7 252,05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7 312,15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7 252,05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7 312,15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7 252,05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7 312,15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7 252,05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lastRenderedPageBreak/>
              <w:t>Расходы на 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7 312,15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7 252,05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7 312,15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7 252,05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7 312,15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7 252,05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1 068 600,00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1 067 500,00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1 068 600,00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1 067 500,00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1 068 600,00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1 067 500,00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1 068 600,00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1 067 500,00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B62B4F" w:rsidRDefault="00B62B4F" w:rsidP="00E0267A">
            <w:pPr>
              <w:jc w:val="both"/>
              <w:rPr>
                <w:sz w:val="20"/>
                <w:szCs w:val="20"/>
              </w:rPr>
            </w:pPr>
            <w:r w:rsidRPr="00B62B4F">
              <w:rPr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1 068 600,00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1 067 500,00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6B098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983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1 068 600,00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1 067 500,00</w:t>
            </w:r>
          </w:p>
        </w:tc>
      </w:tr>
      <w:tr w:rsidR="00B62B4F" w:rsidRPr="006B0983" w:rsidTr="00B62B4F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0267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B0983">
              <w:rPr>
                <w:sz w:val="20"/>
                <w:szCs w:val="20"/>
                <w:lang w:val="en-US"/>
              </w:rPr>
              <w:t>Дотации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6B0983">
              <w:rPr>
                <w:sz w:val="20"/>
                <w:szCs w:val="20"/>
                <w:lang w:val="en-US"/>
              </w:rPr>
              <w:t>1 068 600,00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4F" w:rsidRPr="006B0983" w:rsidRDefault="00B62B4F" w:rsidP="00E51620">
            <w:pPr>
              <w:jc w:val="center"/>
              <w:rPr>
                <w:sz w:val="20"/>
                <w:szCs w:val="20"/>
              </w:rPr>
            </w:pPr>
            <w:r w:rsidRPr="006B0983">
              <w:rPr>
                <w:sz w:val="20"/>
                <w:szCs w:val="20"/>
              </w:rPr>
              <w:t>1 067 500,00</w:t>
            </w:r>
          </w:p>
        </w:tc>
      </w:tr>
    </w:tbl>
    <w:p w:rsidR="00422BBD" w:rsidRDefault="00422BBD"/>
    <w:sectPr w:rsidR="00422BBD" w:rsidSect="009704AE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1" w:rsidRDefault="00526EC1">
      <w:r>
        <w:separator/>
      </w:r>
    </w:p>
  </w:endnote>
  <w:endnote w:type="continuationSeparator" w:id="0">
    <w:p w:rsidR="00526EC1" w:rsidRDefault="005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1" w:rsidRDefault="00526EC1">
      <w:r>
        <w:separator/>
      </w:r>
    </w:p>
  </w:footnote>
  <w:footnote w:type="continuationSeparator" w:id="0">
    <w:p w:rsidR="00526EC1" w:rsidRDefault="00526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DE" w:rsidRDefault="000A18DD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930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30DE" w:rsidRDefault="007930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AE" w:rsidRDefault="000A18DD">
    <w:pPr>
      <w:pStyle w:val="a7"/>
      <w:jc w:val="center"/>
    </w:pPr>
    <w:fldSimple w:instr=" PAGE   \* MERGEFORMAT ">
      <w:r w:rsidR="00E0267A">
        <w:rPr>
          <w:noProof/>
        </w:rPr>
        <w:t>19</w:t>
      </w:r>
    </w:fldSimple>
  </w:p>
  <w:p w:rsidR="007930DE" w:rsidRDefault="007930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90C1A"/>
    <w:rsid w:val="000927A2"/>
    <w:rsid w:val="00096849"/>
    <w:rsid w:val="000A18DD"/>
    <w:rsid w:val="00135E64"/>
    <w:rsid w:val="00173B45"/>
    <w:rsid w:val="001E3F6F"/>
    <w:rsid w:val="00223B06"/>
    <w:rsid w:val="00295095"/>
    <w:rsid w:val="002A076F"/>
    <w:rsid w:val="002B7316"/>
    <w:rsid w:val="002E6E4D"/>
    <w:rsid w:val="002F5069"/>
    <w:rsid w:val="002F7562"/>
    <w:rsid w:val="00323632"/>
    <w:rsid w:val="003A6FB4"/>
    <w:rsid w:val="00403F84"/>
    <w:rsid w:val="00413380"/>
    <w:rsid w:val="00422BBD"/>
    <w:rsid w:val="004A3792"/>
    <w:rsid w:val="004A3EA0"/>
    <w:rsid w:val="00526EC1"/>
    <w:rsid w:val="00540593"/>
    <w:rsid w:val="00542EB6"/>
    <w:rsid w:val="00580CB6"/>
    <w:rsid w:val="005F6520"/>
    <w:rsid w:val="0060742D"/>
    <w:rsid w:val="006145E9"/>
    <w:rsid w:val="00662469"/>
    <w:rsid w:val="00672AC8"/>
    <w:rsid w:val="006F5925"/>
    <w:rsid w:val="00715B0E"/>
    <w:rsid w:val="007250BE"/>
    <w:rsid w:val="007930DE"/>
    <w:rsid w:val="007A6666"/>
    <w:rsid w:val="007B6E88"/>
    <w:rsid w:val="00800ED7"/>
    <w:rsid w:val="00844D2E"/>
    <w:rsid w:val="00854BCA"/>
    <w:rsid w:val="00860CA3"/>
    <w:rsid w:val="00881232"/>
    <w:rsid w:val="008F11A2"/>
    <w:rsid w:val="00907F6A"/>
    <w:rsid w:val="00912B67"/>
    <w:rsid w:val="00951DA9"/>
    <w:rsid w:val="009704AE"/>
    <w:rsid w:val="00A93A55"/>
    <w:rsid w:val="00AA3725"/>
    <w:rsid w:val="00AB0189"/>
    <w:rsid w:val="00AB1807"/>
    <w:rsid w:val="00B10EA3"/>
    <w:rsid w:val="00B62B4F"/>
    <w:rsid w:val="00BD7D20"/>
    <w:rsid w:val="00CA59C4"/>
    <w:rsid w:val="00CB19E7"/>
    <w:rsid w:val="00CD671A"/>
    <w:rsid w:val="00CF1217"/>
    <w:rsid w:val="00D570D5"/>
    <w:rsid w:val="00D7433D"/>
    <w:rsid w:val="00DB5AF9"/>
    <w:rsid w:val="00DC21F2"/>
    <w:rsid w:val="00E0267A"/>
    <w:rsid w:val="00E0408A"/>
    <w:rsid w:val="00E43740"/>
    <w:rsid w:val="00E718FA"/>
    <w:rsid w:val="00E74790"/>
    <w:rsid w:val="00EC20D9"/>
    <w:rsid w:val="00EC49BF"/>
    <w:rsid w:val="00F019F4"/>
    <w:rsid w:val="00F0299F"/>
    <w:rsid w:val="00F52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80CB6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80CB6"/>
    <w:pPr>
      <w:spacing w:before="100" w:beforeAutospacing="1" w:after="100" w:afterAutospacing="1"/>
    </w:pPr>
  </w:style>
  <w:style w:type="paragraph" w:customStyle="1" w:styleId="xl70">
    <w:name w:val="xl70"/>
    <w:basedOn w:val="a"/>
    <w:rsid w:val="00580CB6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6955</Words>
  <Characters>40834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</cp:revision>
  <cp:lastPrinted>2010-12-03T12:49:00Z</cp:lastPrinted>
  <dcterms:created xsi:type="dcterms:W3CDTF">2023-11-13T12:33:00Z</dcterms:created>
  <dcterms:modified xsi:type="dcterms:W3CDTF">2023-11-13T12:46:00Z</dcterms:modified>
</cp:coreProperties>
</file>