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11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1C557F">
        <w:rPr>
          <w:sz w:val="22"/>
          <w:szCs w:val="22"/>
        </w:rPr>
        <w:t>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24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1C557F">
        <w:rPr>
          <w:sz w:val="22"/>
          <w:szCs w:val="22"/>
        </w:rPr>
        <w:t xml:space="preserve"> годов»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32706D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2025 - 2026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B26AEB">
        <w:t>лей</w:t>
      </w:r>
      <w:r w:rsidR="00C0588D" w:rsidRPr="006F78C1">
        <w:t>)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  <w:gridCol w:w="1559"/>
        <w:gridCol w:w="851"/>
        <w:gridCol w:w="1559"/>
        <w:gridCol w:w="1560"/>
      </w:tblGrid>
      <w:tr w:rsidR="00FC258C" w:rsidRPr="006F78C1" w:rsidTr="00B26AEB">
        <w:trPr>
          <w:cantSplit/>
          <w:trHeight w:val="2821"/>
        </w:trPr>
        <w:tc>
          <w:tcPr>
            <w:tcW w:w="4962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FC258C" w:rsidRPr="00F4340B" w:rsidRDefault="00FC258C" w:rsidP="00F4340B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4340B">
              <w:rPr>
                <w:b/>
                <w:bCs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7A57C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4340B">
              <w:rPr>
                <w:b/>
                <w:bCs/>
                <w:lang w:val="en-US"/>
              </w:rPr>
              <w:t>6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491" w:type="dxa"/>
        <w:tblInd w:w="-34" w:type="dxa"/>
        <w:tblLayout w:type="fixed"/>
        <w:tblLook w:val="0000"/>
      </w:tblPr>
      <w:tblGrid>
        <w:gridCol w:w="4962"/>
        <w:gridCol w:w="1559"/>
        <w:gridCol w:w="851"/>
        <w:gridCol w:w="1559"/>
        <w:gridCol w:w="1560"/>
      </w:tblGrid>
      <w:tr w:rsidR="00FC258C" w:rsidRPr="006F78C1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FC258C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252705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FC258C" w:rsidP="00252705">
            <w:pPr>
              <w:jc w:val="center"/>
            </w:pP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33 365 260,00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33 365 260,00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26 473 500,00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26 473 500,00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26 473 500,00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26 473 500,00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23 621 700,00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23 621 700,00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23 621 700,00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23 621 700,00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2 851 800,00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2 851 800,00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2 851 800,00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2 851 800,00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817 260,00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817 260,00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408 700,00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408 700,00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394 400,00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394 400,00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394 400,00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394 400,00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14 300,00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14 300,00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408 560,00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408 560,00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394 360,00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394 360,00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394 360,00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394 360,00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14 200,00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14 200,00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 </w:t>
            </w:r>
            <w:proofErr w:type="spellStart"/>
            <w:r w:rsidRPr="00B369E7">
              <w:rPr>
                <w:lang w:val="en-US"/>
              </w:rPr>
              <w:t>некоммерческим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871 500,00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5 203 000,00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9 092 212,15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9 091 052,05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8 016 300,00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8 016 300,00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7 947 300,00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Агибаловского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Богдановского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Игоревского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Лехминского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35 000,00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Тупиковского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1 068 600,00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1 067 500,00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1 068 600,00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1 067 500,00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Межбюджетные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1 068 600,00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1 067 500,00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1 068 600,00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1 067 500,00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"Управление муниципальным долгом"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7 312,15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7 252,05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7 312,15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7 252,05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Обслуживание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государственного</w:t>
            </w:r>
            <w:proofErr w:type="spellEnd"/>
            <w:r w:rsidRPr="00B369E7">
              <w:rPr>
                <w:lang w:val="en-US"/>
              </w:rPr>
              <w:t xml:space="preserve"> (</w:t>
            </w:r>
            <w:proofErr w:type="spellStart"/>
            <w:r w:rsidRPr="00B369E7">
              <w:rPr>
                <w:lang w:val="en-US"/>
              </w:rPr>
              <w:t>муниципального</w:t>
            </w:r>
            <w:proofErr w:type="spellEnd"/>
            <w:r w:rsidRPr="00B369E7">
              <w:rPr>
                <w:lang w:val="en-US"/>
              </w:rPr>
              <w:t xml:space="preserve">) </w:t>
            </w:r>
            <w:proofErr w:type="spellStart"/>
            <w:r w:rsidRPr="00B369E7">
              <w:rPr>
                <w:lang w:val="en-US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7 312,15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7 252,05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Обслуживание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муниципального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7 312,15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7 252,05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226 259 967,18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225 048 436,18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Региональный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проект</w:t>
            </w:r>
            <w:proofErr w:type="spellEnd"/>
            <w:r w:rsidRPr="00B369E7">
              <w:rPr>
                <w:lang w:val="en-US"/>
              </w:rPr>
              <w:t xml:space="preserve"> "</w:t>
            </w:r>
            <w:proofErr w:type="spellStart"/>
            <w:r w:rsidRPr="00B369E7">
              <w:rPr>
                <w:lang w:val="en-US"/>
              </w:rPr>
              <w:t>Современная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школа</w:t>
            </w:r>
            <w:proofErr w:type="spellEnd"/>
            <w:r w:rsidRPr="00B369E7">
              <w:rPr>
                <w:lang w:val="en-US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7 284 600,00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7 595 500,00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6 794 600,00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7 105 500,00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6 794 600,00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7 105 500,00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6 794 600,00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7 105 500,00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490 000,00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EВ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1 505 913,00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1 575 315,00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1 505 913,00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1 575 315,00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1 505 913,00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1 575 315,00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1 505 913,00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1 575 315,00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40 860 437,74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41 627 537,74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23 304 600,00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15 451 800,00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16 218 900,00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15 451 800,00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16 218 900,00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15 451 800,00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16 218 900,00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159 593,30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1 944 444,44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системы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144 016 512,00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141 613 579,00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19 024 600,00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6 484 000,00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6 483 960,00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6 484 000,00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6 483 960,00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6 484 000,00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6 483 960,00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109 306 300,00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113 504 400,00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109 306 300,00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113 504 400,00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109 306 300,00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113 504 400,00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619 900,00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proofErr w:type="gramStart"/>
            <w:r w:rsidRPr="00B26AE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2 187 262,00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1 980 719,00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2 187 262,00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1 980 719,00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2 187 262,00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1 980 719,00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4 985 530,00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4 985 530,00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4 985 530,00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1 408 920,00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1 408 920,00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1 408 920,00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10 301 600,00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284 800,00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8 749 790,44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8 749 790,44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1 419 938,00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1 419 938,00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27 842,00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27 842,00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27 842,00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27 842,00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1 392 096,00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1 392 096,00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1 392 096,00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1 392 096,00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459 360,00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1 597 430,00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1 597 430,00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31 322,00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31 322,00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31 322,00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31 322,00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1 566 108,00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1 566 108,00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1 566 108,00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1 566 108,00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Бюджетные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5 273 062,44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8 291 000,00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8 335 000,00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3 874 000,00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4 417 000,00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4 461 000,00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4 417 000,00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4 461 000,00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4 417 000,00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4 461 000,00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3 762 700,00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1 202 614,00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1 202 614,00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1 202 614,00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1 202 614,00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1 142 714,00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1 142 714,00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1 142 714,00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1 142 714,00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59 900,00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59 900,00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39 040 501,85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38 600 904,70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Комплекс процессных мероприятий "Развитие </w:t>
            </w:r>
            <w:proofErr w:type="spellStart"/>
            <w:r w:rsidRPr="00B26AEB">
              <w:t>культурно-досуговой</w:t>
            </w:r>
            <w:proofErr w:type="spellEnd"/>
            <w:r w:rsidRPr="00B26AEB">
              <w:t xml:space="preserve">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18 184 087,85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17 555 032,70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18 184 087,85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17 555 032,70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18 184 087,85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17 555 032,70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18 184 087,85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17 555 032,70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194 114,00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194 572,00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176 600,00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17 514,00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17 972,00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17 514,00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17 972,00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17 514,00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17 972,00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бюджетных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Субсидии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бюджетным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209 800,00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1 383 000,00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16 293 000,00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16 456 000,00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16 293 000,00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16 456 000,00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16 293 000,00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16 456 000,00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16 293 000,00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16 456 000,00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2 646 900,00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2 672 900,00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2 646 900,00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2 672 900,00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2 646 900,00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2 672 900,00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2 646 900,00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2 672 900,00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129 600,00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Иные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1 000 000,00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на возмещение части затрат на проведение комплекса </w:t>
            </w:r>
            <w:proofErr w:type="spellStart"/>
            <w:r w:rsidRPr="00B26AEB">
              <w:t>агротехнологических</w:t>
            </w:r>
            <w:proofErr w:type="spellEnd"/>
            <w:r w:rsidRPr="00B26AEB">
              <w:t xml:space="preserve"> работ сельскохозяйственным товаропроизводителям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304F2">
            <w:pPr>
              <w:jc w:val="both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Иные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на внесение изменений в генеральные </w:t>
            </w:r>
            <w:proofErr w:type="spellStart"/>
            <w:r w:rsidRPr="00B26AEB">
              <w:t>планы</w:t>
            </w:r>
            <w:proofErr w:type="gramStart"/>
            <w:r w:rsidRPr="00B26AEB">
              <w:t>,п</w:t>
            </w:r>
            <w:proofErr w:type="gramEnd"/>
            <w:r w:rsidRPr="00B26AEB">
              <w:t>равила</w:t>
            </w:r>
            <w:proofErr w:type="spellEnd"/>
            <w:r w:rsidRPr="00B26AEB">
              <w:t xml:space="preserve"> землепользования и застройки городских и (или) сельских поселений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273 400,00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677 600,00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658 100,00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677 600,00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658 100,00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Организация вывоза мусора с территории п.г.т. Холм-Жирковский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110 000,00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Ликвидация мест несанкционированного размещения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548 100,00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548 100,00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548 100,00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3 807 600,00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3 807 600,00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1 829 700,00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1 265 400,00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lastRenderedPageBreak/>
              <w:t>Обеспечение деятельности Контрольно-ревизионной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712 500,00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712 500,00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564 500,00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Агибаловского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Богдановского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Игоревского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Лехминского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304F2">
            <w:pPr>
              <w:jc w:val="both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B26AEB">
              <w:t>Тупиковского</w:t>
            </w:r>
            <w:proofErr w:type="spellEnd"/>
            <w:r w:rsidRPr="00B26AEB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23 700,00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29 500,00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proofErr w:type="spellStart"/>
            <w:r w:rsidRPr="00B26AEB">
              <w:t>Непрограммные</w:t>
            </w:r>
            <w:proofErr w:type="spellEnd"/>
            <w:r w:rsidRPr="00B26AEB"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Прочие направления деятельности, не включенные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16 900,00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Резервный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фонд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26AEB" w:rsidRDefault="00B26AEB" w:rsidP="00E51620">
            <w:pPr>
              <w:jc w:val="center"/>
            </w:pPr>
            <w:r w:rsidRPr="00B26AEB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Иные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бюджетные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  <w:tr w:rsidR="00B26AEB" w:rsidRPr="00B369E7" w:rsidTr="00B26AEB">
        <w:trPr>
          <w:cantSplit/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proofErr w:type="spellStart"/>
            <w:r w:rsidRPr="00B369E7">
              <w:rPr>
                <w:lang w:val="en-US"/>
              </w:rPr>
              <w:t>Резервные</w:t>
            </w:r>
            <w:proofErr w:type="spellEnd"/>
            <w:r w:rsidRPr="00B369E7">
              <w:rPr>
                <w:lang w:val="en-US"/>
              </w:rPr>
              <w:t xml:space="preserve"> </w:t>
            </w:r>
            <w:proofErr w:type="spellStart"/>
            <w:r w:rsidRPr="00B369E7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ind w:right="-108"/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EB" w:rsidRPr="00B369E7" w:rsidRDefault="00B26AEB" w:rsidP="00E51620">
            <w:pPr>
              <w:jc w:val="center"/>
              <w:rPr>
                <w:lang w:val="en-US"/>
              </w:rPr>
            </w:pPr>
            <w:r w:rsidRPr="00B369E7">
              <w:rPr>
                <w:lang w:val="en-US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AEB" w:rsidRPr="00B369E7" w:rsidRDefault="00B26AEB" w:rsidP="00E51620">
            <w:pPr>
              <w:jc w:val="center"/>
            </w:pPr>
            <w:r w:rsidRPr="00B369E7">
              <w:t>800 000,00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2706D">
    <w:pPr>
      <w:pStyle w:val="a5"/>
      <w:jc w:val="center"/>
    </w:pPr>
    <w:fldSimple w:instr=" PAGE   \* MERGEFORMAT ">
      <w:r w:rsidR="00E304F2">
        <w:rPr>
          <w:noProof/>
        </w:rPr>
        <w:t>5</w:t>
      </w:r>
    </w:fldSimple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B0A5D"/>
    <w:rsid w:val="001C3B6C"/>
    <w:rsid w:val="00252705"/>
    <w:rsid w:val="00281EE8"/>
    <w:rsid w:val="002A4A8F"/>
    <w:rsid w:val="002C1F67"/>
    <w:rsid w:val="002C3BDD"/>
    <w:rsid w:val="002C6251"/>
    <w:rsid w:val="002D126F"/>
    <w:rsid w:val="002E0DCD"/>
    <w:rsid w:val="00300B5E"/>
    <w:rsid w:val="0032706D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A82"/>
    <w:rsid w:val="005221D6"/>
    <w:rsid w:val="00527325"/>
    <w:rsid w:val="00536DE0"/>
    <w:rsid w:val="00544881"/>
    <w:rsid w:val="00560DA1"/>
    <w:rsid w:val="005E6A4A"/>
    <w:rsid w:val="00683149"/>
    <w:rsid w:val="006F78C1"/>
    <w:rsid w:val="007224F7"/>
    <w:rsid w:val="00724375"/>
    <w:rsid w:val="007526DF"/>
    <w:rsid w:val="007631C4"/>
    <w:rsid w:val="00777023"/>
    <w:rsid w:val="00782414"/>
    <w:rsid w:val="007A57C2"/>
    <w:rsid w:val="007D0A8A"/>
    <w:rsid w:val="00820088"/>
    <w:rsid w:val="00827083"/>
    <w:rsid w:val="00831B91"/>
    <w:rsid w:val="00864520"/>
    <w:rsid w:val="008D7204"/>
    <w:rsid w:val="00930E40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77C50"/>
    <w:rsid w:val="00AD581C"/>
    <w:rsid w:val="00B1564E"/>
    <w:rsid w:val="00B22FE9"/>
    <w:rsid w:val="00B25B6E"/>
    <w:rsid w:val="00B26AEB"/>
    <w:rsid w:val="00B355FA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12582"/>
    <w:rsid w:val="00D20695"/>
    <w:rsid w:val="00D34EBB"/>
    <w:rsid w:val="00D50F51"/>
    <w:rsid w:val="00D67168"/>
    <w:rsid w:val="00DF7590"/>
    <w:rsid w:val="00E111DF"/>
    <w:rsid w:val="00E24D13"/>
    <w:rsid w:val="00E304F2"/>
    <w:rsid w:val="00E93016"/>
    <w:rsid w:val="00E9685D"/>
    <w:rsid w:val="00EF029A"/>
    <w:rsid w:val="00F4340B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4818</Words>
  <Characters>29659</Characters>
  <Application>Microsoft Office Word</Application>
  <DocSecurity>0</DocSecurity>
  <Lines>247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2011-12-01T13:59:00Z</cp:lastPrinted>
  <dcterms:created xsi:type="dcterms:W3CDTF">2023-11-13T12:36:00Z</dcterms:created>
  <dcterms:modified xsi:type="dcterms:W3CDTF">2023-11-13T12:52:00Z</dcterms:modified>
</cp:coreProperties>
</file>