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1500FB" w:rsidRPr="00C1037E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FB" w:rsidRPr="00C1037E" w:rsidRDefault="001500FB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1500FB" w:rsidRPr="00C1037E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1500FB" w:rsidRPr="00C1037E" w:rsidRDefault="00384CB1">
                  <w:pPr>
                    <w:jc w:val="both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Приложение №8</w:t>
                  </w:r>
                </w:p>
                <w:p w:rsidR="001500FB" w:rsidRPr="00C1037E" w:rsidRDefault="00384CB1">
                  <w:pPr>
                    <w:jc w:val="both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1500FB" w:rsidRPr="00C1037E" w:rsidRDefault="001500FB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500FB" w:rsidRPr="00C1037E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1500FB" w:rsidRPr="00C1037E" w:rsidRDefault="00384CB1">
            <w:pPr>
              <w:ind w:firstLine="420"/>
              <w:jc w:val="center"/>
              <w:rPr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</w:t>
            </w:r>
            <w:r w:rsidRPr="00C1037E">
              <w:rPr>
                <w:b/>
                <w:bCs/>
                <w:color w:val="000000"/>
                <w:sz w:val="24"/>
                <w:szCs w:val="24"/>
              </w:rPr>
              <w:t>в на плановый период 2025 и 2026 годов</w:t>
            </w:r>
          </w:p>
        </w:tc>
      </w:tr>
    </w:tbl>
    <w:p w:rsidR="001500FB" w:rsidRPr="00C1037E" w:rsidRDefault="001500FB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500FB" w:rsidRPr="00C1037E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500FB" w:rsidRPr="00C1037E" w:rsidRDefault="00384CB1">
            <w:pPr>
              <w:jc w:val="right"/>
              <w:rPr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1500FB" w:rsidRPr="00C1037E" w:rsidRDefault="001500FB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673"/>
        <w:gridCol w:w="1133"/>
        <w:gridCol w:w="1247"/>
        <w:gridCol w:w="1927"/>
        <w:gridCol w:w="1133"/>
        <w:gridCol w:w="2154"/>
        <w:gridCol w:w="2154"/>
      </w:tblGrid>
      <w:tr w:rsidR="001500FB" w:rsidRPr="00C1037E">
        <w:trPr>
          <w:trHeight w:val="276"/>
          <w:tblHeader/>
        </w:trPr>
        <w:tc>
          <w:tcPr>
            <w:tcW w:w="56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3"/>
            </w:tblGrid>
            <w:tr w:rsidR="001500FB" w:rsidRPr="00C1037E">
              <w:trPr>
                <w:jc w:val="center"/>
              </w:trPr>
              <w:tc>
                <w:tcPr>
                  <w:tcW w:w="5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500FB" w:rsidRPr="00C1037E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500FB" w:rsidRPr="00C1037E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1500FB" w:rsidRPr="00C1037E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C1037E">
                    <w:rPr>
                      <w:color w:val="000000"/>
                      <w:sz w:val="24"/>
                      <w:szCs w:val="24"/>
                    </w:rPr>
                    <w:t>Целеваястатья</w:t>
                  </w:r>
                  <w:proofErr w:type="spellEnd"/>
                  <w:r w:rsidRPr="00C1037E">
                    <w:rPr>
                      <w:color w:val="000000"/>
                      <w:sz w:val="24"/>
                      <w:szCs w:val="24"/>
                    </w:rPr>
                    <w:t xml:space="preserve"> расходов (ЦСР)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500FB" w:rsidRPr="00C1037E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3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15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58"/>
            </w:tblGrid>
            <w:tr w:rsidR="001500FB" w:rsidRPr="00C1037E">
              <w:trPr>
                <w:jc w:val="center"/>
              </w:trPr>
              <w:tc>
                <w:tcPr>
                  <w:tcW w:w="415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Сумма на год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1500FB" w:rsidRPr="00C1037E">
        <w:trPr>
          <w:tblHeader/>
        </w:trPr>
        <w:tc>
          <w:tcPr>
            <w:tcW w:w="567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500FB" w:rsidRPr="00C1037E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500FB" w:rsidRPr="00C1037E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1500FB" w:rsidRPr="00C1037E" w:rsidRDefault="001500FB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673"/>
        <w:gridCol w:w="1133"/>
        <w:gridCol w:w="1247"/>
        <w:gridCol w:w="1927"/>
        <w:gridCol w:w="1133"/>
        <w:gridCol w:w="2154"/>
        <w:gridCol w:w="2154"/>
      </w:tblGrid>
      <w:tr w:rsidR="001500FB" w:rsidRPr="00C1037E">
        <w:trPr>
          <w:tblHeader/>
        </w:trPr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3"/>
            </w:tblGrid>
            <w:tr w:rsidR="001500FB" w:rsidRPr="00C1037E">
              <w:trPr>
                <w:jc w:val="center"/>
              </w:trPr>
              <w:tc>
                <w:tcPr>
                  <w:tcW w:w="552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500FB" w:rsidRPr="00C1037E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500FB" w:rsidRPr="00C1037E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1500FB" w:rsidRPr="00C1037E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500FB" w:rsidRPr="00C1037E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500FB" w:rsidRPr="00C1037E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0FB" w:rsidRPr="00C1037E" w:rsidRDefault="001500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500FB" w:rsidRPr="00C1037E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00FB" w:rsidRPr="00C1037E" w:rsidRDefault="00384CB1">
                  <w:pPr>
                    <w:jc w:val="center"/>
                    <w:rPr>
                      <w:sz w:val="24"/>
                      <w:szCs w:val="24"/>
                    </w:rPr>
                  </w:pPr>
                  <w:r w:rsidRPr="00C1037E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1500FB" w:rsidRPr="00C1037E" w:rsidRDefault="001500F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1 449 093 167,30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1 535 613 678,75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</w:t>
            </w:r>
            <w:bookmarkStart w:id="2" w:name="_GoBack"/>
            <w:bookmarkEnd w:id="2"/>
            <w:r w:rsidRPr="00C1037E">
              <w:rPr>
                <w:color w:val="000000"/>
                <w:sz w:val="24"/>
                <w:szCs w:val="24"/>
              </w:rPr>
              <w:t>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C1037E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26 0 05 </w:t>
            </w:r>
            <w:r w:rsidRPr="00C1037E">
              <w:rPr>
                <w:color w:val="000000"/>
                <w:sz w:val="24"/>
                <w:szCs w:val="24"/>
              </w:rPr>
              <w:t>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33 114 995,00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33 114 995,00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33 114 995,00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20 365 386,00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20 365 386,00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</w:t>
            </w:r>
            <w:r w:rsidRPr="00C1037E">
              <w:rPr>
                <w:color w:val="000000"/>
                <w:sz w:val="24"/>
                <w:szCs w:val="24"/>
              </w:rPr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19 439 372,00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19 439 372,00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926 014,00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926 014,00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926 014,00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926 014,00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229 880,00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229 880,00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</w:t>
            </w:r>
            <w:r w:rsidRPr="00C1037E">
              <w:rPr>
                <w:color w:val="000000"/>
                <w:sz w:val="24"/>
                <w:szCs w:val="24"/>
              </w:rPr>
              <w:t>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C1037E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C1037E">
              <w:rPr>
                <w:color w:val="000000"/>
                <w:sz w:val="24"/>
                <w:szCs w:val="24"/>
              </w:rPr>
              <w:t>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50 400</w:t>
            </w:r>
            <w:r w:rsidRPr="00C1037E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100 685 963,94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100 685 963,94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100 685 963,94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100 685 963,94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76 162 015,94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76 162 015,94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76 162 015,94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 w:rsidRPr="00C1037E">
              <w:rPr>
                <w:color w:val="000000"/>
                <w:sz w:val="24"/>
                <w:szCs w:val="24"/>
              </w:rPr>
              <w:t>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74 552 300,94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74 552 300,94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74 552 300,94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24 523 948,00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24 523 948,00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14 804 640,00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14 804 640,00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14 0 </w:t>
            </w:r>
            <w:r w:rsidRPr="00C1037E">
              <w:rPr>
                <w:color w:val="000000"/>
                <w:sz w:val="24"/>
                <w:szCs w:val="24"/>
              </w:rPr>
              <w:t>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14 436 640,00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14 436 640,00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</w:t>
            </w:r>
            <w:r w:rsidRPr="00C1037E">
              <w:rPr>
                <w:color w:val="000000"/>
                <w:sz w:val="24"/>
                <w:szCs w:val="24"/>
              </w:rPr>
              <w:t xml:space="preserve">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459 791 455,65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552 556 807,10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"Формирование в бюджете города резервного фонда Администрации города в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соответствии с требованиями Бюджетного кодекса Российской Федерации."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259 397 422,65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259 441 372,10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30 5 00 09990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200 394 033,00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293 115 435,00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538 922 494,76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532 631 254,76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5 078 700,00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</w:t>
            </w:r>
            <w:r w:rsidRPr="00C1037E">
              <w:rPr>
                <w:color w:val="000000"/>
                <w:sz w:val="24"/>
                <w:szCs w:val="24"/>
              </w:rPr>
              <w:t>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C1037E">
              <w:rPr>
                <w:color w:val="000000"/>
                <w:sz w:val="24"/>
                <w:szCs w:val="24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</w:t>
            </w:r>
            <w:r w:rsidRPr="00C1037E">
              <w:rPr>
                <w:color w:val="000000"/>
                <w:sz w:val="24"/>
                <w:szCs w:val="24"/>
              </w:rPr>
              <w:t>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4 574 461,00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4 359 661,00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4 574 461,00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404 239,00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</w:t>
            </w:r>
            <w:r w:rsidRPr="00C1037E">
              <w:rPr>
                <w:color w:val="000000"/>
                <w:sz w:val="24"/>
                <w:szCs w:val="24"/>
              </w:rPr>
              <w:t>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619 039,00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404 239,00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</w:t>
            </w:r>
            <w:r w:rsidRPr="00C1037E">
              <w:rPr>
                <w:color w:val="000000"/>
                <w:sz w:val="24"/>
                <w:szCs w:val="24"/>
              </w:rPr>
              <w:t>ктуры Администрации города Ханты-Мансийска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</w:t>
            </w:r>
            <w:r w:rsidRPr="00C1037E">
              <w:rPr>
                <w:color w:val="000000"/>
                <w:sz w:val="24"/>
                <w:szCs w:val="24"/>
              </w:rPr>
              <w:t>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</w:t>
            </w:r>
            <w:r w:rsidRPr="00C1037E">
              <w:rPr>
                <w:color w:val="000000"/>
                <w:sz w:val="24"/>
                <w:szCs w:val="24"/>
              </w:rPr>
              <w:t xml:space="preserve">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</w:t>
            </w:r>
            <w:r w:rsidRPr="00C1037E">
              <w:rPr>
                <w:color w:val="000000"/>
                <w:sz w:val="24"/>
                <w:szCs w:val="24"/>
              </w:rPr>
              <w:t>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162 914 098,18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146 970 498,18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</w:t>
            </w:r>
            <w:r w:rsidRPr="00C1037E">
              <w:rPr>
                <w:color w:val="000000"/>
                <w:sz w:val="24"/>
                <w:szCs w:val="24"/>
              </w:rPr>
              <w:t>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36 979 514,20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21 035 914,20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15 943 600,00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21 035 914,20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21 035 914,20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19 379 514,20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19 379 514,20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19 379 514,20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19 379 514,20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1 656 400,00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1 656 400,00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125 934 583,98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125 934 583,98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50 505 257,83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50 505 257,83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</w:t>
            </w:r>
            <w:r w:rsidRPr="00C1037E">
              <w:rPr>
                <w:color w:val="000000"/>
                <w:sz w:val="24"/>
                <w:szCs w:val="24"/>
              </w:rPr>
              <w:t>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</w:t>
            </w:r>
            <w:r w:rsidRPr="00C1037E">
              <w:rPr>
                <w:color w:val="000000"/>
                <w:sz w:val="24"/>
                <w:szCs w:val="24"/>
              </w:rPr>
              <w:t xml:space="preserve">на выплаты персоналу государственных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18 975 216,00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18 627 576,00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8 540 216,00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8 192 576,00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8 540 216,00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8 192 576,00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6 436 720,00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6 436 720,00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2 103 496,00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2 103 496,00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2 103 496,00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335 816 090,19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345 816 090,19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"Совершенствование системы информационной открытости, гласности в деятельности муниципальной сл</w:t>
            </w:r>
            <w:r w:rsidRPr="00C1037E">
              <w:rPr>
                <w:color w:val="000000"/>
                <w:sz w:val="24"/>
                <w:szCs w:val="24"/>
              </w:rPr>
              <w:t>ужбы, формирование позитивного имиджа муниципального служащего"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C1037E">
              <w:rPr>
                <w:color w:val="000000"/>
                <w:sz w:val="24"/>
                <w:szCs w:val="24"/>
              </w:rPr>
              <w:t xml:space="preserve">ы в сфере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334 522 090,19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344 522 090,19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284 416 190,19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294 416 190,19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1037E">
              <w:rPr>
                <w:color w:val="000000"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101 219 786,54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111 219 786,54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101 219 786,54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111 219 786,54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36 582 000,00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r w:rsidRPr="00C1037E">
              <w:rPr>
                <w:color w:val="000000"/>
                <w:sz w:val="24"/>
                <w:szCs w:val="24"/>
              </w:rPr>
              <w:t xml:space="preserve">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Публичные нормативные выплаты гражданам несо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11 025 781,00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10 825 781,00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11 025 781,00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2 498 119,00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2 698 119,00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2 498 119,00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207 914 605,16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207 914 605,16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C1037E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 w:rsidRPr="00C1037E">
              <w:rPr>
                <w:color w:val="000000"/>
                <w:sz w:val="24"/>
                <w:szCs w:val="24"/>
              </w:rPr>
              <w:t xml:space="preserve">Федерации на государственную регистрацию актов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</w:t>
            </w:r>
            <w:r w:rsidRPr="00C1037E">
              <w:rPr>
                <w:color w:val="000000"/>
                <w:sz w:val="24"/>
                <w:szCs w:val="24"/>
              </w:rPr>
              <w:t xml:space="preserve">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25 836 905,40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25 836 905,40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25 836 905,40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25 836 905,40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25 836 905,40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25 836 905,40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</w:t>
            </w:r>
            <w:r w:rsidRPr="00C1037E">
              <w:rPr>
                <w:color w:val="000000"/>
                <w:sz w:val="24"/>
                <w:szCs w:val="24"/>
              </w:rPr>
              <w:t>ния от чрезвычайных ситуаций природного и техногенного характера."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2 672 329,14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2 672 329,14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2 672 329,14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2 672 329,14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2 364 329,14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2 364 329,14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2 364 329,14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2 364 329,14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308 000,00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144 362 457,12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144 362 457,12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</w:t>
            </w:r>
            <w:r w:rsidRPr="00C1037E">
              <w:rPr>
                <w:color w:val="000000"/>
                <w:sz w:val="24"/>
                <w:szCs w:val="24"/>
              </w:rPr>
              <w:t>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144 362 457,12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144 362 457,12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9 765 530,62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22 1 02 0</w:t>
            </w:r>
            <w:r w:rsidRPr="00C1037E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"Материально-техническое и финансовое обеспечение деятельности МКУ "Управление гражданской защиты насел</w:t>
            </w:r>
            <w:r w:rsidRPr="00C1037E">
              <w:rPr>
                <w:color w:val="000000"/>
                <w:sz w:val="24"/>
                <w:szCs w:val="24"/>
              </w:rPr>
              <w:t>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134 596 926,50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134 596 926,50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134 596 926,50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134 596 926,50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</w:t>
            </w:r>
            <w:r w:rsidRPr="00C1037E">
              <w:rPr>
                <w:color w:val="000000"/>
                <w:sz w:val="24"/>
                <w:szCs w:val="24"/>
              </w:rPr>
              <w:t>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13 011 789,04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13 011 789,04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13 011 789,04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33 857 442,64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33 857 442,64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7 857 442,64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7 857 442,64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7 857 442,64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7 857 442,64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профилактике правонаруше</w:t>
            </w:r>
            <w:r w:rsidRPr="00C1037E">
              <w:rPr>
                <w:color w:val="000000"/>
                <w:sz w:val="24"/>
                <w:szCs w:val="24"/>
              </w:rPr>
              <w:t>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174 800,00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</w:t>
            </w:r>
            <w:r w:rsidRPr="00C1037E">
              <w:rPr>
                <w:color w:val="000000"/>
                <w:sz w:val="24"/>
                <w:szCs w:val="24"/>
              </w:rPr>
              <w:t>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</w:t>
            </w:r>
            <w:r w:rsidRPr="00C1037E">
              <w:rPr>
                <w:color w:val="000000"/>
                <w:sz w:val="24"/>
                <w:szCs w:val="24"/>
              </w:rPr>
              <w:t>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1 458 372 808,72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1 629 883 086,15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19 679 662,33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19 679 662,33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19 679 662,33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"Содействие трудоустройству граждан"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19 679 662,33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по содействию трудоустройству 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9 050 900,00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9 050 900,00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8 950 900,00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9 050 900,00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10 628 762,33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10 628 762,33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10 540 443,81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10 628 762,33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15 800 600,00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15 724 400,00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461 200,00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315 407,84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391 607,84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315 407,84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15 339 400,00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15 339 400,00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Поддержка сельскохозяйственного производства и деятельности по заготовке и переработке дикоросов (субсидии </w:t>
            </w:r>
            <w:proofErr w:type="spellStart"/>
            <w:r w:rsidRPr="00C1037E">
              <w:rPr>
                <w:color w:val="000000"/>
                <w:sz w:val="24"/>
                <w:szCs w:val="24"/>
              </w:rPr>
              <w:t>сельхозтоваропроизводителям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на поддержку животноводства (включая расходы на администрирование переданного пол</w:t>
            </w:r>
            <w:r w:rsidRPr="00C1037E">
              <w:rPr>
                <w:color w:val="000000"/>
                <w:sz w:val="24"/>
                <w:szCs w:val="24"/>
              </w:rPr>
              <w:t>номочия)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"Развитие </w:t>
            </w:r>
            <w:proofErr w:type="spellStart"/>
            <w:r w:rsidRPr="00C1037E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комплекса</w:t>
            </w:r>
            <w:r w:rsidRPr="00C1037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15 299 400,00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Поддержка сельскохозяйственного производства и деят</w:t>
            </w:r>
            <w:r w:rsidRPr="00C1037E">
              <w:rPr>
                <w:color w:val="000000"/>
                <w:sz w:val="24"/>
                <w:szCs w:val="24"/>
              </w:rPr>
              <w:t xml:space="preserve">ельности по заготовке и переработке дикоросов (субсидии товаропроизводителям на поддержку </w:t>
            </w:r>
            <w:proofErr w:type="spellStart"/>
            <w:r w:rsidRPr="00C1037E">
              <w:rPr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комплекса)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748 255 535,67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922 092 583,46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</w:t>
            </w:r>
            <w:r w:rsidRPr="00C1037E">
              <w:rPr>
                <w:color w:val="000000"/>
                <w:sz w:val="24"/>
                <w:szCs w:val="24"/>
              </w:rPr>
              <w:t>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446 824 600,70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</w:t>
            </w:r>
            <w:r w:rsidRPr="00C1037E">
              <w:rPr>
                <w:color w:val="000000"/>
                <w:sz w:val="24"/>
                <w:szCs w:val="24"/>
              </w:rPr>
              <w:t>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283 207 210,04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283 207 210,04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280 375 137,49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280 375 137,49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280 375 137,49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2 832 072,55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2 832 072,55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2 832 072,55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18 223 724,93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192 060 772,72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10 701 807,16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140 047 077,17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Инвестиции в объекты муниципальной собственностью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133 047 077,17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133 047 077,17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6 701 807,16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133 047 077,17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7 521 917,77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7 521 917,77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4 121 917,77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4 121 917,77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4 121 917,77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4 121 917,77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44 491 777,78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40 042 600,00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40 042 600,00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82350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40 042 600,00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выполнение дорожных работ в соответствии с программой дорожной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4 449 177,78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4 449 177,78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 0 R1 S2350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4 449 177,78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16 734 730,00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16 734 730,00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</w:t>
            </w:r>
            <w:r w:rsidRPr="00C1037E">
              <w:rPr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"Ресурсное обеспечение системы об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</w:t>
            </w:r>
            <w:r w:rsidRPr="00C1037E">
              <w:rPr>
                <w:color w:val="000000"/>
                <w:sz w:val="24"/>
                <w:szCs w:val="24"/>
              </w:rPr>
              <w:t>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8 050 000,00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</w:t>
            </w:r>
            <w:r w:rsidRPr="00C1037E">
              <w:rPr>
                <w:color w:val="000000"/>
                <w:sz w:val="24"/>
                <w:szCs w:val="24"/>
              </w:rPr>
              <w:t xml:space="preserve">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</w:t>
            </w:r>
            <w:r w:rsidRPr="00C1037E">
              <w:rPr>
                <w:color w:val="000000"/>
                <w:sz w:val="24"/>
                <w:szCs w:val="24"/>
              </w:rPr>
              <w:t>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466 074 325,24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463 635 436,36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196 712 519,67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196 712 519,67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</w:t>
            </w:r>
            <w:r w:rsidRPr="00C1037E">
              <w:rPr>
                <w:color w:val="000000"/>
                <w:sz w:val="24"/>
                <w:szCs w:val="24"/>
              </w:rPr>
              <w:t>ории"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13 124 270,00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13 124 270,00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12 524 270,00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12 524 270,00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На реализацию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Гранты в форме субсидий общественным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183 588 249,67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183 588 249,67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</w:t>
            </w:r>
            <w:r w:rsidRPr="00C1037E">
              <w:rPr>
                <w:color w:val="000000"/>
                <w:sz w:val="24"/>
                <w:szCs w:val="24"/>
              </w:rPr>
              <w:t>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105 338 061,67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105 338 061,67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77 285 495,38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77 011 334,74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</w:t>
            </w:r>
            <w:r w:rsidRPr="00C1037E">
              <w:rPr>
                <w:color w:val="000000"/>
                <w:sz w:val="24"/>
                <w:szCs w:val="24"/>
              </w:rPr>
              <w:t>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77 285 495,38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77 011 334,74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27 952 566,29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28 226 726,93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27 952 566,29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28 226 726,93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78 250 188,00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78 250 188,00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</w:t>
            </w:r>
            <w:r w:rsidRPr="00C1037E">
              <w:rPr>
                <w:color w:val="000000"/>
                <w:sz w:val="24"/>
                <w:szCs w:val="24"/>
              </w:rPr>
              <w:t>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213 374 699,16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</w:t>
            </w:r>
            <w:r w:rsidRPr="00C1037E">
              <w:rPr>
                <w:color w:val="000000"/>
                <w:sz w:val="24"/>
                <w:szCs w:val="24"/>
              </w:rPr>
              <w:t>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213 374 699,16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213 374 699,16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77 316 527,85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77 316 527,85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Муниципальная программа "Основные направления развития в области управления и распоряжения муниципальной собственностью </w:t>
            </w:r>
            <w:r w:rsidRPr="00C1037E">
              <w:rPr>
                <w:color w:val="000000"/>
                <w:sz w:val="24"/>
                <w:szCs w:val="24"/>
              </w:rPr>
              <w:t>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10 308 420,70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10 308 420,70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10 0 01 </w:t>
            </w:r>
            <w:r w:rsidRPr="00C1037E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10 308 420,70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10 308 420,70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10 308 420,70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10 308 420,70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</w:t>
            </w:r>
            <w:r w:rsidRPr="00C1037E">
              <w:rPr>
                <w:color w:val="000000"/>
                <w:sz w:val="24"/>
                <w:szCs w:val="24"/>
              </w:rPr>
              <w:t xml:space="preserve">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42 078 685,71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39 639 796,83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18 458 023,71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16 019 134,83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</w:t>
            </w:r>
            <w:r w:rsidRPr="00C1037E">
              <w:rPr>
                <w:color w:val="000000"/>
                <w:sz w:val="24"/>
                <w:szCs w:val="24"/>
              </w:rPr>
              <w:t>беспечения гос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535 333,33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475 888,89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428 300,00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</w:t>
            </w:r>
            <w:r w:rsidRPr="00C1037E">
              <w:rPr>
                <w:color w:val="000000"/>
                <w:sz w:val="24"/>
                <w:szCs w:val="24"/>
              </w:rPr>
              <w:t xml:space="preserve"> I4 82330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428 300,00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428 300,00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финансовую поддержку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47 588,89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47 588,89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47 588,89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6 543 222,22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4 163 777,78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Финансовая поддержка субъектов малого и среднего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3 747 400,00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3 747 400,00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3 747 400,00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финансовую поддержку субъектов малого и среднего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416 377,78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416 377,78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416 377,78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"Создание условий для реализации сельскохозяйственной продукции </w:t>
            </w:r>
            <w:r w:rsidRPr="00C1037E">
              <w:rPr>
                <w:color w:val="000000"/>
                <w:sz w:val="24"/>
                <w:szCs w:val="24"/>
              </w:rPr>
              <w:t>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Подпрограмма "Улучшение условий и охраны труда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5 580 100,00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5 580 100,00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1 266 400,00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1 166 400,00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"Публикация, изготовление рекламных и методических материалов, приобретение литературы по вопросам </w:t>
            </w:r>
            <w:r w:rsidRPr="00C1037E">
              <w:rPr>
                <w:color w:val="000000"/>
                <w:sz w:val="24"/>
                <w:szCs w:val="24"/>
              </w:rPr>
              <w:t>трудовых отношений"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"Обеспечение деятельности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4 173 700,00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4 273 700,00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15 840 562,00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15 840 562,00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</w:t>
            </w:r>
            <w:r w:rsidRPr="00C1037E">
              <w:rPr>
                <w:color w:val="000000"/>
                <w:sz w:val="24"/>
                <w:szCs w:val="24"/>
              </w:rPr>
              <w:t>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943 251 830,54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923 261 230,54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141 103 529,58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141 103 529,58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15 263 072,39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15 263 072,39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15 263 072,39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15 263 072,39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14 090 215,64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14 090 215,64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14 090 215,64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14 090 215,64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1 172 8</w:t>
            </w:r>
            <w:r w:rsidRPr="00C1037E">
              <w:rPr>
                <w:color w:val="000000"/>
                <w:sz w:val="24"/>
                <w:szCs w:val="24"/>
              </w:rPr>
              <w:t>56,75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1 172 856,75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1 172 856,75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1 172 856,75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1 172 856,75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114 942 247,19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</w:t>
            </w:r>
            <w:r w:rsidRPr="00C1037E">
              <w:rPr>
                <w:color w:val="000000"/>
                <w:sz w:val="24"/>
                <w:szCs w:val="24"/>
              </w:rPr>
              <w:t>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114 942 247,19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114 942 247,19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102 298 600,00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102 298 600,00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102 298 600,00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102 298 600,00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</w:t>
            </w:r>
            <w:r w:rsidRPr="00C1037E">
              <w:rPr>
                <w:color w:val="000000"/>
                <w:sz w:val="24"/>
                <w:szCs w:val="24"/>
              </w:rPr>
              <w:t>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12 643 647,19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12 643 647,19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12 643 647,19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12 643 647,19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10 0 01 </w:t>
            </w:r>
            <w:r w:rsidRPr="00C1037E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10 898 210,00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177 272 146,00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169 281 546,00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177 272 146,00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169 281 546,00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</w:t>
            </w:r>
            <w:r w:rsidRPr="00C1037E">
              <w:rPr>
                <w:color w:val="000000"/>
                <w:sz w:val="24"/>
                <w:szCs w:val="24"/>
              </w:rPr>
              <w:t>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66 730 900,00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69 740 300,00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"Создание условий для обеспечения качественными коммунальными, бытовыми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66 730 900,00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69 740 300,00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</w:t>
            </w:r>
            <w:r w:rsidRPr="00C1037E">
              <w:rPr>
                <w:color w:val="000000"/>
                <w:sz w:val="24"/>
                <w:szCs w:val="24"/>
              </w:rPr>
              <w:t>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41 025 600,00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44 035 000,00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110 541 246,00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99 541 246,00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14 141 246,00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3 141 246,00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ных, внештатных ситуаций на системе теплоснабжения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08 2 04 0000</w:t>
            </w:r>
            <w:r w:rsidRPr="00C1037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Ханты-Мансийска""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08 2 05 9999</w:t>
            </w:r>
            <w:r w:rsidRPr="00C1037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93 750 000,00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93 750 000,00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реализацию полномочий по обеспечению мероприятий по модернизации систем коммунальной инфраструктуры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S9</w:t>
            </w:r>
            <w:r w:rsidRPr="00C1037E">
              <w:rPr>
                <w:color w:val="000000"/>
                <w:sz w:val="24"/>
                <w:szCs w:val="24"/>
              </w:rPr>
              <w:t>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18 750 000,00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18 750 000,00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536 239 558,06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524 239 558,06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74 409 722,80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62 409 722,80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"Организация подъездных путей от городских дорог общего пользования, федеральных трасс до границ территорий </w:t>
            </w:r>
            <w:r w:rsidRPr="00C1037E">
              <w:rPr>
                <w:color w:val="000000"/>
                <w:sz w:val="24"/>
                <w:szCs w:val="24"/>
              </w:rPr>
              <w:t>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71 332 454,80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59 332 454,80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290 491 590,30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290 491 590,30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</w:t>
            </w:r>
            <w:r w:rsidRPr="00C1037E">
              <w:rPr>
                <w:color w:val="000000"/>
                <w:sz w:val="24"/>
                <w:szCs w:val="24"/>
              </w:rPr>
              <w:t>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290 491 590,30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290 491 590,30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"Обеспечение санитарного состояния и благоустройство, озеленение территории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290 491 590,30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290 491 590,30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201 295 757,45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201 295 757,45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201 295 757,45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201 295 757,45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201 295 757,45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201 295 757,45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</w:t>
            </w:r>
            <w:r w:rsidRPr="00C1037E">
              <w:rPr>
                <w:color w:val="000000"/>
                <w:sz w:val="24"/>
                <w:szCs w:val="24"/>
              </w:rPr>
              <w:t>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171 338 244,96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171 338 244,96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18 277 990,84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18 277 990,84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</w:t>
            </w:r>
            <w:r w:rsidRPr="00C1037E">
              <w:rPr>
                <w:color w:val="000000"/>
                <w:sz w:val="24"/>
                <w:szCs w:val="24"/>
              </w:rPr>
              <w:t>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18 095 210,93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18 095 210,93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182 779,91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182 779,91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</w:t>
            </w:r>
            <w:r w:rsidRPr="00C1037E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153 060 254,12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153 060 254,12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151 529 651,58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151 529 651,58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97 552 651,58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97 552 651,58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1 530 602,54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1 530 602,54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985 380,32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985 380,32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88 636 596,90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88 636 596,90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88 607 896,90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88 607 896,90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88 605 296,90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</w:t>
            </w:r>
            <w:r w:rsidRPr="00C1037E">
              <w:rPr>
                <w:color w:val="000000"/>
                <w:sz w:val="24"/>
                <w:szCs w:val="24"/>
              </w:rPr>
              <w:t>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88 605 296,90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</w:t>
            </w:r>
            <w:r w:rsidRPr="00C1037E">
              <w:rPr>
                <w:color w:val="000000"/>
                <w:sz w:val="24"/>
                <w:szCs w:val="24"/>
              </w:rPr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полн</w:t>
            </w:r>
            <w:r w:rsidRPr="00C1037E">
              <w:rPr>
                <w:color w:val="000000"/>
                <w:sz w:val="24"/>
                <w:szCs w:val="24"/>
              </w:rPr>
              <w:t>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</w:t>
            </w:r>
            <w:r w:rsidRPr="00C1037E">
              <w:rPr>
                <w:color w:val="000000"/>
                <w:sz w:val="24"/>
                <w:szCs w:val="24"/>
              </w:rPr>
              <w:t>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</w:t>
            </w:r>
            <w:r w:rsidRPr="00C1037E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204 600,00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</w:t>
            </w:r>
            <w:r w:rsidRPr="00C1037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187 201,96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187 201,96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187 201,96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7 164 525 070,91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6 596 126 091,24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2 312 376 121,63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2 312 356 441,63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2 312 376 121,63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2 312 356 441,63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2 280 149 033,03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2 280 129 353,03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2 280 149 033,03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2 280 129 353,03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238 309 833,03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238 290 153,03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</w:t>
            </w:r>
            <w:r w:rsidRPr="00C1037E">
              <w:rPr>
                <w:color w:val="000000"/>
                <w:sz w:val="24"/>
                <w:szCs w:val="24"/>
              </w:rPr>
              <w:t>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238 309 833,03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238 290 153,03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222 980 861,21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222 980 861,21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15 328 971,82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15 309 291,82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C1037E">
              <w:rPr>
                <w:color w:val="000000"/>
                <w:sz w:val="24"/>
                <w:szCs w:val="24"/>
              </w:rPr>
              <w:t>образований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</w:t>
            </w:r>
            <w:r w:rsidRPr="00C1037E">
              <w:rPr>
                <w:color w:val="000000"/>
                <w:sz w:val="24"/>
                <w:szCs w:val="24"/>
              </w:rPr>
              <w:t>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Обеспечение государственных гарантий на получение </w:t>
            </w:r>
            <w:proofErr w:type="gramStart"/>
            <w:r w:rsidRPr="00C1037E">
              <w:rPr>
                <w:color w:val="000000"/>
                <w:sz w:val="24"/>
                <w:szCs w:val="24"/>
              </w:rPr>
              <w:t>образования и осуществления</w:t>
            </w:r>
            <w:proofErr w:type="gramEnd"/>
            <w:r w:rsidRPr="00C1037E">
              <w:rPr>
                <w:color w:val="000000"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C1037E">
              <w:rPr>
                <w:color w:val="000000"/>
                <w:sz w:val="24"/>
                <w:szCs w:val="24"/>
              </w:rPr>
              <w:t>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1 829 454 607,75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1 829 454 607,75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123 199 992,25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123 199 992,25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Обеспечение государственных гарантий на получение </w:t>
            </w:r>
            <w:proofErr w:type="gramStart"/>
            <w:r w:rsidRPr="00C1037E">
              <w:rPr>
                <w:color w:val="000000"/>
                <w:sz w:val="24"/>
                <w:szCs w:val="24"/>
              </w:rPr>
              <w:t>образования и осуществления</w:t>
            </w:r>
            <w:proofErr w:type="gramEnd"/>
            <w:r w:rsidRPr="00C1037E">
              <w:rPr>
                <w:color w:val="000000"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</w:t>
            </w:r>
            <w:r w:rsidRPr="00C1037E">
              <w:rPr>
                <w:color w:val="000000"/>
                <w:sz w:val="24"/>
                <w:szCs w:val="24"/>
              </w:rPr>
              <w:t>дии на реализацию программ дошкольного образования частными образо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вательными организациями)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</w:t>
            </w:r>
            <w:r w:rsidRPr="00C1037E">
              <w:rPr>
                <w:color w:val="000000"/>
                <w:sz w:val="24"/>
                <w:szCs w:val="24"/>
              </w:rPr>
              <w:t>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4 054 692 058,49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3 486 293 078,82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4 054 692 058,49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3 486 293 078,82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3 195 780 591,49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3 197 263 278,49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3 189 888 470,49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3 190 146 20</w:t>
            </w:r>
            <w:r w:rsidRPr="00C1037E">
              <w:rPr>
                <w:color w:val="000000"/>
                <w:sz w:val="24"/>
                <w:szCs w:val="24"/>
              </w:rPr>
              <w:t>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263 487 070,49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263 276 107,49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263 487 070,49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263 276 107,49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263 487 070,49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263 276 107,49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 xml:space="preserve">граммы начального общего образования, образовательные программы основного </w:t>
            </w:r>
            <w:r w:rsidRPr="00C1037E">
              <w:rPr>
                <w:color w:val="000000"/>
                <w:sz w:val="24"/>
                <w:szCs w:val="24"/>
              </w:rPr>
              <w:t>общего образования, образовательные программы среднего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97 650 000,00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97 650 000,00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97 181 300,00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97 650 000,00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Социальная поддержка </w:t>
            </w:r>
            <w:proofErr w:type="gramStart"/>
            <w:r w:rsidRPr="00C1037E">
              <w:rPr>
                <w:color w:val="000000"/>
                <w:sz w:val="24"/>
                <w:szCs w:val="24"/>
              </w:rPr>
              <w:t>отдельных категорий</w:t>
            </w:r>
            <w:proofErr w:type="gramEnd"/>
            <w:r w:rsidRPr="00C1037E">
              <w:rPr>
                <w:color w:val="000000"/>
                <w:sz w:val="24"/>
                <w:szCs w:val="24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</w:t>
            </w:r>
            <w:r w:rsidRPr="00C1037E">
              <w:rPr>
                <w:color w:val="000000"/>
                <w:sz w:val="24"/>
                <w:szCs w:val="24"/>
              </w:rPr>
              <w:t>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Обеспечение государственных гарантий на получение </w:t>
            </w:r>
            <w:proofErr w:type="gramStart"/>
            <w:r w:rsidRPr="00C1037E">
              <w:rPr>
                <w:color w:val="000000"/>
                <w:sz w:val="24"/>
                <w:szCs w:val="24"/>
              </w:rPr>
              <w:t>образования и осуществления</w:t>
            </w:r>
            <w:proofErr w:type="gramEnd"/>
            <w:r w:rsidRPr="00C1037E">
              <w:rPr>
                <w:color w:val="000000"/>
                <w:sz w:val="24"/>
                <w:szCs w:val="24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C1037E">
              <w:rPr>
                <w:color w:val="000000"/>
                <w:sz w:val="24"/>
                <w:szCs w:val="24"/>
              </w:rPr>
              <w:t>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</w:t>
            </w:r>
            <w:r w:rsidRPr="00C1037E">
              <w:rPr>
                <w:color w:val="000000"/>
                <w:sz w:val="24"/>
                <w:szCs w:val="24"/>
              </w:rPr>
              <w:t>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2 368 907 100,00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2 368 907 100,00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</w:t>
            </w:r>
            <w:r w:rsidRPr="00C1037E">
              <w:rPr>
                <w:color w:val="000000"/>
                <w:sz w:val="24"/>
                <w:szCs w:val="24"/>
              </w:rPr>
              <w:t xml:space="preserve">плату компенсации педагогическим работникам за работу по подготовке и проведению единого государственного экзамена и на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организацию проведения государственной итоговой аттестации обучающихся, освоивших образовательные программы основного общего образования</w:t>
            </w:r>
            <w:r w:rsidRPr="00C1037E">
              <w:rPr>
                <w:color w:val="000000"/>
                <w:sz w:val="24"/>
                <w:szCs w:val="24"/>
              </w:rPr>
              <w:t xml:space="preserve">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135 349 800,00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</w:t>
            </w:r>
            <w:r w:rsidRPr="00C1037E">
              <w:rPr>
                <w:color w:val="000000"/>
                <w:sz w:val="24"/>
                <w:szCs w:val="24"/>
              </w:rPr>
              <w:t>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135 349 800,00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135 349 800,00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135 349 800,00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EВ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</w:t>
            </w:r>
            <w:r w:rsidRPr="00C1037E">
              <w:rPr>
                <w:color w:val="000000"/>
                <w:sz w:val="24"/>
                <w:szCs w:val="24"/>
              </w:rPr>
              <w:t>единениями в общеобразовательных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7 117 071,00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858 911 467,00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289 029 800,33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822 378 444,45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252 496 777,78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Создание новых мест в общеобразовательных орга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низациях в связи с ростом числа обучающихся, вызванным демографическим фактором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139 302 555,56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139 302 555,56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139 302 555,56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139 302 555,56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</w:t>
            </w:r>
            <w:r w:rsidRPr="00C1037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9 866,66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9 866,66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31 779 000,00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9 866,66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</w:t>
            </w:r>
            <w:r w:rsidRPr="00C1037E">
              <w:rPr>
                <w:color w:val="000000"/>
                <w:sz w:val="24"/>
                <w:szCs w:val="24"/>
              </w:rPr>
              <w:t>ов строительство и реконструкция общеобразовательных организаций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11 309 555,56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11 309 555,56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36 528 588,89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11 309 555,56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286 011 000,00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88 800,00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Строительство и реконструкция общеобразоват</w:t>
            </w:r>
            <w:r w:rsidRPr="00C1037E">
              <w:rPr>
                <w:color w:val="000000"/>
                <w:sz w:val="24"/>
                <w:szCs w:val="24"/>
              </w:rPr>
              <w:t>ельных организаций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101 786 000,00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101 786 000,00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328 757 300,00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101 786 000,00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465 784 849,78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465 784 849,78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465 784 849,78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465 784 849,78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453 392 874,20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453 392 874,20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358 990 687,11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94 402 187,09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94 402 187,09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услуг) </w:t>
            </w:r>
            <w:r w:rsidRPr="00C1037E">
              <w:rPr>
                <w:color w:val="000000"/>
                <w:sz w:val="24"/>
                <w:szCs w:val="24"/>
              </w:rPr>
              <w:t>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(за исключением муниципальных учреждений) и индивидуальным предпринимателям на исполнение муниципального социального заказа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38 138 483,58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38 138 483,58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16 432 315,29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16 432 315,29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65 490,71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65 490,71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16 366 824,58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16 366 824,58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12 391 975,58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12 391 975,58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82 703 020,46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молодежной политики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82 703 020,46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"Обеспечение гарантий в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сфере труда и занятости молодёжи, содействие трудоустройству молодых граждан"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развивающей и поддерживающей среды для личностного и профессионального роста молодёжи"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МБУ "Центр молодежных проектов"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66 938 020,46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248 969 020,55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248 988 700,55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</w:t>
            </w:r>
            <w:r w:rsidRPr="00C1037E">
              <w:rPr>
                <w:color w:val="000000"/>
                <w:sz w:val="24"/>
                <w:szCs w:val="24"/>
              </w:rPr>
              <w:t>го мира и согласия."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248 805 687,22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248 825 367,22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76 494 745,81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76 494 745,81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</w:t>
            </w:r>
            <w:r w:rsidRPr="00C1037E">
              <w:rPr>
                <w:color w:val="000000"/>
                <w:sz w:val="24"/>
                <w:szCs w:val="24"/>
              </w:rPr>
              <w:t>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66 857 436,67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66 857 436,67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07 </w:t>
            </w:r>
            <w:r w:rsidRPr="00C1037E">
              <w:rPr>
                <w:color w:val="000000"/>
                <w:sz w:val="24"/>
                <w:szCs w:val="24"/>
              </w:rPr>
              <w:t>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7 028 170,00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7 028 170,00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33 000,00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</w:t>
            </w:r>
            <w:r w:rsidRPr="00C1037E">
              <w:rPr>
                <w:color w:val="000000"/>
                <w:sz w:val="24"/>
                <w:szCs w:val="24"/>
              </w:rPr>
              <w:t>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18 249 867,43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18 249 867,43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353 832,57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353 832,57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</w:t>
            </w:r>
            <w:r w:rsidRPr="00C1037E">
              <w:rPr>
                <w:color w:val="000000"/>
                <w:sz w:val="24"/>
                <w:szCs w:val="24"/>
              </w:rPr>
              <w:t>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12 166 578,29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12 166 578,29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235 888,38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235 888,38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</w:t>
            </w:r>
            <w:r w:rsidRPr="00C1037E">
              <w:rPr>
                <w:color w:val="000000"/>
                <w:sz w:val="24"/>
                <w:szCs w:val="24"/>
              </w:rPr>
              <w:t>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6 716 029,14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6 716 029,14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4 942 000,00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1 774 029,14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1 774 029,14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</w:t>
            </w:r>
            <w:r w:rsidRPr="00C1037E">
              <w:rPr>
                <w:color w:val="000000"/>
                <w:sz w:val="24"/>
                <w:szCs w:val="24"/>
              </w:rPr>
              <w:t>56 000,00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07 2 </w:t>
            </w:r>
            <w:r w:rsidRPr="00C1037E">
              <w:rPr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"Допризывная подготовка обучающихся"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3 344 012,00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3 344 012,00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"Поддержка детских и </w:t>
            </w:r>
            <w:proofErr w:type="gramStart"/>
            <w:r w:rsidRPr="00C1037E">
              <w:rPr>
                <w:color w:val="000000"/>
                <w:sz w:val="24"/>
                <w:szCs w:val="24"/>
              </w:rPr>
              <w:t>юношеских общественных организаций</w:t>
            </w:r>
            <w:proofErr w:type="gramEnd"/>
            <w:r w:rsidRPr="00C1037E">
              <w:rPr>
                <w:color w:val="000000"/>
                <w:sz w:val="24"/>
                <w:szCs w:val="24"/>
              </w:rPr>
              <w:t xml:space="preserve"> и объединений"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168 444 729,41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168 464 409,41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31 731 113,80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31 731 113,80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31 731 113,80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 w:rsidRPr="00C1037E">
              <w:rPr>
                <w:color w:val="000000"/>
                <w:sz w:val="24"/>
                <w:szCs w:val="24"/>
              </w:rPr>
              <w:t>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31 589 113,80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31 589 113,80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31 589 113,80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136 713 615,61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136 733 295,61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124 970 479,69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124 970 479,69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C1037E">
              <w:rPr>
                <w:color w:val="000000"/>
                <w:sz w:val="24"/>
                <w:szCs w:val="24"/>
              </w:rPr>
              <w:t>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115 860 925,18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115 860 925,18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115 860 925,18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9 040 089,51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9 040 089,51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9 040 089,51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9 040 089,51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69 465,00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69 465,00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69 465,00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11 743 135,92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11 762 815,92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11 563 135,92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11 582 815,92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11 563 135,92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11 582 815,92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270 142 416,11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270 149 191,11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270 033 416,11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270 038 791,11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268 940,00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</w:t>
            </w:r>
            <w:r w:rsidRPr="00C1037E">
              <w:rPr>
                <w:color w:val="000000"/>
                <w:sz w:val="24"/>
                <w:szCs w:val="24"/>
              </w:rPr>
              <w:t>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укрепление общероссийского гражданского единства"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Муниципальная программа "Развитие культуры в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269 764 476,11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269 769 851,11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102 969 818,30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102 975 193,30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102 969 818,30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102 975 193,30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101 880 283,30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101 880 283,30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101 880 283,30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101 880 283,30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365 500,00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365 500,00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370 500,00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365 500,00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458 625,00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458 625,00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447 000,00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458 625,00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91 375,00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91 375,00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92 625,00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91 375,00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166 794 657,81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166 794 657,81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166 794 657,81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166 794 657,81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158 884 810,61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158 884 810,61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158 884 810,61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158 884 810,61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158 884 810,61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158 884 810,61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7 909 847,20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7 909 847,20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7 909 847,20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</w:t>
            </w:r>
            <w:r w:rsidRPr="00C1037E">
              <w:rPr>
                <w:color w:val="000000"/>
                <w:sz w:val="24"/>
                <w:szCs w:val="24"/>
              </w:rPr>
              <w:t>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4 664 300,00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"Обеспечение санитарного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</w:t>
            </w:r>
            <w:r w:rsidRPr="00C1037E">
              <w:rPr>
                <w:color w:val="000000"/>
                <w:sz w:val="24"/>
                <w:szCs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330 645 047,45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342 243 863,24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</w:t>
            </w:r>
            <w:r w:rsidRPr="00C1037E">
              <w:rPr>
                <w:color w:val="000000"/>
                <w:sz w:val="24"/>
                <w:szCs w:val="24"/>
              </w:rPr>
              <w:t>ых категорий граждан, укрепление социальной защищенности"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70 236,00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70 236,00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8 187 728,00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8 187 728,00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20 892 430,24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30 090 930,24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20 892 430,24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30 090 930,24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20 892 430,24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30 090 930,24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C1037E">
              <w:rPr>
                <w:color w:val="000000"/>
                <w:sz w:val="24"/>
                <w:szCs w:val="24"/>
              </w:rPr>
              <w:t>ём ветеранов Великой Отечественной войны 1941-1945 годов",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4 292 400,00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</w:t>
            </w:r>
            <w:r w:rsidRPr="00C1037E">
              <w:rPr>
                <w:color w:val="000000"/>
                <w:sz w:val="24"/>
                <w:szCs w:val="24"/>
              </w:rPr>
              <w:t>ФЗ "О ветеранах",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8 267 500,00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10 572 300,00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</w:t>
            </w:r>
            <w:r w:rsidRPr="00C1037E">
              <w:rPr>
                <w:color w:val="000000"/>
                <w:sz w:val="24"/>
                <w:szCs w:val="24"/>
              </w:rPr>
              <w:t>года №181-ФЗ "О социальной защите инвалидов в Российской Федерации",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6 172 200,00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8 773 500,00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C1037E">
              <w:rPr>
                <w:color w:val="000000"/>
                <w:sz w:val="24"/>
                <w:szCs w:val="24"/>
              </w:rPr>
              <w:t>ём ветеранов Великой Отечественной войны 1941-1945 годов", бюджет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109 567 263,16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111 967 578,95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1037E">
              <w:rPr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</w:t>
            </w:r>
            <w:r w:rsidRPr="00C1037E">
              <w:rPr>
                <w:color w:val="000000"/>
                <w:sz w:val="24"/>
                <w:szCs w:val="24"/>
              </w:rPr>
              <w:t>я указанными гражданами жилищных условий"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25 603 263,16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28 003 578,95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191 927 390,05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191 927 390,05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191 927 390,05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191 927 390,05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C1037E">
              <w:rPr>
                <w:color w:val="000000"/>
                <w:sz w:val="24"/>
                <w:szCs w:val="24"/>
              </w:rPr>
              <w:t>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"Создание условий </w:t>
            </w:r>
            <w:r w:rsidRPr="00C1037E">
              <w:rPr>
                <w:color w:val="000000"/>
                <w:sz w:val="24"/>
                <w:szCs w:val="24"/>
              </w:rPr>
              <w:t>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113 357 472,30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113 357 472,30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21 491 109,30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21 491 109,30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82 745 360,00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82 745 360,00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"Обеспечение деятельности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МКУ "Ресурсный центр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61 497 917,75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61 497 917,75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61 497 917,75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59 444 9</w:t>
            </w:r>
            <w:r w:rsidRPr="00C1037E">
              <w:rPr>
                <w:color w:val="000000"/>
                <w:sz w:val="24"/>
                <w:szCs w:val="24"/>
              </w:rPr>
              <w:t>09,14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2 053 008,61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2 053 008,61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2 053 008,61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402 039 103,95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402 039 103,95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250 419 848,66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250 419 848,66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144 884,32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249 024 964,34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249 024 964,34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46 530 390,93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46 530 390,93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14 215 495,80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14 215 495,80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Мероприятий по организа</w:t>
            </w:r>
            <w:r w:rsidRPr="00C1037E">
              <w:rPr>
                <w:color w:val="000000"/>
                <w:sz w:val="24"/>
                <w:szCs w:val="24"/>
              </w:rPr>
              <w:t>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12 361 407,87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12 361 407,87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7 097 300,00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7 097 300,00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7 097 300,00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7 097 300,00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373 542,11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373 542,11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373 542,11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373 542,11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</w:t>
            </w:r>
            <w:r w:rsidRPr="00C1037E">
              <w:rPr>
                <w:color w:val="000000"/>
                <w:sz w:val="24"/>
                <w:szCs w:val="24"/>
              </w:rPr>
              <w:t>73,41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124 717 014,29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124 717 014,29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124 717 014,29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124 717 014,29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15 432 565,43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15 432 565,43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</w:t>
            </w:r>
            <w:r w:rsidRPr="00C1037E">
              <w:rPr>
                <w:color w:val="000000"/>
                <w:sz w:val="24"/>
                <w:szCs w:val="24"/>
              </w:rPr>
              <w:t>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4 532 210,53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4 532 210,53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4 305 600,00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4 305 600,00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4 305 600,00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4 305 600,00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1037E">
              <w:rPr>
                <w:color w:val="000000"/>
                <w:sz w:val="24"/>
                <w:szCs w:val="24"/>
              </w:rPr>
              <w:t>Cофинансирование</w:t>
            </w:r>
            <w:proofErr w:type="spellEnd"/>
            <w:r w:rsidRPr="00C1037E">
              <w:rPr>
                <w:color w:val="000000"/>
                <w:sz w:val="24"/>
                <w:szCs w:val="24"/>
              </w:rPr>
              <w:t xml:space="preserve">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226 610,53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</w:t>
            </w:r>
            <w:r w:rsidRPr="00C1037E">
              <w:rPr>
                <w:color w:val="000000"/>
                <w:sz w:val="24"/>
                <w:szCs w:val="24"/>
              </w:rPr>
              <w:t>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226 610,53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226 610,53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226 610,53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Подпрограмма "Обеспечение условий для выполнения функций и полномочий в сфере физической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</w:t>
            </w:r>
            <w:r w:rsidRPr="00C1037E">
              <w:rPr>
                <w:color w:val="000000"/>
                <w:sz w:val="24"/>
                <w:szCs w:val="24"/>
              </w:rPr>
              <w:t xml:space="preserve">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26 902 241,00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26 902 241,00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26 902 241,00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26 902 241,00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  <w:r w:rsidRPr="00C1037E">
              <w:rPr>
                <w:color w:val="000000"/>
                <w:sz w:val="24"/>
                <w:szCs w:val="24"/>
              </w:rPr>
              <w:t xml:space="preserve">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21 522 591,00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21 522 591,00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 w:rsidRPr="00C1037E">
              <w:rPr>
                <w:color w:val="000000"/>
                <w:sz w:val="24"/>
                <w:szCs w:val="24"/>
              </w:rPr>
              <w:t>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67 681,00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67 681,00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67 681,00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97 831 949,86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97 831 949,86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</w:t>
            </w:r>
            <w:r w:rsidRPr="00C1037E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7 289 799,96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7 289 799,96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</w:t>
            </w:r>
            <w:r w:rsidRPr="00C1037E">
              <w:rPr>
                <w:color w:val="000000"/>
                <w:sz w:val="24"/>
                <w:szCs w:val="24"/>
              </w:rPr>
              <w:t>их средств и психотроп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</w:t>
            </w:r>
            <w:r w:rsidRPr="00C1037E">
              <w:rPr>
                <w:color w:val="000000"/>
                <w:sz w:val="24"/>
                <w:szCs w:val="24"/>
              </w:rPr>
              <w:t>вления города Ханты-Мансийска, социально значимых мероприятиях"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 xml:space="preserve">Основное мероприятие "Проведение взвешенной </w:t>
            </w:r>
            <w:r w:rsidRPr="00C1037E">
              <w:rPr>
                <w:color w:val="000000"/>
                <w:sz w:val="24"/>
                <w:szCs w:val="24"/>
              </w:rPr>
              <w:lastRenderedPageBreak/>
              <w:t>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center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color w:val="000000"/>
                <w:sz w:val="24"/>
                <w:szCs w:val="24"/>
              </w:rPr>
            </w:pPr>
            <w:r w:rsidRPr="00C1037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500FB" w:rsidRPr="00C1037E"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1500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12 333 684 900,00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500FB" w:rsidRPr="00C1037E" w:rsidRDefault="00384C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1037E">
              <w:rPr>
                <w:b/>
                <w:bCs/>
                <w:color w:val="000000"/>
                <w:sz w:val="24"/>
                <w:szCs w:val="24"/>
              </w:rPr>
              <w:t>12 009 931 700,00</w:t>
            </w:r>
          </w:p>
        </w:tc>
      </w:tr>
    </w:tbl>
    <w:p w:rsidR="00384CB1" w:rsidRPr="00C1037E" w:rsidRDefault="00384CB1">
      <w:pPr>
        <w:rPr>
          <w:sz w:val="24"/>
          <w:szCs w:val="24"/>
        </w:rPr>
      </w:pPr>
    </w:p>
    <w:sectPr w:rsidR="00384CB1" w:rsidRPr="00C1037E" w:rsidSect="001500FB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CB1" w:rsidRDefault="00384CB1" w:rsidP="001500FB">
      <w:r>
        <w:separator/>
      </w:r>
    </w:p>
  </w:endnote>
  <w:endnote w:type="continuationSeparator" w:id="0">
    <w:p w:rsidR="00384CB1" w:rsidRDefault="00384CB1" w:rsidP="0015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1500FB">
      <w:tc>
        <w:tcPr>
          <w:tcW w:w="15636" w:type="dxa"/>
        </w:tcPr>
        <w:p w:rsidR="001500FB" w:rsidRDefault="00384CB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500FB" w:rsidRDefault="001500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CB1" w:rsidRDefault="00384CB1" w:rsidP="001500FB">
      <w:r>
        <w:separator/>
      </w:r>
    </w:p>
  </w:footnote>
  <w:footnote w:type="continuationSeparator" w:id="0">
    <w:p w:rsidR="00384CB1" w:rsidRDefault="00384CB1" w:rsidP="00150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1500FB">
      <w:tc>
        <w:tcPr>
          <w:tcW w:w="15636" w:type="dxa"/>
        </w:tcPr>
        <w:p w:rsidR="001500FB" w:rsidRDefault="001500FB">
          <w:pPr>
            <w:jc w:val="center"/>
            <w:rPr>
              <w:color w:val="000000"/>
            </w:rPr>
          </w:pPr>
          <w:r>
            <w:fldChar w:fldCharType="begin"/>
          </w:r>
          <w:r w:rsidR="00384CB1">
            <w:rPr>
              <w:color w:val="000000"/>
            </w:rPr>
            <w:instrText>PAGE</w:instrText>
          </w:r>
          <w:r w:rsidR="00C1037E">
            <w:fldChar w:fldCharType="separate"/>
          </w:r>
          <w:r w:rsidR="00C1037E">
            <w:rPr>
              <w:noProof/>
              <w:color w:val="000000"/>
            </w:rPr>
            <w:t>2</w:t>
          </w:r>
          <w:r>
            <w:fldChar w:fldCharType="end"/>
          </w:r>
        </w:p>
        <w:p w:rsidR="001500FB" w:rsidRDefault="001500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FB"/>
    <w:rsid w:val="001500FB"/>
    <w:rsid w:val="00384CB1"/>
    <w:rsid w:val="00C1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C21B0-25D7-4D46-80CD-AE452394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50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22046</Words>
  <Characters>125668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3</cp:revision>
  <dcterms:created xsi:type="dcterms:W3CDTF">2023-11-10T07:01:00Z</dcterms:created>
  <dcterms:modified xsi:type="dcterms:W3CDTF">2023-11-10T07:01:00Z</dcterms:modified>
</cp:coreProperties>
</file>