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15420" w:type="dxa"/>
        <w:tblLayout w:type="fixed"/>
        <w:tblLook w:val="01E0" w:firstRow="1" w:lastRow="1" w:firstColumn="1" w:lastColumn="1" w:noHBand="0" w:noVBand="0"/>
      </w:tblPr>
      <w:tblGrid>
        <w:gridCol w:w="9252"/>
        <w:gridCol w:w="6168"/>
      </w:tblGrid>
      <w:tr w:rsidR="00190016" w:rsidRPr="00412B52">
        <w:tc>
          <w:tcPr>
            <w:tcW w:w="92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90016" w:rsidRPr="00412B52" w:rsidRDefault="00190016">
            <w:pPr>
              <w:spacing w:line="1" w:lineRule="auto"/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6168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16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168"/>
            </w:tblGrid>
            <w:tr w:rsidR="00190016" w:rsidRPr="00412B52">
              <w:tc>
                <w:tcPr>
                  <w:tcW w:w="6168" w:type="dxa"/>
                  <w:tcMar>
                    <w:top w:w="0" w:type="dxa"/>
                    <w:left w:w="0" w:type="dxa"/>
                    <w:bottom w:w="560" w:type="dxa"/>
                    <w:right w:w="0" w:type="dxa"/>
                  </w:tcMar>
                </w:tcPr>
                <w:p w:rsidR="00190016" w:rsidRPr="00412B52" w:rsidRDefault="00947C8D">
                  <w:pPr>
                    <w:jc w:val="both"/>
                    <w:rPr>
                      <w:sz w:val="24"/>
                      <w:szCs w:val="24"/>
                    </w:rPr>
                  </w:pPr>
                  <w:r w:rsidRPr="00412B52">
                    <w:rPr>
                      <w:color w:val="000000"/>
                      <w:sz w:val="24"/>
                      <w:szCs w:val="24"/>
                    </w:rPr>
                    <w:t>Приложение №4</w:t>
                  </w:r>
                </w:p>
                <w:p w:rsidR="00190016" w:rsidRPr="00412B52" w:rsidRDefault="00947C8D">
                  <w:pPr>
                    <w:jc w:val="both"/>
                    <w:rPr>
                      <w:sz w:val="24"/>
                      <w:szCs w:val="24"/>
                    </w:rPr>
                  </w:pPr>
                  <w:r w:rsidRPr="00412B52">
                    <w:rPr>
                      <w:color w:val="000000"/>
                      <w:sz w:val="24"/>
                      <w:szCs w:val="24"/>
                    </w:rPr>
                    <w:t>к Решению Думы города Ханты-Мансийска</w:t>
                  </w:r>
                </w:p>
              </w:tc>
            </w:tr>
          </w:tbl>
          <w:p w:rsidR="00190016" w:rsidRPr="00412B52" w:rsidRDefault="00190016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:rsidR="00190016" w:rsidRPr="00412B52" w:rsidRDefault="00190016">
      <w:pPr>
        <w:rPr>
          <w:vanish/>
          <w:sz w:val="24"/>
          <w:szCs w:val="24"/>
        </w:rPr>
      </w:pPr>
    </w:p>
    <w:tbl>
      <w:tblPr>
        <w:tblOverlap w:val="never"/>
        <w:tblW w:w="1542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21"/>
      </w:tblGrid>
      <w:tr w:rsidR="00190016" w:rsidRPr="00412B52">
        <w:trPr>
          <w:jc w:val="center"/>
        </w:trPr>
        <w:tc>
          <w:tcPr>
            <w:tcW w:w="1542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190016" w:rsidRPr="00412B52" w:rsidRDefault="00947C8D">
            <w:pPr>
              <w:ind w:firstLine="420"/>
              <w:jc w:val="center"/>
              <w:rPr>
                <w:sz w:val="24"/>
                <w:szCs w:val="24"/>
              </w:rPr>
            </w:pPr>
            <w:r w:rsidRPr="00412B52"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бюджета города Ханты-Мансийска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</w:t>
            </w:r>
            <w:r w:rsidRPr="00412B52">
              <w:rPr>
                <w:b/>
                <w:bCs/>
                <w:color w:val="000000"/>
                <w:sz w:val="24"/>
                <w:szCs w:val="24"/>
              </w:rPr>
              <w:t>в на 2024 год</w:t>
            </w:r>
          </w:p>
        </w:tc>
      </w:tr>
    </w:tbl>
    <w:p w:rsidR="00190016" w:rsidRPr="00412B52" w:rsidRDefault="00190016">
      <w:pPr>
        <w:rPr>
          <w:vanish/>
          <w:sz w:val="24"/>
          <w:szCs w:val="24"/>
        </w:rPr>
      </w:pPr>
    </w:p>
    <w:tbl>
      <w:tblPr>
        <w:tblOverlap w:val="never"/>
        <w:tblW w:w="15421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21"/>
      </w:tblGrid>
      <w:tr w:rsidR="00190016" w:rsidRPr="00412B52">
        <w:trPr>
          <w:jc w:val="right"/>
        </w:trPr>
        <w:tc>
          <w:tcPr>
            <w:tcW w:w="154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90016" w:rsidRPr="00412B52" w:rsidRDefault="00947C8D">
            <w:pPr>
              <w:jc w:val="right"/>
              <w:rPr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рублей</w:t>
            </w:r>
          </w:p>
        </w:tc>
      </w:tr>
    </w:tbl>
    <w:p w:rsidR="00190016" w:rsidRPr="00412B52" w:rsidRDefault="00190016">
      <w:pPr>
        <w:rPr>
          <w:vanish/>
          <w:sz w:val="24"/>
          <w:szCs w:val="24"/>
        </w:rPr>
      </w:pPr>
      <w:bookmarkStart w:id="1" w:name="__bookmark_1"/>
      <w:bookmarkEnd w:id="1"/>
    </w:p>
    <w:tbl>
      <w:tblPr>
        <w:tblOverlap w:val="never"/>
        <w:tblW w:w="15421" w:type="dxa"/>
        <w:tblLayout w:type="fixed"/>
        <w:tblLook w:val="01E0" w:firstRow="1" w:lastRow="1" w:firstColumn="1" w:lastColumn="1" w:noHBand="0" w:noVBand="0"/>
      </w:tblPr>
      <w:tblGrid>
        <w:gridCol w:w="7827"/>
        <w:gridCol w:w="1133"/>
        <w:gridCol w:w="1247"/>
        <w:gridCol w:w="1927"/>
        <w:gridCol w:w="1133"/>
        <w:gridCol w:w="2154"/>
      </w:tblGrid>
      <w:tr w:rsidR="00190016" w:rsidRPr="00412B52">
        <w:trPr>
          <w:tblHeader/>
        </w:trPr>
        <w:tc>
          <w:tcPr>
            <w:tcW w:w="78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67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677"/>
            </w:tblGrid>
            <w:tr w:rsidR="00190016" w:rsidRPr="00412B52">
              <w:trPr>
                <w:jc w:val="center"/>
              </w:trPr>
              <w:tc>
                <w:tcPr>
                  <w:tcW w:w="76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0016" w:rsidRPr="00412B52" w:rsidRDefault="00947C8D">
                  <w:pPr>
                    <w:jc w:val="center"/>
                    <w:rPr>
                      <w:sz w:val="24"/>
                      <w:szCs w:val="24"/>
                    </w:rPr>
                  </w:pPr>
                  <w:r w:rsidRPr="00412B52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190016" w:rsidRPr="00412B52" w:rsidRDefault="00190016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0016" w:rsidRPr="00412B52" w:rsidRDefault="00190016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3"/>
            </w:tblGrid>
            <w:tr w:rsidR="00190016" w:rsidRPr="00412B52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0016" w:rsidRPr="00412B52" w:rsidRDefault="00947C8D">
                  <w:pPr>
                    <w:jc w:val="center"/>
                    <w:rPr>
                      <w:sz w:val="24"/>
                      <w:szCs w:val="24"/>
                    </w:rPr>
                  </w:pPr>
                  <w:r w:rsidRPr="00412B52">
                    <w:rPr>
                      <w:color w:val="000000"/>
                      <w:sz w:val="24"/>
                      <w:szCs w:val="24"/>
                    </w:rPr>
                    <w:t>Раздел</w:t>
                  </w:r>
                </w:p>
              </w:tc>
            </w:tr>
          </w:tbl>
          <w:p w:rsidR="00190016" w:rsidRPr="00412B52" w:rsidRDefault="00190016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0016" w:rsidRPr="00412B52" w:rsidRDefault="00190016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190016" w:rsidRPr="00412B52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0016" w:rsidRPr="00412B52" w:rsidRDefault="00947C8D">
                  <w:pPr>
                    <w:jc w:val="center"/>
                    <w:rPr>
                      <w:sz w:val="24"/>
                      <w:szCs w:val="24"/>
                    </w:rPr>
                  </w:pPr>
                  <w:r w:rsidRPr="00412B52">
                    <w:rPr>
                      <w:color w:val="000000"/>
                      <w:sz w:val="24"/>
                      <w:szCs w:val="24"/>
                    </w:rPr>
                    <w:t>Подраздел</w:t>
                  </w:r>
                </w:p>
              </w:tc>
            </w:tr>
          </w:tbl>
          <w:p w:rsidR="00190016" w:rsidRPr="00412B52" w:rsidRDefault="00190016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0016" w:rsidRPr="00412B52" w:rsidRDefault="00190016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77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77"/>
            </w:tblGrid>
            <w:tr w:rsidR="00190016" w:rsidRPr="00412B52">
              <w:trPr>
                <w:jc w:val="center"/>
              </w:trPr>
              <w:tc>
                <w:tcPr>
                  <w:tcW w:w="17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0016" w:rsidRPr="00412B52" w:rsidRDefault="00947C8D">
                  <w:pPr>
                    <w:jc w:val="center"/>
                    <w:rPr>
                      <w:sz w:val="24"/>
                      <w:szCs w:val="24"/>
                    </w:rPr>
                  </w:pPr>
                  <w:r w:rsidRPr="00412B52">
                    <w:rPr>
                      <w:color w:val="000000"/>
                      <w:sz w:val="24"/>
                      <w:szCs w:val="24"/>
                    </w:rPr>
                    <w:t>Целеваястатья расходов (ЦСР)</w:t>
                  </w:r>
                </w:p>
              </w:tc>
            </w:tr>
          </w:tbl>
          <w:p w:rsidR="00190016" w:rsidRPr="00412B52" w:rsidRDefault="00190016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0016" w:rsidRPr="00412B52" w:rsidRDefault="00190016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3"/>
            </w:tblGrid>
            <w:tr w:rsidR="00190016" w:rsidRPr="00412B52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0016" w:rsidRPr="00412B52" w:rsidRDefault="00947C8D">
                  <w:pPr>
                    <w:jc w:val="center"/>
                    <w:rPr>
                      <w:sz w:val="24"/>
                      <w:szCs w:val="24"/>
                    </w:rPr>
                  </w:pPr>
                  <w:r w:rsidRPr="00412B52">
                    <w:rPr>
                      <w:color w:val="000000"/>
                      <w:sz w:val="24"/>
                      <w:szCs w:val="24"/>
                    </w:rPr>
                    <w:t>Вид расходов (ВР)</w:t>
                  </w:r>
                </w:p>
              </w:tc>
            </w:tr>
          </w:tbl>
          <w:p w:rsidR="00190016" w:rsidRPr="00412B52" w:rsidRDefault="00190016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0016" w:rsidRPr="00412B52" w:rsidRDefault="00190016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190016" w:rsidRPr="00412B52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0016" w:rsidRPr="00412B52" w:rsidRDefault="00947C8D">
                  <w:pPr>
                    <w:jc w:val="center"/>
                    <w:rPr>
                      <w:sz w:val="24"/>
                      <w:szCs w:val="24"/>
                    </w:rPr>
                  </w:pPr>
                  <w:r w:rsidRPr="00412B52">
                    <w:rPr>
                      <w:color w:val="000000"/>
                      <w:sz w:val="24"/>
                      <w:szCs w:val="24"/>
                    </w:rPr>
                    <w:t>Сумма всего</w:t>
                  </w:r>
                </w:p>
              </w:tc>
            </w:tr>
          </w:tbl>
          <w:p w:rsidR="00190016" w:rsidRPr="00412B52" w:rsidRDefault="00190016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:rsidR="00190016" w:rsidRPr="00412B52" w:rsidRDefault="00190016">
      <w:pPr>
        <w:rPr>
          <w:vanish/>
          <w:sz w:val="24"/>
          <w:szCs w:val="24"/>
        </w:rPr>
      </w:pPr>
      <w:bookmarkStart w:id="2" w:name="__bookmark_2"/>
      <w:bookmarkEnd w:id="2"/>
    </w:p>
    <w:tbl>
      <w:tblPr>
        <w:tblOverlap w:val="never"/>
        <w:tblW w:w="15421" w:type="dxa"/>
        <w:tblLayout w:type="fixed"/>
        <w:tblLook w:val="01E0" w:firstRow="1" w:lastRow="1" w:firstColumn="1" w:lastColumn="1" w:noHBand="0" w:noVBand="0"/>
      </w:tblPr>
      <w:tblGrid>
        <w:gridCol w:w="7827"/>
        <w:gridCol w:w="1133"/>
        <w:gridCol w:w="1247"/>
        <w:gridCol w:w="1927"/>
        <w:gridCol w:w="1133"/>
        <w:gridCol w:w="2154"/>
      </w:tblGrid>
      <w:tr w:rsidR="00190016" w:rsidRPr="00412B52">
        <w:trPr>
          <w:tblHeader/>
        </w:trPr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67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677"/>
            </w:tblGrid>
            <w:tr w:rsidR="00190016" w:rsidRPr="00412B52">
              <w:trPr>
                <w:jc w:val="center"/>
              </w:trPr>
              <w:tc>
                <w:tcPr>
                  <w:tcW w:w="76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0016" w:rsidRPr="00412B52" w:rsidRDefault="00947C8D">
                  <w:pPr>
                    <w:jc w:val="center"/>
                    <w:rPr>
                      <w:sz w:val="24"/>
                      <w:szCs w:val="24"/>
                    </w:rPr>
                  </w:pPr>
                  <w:r w:rsidRPr="00412B52"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190016" w:rsidRPr="00412B52" w:rsidRDefault="00190016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0016" w:rsidRPr="00412B52" w:rsidRDefault="00190016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3"/>
            </w:tblGrid>
            <w:tr w:rsidR="00190016" w:rsidRPr="00412B52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0016" w:rsidRPr="00412B52" w:rsidRDefault="00947C8D">
                  <w:pPr>
                    <w:jc w:val="center"/>
                    <w:rPr>
                      <w:sz w:val="24"/>
                      <w:szCs w:val="24"/>
                    </w:rPr>
                  </w:pPr>
                  <w:r w:rsidRPr="00412B52"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190016" w:rsidRPr="00412B52" w:rsidRDefault="00190016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0016" w:rsidRPr="00412B52" w:rsidRDefault="00190016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190016" w:rsidRPr="00412B52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0016" w:rsidRPr="00412B52" w:rsidRDefault="00947C8D">
                  <w:pPr>
                    <w:jc w:val="center"/>
                    <w:rPr>
                      <w:sz w:val="24"/>
                      <w:szCs w:val="24"/>
                    </w:rPr>
                  </w:pPr>
                  <w:r w:rsidRPr="00412B52"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190016" w:rsidRPr="00412B52" w:rsidRDefault="00190016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0016" w:rsidRPr="00412B52" w:rsidRDefault="00190016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77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77"/>
            </w:tblGrid>
            <w:tr w:rsidR="00190016" w:rsidRPr="00412B52">
              <w:trPr>
                <w:jc w:val="center"/>
              </w:trPr>
              <w:tc>
                <w:tcPr>
                  <w:tcW w:w="177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0016" w:rsidRPr="00412B52" w:rsidRDefault="00947C8D">
                  <w:pPr>
                    <w:jc w:val="center"/>
                    <w:rPr>
                      <w:sz w:val="24"/>
                      <w:szCs w:val="24"/>
                    </w:rPr>
                  </w:pPr>
                  <w:r w:rsidRPr="00412B52"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190016" w:rsidRPr="00412B52" w:rsidRDefault="00190016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0016" w:rsidRPr="00412B52" w:rsidRDefault="00190016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3"/>
            </w:tblGrid>
            <w:tr w:rsidR="00190016" w:rsidRPr="00412B52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0016" w:rsidRPr="00412B52" w:rsidRDefault="00947C8D">
                  <w:pPr>
                    <w:jc w:val="center"/>
                    <w:rPr>
                      <w:sz w:val="24"/>
                      <w:szCs w:val="24"/>
                    </w:rPr>
                  </w:pPr>
                  <w:r w:rsidRPr="00412B52"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</w:tbl>
          <w:p w:rsidR="00190016" w:rsidRPr="00412B52" w:rsidRDefault="00190016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0016" w:rsidRPr="00412B52" w:rsidRDefault="00190016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190016" w:rsidRPr="00412B52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0016" w:rsidRPr="00412B52" w:rsidRDefault="00947C8D">
                  <w:pPr>
                    <w:jc w:val="center"/>
                    <w:rPr>
                      <w:sz w:val="24"/>
                      <w:szCs w:val="24"/>
                    </w:rPr>
                  </w:pPr>
                  <w:r w:rsidRPr="00412B52">
                    <w:rPr>
                      <w:color w:val="000000"/>
                      <w:sz w:val="24"/>
                      <w:szCs w:val="24"/>
                    </w:rPr>
                    <w:t>6</w:t>
                  </w:r>
                </w:p>
              </w:tc>
            </w:tr>
          </w:tbl>
          <w:p w:rsidR="00190016" w:rsidRPr="00412B52" w:rsidRDefault="00190016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12B52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B52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12B52">
              <w:rPr>
                <w:b/>
                <w:bCs/>
                <w:color w:val="000000"/>
                <w:sz w:val="24"/>
                <w:szCs w:val="24"/>
              </w:rPr>
              <w:t>1 435 110 769,13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7 753 423,00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7 753 423,00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</w:t>
            </w:r>
            <w:r w:rsidRPr="00412B52">
              <w:rPr>
                <w:color w:val="000000"/>
                <w:sz w:val="24"/>
                <w:szCs w:val="24"/>
              </w:rPr>
              <w:t>ы в сфере государственной регистрации актов гражданского состояния, созданию и осуществлению деятельности комиссии по делам несовершеннолетних и защите их прав"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26 0 05 00000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7 753 423,00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26 0 05 02030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7 753 </w:t>
            </w:r>
            <w:r w:rsidRPr="00412B52">
              <w:rPr>
                <w:color w:val="000000"/>
                <w:sz w:val="24"/>
                <w:szCs w:val="24"/>
              </w:rPr>
              <w:t>423,00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26 0 05 02030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7 753 423,00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26 0 05 02030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7 753 423,00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33 478 245,00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 xml:space="preserve">Муниципальная программа "Управление муниципальными финансами </w:t>
            </w:r>
            <w:r w:rsidRPr="00412B52">
              <w:rPr>
                <w:color w:val="000000"/>
                <w:sz w:val="24"/>
                <w:szCs w:val="24"/>
              </w:rPr>
              <w:lastRenderedPageBreak/>
              <w:t>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33 478 245,00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"Обеспечение деятельности Думы города Ханты-Мансийска, Счётной палаты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33 478 245,00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20 383 816,00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19 439 372,00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</w:t>
            </w:r>
            <w:r w:rsidRPr="00412B52">
              <w:rPr>
                <w:color w:val="000000"/>
                <w:sz w:val="24"/>
                <w:szCs w:val="24"/>
              </w:rPr>
              <w:t>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19 439 372,00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944 444,00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944 444,00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14 0 04 02100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574 700,00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14 0 04 02100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574 700,00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14 0 04 02100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574 700,00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14 0 04 02110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7 006 643,00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14 0 04 02110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7 006 643,00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14 0 04 02110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7 006 643,00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14 0 04 02120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5 513 086,00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14 0 04 02120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5 513 086,00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412B52">
              <w:rPr>
                <w:color w:val="000000"/>
                <w:sz w:val="24"/>
                <w:szCs w:val="24"/>
              </w:rPr>
              <w:t>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14 0 04 02120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5 513 086,00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308 820 834,95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 xml:space="preserve">Муниципальная программа "Развитие муниципальной службы в городе </w:t>
            </w:r>
            <w:r w:rsidRPr="00412B52">
              <w:rPr>
                <w:color w:val="000000"/>
                <w:sz w:val="24"/>
                <w:szCs w:val="24"/>
              </w:rPr>
              <w:lastRenderedPageBreak/>
              <w:t>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308 820 834,95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</w:t>
            </w:r>
            <w:r w:rsidRPr="00412B52">
              <w:rPr>
                <w:color w:val="000000"/>
                <w:sz w:val="24"/>
                <w:szCs w:val="24"/>
              </w:rPr>
              <w:t>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созданию и осуществлению деятельности комиссии по делам несовершенноле</w:t>
            </w:r>
            <w:r w:rsidRPr="00412B52">
              <w:rPr>
                <w:color w:val="000000"/>
                <w:sz w:val="24"/>
                <w:szCs w:val="24"/>
              </w:rPr>
              <w:t>тних и защите их прав"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26 0 05 00000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308 820 834,95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26 0 05 02040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308 820 834,95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26 0 05 02040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308 820 834,95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</w:t>
            </w:r>
            <w:r w:rsidRPr="00412B52">
              <w:rPr>
                <w:color w:val="000000"/>
                <w:sz w:val="24"/>
                <w:szCs w:val="24"/>
              </w:rPr>
              <w:t>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26 0 05 02040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308 820 834,95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8 900,00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8 900,00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"Профилактика правонарушений"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8 900,00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03 1 06 00000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8 900,00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03 1 06 51200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8 900,00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</w:t>
            </w:r>
            <w:r w:rsidRPr="00412B52">
              <w:rPr>
                <w:color w:val="000000"/>
                <w:sz w:val="24"/>
                <w:szCs w:val="24"/>
              </w:rPr>
              <w:t>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03 1 06 51200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8 900,00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03 1 06 51200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8 900,00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100 685 963,00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100 685 963,00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 xml:space="preserve">Основное мероприятие "Исполнение полномочий и функций финансового </w:t>
            </w:r>
            <w:r w:rsidRPr="00412B52">
              <w:rPr>
                <w:color w:val="000000"/>
                <w:sz w:val="24"/>
                <w:szCs w:val="24"/>
              </w:rPr>
              <w:lastRenderedPageBreak/>
              <w:t>органа Администрации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76 162 015,00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76 162 015,00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74 552 300,00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74 552 300,00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1 609 715,00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1 609 715,00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"Обеспечение деятельности Думы города Ханты-Мансийска, Счётной палаты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 xml:space="preserve">14 0 04 </w:t>
            </w:r>
            <w:r w:rsidRPr="00412B52">
              <w:rPr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24 523 948,00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14 804 640,00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14 436 640,00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</w:t>
            </w:r>
            <w:r w:rsidRPr="00412B52">
              <w:rPr>
                <w:color w:val="000000"/>
                <w:sz w:val="24"/>
                <w:szCs w:val="24"/>
              </w:rPr>
              <w:t>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14 436 640,00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330 000,00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330 000,00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38 000,00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14 0 04 02040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38 000,00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14 0 04 02250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9 719 308,00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14 0 04 02250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9 719 308,00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412B52">
              <w:rPr>
                <w:color w:val="000000"/>
                <w:sz w:val="24"/>
                <w:szCs w:val="24"/>
              </w:rPr>
              <w:t>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14 0 04 02250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9 719 308,00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Резервные фонды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209 795 460,67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209 795 460,67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"Формирование в бюджете города резервного фонда Администрации города в соответствии с требованиями Бюджетного кодекса Российской Федерации."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209 795 460,67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14 0 03 20210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209 795 460,67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14 0 03 20210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209 795 460,67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14 0 03 20210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209 795 460,67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774 567 942,51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5 078 700,00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"Профилактика правонарушений"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4 978 700,00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"Осуществление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</w:t>
            </w:r>
            <w:r w:rsidRPr="00412B52">
              <w:rPr>
                <w:color w:val="000000"/>
                <w:sz w:val="24"/>
                <w:szCs w:val="24"/>
              </w:rPr>
              <w:t>нных пунктом 2 статьи 48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03 1 02 00000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4 978 700,00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</w:t>
            </w:r>
            <w:r w:rsidRPr="00412B52">
              <w:rPr>
                <w:color w:val="000000"/>
                <w:sz w:val="24"/>
                <w:szCs w:val="24"/>
              </w:rPr>
              <w:t xml:space="preserve">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03 1 02 84250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4 978 700,00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</w:t>
            </w:r>
            <w:r w:rsidRPr="00412B52">
              <w:rPr>
                <w:color w:val="000000"/>
                <w:sz w:val="24"/>
                <w:szCs w:val="24"/>
              </w:rPr>
              <w:t>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03 1 02 84250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4 677 900,00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03 1 02 84250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4 677 900,00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03 1 02 84250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300 800,00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03 1 02 84250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300 800,00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03 3 00 00000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"Осуществление мер информационного противодействия распространению экстремисткой идеологии"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03 3 04 00000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03 3 04 99990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03 3 04 99990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03 3 04 99990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"Пространственное развитие и формирование комфортной городской среды на территории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5 660 811,80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"Обеспечение деятельности Департамента градостроительства и архитектуры и подведомственного ему учреждения"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04 3 00 00000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5 660 811,80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04 3 01 00000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5 660 811,80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</w:t>
            </w:r>
            <w:r w:rsidRPr="00412B5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04 3 01 02400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5 660 811,80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04 3 01 02400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5 660 811,80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04 3 01 02400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5 660 811,80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1 646 087,17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05 2 00 00000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1 646 087,17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"Обеспечение деятельности Управления физической культуры и спорта Администрации города Ханты</w:t>
            </w:r>
            <w:r w:rsidRPr="00412B52">
              <w:rPr>
                <w:color w:val="000000"/>
                <w:sz w:val="24"/>
                <w:szCs w:val="24"/>
              </w:rPr>
              <w:t>-Мансийска и подведомственных ему учреждений"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05 2 01 00000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1 646 087,17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1 646 087,17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</w:t>
            </w:r>
            <w:r w:rsidRPr="00412B52">
              <w:rPr>
                <w:color w:val="000000"/>
                <w:sz w:val="24"/>
                <w:szCs w:val="24"/>
              </w:rPr>
              <w:lastRenderedPageBreak/>
              <w:t>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1 646 087,17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412B52">
              <w:rPr>
                <w:color w:val="000000"/>
                <w:sz w:val="24"/>
                <w:szCs w:val="24"/>
              </w:rPr>
              <w:t>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1 646 087,17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1 875 157,00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"Ресурсное обеспечение системы образования"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1 875 157,00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1 875 157,00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1 875 157,00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1 875 157,00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1 875 157,00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"Развитие жилищно-коммунального комплекса, энергетики, дорожного хозяйства и благоустройство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  <w:r w:rsidRPr="00412B52">
              <w:rPr>
                <w:color w:val="000000"/>
                <w:sz w:val="24"/>
                <w:szCs w:val="24"/>
              </w:rPr>
              <w:t xml:space="preserve">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6 956 334,42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"Развитие жилищного и дорожного хозяйства, благоустройство"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6 956 334,42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"Организация жилищного хозяйства и содержание объектов жилищно-коммунальной инфраструктуры"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6 956 334,42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6 956 334,42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6 956 334,42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412B52">
              <w:rPr>
                <w:color w:val="000000"/>
                <w:sz w:val="24"/>
                <w:szCs w:val="24"/>
              </w:rPr>
              <w:t>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6 956 334,42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212 227 074,98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 xml:space="preserve">Основное мероприятие "Организация обеспечения формирования состава и структуры муниципального имущества, предназначенного для решения </w:t>
            </w:r>
            <w:r w:rsidRPr="00412B52">
              <w:rPr>
                <w:color w:val="000000"/>
                <w:sz w:val="24"/>
                <w:szCs w:val="24"/>
              </w:rPr>
              <w:lastRenderedPageBreak/>
              <w:t>вопросов местного значения, совершенствования системы его учета и обеспечения контроля за его сохранностью</w:t>
            </w:r>
            <w:r w:rsidRPr="00412B52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10 0 01 00000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86 292 491,00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10 0 01 42110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19 633 000,00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10 0 01 42110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19 633 000,00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10 0 01 42110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19 633 000,00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10 0 01 61100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45 323 576,80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10 0 01 61100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45 323 576,80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10 0 01 61100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45 323 576,80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21 335 914,20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19 679 514,20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19 679 514,20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1 656 400,00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1 656 400,00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10 0 02 00000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125 934 583,98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</w:t>
            </w:r>
            <w:r w:rsidRPr="00412B52">
              <w:rPr>
                <w:color w:val="000000"/>
                <w:sz w:val="24"/>
                <w:szCs w:val="24"/>
              </w:rPr>
              <w:t>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10 0 02 00590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50 505 257,83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10 0 02 00590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45 542 024,36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10 0 02 00590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45 542 024,36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10 0 02 00590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4 963 233,47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10 0 02 00590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4 963 233,47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10 0 02 02040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69 815 326,15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10 0 02 02040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69 815 326,15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</w:t>
            </w:r>
            <w:r w:rsidRPr="00412B52">
              <w:rPr>
                <w:color w:val="000000"/>
                <w:sz w:val="24"/>
                <w:szCs w:val="24"/>
              </w:rPr>
              <w:t>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10 0 02 02040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69 815 326,15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10 0 02 02400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5 614 000,00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10 0 02 02400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5 614 000,00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10 0 02 02400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5 614 000,00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190 043 683,00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"Исполнение полномочий и функций финансового органа Администрации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10 435 000,00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10 435 000,00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10 435 000,00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10 435 000,00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"Проведение взвешенной долговой политики, надлежащее исполнение обязательств по муниципальным заимствованиям."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14 0 02 00</w:t>
            </w:r>
            <w:r w:rsidRPr="00412B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170 000 000,00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Обслуживание муниципального долга муниципального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14 0 02 20170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170 000 000,00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14 0 02 20170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170 000 000,00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14 0 02 20170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170 000 000,00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"Обеспечение деятельности Думы города Ханты-Мансийска, Счётной палаты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9 608 683,00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9 608 683,00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6 089 080,00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412B52">
              <w:rPr>
                <w:color w:val="000000"/>
                <w:sz w:val="24"/>
                <w:szCs w:val="24"/>
              </w:rPr>
              <w:t>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6 089 080,00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3 519 603,00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14 0 04 02400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3 519 603,00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351 080 094,14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"Повышение профессиональной квалификации муниципальных служащих и лиц, включенных в кадровый резерв и резерв управленческих кадров Администрации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26 0 01 00000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1 014 000,00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</w:t>
            </w:r>
            <w:r w:rsidRPr="00412B52">
              <w:rPr>
                <w:color w:val="000000"/>
                <w:sz w:val="24"/>
                <w:szCs w:val="24"/>
              </w:rPr>
              <w:t xml:space="preserve">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1 014 000,00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1 014 000,00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1 014 000,00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"Совершенствование системы информационной открытости, гласности в деятельности муниципальной службы, формирование позитивного имиджа муниципального служащего"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26 0 04 00000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280 000,00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26 0 04 99990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280 000,00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26 0 04 99990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26 0 04 99990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26 0 04 99990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180 000,00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26 0 04 99990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180 000,00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 xml:space="preserve"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</w:t>
            </w:r>
            <w:r w:rsidRPr="00412B52">
              <w:rPr>
                <w:color w:val="000000"/>
                <w:sz w:val="24"/>
                <w:szCs w:val="24"/>
              </w:rPr>
              <w:lastRenderedPageBreak/>
              <w:t>Югр</w:t>
            </w:r>
            <w:r w:rsidRPr="00412B52">
              <w:rPr>
                <w:color w:val="000000"/>
                <w:sz w:val="24"/>
                <w:szCs w:val="24"/>
              </w:rPr>
              <w:t>ы в сфере государственной регистрации актов гражданского состояния, созданию и осуществлению деятельности комиссии по делам несовершеннолетних и защите их прав"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26 0 05 00000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349 786 094,14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</w:t>
            </w:r>
            <w:r w:rsidRPr="00412B52">
              <w:rPr>
                <w:color w:val="000000"/>
                <w:sz w:val="24"/>
                <w:szCs w:val="24"/>
              </w:rPr>
              <w:t>ипальных учреждений, в том числе подведомственных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299 680 194,14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182 572 573,65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</w:t>
            </w:r>
            <w:r w:rsidRPr="00412B52">
              <w:rPr>
                <w:color w:val="000000"/>
                <w:sz w:val="24"/>
                <w:szCs w:val="24"/>
              </w:rPr>
              <w:t>рсоналу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182 572 573,65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116 483 790,49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116 483 790,49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623 830,00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623 830,00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36 582 000,00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</w:t>
            </w:r>
            <w:r w:rsidRPr="00412B52">
              <w:rPr>
                <w:color w:val="000000"/>
                <w:sz w:val="24"/>
                <w:szCs w:val="24"/>
              </w:rPr>
              <w:t>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22 283 000,00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22 283 000,00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10 699 000,00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10 699 000,00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2 000 000,00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2 000 000,00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1 600 000,00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26 0 05 02400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1 600 000,00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26 0 05 84270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13 523 900,00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</w:t>
            </w:r>
            <w:r w:rsidRPr="00412B52">
              <w:rPr>
                <w:color w:val="000000"/>
                <w:sz w:val="24"/>
                <w:szCs w:val="24"/>
              </w:rPr>
              <w:lastRenderedPageBreak/>
              <w:t>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26 0 05 84270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11 013 481,00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26 0 05 84270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11 013 481,00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26 0 05 84270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2 510 419,00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</w:t>
            </w:r>
            <w:r w:rsidRPr="00412B52">
              <w:rPr>
                <w:color w:val="000000"/>
                <w:sz w:val="24"/>
                <w:szCs w:val="24"/>
              </w:rPr>
              <w:t>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26 0 05 84270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2 510 419,00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12B52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B52"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12B52">
              <w:rPr>
                <w:b/>
                <w:bCs/>
                <w:color w:val="000000"/>
                <w:sz w:val="24"/>
                <w:szCs w:val="24"/>
              </w:rPr>
              <w:t>234 681 686,89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Органы юстиции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4 193 600,00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4 193 600,00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</w:t>
            </w:r>
            <w:r w:rsidRPr="00412B52">
              <w:rPr>
                <w:color w:val="000000"/>
                <w:sz w:val="24"/>
                <w:szCs w:val="24"/>
              </w:rPr>
              <w:t>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созданию и осуществлению деятельности комиссии по делам несовершеннолетн</w:t>
            </w:r>
            <w:r w:rsidRPr="00412B52">
              <w:rPr>
                <w:color w:val="000000"/>
                <w:sz w:val="24"/>
                <w:szCs w:val="24"/>
              </w:rPr>
              <w:t>их и защите их прав"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26 0 05 00000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4 193 600,00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 0 05 D9300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4 193 600,00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 0 05 D9300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4 193 60</w:t>
            </w:r>
            <w:r w:rsidRPr="00412B5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 0 05 D9300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4 193 600,00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32 007 661,43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22 0 00 00000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32 007 661,43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"Защита населения и территории от чрезвычайных ситуаций, обеспечение</w:t>
            </w:r>
            <w:r w:rsidRPr="00412B52">
              <w:rPr>
                <w:color w:val="000000"/>
                <w:sz w:val="24"/>
                <w:szCs w:val="24"/>
              </w:rPr>
              <w:t xml:space="preserve"> пожарной безопасности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22 1 00 00000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32 007 661,43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характера."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22 1 01 00000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8 843 085,17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8 843 085,17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2 315 330,17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2 315 330,17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6 527 755,00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6 527 755,00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"Совершенствование системы мониторинга и прогнозирования чрезвычайных ситуаций"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22 1 02 00000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23 164 576,26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22 1 02 99990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23 164 576,26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22 1 02 99990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23 164 576,26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22 1 02 99990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23 164 576,26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145 612 991,62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"Защита населения и территории от чрезвычайных ситуаций, обеспечение пожарной б</w:t>
            </w:r>
            <w:r w:rsidRPr="00412B52">
              <w:rPr>
                <w:color w:val="000000"/>
                <w:sz w:val="24"/>
                <w:szCs w:val="24"/>
              </w:rPr>
              <w:t>езопасности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22 0 00 00000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145 612 991,62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22 1 00 00000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9 765 530,62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характера."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22 1 01 00000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5 295 730,62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5 295 730,62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5 295 730,62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22 1 01 99990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5 295 730,62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"Совершенствование системы мониторинга и прогнозирования чрезвычайных ситуаций"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22 1 02 00000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4 469 800,00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22 1 02 99990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4 469 800,00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22 1 02 99990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4 469 800,00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22 1 02 99990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4 469 800,00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"Материально-техническое и финансовое обеспечение деятельности МКУ "Управление гражданской защиты населения"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22 2 00 00000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135 847 461,00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"Обеспечение условий для выполнения функций и полномочий, возложенных на МКУ "Управление гражданской защиты населения"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22 2 01 00000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135 847 461,00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</w:t>
            </w:r>
            <w:r w:rsidRPr="00412B5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135 847 461,00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121 161 288,70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121 161 288,70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14 262 323,54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14 262 323,54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423 848,76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22 2 01 00590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423 848,76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52 867 433,84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26 867 433,84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"Профилактика правонарушений"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26 867 433,84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</w:t>
            </w:r>
            <w:r w:rsidRPr="00412B52">
              <w:rPr>
                <w:color w:val="000000"/>
                <w:sz w:val="24"/>
                <w:szCs w:val="24"/>
              </w:rPr>
              <w:t>сновное мероприятие "Обеспечение функционирования и развития систем видеонаблюдения в сфере обеспечения общественной безопасности и порядка"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03 1 01 00000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7 682 642,64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03 1 01 20060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7 682 642,64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</w:t>
            </w:r>
            <w:r w:rsidRPr="00412B52">
              <w:rPr>
                <w:color w:val="000000"/>
                <w:sz w:val="24"/>
                <w:szCs w:val="24"/>
              </w:rPr>
              <w:lastRenderedPageBreak/>
              <w:t>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03 1 01 20060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7 682 642,64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03 1 01 20060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7 682 642,64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03 1 03 00000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184 800,00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Создание условий для деятельности народных дружин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03 1 03 82300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92 400,00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</w:t>
            </w:r>
            <w:r w:rsidRPr="00412B52">
              <w:rPr>
                <w:color w:val="000000"/>
                <w:sz w:val="24"/>
                <w:szCs w:val="24"/>
              </w:rPr>
              <w:t>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03 1 03 82300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77 400,00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03 1 03 82300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77 400,00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03 1 03 82300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03 1 03 82300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создание условий для деятельности народных дружин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1 03 S2300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92 400,00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1 03 S2300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77 400,00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</w:t>
            </w:r>
            <w:r w:rsidRPr="00412B52">
              <w:rPr>
                <w:color w:val="000000"/>
                <w:sz w:val="24"/>
                <w:szCs w:val="24"/>
              </w:rPr>
              <w:t>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1 03 S2300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77 400,00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1 03 S2300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1 03 S2300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15 000,00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"Реализация мероприятий по предоставлению помещения для работы на обслуживаемом административном участке сотрудника, замещающего должность участкового уполномоченного полиции"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03 1 09 00000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18 999 991,20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Инвестиции в объекты му</w:t>
            </w:r>
            <w:r w:rsidRPr="00412B52">
              <w:rPr>
                <w:color w:val="000000"/>
                <w:sz w:val="24"/>
                <w:szCs w:val="24"/>
              </w:rPr>
              <w:t>ниципальной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03 1 09 42110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18 999 991,20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03 1 09 42110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18 999 991,20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03 1 09 42110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18 999 991,20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26 000 000,00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"Создание условий для поддержания стабильного качества жизни и реализации культурных потребностей отдельных категорий граждан, укрепление социальной защищенности"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17 0 03 00000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26 000 000,00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17 0 03</w:t>
            </w:r>
            <w:r w:rsidRPr="00412B52">
              <w:rPr>
                <w:color w:val="000000"/>
                <w:sz w:val="24"/>
                <w:szCs w:val="24"/>
              </w:rPr>
              <w:t xml:space="preserve">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26 000 000,00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26 000 000,00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26 000 000,00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12B52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B52"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12B52">
              <w:rPr>
                <w:b/>
                <w:bCs/>
                <w:color w:val="000000"/>
                <w:sz w:val="24"/>
                <w:szCs w:val="24"/>
              </w:rPr>
              <w:t>1 642 147 791,92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19 303 025,27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19 303 025,27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"Улучшение условий и охраны труда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19 303 025,27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"Содействие трудоустройству граждан"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27 4 06 00000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19 303 025,27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 xml:space="preserve">Реализация мероприятий по содействию трудоустройству </w:t>
            </w:r>
            <w:r w:rsidRPr="00412B52">
              <w:rPr>
                <w:color w:val="000000"/>
                <w:sz w:val="24"/>
                <w:szCs w:val="24"/>
              </w:rPr>
              <w:t>граждан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27 4 06 85060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8 850 900,00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27 4 06 85060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8 850 900,00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27 4 06 85060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8 850 900,00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27 4 06 99990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10 452 125,27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27 4 06 99990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10 452 125,27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27 4 06 99990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10 452 125,27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15 973 300,00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"Развитие жилищно-коммунального комплекса, энергетики, дорожного хозяйства и благоустройство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633 900,00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"Развитие жилищного и дорожного хозяйства, благоустройство"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633 900,00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"Обеспечение санитарного состояния и благоустройство, озеленение территории города"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633 900,00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На организацию мероприятий при осуществлении деятельности по обра</w:t>
            </w:r>
            <w:r w:rsidRPr="00412B52">
              <w:rPr>
                <w:color w:val="000000"/>
                <w:sz w:val="24"/>
                <w:szCs w:val="24"/>
              </w:rPr>
              <w:lastRenderedPageBreak/>
              <w:t>щению с животными без владельцев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08 1 04 84200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633 900,00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</w:t>
            </w:r>
            <w:r w:rsidRPr="00412B52">
              <w:rPr>
                <w:color w:val="000000"/>
                <w:sz w:val="24"/>
                <w:szCs w:val="24"/>
              </w:rPr>
              <w:t>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08 1 04 84200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69 592,16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08 1 04 84200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69 592,16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08 1 04 84200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564 307,84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08 1 04 84200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564 307,84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15 339 400,00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27 2 00 00000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15 339 400,00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"Развитие животноводства 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27 2 02 00000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Поддержка сельскохозяйственного производства и деятельности по заготовке и переработке дикоросов (субсидии сельхозтоваропроизводителям на поддержку животноводства (включая расходы на администрирование переданного полномочия)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27 2 02 84382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27 2 02 84382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27 2 02 84382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"Развитие рыбохозяйственного комплекса"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27 2 04 00000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15 299 400,00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27 2 04 61100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15 000 000,00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27 2 04 61100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15 000 000,00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27 2 04 61100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15 000 000,00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Поддержка сельскохозяйственного производства и деятельности по заготовке и переработке дикоросов (субсидии товаропроизводителям на поддержку рыбохозяйственного комплекса)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27 2 04 84383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299 400,00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27 2 04 84383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299 400,00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</w:t>
            </w:r>
            <w:r w:rsidRPr="00412B52">
              <w:rPr>
                <w:color w:val="000000"/>
                <w:sz w:val="24"/>
                <w:szCs w:val="24"/>
              </w:rPr>
              <w:lastRenderedPageBreak/>
              <w:t>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27 2 04 84383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299 400,00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192 016 274,00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"Развитие транспортной системы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192 016 274,00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"Организация транспортного обслуживания населения автомобильным, внутренним водным транспортом в границах городского округа город Ханты-Мансийск"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15 0 03 00000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192 016 274,00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15 0 03 61100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9 100 000,00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15 0 03 61100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9 100 000,00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15 0 03 61100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9 100 000,00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15 0 03 99990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182 916 274,00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15 0 03 99990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182 916 274,00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15 0 03 99990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182 916 274,00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904 751 137,41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"Развитие жилищно-коммунального комплекса, энергетики, дорожного хозяйства и благоустройство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463 111 046,38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"Развитие жилищного и дорожного хозяйства, благоустройство"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463 111 046,38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"Содержание и ремонт объектов дорожного хозяйства и инженерно-технических сооружений, расположенных на них"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463 111 046,38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463 111 046,38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463 111 046,38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463 111 046,38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283 207 210,04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"Создание необходимых условий для формирова</w:t>
            </w:r>
            <w:r w:rsidRPr="00412B52">
              <w:rPr>
                <w:color w:val="000000"/>
                <w:sz w:val="24"/>
                <w:szCs w:val="24"/>
              </w:rPr>
              <w:lastRenderedPageBreak/>
              <w:t>ния, сохранен</w:t>
            </w:r>
            <w:r w:rsidRPr="00412B52">
              <w:rPr>
                <w:color w:val="000000"/>
                <w:sz w:val="24"/>
                <w:szCs w:val="24"/>
              </w:rPr>
              <w:t>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13 0 02 00000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283 207 210,04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 по осуществлению функций административного центра Ха</w:t>
            </w:r>
            <w:r w:rsidRPr="00412B52">
              <w:rPr>
                <w:color w:val="000000"/>
                <w:sz w:val="24"/>
                <w:szCs w:val="24"/>
              </w:rPr>
              <w:t>нты-Мансийского автономного округа –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280 375 137,49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280 375 137,49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280 375 137,49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2 832 072,55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</w:t>
            </w:r>
            <w:r w:rsidRPr="00412B52">
              <w:rPr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2 832 072,55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2 832 072,55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"Развитие транспортной системы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158 432 880,99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15 0 01 00000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117 968 420,22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 на приведение автомобильных дорог местного значения в нормативное состояние (Средства дорожного фонда Ханты-Мансийского автономного округа-Югры)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15 0 01 83000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95 864 000,00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</w:t>
            </w:r>
            <w:r w:rsidRPr="00412B52">
              <w:rPr>
                <w:color w:val="000000"/>
                <w:sz w:val="24"/>
                <w:szCs w:val="24"/>
              </w:rPr>
              <w:t>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15 0 01 83000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95 864 000,00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15 0 01 83000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95 864 000,00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15 0 01 99990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11 452 864,65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15 0 01 99990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11 452 864,65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15 0 01 99990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11 452 864,65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реализацию мероприятий на приведение автомобильных дорог местного значения в нормативное состояние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15 0 01 S3000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10 651 555,57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15 0 01 S3000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10 651 555,57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15 0 01 S3000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10 651 555,57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</w:t>
            </w:r>
            <w:r w:rsidRPr="00412B52">
              <w:rPr>
                <w:color w:val="000000"/>
                <w:sz w:val="24"/>
                <w:szCs w:val="24"/>
              </w:rPr>
              <w:t>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15 0 02 00000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40 464 460,77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15 0 02 20060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3 400 000,00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15 0 02 20060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3 400 000,00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15 0 02 20060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3 400 000,00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15 0 02 99990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37 064 460,77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15 0 02 99990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37 064 460,77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15 0 02 99990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37 064 460,77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21 734 730,00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"Пространственное развитие и формирование комфортной городской среды на территории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362 240,00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"Обеспечение деятельности Департамента градостроительства и архитектуры и подве</w:t>
            </w:r>
            <w:r w:rsidRPr="00412B52">
              <w:rPr>
                <w:color w:val="000000"/>
                <w:sz w:val="24"/>
                <w:szCs w:val="24"/>
              </w:rPr>
              <w:t>домственного ему учреждения"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04 3 00 00000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362 240,00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04 3 01 00000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362 240,00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04 3 01 02400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362 240,00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04 3 01 02400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362 240,00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04 3 01 02400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362 240,00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335 830,00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05 2 00 00000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335 830,00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"Обеспечение деятельности Управления физиче</w:t>
            </w:r>
            <w:r w:rsidRPr="00412B52">
              <w:rPr>
                <w:color w:val="000000"/>
                <w:sz w:val="24"/>
                <w:szCs w:val="24"/>
              </w:rPr>
              <w:lastRenderedPageBreak/>
              <w:t>ской культуры и спорта Администрации города Ханты-М</w:t>
            </w:r>
            <w:r w:rsidRPr="00412B52">
              <w:rPr>
                <w:color w:val="000000"/>
                <w:sz w:val="24"/>
                <w:szCs w:val="24"/>
              </w:rPr>
              <w:t>ансийска и подведомственных ему учреждений"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05 2 01 00000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335 830,00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335 830,00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335 830,00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335 830,00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364 760,00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"Ресурсное обеспечение системы образования"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364 760,00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364 760,00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86 400,00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86 400,00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86 400,00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278 360,00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</w:t>
            </w:r>
            <w:r w:rsidRPr="00412B52">
              <w:rPr>
                <w:color w:val="000000"/>
                <w:sz w:val="24"/>
                <w:szCs w:val="24"/>
              </w:rPr>
              <w:t>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278 360,00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278 360,00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"Развитие жилищно-коммунального комплекса, энергетики, дорожного хозяйства и благоустройство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220 400,00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"Развитие жилищного и дорожного хозяйства, благоустройство"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220 400,00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"Организация жилищного хозяйства и содержание объектов жилищно-коммунальной инфраструктуры"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220 400,00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220 400,00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220 400,00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220 400,00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13 050 000,00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"Исполнение полномочий и функций финансового органа Администрации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13 </w:t>
            </w:r>
            <w:r w:rsidRPr="00412B52">
              <w:rPr>
                <w:color w:val="000000"/>
                <w:sz w:val="24"/>
                <w:szCs w:val="24"/>
              </w:rPr>
              <w:t>050 000,00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13 050 000,00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13 050 000,00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13 050 000,00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7 401 500,00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</w:t>
            </w:r>
            <w:r w:rsidRPr="00412B52">
              <w:rPr>
                <w:color w:val="000000"/>
                <w:sz w:val="24"/>
                <w:szCs w:val="24"/>
              </w:rPr>
              <w:t>ы в сфере государственной регистрации актов гражданского состояния, созданию и осуществлению деятельности комиссии по делам несовершеннолетних и защите их прав"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26 0 05 00000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7 401 500,00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учреждений, в том числе подведомственных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7 401 500,00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7 401 500,00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26 0 05 00590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7 401 500,00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488 369 325,24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"Пространственное развитие и формирование комфортной городской среды на территории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198 507 519,67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"Градостроительное обеспечение и комплексное развитие территории"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14 919 270,00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"Реализация полномочий в области градостроительной деятельности"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04 1 01 00000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14 319 270,00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На реализацию полномочий в области градостроительной деятельности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04 1 01 82910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10 612 600,00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04 1 01 82910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10 612 600,00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412B52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04 1 01 82910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10 612 600,00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2 395 000,00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2 395 000,00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2 395 000,00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для реализации полномочий в области градостроительной деятельности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 1 01 S2910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1 311 670,00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 1 01 S2910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1 311 670,00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 1 01 S2910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1 311 670,00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"Предоставление земельных участков садоводческим и огородническим некоммерческим объединениям граждан, а также гражданам, нуждающимся в предоставлении садовых и огородных земельных участков"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04 1 0</w:t>
            </w:r>
            <w:r w:rsidRPr="00412B52">
              <w:rPr>
                <w:color w:val="000000"/>
                <w:sz w:val="24"/>
                <w:szCs w:val="24"/>
              </w:rPr>
              <w:t>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Гранты в форме субсидий общественным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04 1 03 61800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04 1 03 61800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04 1 03 61800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"Обеспечение деятельности Департамента градостроительства и архитектуры и подведомственного ему учреждения"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04 3 00 00000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183 588 249,67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"Обеспечение деятельности Департамента градостроительства и архитектуры Админ</w:t>
            </w:r>
            <w:r w:rsidRPr="00412B52">
              <w:rPr>
                <w:color w:val="000000"/>
                <w:sz w:val="24"/>
                <w:szCs w:val="24"/>
              </w:rPr>
              <w:t>истрации города Ханты-Мансийска и подведомственного ему учреждения"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04 3 01 00000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183 588 249,67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04 3 01 00590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105 338 061,67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04 3 01 00590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76 905 182,57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04 3 01 00590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76 905 182,57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</w:t>
            </w:r>
            <w:r w:rsidRPr="00412B52">
              <w:rPr>
                <w:color w:val="000000"/>
                <w:sz w:val="24"/>
                <w:szCs w:val="24"/>
              </w:rPr>
              <w:lastRenderedPageBreak/>
              <w:t>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04 3 01 00590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28 332 879,10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412B52">
              <w:rPr>
                <w:color w:val="000000"/>
                <w:sz w:val="24"/>
                <w:szCs w:val="24"/>
              </w:rPr>
              <w:t>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04 3 01 00590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28 332 879,10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04 3 01 00590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04 3 01 00590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04 3 01 02040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78 250 188,00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04 3 01 02040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77 345 448,00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</w:t>
            </w:r>
            <w:r w:rsidRPr="00412B52">
              <w:rPr>
                <w:color w:val="000000"/>
                <w:sz w:val="24"/>
                <w:szCs w:val="24"/>
              </w:rPr>
              <w:t>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04 3 01 02040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77 345 448,00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04 3 01 02040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904 740,00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04 3 01 02040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904 740,00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"Развитие жилищно-коммунального комплекса, энергетики, дорожного хозяйства и благоустройство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213 374 699,16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"Развитие жилищного и дорожного хозяйства, благоустройство"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213 374 699,16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"Организация жилищного хозяйства и содержание объектов жилищно-коммунальной инфраструктуры"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213 374 699,16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136 058 171,31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136 058 171,31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136 058 171,31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77 316 527,85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76 408 697,85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</w:t>
            </w:r>
            <w:r w:rsidRPr="00412B52">
              <w:rPr>
                <w:color w:val="000000"/>
                <w:sz w:val="24"/>
                <w:szCs w:val="24"/>
              </w:rPr>
              <w:t>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76 408 697,85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907 830,00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907 830,00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</w:t>
            </w:r>
            <w:r w:rsidRPr="00412B52">
              <w:rPr>
                <w:color w:val="000000"/>
                <w:sz w:val="24"/>
                <w:szCs w:val="24"/>
              </w:rPr>
              <w:t>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10 308 420,70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контроля за его сохранностью"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 xml:space="preserve">10 0 01 </w:t>
            </w:r>
            <w:r w:rsidRPr="00412B52">
              <w:rPr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10 308 420,70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10 308 420,70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4 057 900,00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4 057 900,00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6 250 520,70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6 250 520,70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3 600 000,00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"Создание условий для реализации гражданских ин</w:t>
            </w:r>
            <w:r w:rsidRPr="00412B52">
              <w:rPr>
                <w:color w:val="000000"/>
                <w:sz w:val="24"/>
                <w:szCs w:val="24"/>
              </w:rPr>
              <w:t>ициатив"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17 0 01 00000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3 000 000,00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17 0 01 61800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3 000 000,00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17 0 01 61800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3 000 000,00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17 0 01 61800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3 000 000,00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"Создание условий для обеспечения</w:t>
            </w:r>
            <w:r w:rsidRPr="00412B52">
              <w:rPr>
                <w:color w:val="000000"/>
                <w:sz w:val="24"/>
                <w:szCs w:val="24"/>
              </w:rPr>
              <w:t xml:space="preserve"> доступа населения к информации о деятельности органов местного самоуправления города Ханты-Мансийска, социально значимых мероприятиях"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17 0 02 00000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17 0 02 99990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17 0 02 99990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17 0 02 99990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62 578 685,71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"Развитие субъектов малого и среднего предпринимательства на территории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18 </w:t>
            </w:r>
            <w:r w:rsidRPr="00412B52">
              <w:rPr>
                <w:color w:val="000000"/>
                <w:sz w:val="24"/>
                <w:szCs w:val="24"/>
              </w:rPr>
              <w:t>458 023,71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27 1 01 00000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2 000 000,00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2 000 000,00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2 000 000,00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2 000 000,00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27 1 02 00000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9 379 468,16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27 1 02 61100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9 379 468,16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27 1 02 61100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9 379 468,16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27 1 02 61100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9 379 468,16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1 I4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535 333,33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на ра</w:t>
            </w:r>
            <w:r w:rsidRPr="00412B52">
              <w:rPr>
                <w:color w:val="000000"/>
                <w:sz w:val="24"/>
                <w:szCs w:val="24"/>
              </w:rPr>
              <w:t>звитие социального предпринимательства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1 I4 82330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481 800,00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1 I4 82330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481 800,00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1 I4 82330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481 800,00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финансовую поддержку субъектов малого и среднего предпринимательства, впервые зарегистрированных и действующих менее одного года, на развитие социального предпринимательства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1 I4 S2330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53 533,33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1 I4 S2330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53 533,33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1 I4 S2330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53 533,33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1 I5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6 543 222,22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1 I5 82380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5 888 900,00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1 I5 82380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5 888 900,00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1 I5 82380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5 888 900,00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финансовую поддержку субъектов малого и среднего предпринимательства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1 I5 S2380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654 322,22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1 I5 S2380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654 322,22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1 I5 S2380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654 322,22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27 2 00 00000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21 200 000,00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"Создание условий для реализации сельскохозяйственной продукции на терри</w:t>
            </w:r>
            <w:r w:rsidRPr="00412B52">
              <w:rPr>
                <w:color w:val="000000"/>
                <w:sz w:val="24"/>
                <w:szCs w:val="24"/>
              </w:rPr>
              <w:t>тории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27 2 06 00000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27 2 06 99990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27 2 06 99990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27 2 06 99990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"Создание условий для обеспечения продовольственной безопасности и развития обрабатывающего производства на территории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27 2 08 00000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20 500 000,00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27 2 08 61100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20 500 000,00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27 2 08 61100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20 500 000,00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27 2 08 61100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20 500 000,00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Подпрограмма "Развитие инвестиционной деятельности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27 3 00 00000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1 500 000,00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"Корректировка (уточнение) документов стратегического развития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27 3 02 00000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1 500 000,00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27 3 02 99990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1 500 000,00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27 3 02 99990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1 500 000,00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27 3 02 99990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1 500 000,00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"Улучшение условий и охраны труда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5 580 100,00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"Организация и проведение обучающий мероприятиях по вопросам трудовых отношений"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27 4 01 00000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1 198 600,00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в сфере трудовых отношений и государственного управления охраной тру</w:t>
            </w:r>
            <w:r w:rsidRPr="00412B52">
              <w:rPr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27 4 01 84120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348 600,00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27 4 01 84120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348 600,00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27 4 01 84120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348 600,00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27 4 01 99990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850 000,00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27 4 01 99990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850 000,00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27 4 01 99990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850 000,00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"Публикация, изготовление рекламных и методических материалов, приобретение литературы по вопросам трудовых отношений"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27 4 02 00000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27 4 02 99990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27 4 02 99990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27 4 02 99990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</w:t>
            </w:r>
            <w:r w:rsidRPr="00412B52">
              <w:rPr>
                <w:color w:val="000000"/>
                <w:sz w:val="24"/>
                <w:szCs w:val="24"/>
              </w:rPr>
              <w:t>роприятие "Организация и проведение смотров-конкурсов в области охраны труда"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27 4 03 00000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в сфере трудо</w:t>
            </w:r>
            <w:r w:rsidRPr="00412B52">
              <w:rPr>
                <w:color w:val="000000"/>
                <w:sz w:val="24"/>
                <w:szCs w:val="24"/>
              </w:rPr>
              <w:lastRenderedPageBreak/>
              <w:t>вых отношений и государственного управления охраной труда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27 4 03 84120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27 4 03 84120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27 4 03 84120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"Обеспечение деятельности отдела охраны труда управления экономического развития и инвестиций Администрации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27 4 04 00000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4 241 500,00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27 4 04 84120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4 241 500,00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27 4 04 84120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4 241 500,00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</w:t>
            </w:r>
            <w:r w:rsidRPr="00412B52">
              <w:rPr>
                <w:color w:val="000000"/>
                <w:sz w:val="24"/>
                <w:szCs w:val="24"/>
              </w:rPr>
              <w:t>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27 4 04 84120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4 241 500,00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"Развитие внутреннего и въездного туризма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27 5 00 00000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15 840 562,00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"Создание условий для устойчивого развития внутреннего и въездного туризма, проведение мероприятий, направленных на расширение спектра туристских услуг и их изучение, продвижение на территории Российской Федерации"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27 5 01 00000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6 390 562,00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27 5 01 99990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6 390 562,00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27 5 01 99990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6 390 562,00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27 5 01 99990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6 390 562,00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27 5 04 00000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9 450 000,00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 xml:space="preserve">27 5 04 </w:t>
            </w:r>
            <w:r w:rsidRPr="00412B52">
              <w:rPr>
                <w:color w:val="000000"/>
                <w:sz w:val="24"/>
                <w:szCs w:val="24"/>
              </w:rPr>
              <w:t>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9 450 000,00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27 5 04 99990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9 450 000,00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27 5 04 99990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9 450 000,00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12B52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B52"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12B52">
              <w:rPr>
                <w:b/>
                <w:bCs/>
                <w:color w:val="000000"/>
                <w:sz w:val="24"/>
                <w:szCs w:val="24"/>
              </w:rPr>
              <w:t>1 009 575 058,68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141 499 357,06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Муниципальная программа "Развитие жилищно-коммунального комплекса, энергетики, дорожного хозяйства и благоустройство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15 121 691,40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"Развитие жилищного и дорожного хозяйства, благоустройство"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15 121 691,40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"Организация жилищного хозяйства и содержание объектов жилищно-коммунальной инфраструктуры"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15 121 691,40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08 1 01 61100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13 988 460,40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08 1 01 61100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13 988 460,40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08 1 01 61100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13 988 460,40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1 133 231,00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1 133 231,00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1 133 231,00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109 583 258,43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"Приобретение жилых помещений с целью улучшения жилищных условий отдельных категорий граждан и пере</w:t>
            </w:r>
            <w:r w:rsidRPr="00412B52">
              <w:rPr>
                <w:color w:val="000000"/>
                <w:sz w:val="24"/>
                <w:szCs w:val="24"/>
              </w:rPr>
              <w:t>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09 0 01 00000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109 583 258,43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полномочий в области строительства и жилищных отношений (мероприятия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09 0 01 82901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97 529 100,00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09 0 01 82901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97 529 100,00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09 0 01 82901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97 529 100,00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Софинансирование за счет средств местного бюджета по реализации полномочий в области строительства и жилищных отношений (мероприятия по приобретению жилья и осуществление выплат гражданам, в чьей соб</w:t>
            </w:r>
            <w:r w:rsidRPr="00412B52">
              <w:rPr>
                <w:color w:val="000000"/>
                <w:sz w:val="24"/>
                <w:szCs w:val="24"/>
              </w:rPr>
              <w:lastRenderedPageBreak/>
              <w:t>ственности находятся жилые помещения, входящие в аварийны</w:t>
            </w:r>
            <w:r w:rsidRPr="00412B52">
              <w:rPr>
                <w:color w:val="000000"/>
                <w:sz w:val="24"/>
                <w:szCs w:val="24"/>
              </w:rPr>
              <w:t>й жилищный фонд)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 0 01 S2901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12 054 158,43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 0 01 S2901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12 054 158,43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 0 01 S2901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12 054 158,43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16 794 407,23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контроля за его сохранностью"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 xml:space="preserve">10 0 01 </w:t>
            </w:r>
            <w:r w:rsidRPr="00412B52">
              <w:rPr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16 794 407,23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16 794 407,23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16 794 407,23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16 794 407,23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180 254 071,00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"Развитие жилищно-коммунального комплекса, энергетики, дорожного хозяйства и благоустройство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180 254 071,00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"Развитие жилищного и дорожного хозяйства, благоустройство"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63 958 700,00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63 958 700,00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08 1 02 61100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25 705 300,00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08 1 02 61100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25 705 300,00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08 1 02 61100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25 705 300,00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 по возмещению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08 1 02 84340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38 253 400,00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08 1 02 84340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38 253 400,00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08 1 02 84340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38 253 400,00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08 2 00 00000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116 295 371,00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"Ремонт (с заменой) систем теплоснабжения, водоснабжения и водоотведения, газоснабжения, электроснабжения и жилищного фонда для подготовки к осенне-зимнему сезону"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08 2 01 00000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16 754 125,00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На реализацию полномочий в сфере жи</w:t>
            </w:r>
            <w:r w:rsidRPr="00412B52">
              <w:rPr>
                <w:color w:val="000000"/>
                <w:sz w:val="24"/>
                <w:szCs w:val="24"/>
              </w:rPr>
              <w:t>лищно-коммунального комплекса (капитальный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08 2 01 82591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13 403 300,00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08 2 01 82591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13 403 300,00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08 2 01 82591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13 403 300,00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реализацию полномочий в сфере жилищно-коммунального комплекса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2 01 S2591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3 350 825,00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2 01 S2591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3 350 825,00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2 01 S2591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3 350 825,00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"Переключение муниципального жилого фонда на канализационный коллектор и ликвидация выгребов"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08 2 03 00000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2 977 611,32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08 2 03 99990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2 977 611,32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</w:t>
            </w:r>
            <w:r w:rsidRPr="00412B52">
              <w:rPr>
                <w:color w:val="000000"/>
                <w:sz w:val="24"/>
                <w:szCs w:val="24"/>
              </w:rPr>
              <w:t>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08 2 03 99990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2 977 611,32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08 2 03 99990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2 977 611,32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"Актуализация схемы теплоснабжения, обосновывающих материалов схемы теплоснабжения и комплекса моделирования аварийных, внештатных ситуаций на системе теплоснабжения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08 2 04 00000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1 383 333,33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08 2 04 99990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1 383 333,33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</w:t>
            </w:r>
            <w:r w:rsidRPr="00412B52">
              <w:rPr>
                <w:color w:val="000000"/>
                <w:sz w:val="24"/>
                <w:szCs w:val="24"/>
              </w:rPr>
              <w:lastRenderedPageBreak/>
              <w:t>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08 2 04 99990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1 383 333,33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08 2 04 99990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1 383 333,33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"Корректировка (актуализация) программы "Комплексное развитие систем коммунальной инфраструктуры города Хант</w:t>
            </w:r>
            <w:r w:rsidRPr="00412B52">
              <w:rPr>
                <w:color w:val="000000"/>
                <w:sz w:val="24"/>
                <w:szCs w:val="24"/>
              </w:rPr>
              <w:t>ы-Мансийска""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08 2 05 00000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1 250 000,00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08 2 05 99990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1 250 000,00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08 2 05 99990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1 250 000,00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08 2 05 99990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1 250 000,00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"Обеспечение мероприятий по модернизации систем коммунальной инфраструктуры"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08 2 06 00000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93 930 301,35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округа-Югры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08 2 06 09605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75 000 000,00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08 2 06 09605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75 000 000,00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08 2 06 09605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75 000 000,00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 xml:space="preserve">Софинансирование за счет средств местного бюджета </w:t>
            </w:r>
            <w:r w:rsidRPr="00412B52">
              <w:rPr>
                <w:color w:val="000000"/>
                <w:sz w:val="24"/>
                <w:szCs w:val="24"/>
              </w:rPr>
              <w:t>расходов на реализацию полномочий по обеспечению мероприятий по модернизации систем коммунальной инфраструктуры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2 06 S9605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18 930 301,35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2 06 S9605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18 930 301,35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2 06 S9605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18 930 301,35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599 185 033,72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"Пространственное развитие и формирование комфортной городской среды на территории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52 180 957,12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"Градостроительное обеспечение и комплексное развитие территории"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04 1</w:t>
            </w:r>
            <w:r w:rsidRPr="00412B52">
              <w:rPr>
                <w:color w:val="000000"/>
                <w:sz w:val="24"/>
                <w:szCs w:val="24"/>
              </w:rPr>
              <w:t xml:space="preserve">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3 077 268,00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"Организация подъездных путей от городских дорог общего пользования, федеральных трасс до границ территорий садоводческих и огороднических некоммерческих объединений граждан в го</w:t>
            </w:r>
            <w:r w:rsidRPr="00412B52">
              <w:rPr>
                <w:color w:val="000000"/>
                <w:sz w:val="24"/>
                <w:szCs w:val="24"/>
              </w:rPr>
              <w:lastRenderedPageBreak/>
              <w:t>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04 1 02 00000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3 077 268,00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04 1 02 99990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3 077 268,00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04 1 02 99990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3 077 268,00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04 1 02 99990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3 077 268,00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"Формирование комфортной городской среды"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49 103 689,12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04 2 01 00000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21 767 564,12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04 2 01 99990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21 767 564,12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04 2 01 99990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21 767 564,12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04 2 01 99990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21 767 564,12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 2 F2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27 336 125,00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 2 F2 55550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27 336 125,00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 2 F2 55550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27 336 125,00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 2 F2 55550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27 336 125,00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"Развитие жилищно-коммунального комплекса, энергетики, дорожного хозяйства и благоустройство города Хант</w:t>
            </w:r>
            <w:r w:rsidRPr="00412B52">
              <w:rPr>
                <w:color w:val="000000"/>
                <w:sz w:val="24"/>
                <w:szCs w:val="24"/>
              </w:rPr>
              <w:t>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375 665 831,64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"Развитие жилищного и дорожного хозяйства, благоустройство"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375 665 831,64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"Обеспечение санитарного состояния и благоустройство, озеленение территории города"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375 665 831,64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75 378 358,98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75 378 358,98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75 378 358,98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08 1 04 20020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13 817 473,87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08 1 04 20020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13 817 473,8</w:t>
            </w:r>
            <w:r w:rsidRPr="00412B52">
              <w:rPr>
                <w:color w:val="000000"/>
                <w:sz w:val="24"/>
                <w:szCs w:val="24"/>
              </w:rPr>
              <w:t>7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08 1 04 20020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13 817 473,87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Инвестиции в объекты муниципальной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08 1 04 42110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66 251 037,90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08 1 04 42110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66 251 037,90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08 1 04 42110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66 251 037,90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220 218 960,89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220 218 960,89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220 218 960,89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"Осуществление городом Ханты-Мансийском функций административного центра Ханты-Мансийск</w:t>
            </w:r>
            <w:r w:rsidRPr="00412B52">
              <w:rPr>
                <w:color w:val="000000"/>
                <w:sz w:val="24"/>
                <w:szCs w:val="24"/>
              </w:rPr>
              <w:t>ого автономного округа - Югры"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171 338 244,96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13 0 01 00000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18 277 990,84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  <w:r w:rsidRPr="00412B52">
              <w:rPr>
                <w:color w:val="000000"/>
                <w:sz w:val="24"/>
                <w:szCs w:val="24"/>
              </w:rPr>
              <w:t xml:space="preserve"> по осуществлению функций административного центра Ханты-Мансийского автономного округа –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18 095 210,93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11 751 623,93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11 751 623,93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6 343 587,00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13 0 01 82400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6 343 587,00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182 779,91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118 703,27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118 703,27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64 076,64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 0 01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64 076,64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13 0 02 00000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153 060 254,12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 по осуществлению функций административного центра Ханты-Мансийского автономного округа –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151 529 651,58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97 552 651,58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97 552 651,58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53 977 000,00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13 0 02 82400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53 977 000,00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1 530 602,54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</w:t>
            </w:r>
            <w:r w:rsidRPr="00412B52">
              <w:rPr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985 380,32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985 380,32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545 222,22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 0 02 S2400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545 222,22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88 636 596,90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"Развитие жилищно-коммунального комплекса, энергетики, дорожного хозяйства и благоустройство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88 607 896,90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"Развитие жилищного и дорожного хозяйства, благоустройство"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88 607 896,90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"Организация жилищного хозяйства и содержание объектов жилищно-коммунальной инфраструктуры"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88 605 296,90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88 605 296,90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</w:t>
            </w:r>
            <w:r w:rsidRPr="00412B52">
              <w:rPr>
                <w:color w:val="000000"/>
                <w:sz w:val="24"/>
                <w:szCs w:val="24"/>
              </w:rPr>
              <w:lastRenderedPageBreak/>
              <w:t>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72 231 439,35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</w:t>
            </w:r>
            <w:r w:rsidRPr="00412B52">
              <w:rPr>
                <w:color w:val="000000"/>
                <w:sz w:val="24"/>
                <w:szCs w:val="24"/>
              </w:rPr>
              <w:t>соналу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72 231 439,35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16 373 833,55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16 373 833,55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2 600,00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 по возмещению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08 1 02 84340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2 600,00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</w:t>
            </w:r>
            <w:r w:rsidRPr="00412B52">
              <w:rPr>
                <w:color w:val="000000"/>
                <w:sz w:val="24"/>
                <w:szCs w:val="24"/>
              </w:rPr>
              <w:t>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08 1 02 84340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2 600,00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государственных (мун</w:t>
            </w:r>
            <w:r w:rsidRPr="00412B52">
              <w:rPr>
                <w:color w:val="000000"/>
                <w:sz w:val="24"/>
                <w:szCs w:val="24"/>
              </w:rPr>
              <w:t>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08 1 02 84340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2 600,00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28 700,00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"Администрирование переданного отдельного государственного полномочия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09 0 04 00000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28 700,00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</w:t>
            </w:r>
            <w:r w:rsidRPr="00412B52">
              <w:rPr>
                <w:color w:val="000000"/>
                <w:sz w:val="24"/>
                <w:szCs w:val="24"/>
              </w:rPr>
              <w:t xml:space="preserve">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09 0 04 84220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28 700,00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09 0 04 84220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28 700,00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09 0 04 84220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28 700,00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12B52"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B52">
              <w:rPr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12B52">
              <w:rPr>
                <w:b/>
                <w:bCs/>
                <w:color w:val="000000"/>
                <w:sz w:val="24"/>
                <w:szCs w:val="24"/>
              </w:rPr>
              <w:t>204 400,00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204 400,00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"Развитие жилищно-коммунального комплекса, энергетики, дорожного хозяйства и благоустройство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204 400,00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"Развитие жилищного и дорожного хозяйства, благоустройство"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204 400,00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"Обеспечение санитарного состояния и благоустройство, озеленение территории города"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204 400,00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 на осуществление отдельных государственных полномочий Ханты-Мансийского автономного округа-Югры в сфере обращения с твердыми коммунальными отходами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08 1 04 84290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204 400,00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</w:t>
            </w:r>
            <w:r w:rsidRPr="00412B52">
              <w:rPr>
                <w:color w:val="000000"/>
                <w:sz w:val="24"/>
                <w:szCs w:val="24"/>
              </w:rPr>
              <w:t>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08 1 04 84290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17 398,04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08 1 04 84290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17 398,04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08 1 04 84290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187 001,96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08 1 04 84290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187 001,96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12B52"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B52">
              <w:rPr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12B52">
              <w:rPr>
                <w:b/>
                <w:bCs/>
                <w:color w:val="000000"/>
                <w:sz w:val="24"/>
                <w:szCs w:val="24"/>
              </w:rPr>
              <w:t>7 985 610 473,67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2 312 857 309,63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2 312 857 309,63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2 280 630 221,03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2 280 630 221,03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 xml:space="preserve">Расходы на </w:t>
            </w:r>
            <w:r w:rsidRPr="00412B52">
              <w:rPr>
                <w:color w:val="000000"/>
                <w:sz w:val="24"/>
                <w:szCs w:val="24"/>
              </w:rPr>
              <w:t xml:space="preserve">обеспечение деятельности (оказание услуг) муниципальных </w:t>
            </w:r>
            <w:r w:rsidRPr="00412B52">
              <w:rPr>
                <w:color w:val="000000"/>
                <w:sz w:val="24"/>
                <w:szCs w:val="24"/>
              </w:rPr>
              <w:lastRenderedPageBreak/>
              <w:t>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238 791 021,03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238 791 021,03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223 442 369,21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15 348 651,82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 xml:space="preserve"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</w:t>
            </w:r>
            <w:r w:rsidRPr="00412B52">
              <w:rPr>
                <w:color w:val="000000"/>
                <w:sz w:val="24"/>
                <w:szCs w:val="24"/>
              </w:rPr>
              <w:t>образований Ханты-Мансийского автономного округа –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07 1 03 82470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14 304 000,00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07 1 03 82470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14 304 000,00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07 1 03 82470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14 304 000,00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Обеспечение государственных гарантий на получение обр</w:t>
            </w:r>
            <w:r w:rsidRPr="00412B52">
              <w:rPr>
                <w:color w:val="000000"/>
                <w:sz w:val="24"/>
                <w:szCs w:val="24"/>
              </w:rPr>
              <w:t>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(на реализацию программ дошкольного образования муниципальн</w:t>
            </w:r>
            <w:r w:rsidRPr="00412B52">
              <w:rPr>
                <w:color w:val="000000"/>
                <w:sz w:val="24"/>
                <w:szCs w:val="24"/>
              </w:rPr>
              <w:t>ым образовательным организациям)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07 1 03 84301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1 952 654 600,00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07 1 03 84301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1 952 654 600,00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07 1 03 84301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1 829 454 607,75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07 1 03 84301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123 199 992,25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(субси</w:t>
            </w:r>
            <w:r w:rsidRPr="00412B52">
              <w:rPr>
                <w:color w:val="000000"/>
                <w:sz w:val="24"/>
                <w:szCs w:val="24"/>
              </w:rPr>
              <w:t>дии на реализацию программ дошкольного образования частными образовательными организациями)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07 1 03 84302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74 880 600,00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07 1 03 84302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74 880 600,</w:t>
            </w:r>
            <w:r w:rsidRPr="00412B52">
              <w:rPr>
                <w:color w:val="000000"/>
                <w:sz w:val="24"/>
                <w:szCs w:val="24"/>
              </w:rPr>
              <w:t>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</w:t>
            </w:r>
            <w:r w:rsidRPr="00412B52">
              <w:rPr>
                <w:color w:val="000000"/>
                <w:sz w:val="24"/>
                <w:szCs w:val="24"/>
              </w:rPr>
              <w:lastRenderedPageBreak/>
              <w:t>ний), публично-правовых компаний)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07 1 03 84302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74 880 600,00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"Ресурсное обеспечение системы образования"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32 227 088,60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32 227 088,60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32 227 088,60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32 227 088,60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32 227 088,60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4 873 215 690,25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4 873 215 690,25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3 074 244 818,63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</w:t>
            </w:r>
            <w:r w:rsidRPr="00412B52">
              <w:rPr>
                <w:color w:val="000000"/>
                <w:sz w:val="24"/>
                <w:szCs w:val="24"/>
              </w:rPr>
              <w:t>ях, расположенных на территории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3 068 352 697,63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267 557 197,63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267 557 197,63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267 557 197,63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</w:t>
            </w:r>
            <w:r w:rsidRPr="00412B52">
              <w:rPr>
                <w:color w:val="000000"/>
                <w:sz w:val="24"/>
                <w:szCs w:val="24"/>
              </w:rPr>
              <w:t>общего образования, образовательные программы среднего общего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07 1 03 53030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95 931 400,00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07 1 03 53030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95 931 400,00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07 1 03 53030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95 931 400,00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</w:t>
            </w:r>
            <w:r w:rsidRPr="00412B52">
              <w:rPr>
                <w:color w:val="000000"/>
                <w:sz w:val="24"/>
                <w:szCs w:val="24"/>
              </w:rPr>
              <w:t>ть по имеющим государственную аккредитацию основным общеобразовательным программам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07 1 03 84030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315 136 800,00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07 1 03 84030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315 136 800,00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07 1 03 84030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315 136 800,00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(на ре</w:t>
            </w:r>
            <w:r w:rsidRPr="00412B52">
              <w:rPr>
                <w:color w:val="000000"/>
                <w:sz w:val="24"/>
                <w:szCs w:val="24"/>
              </w:rPr>
              <w:t>ализацию основных общеобразовательных программ муниципальным общеобразовательным организациям)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07 1 03 84303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2 258 282 700,00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07 1 03 84303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2 258 282 700,00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07 1 03 84303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2 258 282 700,00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(на вы</w:t>
            </w:r>
            <w:r w:rsidRPr="00412B52">
              <w:rPr>
                <w:color w:val="000000"/>
                <w:sz w:val="24"/>
                <w:szCs w:val="24"/>
              </w:rPr>
              <w:t>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</w:t>
            </w:r>
            <w:r w:rsidRPr="00412B52">
              <w:rPr>
                <w:color w:val="000000"/>
                <w:sz w:val="24"/>
                <w:szCs w:val="24"/>
              </w:rPr>
              <w:t xml:space="preserve"> или среднего общего образования, в том числе в форме единого государственного экзамена)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07 1 03 84305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9 826 400,00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07 1 03 84305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9 826 400,00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</w:t>
            </w:r>
            <w:r w:rsidRPr="00412B52">
              <w:rPr>
                <w:color w:val="000000"/>
                <w:sz w:val="24"/>
                <w:szCs w:val="24"/>
              </w:rPr>
              <w:t>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07 1 03 84305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9 826 400,00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03 L3040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121 618 200,00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03 L3040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121 618 200,00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03 L3040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121 618 200,00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EВ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5 892 121,00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</w:t>
            </w:r>
            <w:r w:rsidRPr="00412B52">
              <w:rPr>
                <w:color w:val="000000"/>
                <w:sz w:val="24"/>
                <w:szCs w:val="24"/>
              </w:rPr>
              <w:lastRenderedPageBreak/>
              <w:t xml:space="preserve">объединениями в </w:t>
            </w:r>
            <w:r w:rsidRPr="00412B52">
              <w:rPr>
                <w:color w:val="000000"/>
                <w:sz w:val="24"/>
                <w:szCs w:val="24"/>
              </w:rPr>
              <w:t>общеобразовательных организациях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EВ 51790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5 892 121,00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EВ 51790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5 892 121,00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EВ 51790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5 892 121,00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"Ресурсное обеспечение системы образования"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1 798 970 871,62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36 533 022,55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36 533 022,55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36 533 022,55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36 533 022,55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10 000 000,00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Инвестиции в муниципальную собственность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07 4 04 42110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10 000 000,00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07 4 04 42110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10 000 000,00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07 4 04 42110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10 000 000,00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E1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1 752 437 849,07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E1 53050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670 436 000,00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</w:t>
            </w:r>
            <w:r w:rsidRPr="00412B52">
              <w:rPr>
                <w:color w:val="000000"/>
                <w:sz w:val="24"/>
                <w:szCs w:val="24"/>
              </w:rPr>
              <w:t>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E1 53050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670 436 000,00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E1 53050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670 436 000,00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создание новых мест в муниципальных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E1 S3050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4 159 836,85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Капитальные вложени</w:t>
            </w:r>
            <w:r w:rsidRPr="00412B52">
              <w:rPr>
                <w:color w:val="000000"/>
                <w:sz w:val="24"/>
                <w:szCs w:val="24"/>
              </w:rPr>
              <w:t>я в объекты государственной (муниципальной)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E1 S3050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4 159 836,85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E1 S3050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4 159 836,85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строительство и реконструкция общеобразовательных организаций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E1 S5200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99 880 512,22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E1 S5200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70 578 490,00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E1 S5200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70 578 490,00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E1 S5200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29 302 022,22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E1 S5200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29 302 022,22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Создание новых мест в муниципальных общеобразовательных организац</w:t>
            </w:r>
            <w:r w:rsidRPr="00412B52">
              <w:rPr>
                <w:color w:val="000000"/>
                <w:sz w:val="24"/>
                <w:szCs w:val="24"/>
              </w:rPr>
              <w:t>иях в связи с ростом числа обучающихся, вызванным демографическим фактором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E1 А3050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79 036 900,00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E1 А3050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79 036 900,00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E1 А3050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79 036 900,00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Строительство и реконструкция общеобразовательных организаций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E1 Д5200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898 924 600,00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E1 Д5200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635 206 400,00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E1 Д5200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635 206 400,00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E1 Д5200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263 718 200,00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E1 Д5200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263 718 200,00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465 888 244,78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465 888 244,78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453 496 269,20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359 094 082,11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об</w:t>
            </w:r>
            <w:r w:rsidRPr="00412B52">
              <w:rPr>
                <w:color w:val="000000"/>
                <w:sz w:val="24"/>
                <w:szCs w:val="24"/>
              </w:rPr>
              <w:t>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359 094 082,11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359 094 082,11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359 094 082,11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"Создание условий для функционирования и обеспечение системы персонифицированного финансирования дополнительного образования детей"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94 402 187,09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56 263 703,51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56 263 703,51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56 263 703,51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юридическим лицам (за исключением муниципальных учреждений) и индивидуальным предпринимателям на исполнение муниципального социального заказа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07 1 04 61550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38 138 483,58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07 1 04 61550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16 432 315,29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07 1 04 61550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65 490,71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07 1 04 61550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16 366 824,58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07 1 04 61550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21 706 168,29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07 1 04 61550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21 706 168,29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"Ресурсное обеспечение системы образования"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12 391 975,58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2 955 775,09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обеспечение деятельности (ока</w:t>
            </w:r>
            <w:r w:rsidRPr="00412B52">
              <w:rPr>
                <w:color w:val="000000"/>
                <w:sz w:val="24"/>
                <w:szCs w:val="24"/>
              </w:rPr>
              <w:t>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2 955 775,09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2 955 775,09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07 4 03 00590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2 955 775,09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9 436 200,49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9 436 200,49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9 436 200,49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9 436 200,49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84 286 396,46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"Развитие молодежной политики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25 0 00 00000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84 286 396,46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25 0 01 00000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9 765 000,00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25 0 01 99990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9 765 000,00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25 0 01 99990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9 765 000,00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25 0 01 99990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9 765 000,00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"Обеспечение гарантий в сфере труда и занятости молодёжи, содействие трудоустройству молодых граждан"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25 0 02 00000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1 550 000,00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25 0 02 99990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1 550 000,00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25 0 02 99990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1 550 000,00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25 0 02 99990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1 550 000,00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"Создание развивающей и поддерживаю</w:t>
            </w:r>
            <w:r w:rsidRPr="00412B52">
              <w:rPr>
                <w:color w:val="000000"/>
                <w:sz w:val="24"/>
                <w:szCs w:val="24"/>
              </w:rPr>
              <w:t>щей среды для личностного и профессионального роста молодёжи"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25 0 03 00000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4 450 000,00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25 0 03 99990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4 450 000,00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25 0 03 99990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4 450 000,00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25 0 03 99990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4 450 000,00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"Обеспечение деятельности МБУ "Центр молодежных проектов"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25 0 04 00000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68 521 396,46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25 0 04 00590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68 521 396,46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25 0 04 00590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68 521 396,46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25 0 04 00590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68 521 396,46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249 362 832,55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163 333,33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03 2 00 00000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03 2 03 00000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Меропр</w:t>
            </w:r>
            <w:r w:rsidRPr="00412B52">
              <w:rPr>
                <w:color w:val="000000"/>
                <w:sz w:val="24"/>
                <w:szCs w:val="24"/>
              </w:rPr>
              <w:t>иятия по противодействию злоупотреблению наркотиками и их незаконному обороту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03 3 00 00000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63 333,33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согласия."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03 3 01 00000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63 333,33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03 3 01 99990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63 333,33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03 3 01 99990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63 333,33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03 3 01 99990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63 333,33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249 199 499,22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76 494 745,81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"Развитие системы дошко</w:t>
            </w:r>
            <w:r w:rsidRPr="00412B52">
              <w:rPr>
                <w:color w:val="000000"/>
                <w:sz w:val="24"/>
                <w:szCs w:val="24"/>
              </w:rPr>
              <w:t>льного и общего образования"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2 921 280,00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2 921 280,00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323 800,00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323 800,00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1 195 320,00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1 195 320,00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1 402 160,00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1 402 160,00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"Развитие системы дополнительного образования детей. Организация отдыха и оздоровления детей"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66 857 436,67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Мероприятия по организации отдыха и оздоровления детей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07 1 02 20010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7 061 170,00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07 1 02 20010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7 061 170,00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07 1 02 20010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7 028 170,00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07 1 02 20010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33 000,00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 xml:space="preserve">Организация питания детей в возрасте от 6 до 17 лет (включительно) в </w:t>
            </w:r>
            <w:r w:rsidRPr="00412B52">
              <w:rPr>
                <w:color w:val="000000"/>
                <w:sz w:val="24"/>
                <w:szCs w:val="24"/>
              </w:rPr>
              <w:lastRenderedPageBreak/>
              <w:t>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</w:t>
            </w:r>
            <w:r w:rsidRPr="00412B52">
              <w:rPr>
                <w:color w:val="000000"/>
                <w:sz w:val="24"/>
                <w:szCs w:val="24"/>
              </w:rPr>
              <w:t>вным пребыванием детей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07 1 02 82050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18 603 700,00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07 1 02 82050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18 603 700,00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07 1 02 82050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18 249 867,43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07 1 02 82050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353 832,57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07 1 02 84080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28 790 100,00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07 1 02 84080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28 790 100,00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07 1 02 84080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28 790 100,00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 xml:space="preserve">Софинансирование за счет средств местного бюджета расходов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</w:t>
            </w:r>
            <w:r w:rsidRPr="00412B52">
              <w:rPr>
                <w:color w:val="000000"/>
                <w:sz w:val="24"/>
                <w:szCs w:val="24"/>
              </w:rPr>
              <w:t>лет (включительно) – в лагерях труда и отдыха с дневным пребыванием детей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02 S2050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12 402 466,67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02 S2050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12 402 466,67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02 S2050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12 166 578,29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02 S2050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235 888,38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"Обеспечение реализации основных общеобразовательных программ и программ дополнительного образова</w:t>
            </w:r>
            <w:r w:rsidRPr="00412B52">
              <w:rPr>
                <w:color w:val="000000"/>
                <w:sz w:val="24"/>
                <w:szCs w:val="24"/>
              </w:rPr>
              <w:t>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6 716 029,14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4 942 000,00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</w:t>
            </w:r>
            <w:r w:rsidRPr="00412B52">
              <w:rPr>
                <w:color w:val="000000"/>
                <w:sz w:val="24"/>
                <w:szCs w:val="24"/>
              </w:rPr>
              <w:t>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4 648 488,46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4 648 488,46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293 511,54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293 511,54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1 774 029,14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356 000,00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356 000,00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1 418 029,14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1 418 029,14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07 2 00 00000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435 000,00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"Развитие муниципальной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 xml:space="preserve">07 2 </w:t>
            </w:r>
            <w:r w:rsidRPr="00412B52">
              <w:rPr>
                <w:color w:val="000000"/>
                <w:sz w:val="24"/>
                <w:szCs w:val="24"/>
              </w:rPr>
              <w:t>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435 000,00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07 2 01 99990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435 000,00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07 2 01 99990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285 000,00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07 2 01 99990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285 000,00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07 2 01 99990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</w:t>
            </w:r>
            <w:r w:rsidRPr="00412B52">
              <w:rPr>
                <w:color w:val="000000"/>
                <w:sz w:val="24"/>
                <w:szCs w:val="24"/>
              </w:rPr>
              <w:t>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07 2 01 99990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"Допризывная подготовка обучающихся"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07 3 00 00000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3 344 012,00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"Поддержка детских и юношеских общественных организаций и объединений"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07 3 01 00000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1 725 655,00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07 3 01 99990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1 725 655,00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07 3 01 99990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1 725 655,00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07 3 01 99990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1 725 655,00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"Создание условий для развития гражданско-, военно-патриотических качеств обучающихся"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07 3 02 00000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1 618 357,00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07 3 02 99990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1 618 357,00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412B52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07 3 02 99990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1 618 357,00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07 3 02 99990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1 618 357,00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"Ресурсное обеспечение системы образования"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168 838 541,41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31 729 618,80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31 729 618,80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31 587 618,80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</w:t>
            </w:r>
            <w:r w:rsidRPr="00412B52">
              <w:rPr>
                <w:color w:val="000000"/>
                <w:sz w:val="24"/>
                <w:szCs w:val="24"/>
              </w:rPr>
              <w:t>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31 587 618,80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142 000,00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142 000,00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137 108 922,61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125 846 974,69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115 907 191,75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115 907 191,75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9 868 822,94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</w:t>
            </w:r>
            <w:r w:rsidRPr="00412B52">
              <w:rPr>
                <w:color w:val="000000"/>
                <w:sz w:val="24"/>
                <w:szCs w:val="24"/>
              </w:rPr>
              <w:t>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9 868 822,94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70 960,00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70 960,00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11 261 947,92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11 081 947,92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412B52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11 081 947,92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150 000,00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07 4 02 99990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07 5 00 00000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87 200,00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"Формирование законопослушного поведения участников дорожного движения"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07 5 01 00000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87 200,00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</w:t>
            </w:r>
            <w:r w:rsidRPr="00412B52">
              <w:rPr>
                <w:color w:val="000000"/>
                <w:sz w:val="24"/>
                <w:szCs w:val="24"/>
              </w:rPr>
              <w:t>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07 5 01 99990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87 200,00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07 5 01 99990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87 200,00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07 5 01 99990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87 200,00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12B52"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B52">
              <w:rPr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12B52">
              <w:rPr>
                <w:b/>
                <w:bCs/>
                <w:color w:val="000000"/>
                <w:sz w:val="24"/>
                <w:szCs w:val="24"/>
              </w:rPr>
              <w:t>280 500 942,99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280 393 342,99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268 940,00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03 2 00 00000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68 940,00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03 2 03 00000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68 940,00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68 940,00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68 940,00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68 940,00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03 3 00 00000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согласия."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03 3 01 00000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03 3 01 99990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03 3 01 99990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03 3 01 99990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"Проведение мероприятий, направленных на укрепление общероссийского гражданского единства"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03 3 06 00000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03 3 06 99990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03 3 06 99990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03 3 06 99990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"Развитие культуры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280 124 402,99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104 714 794,42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"Разви</w:t>
            </w:r>
            <w:r w:rsidRPr="00412B52">
              <w:rPr>
                <w:color w:val="000000"/>
                <w:sz w:val="24"/>
                <w:szCs w:val="24"/>
              </w:rPr>
              <w:t>тие библиотечного дела"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06 1 01 00000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104 714 794,42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06 1 01 00590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103 625 259,42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06 1 01 00590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103 625 259,42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06 1 01 00590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103 625 259,42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06 1 01 82520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371 000,00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06 1 01 82520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371 000,00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06 1 01 82520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371 000,00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179 410,00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179 410,00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179 410,00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 1 01 L5191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446 375,00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 1 01 L5191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446 375,00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 1 01 L5191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446 375,00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на 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 1 01 S2520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92 750,00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 1 01 S2520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92 750,00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 1 01 S2520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92 750,00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"Организация культурного досуга населения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06 2 00 00000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175 409 608,57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"Реализация творческого потенциала жителей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06 2 01 00000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175 409 608,57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06 2 01 00590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167 499 761,37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06 2 01 00590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167 499 761,37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06 2 01 00590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167 499 761,37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06 2 01 99990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7 909 847,20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06 2 01 99990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7 909 847,20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06 2 01 99990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7 909 847,20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107 600,00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"Развитие культуры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107 600,00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107 600,00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мероприятия "Выполнение отдельных государственных полномочий автономного округа в сфере архивного дела"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06 1 02 00000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107 600,00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06 1 02 84100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107 600,00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</w:t>
            </w:r>
            <w:r w:rsidRPr="00412B52">
              <w:rPr>
                <w:color w:val="000000"/>
                <w:sz w:val="24"/>
                <w:szCs w:val="24"/>
              </w:rPr>
              <w:t>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06 1 02 84100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107 600,00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06 1 02 84100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107 600,00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12B52"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B52">
              <w:rPr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12B52">
              <w:rPr>
                <w:b/>
                <w:bCs/>
                <w:color w:val="000000"/>
                <w:sz w:val="24"/>
                <w:szCs w:val="24"/>
              </w:rPr>
              <w:t>4 664 300,00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4 664 300,00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"Развитие жилищно-коммунального комплекса, энергетики, дорожного хозяйства и благоустройство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4 664 300,00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Подпрограмма "Раз</w:t>
            </w:r>
            <w:r w:rsidRPr="00412B52">
              <w:rPr>
                <w:color w:val="000000"/>
                <w:sz w:val="24"/>
                <w:szCs w:val="24"/>
              </w:rPr>
              <w:t>витие жилищного и дорожного хозяйства, благоустройство"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4 664 300,00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"Обеспечение санитарного состояния и благоустройство, озеленение территории города"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4 664 300,00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На организацию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08 1 04 84280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4 664 300,00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08 1 04 84280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37 266,00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08 1 04 84280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37 266,00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08 1 04 84280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4 627 034,00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08 1 04 84280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4 627 034,00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12B52"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B52"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12B52">
              <w:rPr>
                <w:b/>
                <w:bCs/>
                <w:color w:val="000000"/>
                <w:sz w:val="24"/>
                <w:szCs w:val="24"/>
              </w:rPr>
              <w:t>323 222 996,61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8 257 964,00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8 257 964,00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"Создание условий для поддержания стабильного качества жизни и реализации культурных потребностей отдельных категорий граждан, укрепление социальной защищенности"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17 0 03 00000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8 257 964,00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8 257 964,00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70 236,00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70 236,00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8 187 728,00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8 187 728,00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20 450 930,24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20 450 930,24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09 0 03 00000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20 450 930,24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Осуществление полномочий по обеспечению жильем отдельных категорий граж</w:t>
            </w:r>
            <w:r w:rsidRPr="00412B52">
              <w:rPr>
                <w:color w:val="000000"/>
                <w:sz w:val="24"/>
                <w:szCs w:val="24"/>
              </w:rPr>
              <w:t>дан, установленных федеральным законом от 12 января 1995 года № 5-ФЗ "О ветеранах", федеральный бюджет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09 0 03 51350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9 905 000,00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09 0 03 51350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9 905 000,00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09 0 03 51350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9 905 000,00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№181-ФЗ "</w:t>
            </w:r>
            <w:r w:rsidRPr="00412B52">
              <w:rPr>
                <w:color w:val="000000"/>
                <w:sz w:val="24"/>
                <w:szCs w:val="24"/>
              </w:rPr>
              <w:t>О социальной защите инвалидов в Российской Федерации", федеральный бюджет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09 0 03 51760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4 093 200,00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09 0 03 51760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4 093 200,00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09 0 03 51760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4 093 200,00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5 243 730,24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5 243 730,24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5 243 730,24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</w:t>
            </w:r>
            <w:r w:rsidRPr="00412B52">
              <w:rPr>
                <w:color w:val="000000"/>
                <w:sz w:val="24"/>
                <w:szCs w:val="24"/>
              </w:rPr>
              <w:t>ём ветеранов Великой Отечественной войны 1941-1945 годов", бюджет автономного округа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 0 03 D1340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1 209 000,00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 0 03 D1340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1 209 000,00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 0 03 D1340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1 209 000,00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102 049 473,68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83 964 000,00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83 964 000,00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</w:t>
            </w:r>
            <w:r w:rsidRPr="00412B52">
              <w:rPr>
                <w:color w:val="000000"/>
                <w:sz w:val="24"/>
                <w:szCs w:val="24"/>
              </w:rPr>
              <w:t>х организациях, расположенных на территории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83 964 000,00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 xml:space="preserve">Выплата компенсации части родительской платы за присмотр и уход за </w:t>
            </w:r>
            <w:r w:rsidRPr="00412B52">
              <w:rPr>
                <w:color w:val="000000"/>
                <w:sz w:val="24"/>
                <w:szCs w:val="24"/>
              </w:rPr>
              <w:lastRenderedPageBreak/>
              <w:t>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83 964 000,00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</w:t>
            </w:r>
            <w:r w:rsidRPr="00412B5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83 964 000,00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07 1 03 84050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83 964 000,00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18 085 473,68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09 0 03 00000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18 085 473,68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 0 03 L4970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18 085 473,68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 0 03 L4970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18 085 473,68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09 0 03 L4970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18 085 473,68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192 464 628,69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192 464 628,69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"Создание условий для реализации гражданских инициатив"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17 0 01 00000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17 072 000,00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социально ориен</w:t>
            </w:r>
            <w:r w:rsidRPr="00412B52">
              <w:rPr>
                <w:color w:val="000000"/>
                <w:sz w:val="24"/>
                <w:szCs w:val="24"/>
              </w:rPr>
              <w:t>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17 0 01 61800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17 072 000,00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17 0 01 61800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17 072 000,00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17 0 01 61800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17 072 000,00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"Создание условий для поддержания стабильного качества жизни и реализации культурных потребностей отдельных категорий граждан, укрепление социальной защищенности"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17 0 03 00000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113 357 472,30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17 0 0</w:t>
            </w:r>
            <w:r w:rsidRPr="00412B52">
              <w:rPr>
                <w:color w:val="000000"/>
                <w:sz w:val="24"/>
                <w:szCs w:val="24"/>
              </w:rPr>
              <w:t>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113 357 472,30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21 491 109,30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21 491 109,30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82 745 360,00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82 745 360,00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9 121 003,00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17 0 03 99990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9 121 003,00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"Обеспечение деятельности МКУ "Ресурсный центр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17 0 04 00000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62 035 156,39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17 0 04 00590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62 035 156,39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17 0 04 00590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59 444 909,14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</w:t>
            </w:r>
            <w:r w:rsidRPr="00412B52">
              <w:rPr>
                <w:color w:val="000000"/>
                <w:sz w:val="24"/>
                <w:szCs w:val="24"/>
              </w:rPr>
              <w:t>соналу казенных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17 0 04 00590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59 444 909,14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17 0 04 00590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2 590 247,25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17 0 04 00590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2 590 247,25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12B52"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B52">
              <w:rPr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12B52">
              <w:rPr>
                <w:b/>
                <w:bCs/>
                <w:color w:val="000000"/>
                <w:sz w:val="24"/>
                <w:szCs w:val="24"/>
              </w:rPr>
              <w:t>414 025 630,25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246 684 480,23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144 884,32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"Профилактика правонарушений"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74 820,90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03 1 04 00000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74 820,90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Мероприятия по профилактике правонарушений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03 1 04 20050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74 820,90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03 1 04 20050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74 820,90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03 1 04 20050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74 820,90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03 2 00 00000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70 063,42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03 2 03 00000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70 063,42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Мероприя</w:t>
            </w:r>
            <w:r w:rsidRPr="00412B52">
              <w:rPr>
                <w:color w:val="000000"/>
                <w:sz w:val="24"/>
                <w:szCs w:val="24"/>
              </w:rPr>
              <w:t>тия по противодействию злоупотреблению наркотиками и их незаконному обороту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70 063,42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70 063,42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03 2 03 20040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70 063,42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245 289 595,91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"Развитие массовой физической культуры и спорта"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42 795 022,50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семинарах."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05 1 01 00000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19 953 487,26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19 953 487,26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19 953 487,26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19 953 487,26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кортах."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05 1 02 00000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14 215 495,80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Мероприятий по организации отдыха и оздоровления детей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05 1 02 20010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855 872,00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05 1 02 20010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855 872,00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05 1 02 20010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855 872,00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05 1 02 99990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13 359 623,80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05 1 02 99990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13 359 623,80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05 1 02 99990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13 359 623,80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05 1 03 00000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8 626 039,44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 по развитию сети спортивных объектов шаговой доступности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05 1 03 82130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3 548 700,00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05 1 03 82130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3 548 700,00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05 1 03 82130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3 548 700,00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05 1 03 99990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4 890 565,76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05 1 03 99990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4 890 565,76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05 1 03 99990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4 890 565,76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Софинансирование за счет средств местного бюджета расходов по развитию сети спортивных объектов шаговой доступности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1 03 S2130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186 773,68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1 03 S2130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186 773,68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1 03 S2130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186 773,68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05 2 00 00000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202 494 573,41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"Обеспечение деятельности Управления физической культуры и спорта Администрации города Ханты-Мансийска и подведомственных ему учреждений"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05 2 01 00000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202 494 573,41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</w:t>
            </w:r>
            <w:r w:rsidRPr="00412B52">
              <w:rPr>
                <w:color w:val="000000"/>
                <w:sz w:val="24"/>
                <w:szCs w:val="24"/>
              </w:rPr>
              <w:t>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05 2 01 00590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202 494 573,41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05 2 01 00590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202 494 573,41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05 2 01 00590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202 494 573,41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1 250 000,00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"Развитие внутреннего и въездного туризма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27 5 00 00000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1 250 000,00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27 5 04 00000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1 250 000,00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27 5 04 99990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1 250 000,00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27 5 04 99990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1 250 000,00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27 5 04 99990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1 250 000,00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16 900 000,00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16 900 000,00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"Развитие массовой физической культуры и спорта"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16 900 000,00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05 1 03 00000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16 900 000,00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05 1 03 99990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16 900 000,00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05 1 03 99990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16 900 000,00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05 1 03 99990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16 900 000,00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123 538 909,02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123 538 909,02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"Развитие массовой физической культуры и спорта"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14 254 460,16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семинарах."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05 1 01 00000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10 900 354,90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10 900 354,90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10 900 354,90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10 900 354,90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05 1 03 00000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3 354 105,26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05 1 03 82970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3 186 400,00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05 1 03 8</w:t>
            </w:r>
            <w:r w:rsidRPr="00412B52">
              <w:rPr>
                <w:color w:val="000000"/>
                <w:sz w:val="24"/>
                <w:szCs w:val="24"/>
              </w:rPr>
              <w:t>2970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3 186 400,00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05 1 03 82970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3 186 400,00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Cофинансирование за счет средств местного бюджета расходов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1 03 S2970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167 705,26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1 03 S2970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167 705,26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1 03 S2970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167 705,26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05 2 00 00000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109 284 448,86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"Обеспечение деятельности Управления физической культуры и спорта Администрации города Ханты-Мансийска и подведомственных ему учреждений"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05 2 01 00000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109 284 448,86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</w:t>
            </w:r>
            <w:r w:rsidRPr="00412B52">
              <w:rPr>
                <w:color w:val="000000"/>
                <w:sz w:val="24"/>
                <w:szCs w:val="24"/>
              </w:rPr>
              <w:t>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05 2 01 00590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109 284 448,86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05 2 01 00590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109 284 448,86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05 2 01 00590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109 284 448,86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26 902 241,00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26 902 241,00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"Развитие массовой физической культуры и спорта"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5 379 650,00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семинарах."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05 1 01 00000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5 379 650,00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5 379 650,00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5 379 650,00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05 1 01 99990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5 379 650,00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05 2 00 00000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21 522 591,00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"Обеспечение деятельности Управления физической культуры и спорта Администрации города Ханты-Мансийска и подведомственных ему учреждений"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05 2 01 00000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21 522 591,00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обеспечение функций органов местног</w:t>
            </w:r>
            <w:r w:rsidRPr="00412B52">
              <w:rPr>
                <w:color w:val="000000"/>
                <w:sz w:val="24"/>
                <w:szCs w:val="24"/>
              </w:rPr>
              <w:t>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05 2 01 02040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21 454 910,00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05 2 01 02040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21 454 910,00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05 2 01 02040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21 454 910,00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Прочие мероприятия органов местного самоуправления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67 681,00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67 681,00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05 2 01 02400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67 681,00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12B52">
              <w:rPr>
                <w:b/>
                <w:bCs/>
                <w:color w:val="000000"/>
                <w:sz w:val="24"/>
                <w:szCs w:val="24"/>
              </w:rPr>
              <w:lastRenderedPageBreak/>
              <w:t>Средства массовой информации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B52">
              <w:rPr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12B52">
              <w:rPr>
                <w:b/>
                <w:bCs/>
                <w:color w:val="000000"/>
                <w:sz w:val="24"/>
                <w:szCs w:val="24"/>
              </w:rPr>
              <w:t>97 831 949,86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90 542 149,90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90 542 149,90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"Создание условий для обеспечения доступа населения к информации о деятельности органов местного самоуправления города Ханты-Мансийска, социально значимых мероприятиях"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17 0 02 00000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90 542 149,90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Расходы на обеспечение деятель</w:t>
            </w:r>
            <w:r w:rsidRPr="00412B52">
              <w:rPr>
                <w:color w:val="000000"/>
                <w:sz w:val="24"/>
                <w:szCs w:val="24"/>
              </w:rPr>
              <w:t>ности (оказание услуг) муниципальных учреждений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17 0 02 00590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90 542 149,90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17 0 02 00590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90 542 149,90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17 0 02 00590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90 542 149,90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7 289 799,96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03 2 00 00000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"Реализация мероприятий по информационной антинаркотической, антиалкогольной и антитабачной пропаганде"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03 2 01 00000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 xml:space="preserve">03 2 01 </w:t>
            </w:r>
            <w:r w:rsidRPr="00412B52">
              <w:rPr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03 2 01 20040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03 2 01 20040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Подпрограмма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03 3 00 00000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"Создание условий для социальной и культурной адаптации и интеграции мигрантов"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03 3 03 00000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03 3 03 99990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03 3 03 99990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03 3 03 99990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7 089 799,96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lastRenderedPageBreak/>
              <w:t>Основное мероприятие "Создание условий для обеспечения доступа населения к информации о деятельности органов местного самоуправления города Ханты-Мансийска, социально значимых мероприятиях"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17 0 02 00000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7 089 799,96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Реализация мероприятий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17 0 02 99990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7 089 799,96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17 0 02 99990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7 089 799,96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17 0 02 99990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7 089 799,96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12B52"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12B52">
              <w:rPr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12B52">
              <w:rPr>
                <w:b/>
                <w:bCs/>
                <w:color w:val="000000"/>
                <w:sz w:val="24"/>
                <w:szCs w:val="24"/>
              </w:rPr>
              <w:t>5 000 000,00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5 000 000,00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5 000 000,00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Основное мероприятие "Проведение взвешенной долговой политики, надлежащее исполнение обязательств по муниципальным заимствованиям."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14 0 02 00000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5 000 000,00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Обслуживание муниципального долга муниципального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14 0 02 20170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5 000 000,00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14 0 02 20170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5 000 000,00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14 0 02 20170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center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color w:val="000000"/>
                <w:sz w:val="24"/>
                <w:szCs w:val="24"/>
              </w:rPr>
            </w:pPr>
            <w:r w:rsidRPr="00412B52">
              <w:rPr>
                <w:color w:val="000000"/>
                <w:sz w:val="24"/>
                <w:szCs w:val="24"/>
              </w:rPr>
              <w:t>5 000 000,00</w:t>
            </w:r>
          </w:p>
        </w:tc>
      </w:tr>
      <w:tr w:rsidR="00190016" w:rsidRPr="00412B52">
        <w:tc>
          <w:tcPr>
            <w:tcW w:w="7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12B52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1900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90016" w:rsidRPr="00412B52" w:rsidRDefault="00947C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12B52">
              <w:rPr>
                <w:b/>
                <w:bCs/>
                <w:color w:val="000000"/>
                <w:sz w:val="24"/>
                <w:szCs w:val="24"/>
              </w:rPr>
              <w:t>13 432 576 000,00</w:t>
            </w:r>
          </w:p>
        </w:tc>
      </w:tr>
    </w:tbl>
    <w:p w:rsidR="00947C8D" w:rsidRPr="00412B52" w:rsidRDefault="00947C8D">
      <w:pPr>
        <w:rPr>
          <w:sz w:val="24"/>
          <w:szCs w:val="24"/>
        </w:rPr>
      </w:pPr>
    </w:p>
    <w:sectPr w:rsidR="00947C8D" w:rsidRPr="00412B52" w:rsidSect="00190016">
      <w:headerReference w:type="default" r:id="rId6"/>
      <w:footerReference w:type="default" r:id="rId7"/>
      <w:pgSz w:w="16837" w:h="11905" w:orient="landscape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7C8D" w:rsidRDefault="00947C8D" w:rsidP="00190016">
      <w:r>
        <w:separator/>
      </w:r>
    </w:p>
  </w:endnote>
  <w:endnote w:type="continuationSeparator" w:id="0">
    <w:p w:rsidR="00947C8D" w:rsidRDefault="00947C8D" w:rsidP="0019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190016">
      <w:tc>
        <w:tcPr>
          <w:tcW w:w="15636" w:type="dxa"/>
        </w:tcPr>
        <w:p w:rsidR="00190016" w:rsidRDefault="00947C8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90016" w:rsidRDefault="0019001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7C8D" w:rsidRDefault="00947C8D" w:rsidP="00190016">
      <w:r>
        <w:separator/>
      </w:r>
    </w:p>
  </w:footnote>
  <w:footnote w:type="continuationSeparator" w:id="0">
    <w:p w:rsidR="00947C8D" w:rsidRDefault="00947C8D" w:rsidP="00190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190016">
      <w:tc>
        <w:tcPr>
          <w:tcW w:w="15636" w:type="dxa"/>
        </w:tcPr>
        <w:p w:rsidR="00190016" w:rsidRDefault="00190016">
          <w:pPr>
            <w:jc w:val="center"/>
            <w:rPr>
              <w:color w:val="000000"/>
            </w:rPr>
          </w:pPr>
          <w:r>
            <w:fldChar w:fldCharType="begin"/>
          </w:r>
          <w:r w:rsidR="00947C8D">
            <w:rPr>
              <w:color w:val="000000"/>
            </w:rPr>
            <w:instrText>PAGE</w:instrText>
          </w:r>
          <w:r w:rsidR="00412B52">
            <w:fldChar w:fldCharType="separate"/>
          </w:r>
          <w:r w:rsidR="00412B52">
            <w:rPr>
              <w:noProof/>
              <w:color w:val="000000"/>
            </w:rPr>
            <w:t>2</w:t>
          </w:r>
          <w:r>
            <w:fldChar w:fldCharType="end"/>
          </w:r>
        </w:p>
        <w:p w:rsidR="00190016" w:rsidRDefault="0019001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016"/>
    <w:rsid w:val="00190016"/>
    <w:rsid w:val="00412B52"/>
    <w:rsid w:val="0094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5B3BD0-045F-4B00-8702-D1B6CBB46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900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20573</Words>
  <Characters>117270</Characters>
  <Application>Microsoft Office Word</Application>
  <DocSecurity>0</DocSecurity>
  <Lines>977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Лазарева Оксана Сергеевна</dc:creator>
  <cp:keywords/>
  <dc:description/>
  <cp:lastModifiedBy>Лазарева Оксана Сергеевна</cp:lastModifiedBy>
  <cp:revision>3</cp:revision>
  <dcterms:created xsi:type="dcterms:W3CDTF">2023-11-10T06:46:00Z</dcterms:created>
  <dcterms:modified xsi:type="dcterms:W3CDTF">2023-11-10T06:46:00Z</dcterms:modified>
</cp:coreProperties>
</file>