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F0E" w:rsidRDefault="006C3F0E" w:rsidP="00B25AE7">
      <w:pPr>
        <w:ind w:left="7080" w:hanging="559"/>
        <w:rPr>
          <w:sz w:val="24"/>
          <w:szCs w:val="24"/>
        </w:rPr>
      </w:pPr>
    </w:p>
    <w:p w:rsidR="00B25AE7" w:rsidRPr="000D2015" w:rsidRDefault="000C0F92" w:rsidP="00B25AE7">
      <w:pPr>
        <w:ind w:left="7080" w:hanging="559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="000D2015">
        <w:rPr>
          <w:sz w:val="24"/>
          <w:szCs w:val="24"/>
        </w:rPr>
        <w:t>7</w:t>
      </w:r>
    </w:p>
    <w:p w:rsidR="00FE64BA" w:rsidRDefault="00FE64BA" w:rsidP="00FE64BA">
      <w:pPr>
        <w:ind w:firstLine="5103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к решению Совета народных депутатов                                                                     </w:t>
      </w:r>
    </w:p>
    <w:p w:rsidR="00FE64BA" w:rsidRPr="000D2015" w:rsidRDefault="00FE64BA" w:rsidP="00FE64B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</w:t>
      </w:r>
      <w:r w:rsidR="00DC0CC9">
        <w:rPr>
          <w:sz w:val="24"/>
          <w:szCs w:val="24"/>
        </w:rPr>
        <w:t xml:space="preserve">                           от </w:t>
      </w:r>
      <w:r w:rsidR="000418D4">
        <w:rPr>
          <w:sz w:val="24"/>
          <w:szCs w:val="24"/>
        </w:rPr>
        <w:t>.</w:t>
      </w:r>
      <w:r w:rsidR="005A26DD">
        <w:rPr>
          <w:sz w:val="24"/>
          <w:szCs w:val="24"/>
        </w:rPr>
        <w:t>12</w:t>
      </w:r>
      <w:r w:rsidR="000418D4">
        <w:rPr>
          <w:sz w:val="24"/>
          <w:szCs w:val="24"/>
        </w:rPr>
        <w:t>.20</w:t>
      </w:r>
      <w:r w:rsidR="00793F41">
        <w:rPr>
          <w:sz w:val="24"/>
          <w:szCs w:val="24"/>
        </w:rPr>
        <w:t>2</w:t>
      </w:r>
      <w:r w:rsidR="00F80A09">
        <w:rPr>
          <w:sz w:val="24"/>
          <w:szCs w:val="24"/>
          <w:lang w:val="en-US"/>
        </w:rPr>
        <w:t>3</w:t>
      </w:r>
      <w:r w:rsidR="00452727">
        <w:rPr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="00297F1E">
        <w:rPr>
          <w:sz w:val="24"/>
          <w:szCs w:val="24"/>
        </w:rPr>
        <w:t xml:space="preserve"> </w:t>
      </w:r>
      <w:r w:rsidR="00793F41">
        <w:rPr>
          <w:sz w:val="24"/>
          <w:szCs w:val="24"/>
        </w:rPr>
        <w:t>/</w:t>
      </w:r>
    </w:p>
    <w:p w:rsidR="00FE64BA" w:rsidRDefault="00FE64BA" w:rsidP="00FE64BA">
      <w:pPr>
        <w:jc w:val="center"/>
        <w:rPr>
          <w:b/>
          <w:i/>
          <w:sz w:val="28"/>
          <w:szCs w:val="28"/>
        </w:rPr>
      </w:pPr>
    </w:p>
    <w:p w:rsidR="00FE64BA" w:rsidRDefault="00FE64BA" w:rsidP="00FE64BA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Программа</w:t>
      </w:r>
    </w:p>
    <w:p w:rsidR="00FE64BA" w:rsidRDefault="00FE64BA" w:rsidP="00FE64BA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муниципальных внутренних заимствований</w:t>
      </w:r>
    </w:p>
    <w:p w:rsidR="00FE64BA" w:rsidRDefault="000418D4" w:rsidP="00FE64BA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города </w:t>
      </w:r>
      <w:proofErr w:type="spellStart"/>
      <w:r>
        <w:rPr>
          <w:b/>
          <w:i/>
          <w:sz w:val="28"/>
          <w:szCs w:val="28"/>
        </w:rPr>
        <w:t>Собинки</w:t>
      </w:r>
      <w:proofErr w:type="spellEnd"/>
      <w:r>
        <w:rPr>
          <w:b/>
          <w:i/>
          <w:sz w:val="28"/>
          <w:szCs w:val="28"/>
        </w:rPr>
        <w:t xml:space="preserve"> на 202</w:t>
      </w:r>
      <w:r w:rsidR="00F80A09" w:rsidRPr="00F80A09">
        <w:rPr>
          <w:b/>
          <w:i/>
          <w:sz w:val="28"/>
          <w:szCs w:val="28"/>
        </w:rPr>
        <w:t>4</w:t>
      </w:r>
      <w:r>
        <w:rPr>
          <w:b/>
          <w:i/>
          <w:sz w:val="28"/>
          <w:szCs w:val="28"/>
        </w:rPr>
        <w:t xml:space="preserve"> год и на плановый период 202</w:t>
      </w:r>
      <w:r w:rsidR="00F80A09" w:rsidRPr="00F80A09">
        <w:rPr>
          <w:b/>
          <w:i/>
          <w:sz w:val="28"/>
          <w:szCs w:val="28"/>
        </w:rPr>
        <w:t>5</w:t>
      </w:r>
      <w:r>
        <w:rPr>
          <w:b/>
          <w:i/>
          <w:sz w:val="28"/>
          <w:szCs w:val="28"/>
        </w:rPr>
        <w:t xml:space="preserve"> и 202</w:t>
      </w:r>
      <w:r w:rsidR="00F80A09" w:rsidRPr="00F80A09">
        <w:rPr>
          <w:b/>
          <w:i/>
          <w:sz w:val="28"/>
          <w:szCs w:val="28"/>
        </w:rPr>
        <w:t>6</w:t>
      </w:r>
      <w:r w:rsidR="00FE64BA">
        <w:rPr>
          <w:b/>
          <w:i/>
          <w:sz w:val="28"/>
          <w:szCs w:val="28"/>
        </w:rPr>
        <w:t xml:space="preserve"> годы</w:t>
      </w:r>
    </w:p>
    <w:p w:rsidR="000E03F5" w:rsidRPr="000E03F5" w:rsidRDefault="000E03F5" w:rsidP="000E03F5">
      <w:pPr>
        <w:rPr>
          <w:sz w:val="28"/>
          <w:szCs w:val="28"/>
        </w:rPr>
      </w:pPr>
    </w:p>
    <w:p w:rsidR="000E03F5" w:rsidRDefault="000E03F5" w:rsidP="000E03F5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1.</w:t>
      </w:r>
      <w:r w:rsidRPr="000E03F5">
        <w:rPr>
          <w:sz w:val="28"/>
          <w:szCs w:val="28"/>
        </w:rPr>
        <w:t xml:space="preserve">Муниципальные внутренние заимствования </w:t>
      </w:r>
      <w:r>
        <w:rPr>
          <w:sz w:val="28"/>
          <w:szCs w:val="28"/>
        </w:rPr>
        <w:t xml:space="preserve"> города </w:t>
      </w:r>
      <w:proofErr w:type="spellStart"/>
      <w:r>
        <w:rPr>
          <w:sz w:val="28"/>
          <w:szCs w:val="28"/>
        </w:rPr>
        <w:t>Собинки</w:t>
      </w:r>
      <w:proofErr w:type="spellEnd"/>
      <w:r>
        <w:rPr>
          <w:sz w:val="28"/>
          <w:szCs w:val="28"/>
        </w:rPr>
        <w:t xml:space="preserve"> </w:t>
      </w:r>
    </w:p>
    <w:p w:rsidR="000E03F5" w:rsidRPr="000E03F5" w:rsidRDefault="00793F41" w:rsidP="000E03F5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F80A09">
        <w:rPr>
          <w:sz w:val="28"/>
          <w:szCs w:val="28"/>
          <w:lang w:val="en-US"/>
        </w:rPr>
        <w:t>4</w:t>
      </w:r>
      <w:r w:rsidR="000E03F5">
        <w:rPr>
          <w:sz w:val="28"/>
          <w:szCs w:val="28"/>
        </w:rPr>
        <w:t xml:space="preserve"> год</w:t>
      </w:r>
    </w:p>
    <w:p w:rsidR="00FE64BA" w:rsidRDefault="00FE64BA" w:rsidP="00FE64BA">
      <w:pPr>
        <w:jc w:val="center"/>
        <w:rPr>
          <w:sz w:val="24"/>
          <w:szCs w:val="24"/>
        </w:rPr>
      </w:pPr>
      <w:r>
        <w:rPr>
          <w:b/>
          <w:i/>
          <w:sz w:val="28"/>
          <w:szCs w:val="28"/>
        </w:rPr>
        <w:t xml:space="preserve">                                                                                  </w:t>
      </w:r>
    </w:p>
    <w:tbl>
      <w:tblPr>
        <w:tblW w:w="0" w:type="auto"/>
        <w:tblInd w:w="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60"/>
        <w:gridCol w:w="1701"/>
        <w:gridCol w:w="1634"/>
      </w:tblGrid>
      <w:tr w:rsidR="000E03F5" w:rsidRPr="00ED7AAB" w:rsidTr="00ED7AAB"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F5" w:rsidRPr="000E03F5" w:rsidRDefault="000E03F5">
            <w:pPr>
              <w:jc w:val="center"/>
              <w:rPr>
                <w:sz w:val="23"/>
                <w:szCs w:val="23"/>
              </w:rPr>
            </w:pPr>
            <w:r w:rsidRPr="000E03F5">
              <w:rPr>
                <w:sz w:val="23"/>
                <w:szCs w:val="23"/>
              </w:rPr>
              <w:t>Показатели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F5" w:rsidRPr="000E03F5" w:rsidRDefault="000E03F5">
            <w:pPr>
              <w:jc w:val="center"/>
              <w:rPr>
                <w:sz w:val="23"/>
                <w:szCs w:val="23"/>
              </w:rPr>
            </w:pPr>
            <w:r w:rsidRPr="000E03F5">
              <w:rPr>
                <w:sz w:val="23"/>
                <w:szCs w:val="23"/>
              </w:rPr>
              <w:t>Сумма  тыс.рублей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F5" w:rsidRPr="000E03F5" w:rsidRDefault="000E03F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Предельный срок погашения привлекаемых обязательств</w:t>
            </w:r>
          </w:p>
        </w:tc>
      </w:tr>
      <w:tr w:rsidR="000E03F5" w:rsidRPr="00ED7AAB" w:rsidTr="00ED7AAB"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F5" w:rsidRPr="00ED7AAB" w:rsidRDefault="000E03F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Муниципальные в</w:t>
            </w:r>
            <w:r w:rsidRPr="00ED7AAB">
              <w:rPr>
                <w:sz w:val="23"/>
                <w:szCs w:val="23"/>
              </w:rPr>
              <w:t>нутренние заимствования (привлечение/погашение)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F5" w:rsidRPr="001B7148" w:rsidRDefault="00F80A0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6207</w:t>
            </w:r>
            <w:r w:rsidR="00CC018A">
              <w:rPr>
                <w:sz w:val="23"/>
                <w:szCs w:val="23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F5" w:rsidRPr="000E03F5" w:rsidRDefault="000E03F5" w:rsidP="000E03F5">
            <w:pPr>
              <w:rPr>
                <w:sz w:val="23"/>
                <w:szCs w:val="23"/>
              </w:rPr>
            </w:pPr>
          </w:p>
        </w:tc>
      </w:tr>
      <w:tr w:rsidR="000E03F5" w:rsidRPr="00ED7AAB" w:rsidTr="00ED7AAB"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F5" w:rsidRPr="00ED7AAB" w:rsidRDefault="000E03F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Кредиты, привле</w:t>
            </w:r>
            <w:r w:rsidRPr="00ED7AAB">
              <w:rPr>
                <w:sz w:val="23"/>
                <w:szCs w:val="23"/>
              </w:rPr>
              <w:t>ченные от кредитных организаци</w:t>
            </w:r>
            <w:r>
              <w:rPr>
                <w:sz w:val="23"/>
                <w:szCs w:val="23"/>
              </w:rPr>
              <w:t xml:space="preserve">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F5" w:rsidRPr="00F80A09" w:rsidRDefault="00F80A0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16047</w:t>
            </w:r>
            <w:r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  <w:lang w:val="en-US"/>
              </w:rPr>
              <w:t>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F5" w:rsidRPr="000E03F5" w:rsidRDefault="000E03F5" w:rsidP="000E03F5">
            <w:pPr>
              <w:rPr>
                <w:sz w:val="23"/>
                <w:szCs w:val="23"/>
              </w:rPr>
            </w:pPr>
          </w:p>
        </w:tc>
      </w:tr>
      <w:tr w:rsidR="000E03F5" w:rsidRPr="00ED7AAB" w:rsidTr="00ED7AAB"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F5" w:rsidRPr="00ED7AAB" w:rsidRDefault="000E03F5">
            <w:pPr>
              <w:rPr>
                <w:sz w:val="23"/>
                <w:szCs w:val="23"/>
              </w:rPr>
            </w:pPr>
            <w:r w:rsidRPr="00ED7AAB">
              <w:rPr>
                <w:sz w:val="23"/>
                <w:szCs w:val="23"/>
              </w:rPr>
              <w:t>Получение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F5" w:rsidRPr="00297F1E" w:rsidRDefault="00F80A0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16047,390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F5" w:rsidRPr="00F80A09" w:rsidRDefault="000E03F5" w:rsidP="000E03F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30.12.202</w:t>
            </w:r>
            <w:r w:rsidR="00F80A09">
              <w:rPr>
                <w:sz w:val="23"/>
                <w:szCs w:val="23"/>
              </w:rPr>
              <w:t>5</w:t>
            </w:r>
          </w:p>
        </w:tc>
      </w:tr>
      <w:tr w:rsidR="000E03F5" w:rsidRPr="00ED7AAB" w:rsidTr="00ED7AAB"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F5" w:rsidRPr="00ED7AAB" w:rsidRDefault="000E03F5">
            <w:pPr>
              <w:rPr>
                <w:sz w:val="23"/>
                <w:szCs w:val="23"/>
              </w:rPr>
            </w:pPr>
            <w:r w:rsidRPr="00ED7AAB">
              <w:rPr>
                <w:sz w:val="23"/>
                <w:szCs w:val="23"/>
              </w:rPr>
              <w:t>Погашение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F5" w:rsidRPr="00793F41" w:rsidRDefault="00793F41" w:rsidP="000C0F92">
            <w:pPr>
              <w:jc w:val="center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F5" w:rsidRPr="000E03F5" w:rsidRDefault="000E03F5" w:rsidP="000E03F5">
            <w:pPr>
              <w:rPr>
                <w:sz w:val="23"/>
                <w:szCs w:val="23"/>
              </w:rPr>
            </w:pPr>
          </w:p>
        </w:tc>
      </w:tr>
      <w:tr w:rsidR="000E03F5" w:rsidRPr="00ED7AAB" w:rsidTr="00ED7AAB"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F5" w:rsidRPr="00ED7AAB" w:rsidRDefault="000E03F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Бюджетные кредиты, привле</w:t>
            </w:r>
            <w:r w:rsidR="00DF7B35">
              <w:rPr>
                <w:sz w:val="23"/>
                <w:szCs w:val="23"/>
              </w:rPr>
              <w:t>ченные из</w:t>
            </w:r>
            <w:r w:rsidRPr="00ED7AAB">
              <w:rPr>
                <w:sz w:val="23"/>
                <w:szCs w:val="23"/>
              </w:rPr>
              <w:t xml:space="preserve"> других бюджетов бюджетной системы Российской Федерац</w:t>
            </w:r>
            <w:r>
              <w:rPr>
                <w:sz w:val="23"/>
                <w:szCs w:val="23"/>
              </w:rPr>
              <w:t xml:space="preserve">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F5" w:rsidRPr="00297F1E" w:rsidRDefault="000E03F5" w:rsidP="00F97FA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  <w:r w:rsidR="00F80A09">
              <w:rPr>
                <w:sz w:val="23"/>
                <w:szCs w:val="23"/>
              </w:rPr>
              <w:t>9840,390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F5" w:rsidRPr="000E03F5" w:rsidRDefault="000E03F5" w:rsidP="000E03F5">
            <w:pPr>
              <w:rPr>
                <w:sz w:val="23"/>
                <w:szCs w:val="23"/>
              </w:rPr>
            </w:pPr>
          </w:p>
        </w:tc>
      </w:tr>
      <w:tr w:rsidR="000E03F5" w:rsidRPr="00ED7AAB" w:rsidTr="00ED7AAB"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F5" w:rsidRPr="00ED7AAB" w:rsidRDefault="000E03F5">
            <w:pPr>
              <w:rPr>
                <w:sz w:val="23"/>
                <w:szCs w:val="23"/>
              </w:rPr>
            </w:pPr>
            <w:r w:rsidRPr="00ED7AAB">
              <w:rPr>
                <w:sz w:val="23"/>
                <w:szCs w:val="23"/>
              </w:rPr>
              <w:t>Получение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F5" w:rsidRPr="002A656B" w:rsidRDefault="002A65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F5" w:rsidRPr="00297F1E" w:rsidRDefault="000E03F5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0E03F5" w:rsidRPr="00ED7AAB" w:rsidTr="00ED7AAB"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F5" w:rsidRPr="00ED7AAB" w:rsidRDefault="000E03F5">
            <w:pPr>
              <w:rPr>
                <w:sz w:val="23"/>
                <w:szCs w:val="23"/>
              </w:rPr>
            </w:pPr>
            <w:r w:rsidRPr="00ED7AAB">
              <w:rPr>
                <w:sz w:val="23"/>
                <w:szCs w:val="23"/>
              </w:rPr>
              <w:t>Погашение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F5" w:rsidRPr="00ED7AAB" w:rsidRDefault="000E03F5">
            <w:pPr>
              <w:jc w:val="center"/>
              <w:rPr>
                <w:sz w:val="23"/>
                <w:szCs w:val="23"/>
              </w:rPr>
            </w:pPr>
            <w:r w:rsidRPr="00ED7AAB">
              <w:rPr>
                <w:sz w:val="23"/>
                <w:szCs w:val="23"/>
              </w:rPr>
              <w:t>-</w:t>
            </w:r>
            <w:r w:rsidR="00F80A09">
              <w:rPr>
                <w:sz w:val="23"/>
                <w:szCs w:val="23"/>
              </w:rPr>
              <w:t>9840,390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F5" w:rsidRPr="000E03F5" w:rsidRDefault="000E03F5" w:rsidP="000E03F5">
            <w:pPr>
              <w:rPr>
                <w:sz w:val="23"/>
                <w:szCs w:val="23"/>
              </w:rPr>
            </w:pPr>
          </w:p>
        </w:tc>
      </w:tr>
    </w:tbl>
    <w:p w:rsidR="00FE64BA" w:rsidRPr="000E03F5" w:rsidRDefault="00FE64BA" w:rsidP="000E03F5">
      <w:pPr>
        <w:outlineLvl w:val="0"/>
        <w:rPr>
          <w:sz w:val="24"/>
          <w:szCs w:val="24"/>
        </w:rPr>
      </w:pPr>
    </w:p>
    <w:p w:rsidR="000E03F5" w:rsidRDefault="000E03F5" w:rsidP="000E03F5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2.</w:t>
      </w:r>
      <w:r w:rsidRPr="000E03F5">
        <w:rPr>
          <w:sz w:val="28"/>
          <w:szCs w:val="28"/>
        </w:rPr>
        <w:t xml:space="preserve">Муниципальные внутренние заимствования </w:t>
      </w:r>
      <w:r>
        <w:rPr>
          <w:sz w:val="28"/>
          <w:szCs w:val="28"/>
        </w:rPr>
        <w:t xml:space="preserve"> города </w:t>
      </w:r>
      <w:proofErr w:type="spellStart"/>
      <w:r>
        <w:rPr>
          <w:sz w:val="28"/>
          <w:szCs w:val="28"/>
        </w:rPr>
        <w:t>Собинки</w:t>
      </w:r>
      <w:proofErr w:type="spellEnd"/>
      <w:r>
        <w:rPr>
          <w:sz w:val="28"/>
          <w:szCs w:val="28"/>
        </w:rPr>
        <w:t xml:space="preserve"> </w:t>
      </w:r>
    </w:p>
    <w:p w:rsidR="00FE64BA" w:rsidRPr="00A40BC8" w:rsidRDefault="00D352EA" w:rsidP="00A40BC8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на 2025 и 2026</w:t>
      </w:r>
      <w:r w:rsidR="000E03F5">
        <w:rPr>
          <w:sz w:val="28"/>
          <w:szCs w:val="28"/>
        </w:rPr>
        <w:t xml:space="preserve"> годы</w:t>
      </w:r>
    </w:p>
    <w:p w:rsidR="00FE64BA" w:rsidRDefault="00FE64BA" w:rsidP="00FE64BA">
      <w:pPr>
        <w:ind w:firstLine="5103"/>
        <w:jc w:val="center"/>
        <w:outlineLvl w:val="0"/>
        <w:rPr>
          <w:sz w:val="24"/>
          <w:szCs w:val="24"/>
        </w:rPr>
      </w:pPr>
    </w:p>
    <w:tbl>
      <w:tblPr>
        <w:tblW w:w="8944" w:type="dxa"/>
        <w:tblInd w:w="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14"/>
        <w:gridCol w:w="1813"/>
        <w:gridCol w:w="1245"/>
        <w:gridCol w:w="1590"/>
        <w:gridCol w:w="1482"/>
      </w:tblGrid>
      <w:tr w:rsidR="00A40BC8" w:rsidRPr="00ED7AAB" w:rsidTr="00A40BC8">
        <w:trPr>
          <w:trHeight w:val="613"/>
        </w:trPr>
        <w:tc>
          <w:tcPr>
            <w:tcW w:w="2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0BC8" w:rsidRPr="000E03F5" w:rsidRDefault="00A40BC8" w:rsidP="00A40BC8">
            <w:pPr>
              <w:jc w:val="center"/>
              <w:rPr>
                <w:sz w:val="23"/>
                <w:szCs w:val="23"/>
              </w:rPr>
            </w:pPr>
            <w:r w:rsidRPr="000E03F5">
              <w:rPr>
                <w:sz w:val="23"/>
                <w:szCs w:val="23"/>
              </w:rPr>
              <w:t>Показатели</w:t>
            </w:r>
          </w:p>
        </w:tc>
        <w:tc>
          <w:tcPr>
            <w:tcW w:w="3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BC8" w:rsidRPr="000E03F5" w:rsidRDefault="00D352EA" w:rsidP="00A40BC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A40BC8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3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BC8" w:rsidRPr="000E03F5" w:rsidRDefault="00D352EA" w:rsidP="00A40BC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A40BC8">
              <w:rPr>
                <w:sz w:val="23"/>
                <w:szCs w:val="23"/>
              </w:rPr>
              <w:t xml:space="preserve"> год</w:t>
            </w:r>
          </w:p>
        </w:tc>
      </w:tr>
      <w:tr w:rsidR="00A40BC8" w:rsidRPr="00ED7AAB" w:rsidTr="00A40BC8">
        <w:trPr>
          <w:trHeight w:val="930"/>
        </w:trPr>
        <w:tc>
          <w:tcPr>
            <w:tcW w:w="2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BC8" w:rsidRPr="000E03F5" w:rsidRDefault="00A40BC8" w:rsidP="002A656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C8" w:rsidRPr="000E03F5" w:rsidRDefault="00A40BC8" w:rsidP="002A656B">
            <w:pPr>
              <w:rPr>
                <w:sz w:val="23"/>
                <w:szCs w:val="23"/>
              </w:rPr>
            </w:pPr>
            <w:r w:rsidRPr="000E03F5">
              <w:rPr>
                <w:sz w:val="23"/>
                <w:szCs w:val="23"/>
              </w:rPr>
              <w:t>Сумма  тыс.рублей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C8" w:rsidRPr="000E03F5" w:rsidRDefault="00A40BC8" w:rsidP="002A65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Предельный срок погашения привлекаемых обязательств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BC8" w:rsidRPr="000E03F5" w:rsidRDefault="00A40BC8" w:rsidP="002A656B">
            <w:pPr>
              <w:rPr>
                <w:sz w:val="23"/>
                <w:szCs w:val="23"/>
              </w:rPr>
            </w:pPr>
            <w:r w:rsidRPr="000E03F5">
              <w:rPr>
                <w:sz w:val="23"/>
                <w:szCs w:val="23"/>
              </w:rPr>
              <w:t>Сумма  тыс.рублей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BC8" w:rsidRPr="000E03F5" w:rsidRDefault="00A40BC8" w:rsidP="002A65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Предельный срок погашения привлекаемых обязательств</w:t>
            </w:r>
          </w:p>
        </w:tc>
      </w:tr>
      <w:tr w:rsidR="00A40BC8" w:rsidRPr="00ED7AAB" w:rsidTr="00A40BC8"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BC8" w:rsidRPr="00ED7AAB" w:rsidRDefault="00A40BC8" w:rsidP="002A65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Муниципальные в</w:t>
            </w:r>
            <w:r w:rsidRPr="00ED7AAB">
              <w:rPr>
                <w:sz w:val="23"/>
                <w:szCs w:val="23"/>
              </w:rPr>
              <w:t>нутренние заимствования (привлечение/погашение)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C8" w:rsidRPr="00F271E3" w:rsidRDefault="00F271E3" w:rsidP="002A65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C8" w:rsidRPr="00ED7AAB" w:rsidRDefault="00A40BC8" w:rsidP="002A656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BC8" w:rsidRPr="00ED7AAB" w:rsidRDefault="00A40BC8" w:rsidP="002A65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BC8" w:rsidRPr="00ED7AAB" w:rsidRDefault="00A40BC8" w:rsidP="002A656B">
            <w:pPr>
              <w:jc w:val="center"/>
              <w:rPr>
                <w:sz w:val="23"/>
                <w:szCs w:val="23"/>
              </w:rPr>
            </w:pPr>
          </w:p>
        </w:tc>
      </w:tr>
      <w:tr w:rsidR="00A40BC8" w:rsidRPr="00ED7AAB" w:rsidTr="00A40BC8"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BC8" w:rsidRPr="00ED7AAB" w:rsidRDefault="00A40BC8" w:rsidP="002A65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Кредиты, привле</w:t>
            </w:r>
            <w:r w:rsidRPr="00ED7AAB">
              <w:rPr>
                <w:sz w:val="23"/>
                <w:szCs w:val="23"/>
              </w:rPr>
              <w:t>ченные от кредитных организаци</w:t>
            </w:r>
            <w:r>
              <w:rPr>
                <w:sz w:val="23"/>
                <w:szCs w:val="23"/>
              </w:rPr>
              <w:t xml:space="preserve">й 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C8" w:rsidRPr="002A656B" w:rsidRDefault="00D352EA" w:rsidP="002A65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6240,390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C8" w:rsidRPr="000E03F5" w:rsidRDefault="00A40BC8" w:rsidP="002A656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BC8" w:rsidRPr="00A134C4" w:rsidRDefault="00D352EA" w:rsidP="002A65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6240,390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C8" w:rsidRPr="000E03F5" w:rsidRDefault="00A40BC8" w:rsidP="002A656B">
            <w:pPr>
              <w:jc w:val="center"/>
              <w:rPr>
                <w:sz w:val="23"/>
                <w:szCs w:val="23"/>
              </w:rPr>
            </w:pPr>
          </w:p>
        </w:tc>
      </w:tr>
      <w:tr w:rsidR="00A40BC8" w:rsidRPr="00ED7AAB" w:rsidTr="00A40BC8"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BC8" w:rsidRPr="00ED7AAB" w:rsidRDefault="00A40BC8" w:rsidP="002A656B">
            <w:pPr>
              <w:rPr>
                <w:sz w:val="23"/>
                <w:szCs w:val="23"/>
              </w:rPr>
            </w:pPr>
            <w:r w:rsidRPr="00ED7AAB">
              <w:rPr>
                <w:sz w:val="23"/>
                <w:szCs w:val="23"/>
              </w:rPr>
              <w:t>Получение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C8" w:rsidRPr="00A134C4" w:rsidRDefault="00D352EA" w:rsidP="002A65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22287,730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C8" w:rsidRPr="000E03F5" w:rsidRDefault="00A40BC8" w:rsidP="002A65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 год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BC8" w:rsidRPr="00793F41" w:rsidRDefault="00D352EA" w:rsidP="002A65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28528,12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C8" w:rsidRPr="000E03F5" w:rsidRDefault="00A40BC8" w:rsidP="002A65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 год</w:t>
            </w:r>
          </w:p>
        </w:tc>
      </w:tr>
      <w:tr w:rsidR="00A40BC8" w:rsidRPr="00ED7AAB" w:rsidTr="00A40BC8"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BC8" w:rsidRPr="00ED7AAB" w:rsidRDefault="00A40BC8" w:rsidP="002A656B">
            <w:pPr>
              <w:rPr>
                <w:sz w:val="23"/>
                <w:szCs w:val="23"/>
              </w:rPr>
            </w:pPr>
            <w:r w:rsidRPr="00ED7AAB">
              <w:rPr>
                <w:sz w:val="23"/>
                <w:szCs w:val="23"/>
              </w:rPr>
              <w:t>Погашение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C8" w:rsidRPr="00A134C4" w:rsidRDefault="00A40BC8" w:rsidP="002A656B">
            <w:pPr>
              <w:jc w:val="center"/>
              <w:rPr>
                <w:sz w:val="22"/>
                <w:szCs w:val="22"/>
              </w:rPr>
            </w:pPr>
            <w:r w:rsidRPr="00A40BC8">
              <w:rPr>
                <w:sz w:val="22"/>
                <w:szCs w:val="22"/>
              </w:rPr>
              <w:t>-</w:t>
            </w:r>
            <w:r w:rsidR="00D352EA">
              <w:rPr>
                <w:sz w:val="22"/>
                <w:szCs w:val="22"/>
              </w:rPr>
              <w:t>16047,340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C8" w:rsidRPr="00ED7AAB" w:rsidRDefault="00A40BC8" w:rsidP="002A656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BC8" w:rsidRPr="00A134C4" w:rsidRDefault="00A40BC8" w:rsidP="002A656B">
            <w:pPr>
              <w:jc w:val="center"/>
              <w:rPr>
                <w:sz w:val="23"/>
                <w:szCs w:val="23"/>
              </w:rPr>
            </w:pPr>
            <w:r w:rsidRPr="00ED7AAB">
              <w:rPr>
                <w:sz w:val="23"/>
                <w:szCs w:val="23"/>
              </w:rPr>
              <w:t>-</w:t>
            </w:r>
            <w:r w:rsidR="004952EA">
              <w:rPr>
                <w:sz w:val="23"/>
                <w:szCs w:val="23"/>
              </w:rPr>
              <w:t>2</w:t>
            </w:r>
            <w:r w:rsidR="00D352EA">
              <w:rPr>
                <w:sz w:val="23"/>
                <w:szCs w:val="23"/>
              </w:rPr>
              <w:t>2287,730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C8" w:rsidRPr="00ED7AAB" w:rsidRDefault="00A40BC8" w:rsidP="002A656B">
            <w:pPr>
              <w:jc w:val="center"/>
              <w:rPr>
                <w:sz w:val="23"/>
                <w:szCs w:val="23"/>
              </w:rPr>
            </w:pPr>
          </w:p>
        </w:tc>
      </w:tr>
      <w:tr w:rsidR="00A40BC8" w:rsidRPr="00ED7AAB" w:rsidTr="00A40BC8"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BC8" w:rsidRPr="00ED7AAB" w:rsidRDefault="00A40BC8" w:rsidP="002A65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Бюджетные кредиты, привле</w:t>
            </w:r>
            <w:r w:rsidRPr="00ED7AAB">
              <w:rPr>
                <w:sz w:val="23"/>
                <w:szCs w:val="23"/>
              </w:rPr>
              <w:t>ченные от других бюджетов бюджетной системы Российской Федерац</w:t>
            </w:r>
            <w:r>
              <w:rPr>
                <w:sz w:val="23"/>
                <w:szCs w:val="23"/>
              </w:rPr>
              <w:t xml:space="preserve">ии 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C8" w:rsidRPr="00A134C4" w:rsidRDefault="00A40BC8" w:rsidP="002A656B">
            <w:pPr>
              <w:jc w:val="center"/>
              <w:rPr>
                <w:sz w:val="23"/>
                <w:szCs w:val="23"/>
              </w:rPr>
            </w:pPr>
            <w:r w:rsidRPr="00ED7AAB">
              <w:rPr>
                <w:sz w:val="23"/>
                <w:szCs w:val="23"/>
              </w:rPr>
              <w:t>-</w:t>
            </w:r>
            <w:r w:rsidR="00D352EA">
              <w:rPr>
                <w:sz w:val="23"/>
                <w:szCs w:val="23"/>
              </w:rPr>
              <w:t>6240,390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C8" w:rsidRPr="00ED7AAB" w:rsidRDefault="00A40BC8" w:rsidP="002A656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BC8" w:rsidRPr="00ED7AAB" w:rsidRDefault="00A40BC8" w:rsidP="002A65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D352EA">
              <w:rPr>
                <w:sz w:val="22"/>
                <w:szCs w:val="22"/>
              </w:rPr>
              <w:t>6240,390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BC8" w:rsidRPr="00ED7AAB" w:rsidRDefault="00A40BC8" w:rsidP="002A656B">
            <w:pPr>
              <w:jc w:val="center"/>
              <w:rPr>
                <w:sz w:val="23"/>
                <w:szCs w:val="23"/>
              </w:rPr>
            </w:pPr>
          </w:p>
        </w:tc>
      </w:tr>
      <w:tr w:rsidR="00A40BC8" w:rsidRPr="00ED7AAB" w:rsidTr="00A40BC8"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BC8" w:rsidRPr="00ED7AAB" w:rsidRDefault="00A40BC8" w:rsidP="002A656B">
            <w:pPr>
              <w:rPr>
                <w:sz w:val="23"/>
                <w:szCs w:val="23"/>
              </w:rPr>
            </w:pPr>
            <w:r w:rsidRPr="00ED7AAB">
              <w:rPr>
                <w:sz w:val="23"/>
                <w:szCs w:val="23"/>
              </w:rPr>
              <w:t>Получение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C8" w:rsidRPr="00ED7AAB" w:rsidRDefault="00A40BC8" w:rsidP="002A65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C8" w:rsidRDefault="00A40BC8" w:rsidP="002A656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BC8" w:rsidRPr="00ED7AAB" w:rsidRDefault="00A40BC8" w:rsidP="002A65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BC8" w:rsidRPr="00ED7AAB" w:rsidRDefault="00A40BC8" w:rsidP="002A656B">
            <w:pPr>
              <w:jc w:val="center"/>
              <w:rPr>
                <w:sz w:val="23"/>
                <w:szCs w:val="23"/>
              </w:rPr>
            </w:pPr>
          </w:p>
        </w:tc>
      </w:tr>
      <w:tr w:rsidR="00A40BC8" w:rsidRPr="00ED7AAB" w:rsidTr="00A40BC8"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BC8" w:rsidRPr="00ED7AAB" w:rsidRDefault="00A40BC8" w:rsidP="002A656B">
            <w:pPr>
              <w:rPr>
                <w:sz w:val="23"/>
                <w:szCs w:val="23"/>
              </w:rPr>
            </w:pPr>
            <w:r w:rsidRPr="00ED7AAB">
              <w:rPr>
                <w:sz w:val="23"/>
                <w:szCs w:val="23"/>
              </w:rPr>
              <w:t>Погашение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C8" w:rsidRPr="00A134C4" w:rsidRDefault="00A40BC8" w:rsidP="002A656B">
            <w:pPr>
              <w:jc w:val="center"/>
              <w:rPr>
                <w:sz w:val="23"/>
                <w:szCs w:val="23"/>
              </w:rPr>
            </w:pPr>
            <w:r w:rsidRPr="00ED7AAB">
              <w:rPr>
                <w:sz w:val="23"/>
                <w:szCs w:val="23"/>
              </w:rPr>
              <w:t>-</w:t>
            </w:r>
            <w:r w:rsidR="00D352EA">
              <w:rPr>
                <w:sz w:val="23"/>
                <w:szCs w:val="23"/>
              </w:rPr>
              <w:t>6240,390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C8" w:rsidRPr="00ED7AAB" w:rsidRDefault="00A40BC8" w:rsidP="002A656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BC8" w:rsidRPr="000B1536" w:rsidRDefault="00A40BC8" w:rsidP="002A656B">
            <w:pPr>
              <w:jc w:val="center"/>
              <w:rPr>
                <w:sz w:val="23"/>
                <w:szCs w:val="23"/>
              </w:rPr>
            </w:pPr>
            <w:r w:rsidRPr="00ED7AAB">
              <w:rPr>
                <w:sz w:val="23"/>
                <w:szCs w:val="23"/>
              </w:rPr>
              <w:t>-</w:t>
            </w:r>
            <w:r w:rsidR="00D352EA">
              <w:rPr>
                <w:sz w:val="23"/>
                <w:szCs w:val="23"/>
              </w:rPr>
              <w:t>6240,390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BC8" w:rsidRPr="00A40BC8" w:rsidRDefault="00A40BC8" w:rsidP="00A40BC8">
            <w:pPr>
              <w:rPr>
                <w:sz w:val="23"/>
                <w:szCs w:val="23"/>
              </w:rPr>
            </w:pPr>
          </w:p>
        </w:tc>
      </w:tr>
    </w:tbl>
    <w:p w:rsidR="005E2743" w:rsidRDefault="005E2743" w:rsidP="00E83E42">
      <w:bookmarkStart w:id="0" w:name="_GoBack"/>
      <w:bookmarkEnd w:id="0"/>
    </w:p>
    <w:sectPr w:rsidR="005E2743" w:rsidSect="00E83E42">
      <w:pgSz w:w="11906" w:h="16838"/>
      <w:pgMar w:top="142" w:right="566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F57025"/>
    <w:multiLevelType w:val="hybridMultilevel"/>
    <w:tmpl w:val="03F2B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39AC"/>
    <w:rsid w:val="00002BD4"/>
    <w:rsid w:val="000418D4"/>
    <w:rsid w:val="00075BD9"/>
    <w:rsid w:val="000836C0"/>
    <w:rsid w:val="000B1536"/>
    <w:rsid w:val="000B15DD"/>
    <w:rsid w:val="000C0F92"/>
    <w:rsid w:val="000C46FA"/>
    <w:rsid w:val="000D2015"/>
    <w:rsid w:val="000E03F5"/>
    <w:rsid w:val="000E2048"/>
    <w:rsid w:val="00165661"/>
    <w:rsid w:val="00174673"/>
    <w:rsid w:val="001820FA"/>
    <w:rsid w:val="001A49B5"/>
    <w:rsid w:val="001B30F7"/>
    <w:rsid w:val="001B7148"/>
    <w:rsid w:val="00297F1E"/>
    <w:rsid w:val="002A656B"/>
    <w:rsid w:val="002E1F29"/>
    <w:rsid w:val="002F6A60"/>
    <w:rsid w:val="003344DA"/>
    <w:rsid w:val="0036520C"/>
    <w:rsid w:val="003D3209"/>
    <w:rsid w:val="00452727"/>
    <w:rsid w:val="004877A1"/>
    <w:rsid w:val="004952EA"/>
    <w:rsid w:val="004D126C"/>
    <w:rsid w:val="00514090"/>
    <w:rsid w:val="005619B9"/>
    <w:rsid w:val="00561AB5"/>
    <w:rsid w:val="00585813"/>
    <w:rsid w:val="005A26DD"/>
    <w:rsid w:val="005E0378"/>
    <w:rsid w:val="005E2743"/>
    <w:rsid w:val="005F0ABC"/>
    <w:rsid w:val="005F54DA"/>
    <w:rsid w:val="0062666C"/>
    <w:rsid w:val="0063547C"/>
    <w:rsid w:val="00671273"/>
    <w:rsid w:val="00674B81"/>
    <w:rsid w:val="00682A9F"/>
    <w:rsid w:val="006C3F0E"/>
    <w:rsid w:val="006D79FC"/>
    <w:rsid w:val="00793F41"/>
    <w:rsid w:val="007D1BC8"/>
    <w:rsid w:val="008451AE"/>
    <w:rsid w:val="00863E18"/>
    <w:rsid w:val="00866E63"/>
    <w:rsid w:val="008778B2"/>
    <w:rsid w:val="008C5D97"/>
    <w:rsid w:val="008D45E5"/>
    <w:rsid w:val="008E58C2"/>
    <w:rsid w:val="00901380"/>
    <w:rsid w:val="0094723E"/>
    <w:rsid w:val="009604A1"/>
    <w:rsid w:val="009934E4"/>
    <w:rsid w:val="009B0C3A"/>
    <w:rsid w:val="00A037FE"/>
    <w:rsid w:val="00A0463C"/>
    <w:rsid w:val="00A134C4"/>
    <w:rsid w:val="00A23831"/>
    <w:rsid w:val="00A40BC8"/>
    <w:rsid w:val="00A95C82"/>
    <w:rsid w:val="00AC7EFD"/>
    <w:rsid w:val="00AD5FD0"/>
    <w:rsid w:val="00B16BC4"/>
    <w:rsid w:val="00B227D3"/>
    <w:rsid w:val="00B25AE7"/>
    <w:rsid w:val="00B439AC"/>
    <w:rsid w:val="00B46FCF"/>
    <w:rsid w:val="00B806E9"/>
    <w:rsid w:val="00B8671B"/>
    <w:rsid w:val="00B93DD3"/>
    <w:rsid w:val="00C01A6A"/>
    <w:rsid w:val="00C05107"/>
    <w:rsid w:val="00C50027"/>
    <w:rsid w:val="00C862C6"/>
    <w:rsid w:val="00CC018A"/>
    <w:rsid w:val="00CD24D4"/>
    <w:rsid w:val="00CF31E1"/>
    <w:rsid w:val="00CF58D3"/>
    <w:rsid w:val="00D352EA"/>
    <w:rsid w:val="00D83BC9"/>
    <w:rsid w:val="00DC0CC9"/>
    <w:rsid w:val="00DE7A8B"/>
    <w:rsid w:val="00DF7B35"/>
    <w:rsid w:val="00E0681D"/>
    <w:rsid w:val="00E83E42"/>
    <w:rsid w:val="00ED7AAB"/>
    <w:rsid w:val="00EE5A43"/>
    <w:rsid w:val="00F13DA5"/>
    <w:rsid w:val="00F271E3"/>
    <w:rsid w:val="00F27603"/>
    <w:rsid w:val="00F80A09"/>
    <w:rsid w:val="00F8182B"/>
    <w:rsid w:val="00F97FA2"/>
    <w:rsid w:val="00FC64C7"/>
    <w:rsid w:val="00FE2638"/>
    <w:rsid w:val="00FE6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4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03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0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Веснина Е.В.</dc:creator>
  <cp:lastModifiedBy>Мякотина В.В.</cp:lastModifiedBy>
  <cp:revision>22</cp:revision>
  <cp:lastPrinted>2021-11-09T07:30:00Z</cp:lastPrinted>
  <dcterms:created xsi:type="dcterms:W3CDTF">2021-10-12T08:42:00Z</dcterms:created>
  <dcterms:modified xsi:type="dcterms:W3CDTF">2023-11-09T13:04:00Z</dcterms:modified>
</cp:coreProperties>
</file>