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281"/>
        <w:gridCol w:w="2130"/>
        <w:gridCol w:w="1275"/>
        <w:gridCol w:w="1216"/>
        <w:gridCol w:w="1478"/>
        <w:gridCol w:w="82"/>
        <w:gridCol w:w="59"/>
        <w:gridCol w:w="707"/>
        <w:gridCol w:w="711"/>
        <w:gridCol w:w="283"/>
        <w:gridCol w:w="1418"/>
        <w:gridCol w:w="142"/>
        <w:gridCol w:w="1275"/>
      </w:tblGrid>
      <w:tr w:rsidR="00516D05" w:rsidRPr="00516D05" w:rsidTr="00E97DEE">
        <w:trPr>
          <w:trHeight w:val="25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6072C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</w:t>
            </w:r>
            <w:r w:rsidR="00C219DF" w:rsidRPr="00C21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</w:t>
            </w:r>
            <w:r w:rsidR="00C219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C219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ПРОЕКТ</w:t>
            </w:r>
          </w:p>
          <w:p w:rsidR="0006072C" w:rsidRPr="00555E4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072C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и на плановый период 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Рассмотрев представленный проект местного бюджета на 202</w:t>
            </w:r>
            <w:r w:rsidR="00C219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</w:t>
            </w:r>
            <w:r w:rsidR="00C2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219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C219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 с приложенными к нему документами и руководствуясь Бюджетным кодексом Российской Федерации, Законом Республики Саха (Якутия) «О бюджетном устройстве и бюджетном процессе в Республике Саха (Якутия)», Уставом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», Положением о бюджетном процессе в Городском округе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», прогнозом социально-экономического развития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», Окружной Совет депутатов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A476F" w:rsidRDefault="006A476F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решил: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1. Основные характеристики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F5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C219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1. Утвердить основные характеристики местного бюджета на 202</w:t>
            </w:r>
            <w:r w:rsidR="00AB4E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год: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1.1. прогнозируемый общий объем доходов местного бюджета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  <w:r w:rsidR="009B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  <w:r w:rsidR="009B6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из них налоговые и неналоговые доходы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="009B6C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9B6C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безвозмездные поступления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508 149,4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1.2. общий объем расходов местного бюджета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683 297,1</w:t>
            </w:r>
            <w:r w:rsidR="00FF7D01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1.3. дефицит местного бюджета в сумме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год 0,0 тысяч рублей.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2. Утвердить основные характеристики местного бюджета на плановый период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годов: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2.1. прогнозируемый общий объем доходов местного бюджета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</w:t>
            </w:r>
            <w:r w:rsidR="00FF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08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F7D0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40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  <w:r w:rsidR="004408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из них налоговые и неналоговые доходы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188 430,6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безвозмездные поступления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506 454,2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рублей; прогнозируемый общий объем доходов местного бюджета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719 787,9</w:t>
            </w:r>
            <w:r w:rsidR="00FF7D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 год, из них налоговые и неналоговые доходы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213 333,7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безвозмездные поступления в сумме </w:t>
            </w:r>
            <w:r w:rsidR="00FF7D01">
              <w:rPr>
                <w:rFonts w:ascii="Times New Roman" w:hAnsi="Times New Roman" w:cs="Times New Roman"/>
                <w:sz w:val="24"/>
                <w:szCs w:val="24"/>
              </w:rPr>
              <w:t xml:space="preserve">506 454,2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рублей; 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2.2. общий объем расходов местного бюджета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694 884,8</w:t>
            </w:r>
            <w:r w:rsidR="00946A8F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тысяч рублей,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 xml:space="preserve">719 787,9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2.3. дефицит местного бюджета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0, 0 тысяч рублей, на 202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946A8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0, 0 тысяч рублей.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2. Доходы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» 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F502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1. Утвердить в местном бюджете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прогнозируемый объем поступления доходов по основным источникам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17D6A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17D6A" w:rsidRPr="00800A94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17D6A"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17D6A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="0019640B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№1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к настоящему решению.</w:t>
            </w:r>
          </w:p>
          <w:p w:rsidR="007C6D8B" w:rsidRPr="00693E78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2. Установить, что  доходы местного бюджета, поступающие в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гг. формируются за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счет федеральных, региональных налогов, сборов и неналоговых доходов в соответствии с нормативами, установленными Бюджетным  кодексом Российской Федерации, Законом Республики Саха (Якутия) «О бюджетном устройстве и бюджетном процессе в Республике Саха (Якутия)», Законом Республики Саха (Якутия) «О государственном бюджете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Саха (Якутия)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годов», </w:t>
            </w:r>
            <w:r w:rsidR="00693E78" w:rsidRPr="00693E78">
              <w:rPr>
                <w:rFonts w:ascii="Times New Roman" w:hAnsi="Times New Roman" w:cs="Times New Roman"/>
                <w:sz w:val="24"/>
                <w:szCs w:val="24"/>
              </w:rPr>
              <w:t>а также в соответствии с нормативами отчислений</w:t>
            </w:r>
            <w:r w:rsidR="00275E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72C" w:rsidRPr="00800A94" w:rsidRDefault="009B6CF3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. Определить Окружную Администрацию Городского округа «</w:t>
            </w:r>
            <w:proofErr w:type="spellStart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» уполномоченным органом</w:t>
            </w:r>
            <w:r w:rsidR="007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ГО «</w:t>
            </w:r>
            <w:proofErr w:type="spellStart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» по осуществлению электронного документооборота и получения выписки из лицевых счетов администраторов поступлений доходов местного бюджета ГО «</w:t>
            </w:r>
            <w:proofErr w:type="spellStart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3. Бюджетные ассигнования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0D39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117D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Утвердить в пределах общего объема расходов, установленного статьей 1 настоящего решения, распределение бюджетных ассигнований по целевым статьям и группам видов расходов на реализацию программных расходов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согласно приложению №</w:t>
            </w:r>
            <w:r w:rsidR="0019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, к настоящему решению. Утвердить в пределах общего объема расходов, установленного статьей 1 настоящего решения, распределение бюджетных ассигнований по целевым статьям и группам видов расходов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расходов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16E3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06072C" w:rsidRPr="00800A94" w:rsidRDefault="0006072C" w:rsidP="0006072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Утвердить распределение бюджетных ассигнований по разделам, подразделам, целевым статьям и группам видов расходов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9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а 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6072C" w:rsidRPr="00800A94" w:rsidRDefault="0006072C" w:rsidP="0006072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220" w:after="0" w:line="360" w:lineRule="auto"/>
              <w:ind w:left="0" w:firstLine="319"/>
              <w:jc w:val="both"/>
              <w:rPr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Утвердить ведомственную структуру расходов местного бюджета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 год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 xml:space="preserve">, согласно приложению №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52A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согласно приложению №</w:t>
            </w:r>
            <w:r w:rsidR="007F50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 </w:t>
            </w:r>
          </w:p>
          <w:p w:rsidR="0006072C" w:rsidRPr="00052F63" w:rsidRDefault="0006072C" w:rsidP="0006072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>Утвердить общий объем бюджетных ассигнований на исполнение публичных нормативных обязательств на 202</w:t>
            </w:r>
            <w:r w:rsidR="00117D6A" w:rsidRPr="00052F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052F63" w:rsidRPr="00052F63">
              <w:rPr>
                <w:rFonts w:ascii="Times New Roman" w:hAnsi="Times New Roman" w:cs="Times New Roman"/>
                <w:sz w:val="24"/>
                <w:szCs w:val="24"/>
              </w:rPr>
              <w:t>6 300,0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на 202</w:t>
            </w:r>
            <w:r w:rsidR="00117D6A" w:rsidRPr="00052F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052F63"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6 300,0 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>тысяч рублей, на 202</w:t>
            </w:r>
            <w:r w:rsidR="00052F63" w:rsidRPr="00052F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052F63" w:rsidRPr="00052F63">
              <w:rPr>
                <w:rFonts w:ascii="Times New Roman" w:hAnsi="Times New Roman" w:cs="Times New Roman"/>
                <w:sz w:val="24"/>
                <w:szCs w:val="24"/>
              </w:rPr>
              <w:t xml:space="preserve">6 300,0 </w:t>
            </w:r>
            <w:r w:rsidRPr="00052F63">
              <w:rPr>
                <w:rFonts w:ascii="Times New Roman" w:hAnsi="Times New Roman" w:cs="Times New Roman"/>
                <w:sz w:val="24"/>
                <w:szCs w:val="24"/>
              </w:rPr>
              <w:t>тысяч рублей.</w:t>
            </w:r>
          </w:p>
          <w:p w:rsidR="0006072C" w:rsidRDefault="0006072C" w:rsidP="0006072C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>Утвердить объем муниципального дорожного фонда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8 050,0</w:t>
            </w:r>
            <w:r w:rsidR="001964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>тысяч рублей;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 xml:space="preserve">9 675,0 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>тысяч рублей; 202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 xml:space="preserve"> год в сумме </w:t>
            </w:r>
            <w:r w:rsidR="00117D6A">
              <w:rPr>
                <w:rFonts w:ascii="Times New Roman" w:hAnsi="Times New Roman" w:cs="Times New Roman"/>
                <w:sz w:val="24"/>
                <w:szCs w:val="24"/>
              </w:rPr>
              <w:t>15 850,0</w:t>
            </w:r>
            <w:r w:rsidRPr="00DE299E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рублей.</w:t>
            </w:r>
          </w:p>
          <w:p w:rsidR="007F5021" w:rsidRDefault="007F5021" w:rsidP="007F5021">
            <w:pPr>
              <w:pStyle w:val="ConsPlusNormal"/>
              <w:spacing w:line="360" w:lineRule="auto"/>
              <w:ind w:firstLine="32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 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Утвердить в пределах общего объема расходов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бюджета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установленн</w:t>
            </w:r>
            <w:r w:rsidR="00D50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ых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статьей 1 настоящего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Решения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объемы бюджетных ассигнований резервных фондов:</w:t>
            </w:r>
          </w:p>
          <w:p w:rsidR="007F5021" w:rsidRPr="00FD24F6" w:rsidRDefault="007F5021" w:rsidP="007F5021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бюджетных ассигнований резервного фонда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местной администрации 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и на 202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сумме </w:t>
            </w:r>
            <w:r w:rsidR="00117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2 796,9 </w:t>
            </w:r>
            <w:r w:rsidRPr="00FD24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рублей;</w:t>
            </w:r>
          </w:p>
          <w:p w:rsidR="007F5021" w:rsidRPr="007F5021" w:rsidRDefault="007F5021" w:rsidP="007F5021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2) объем бюджетных ассигнований резервного фонда на предупреждение и ликвидацию чрезвычайных ситуаций и последствий стихийных бедствий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 сумме </w:t>
            </w:r>
            <w:r w:rsidR="0011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тыс. рублей,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 сумме </w:t>
            </w:r>
            <w:r w:rsidR="0011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тыс. рублей и на 202</w:t>
            </w:r>
            <w:r w:rsidR="00117D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год в сумме 50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7F502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0 тыс. рублей.</w:t>
            </w:r>
          </w:p>
          <w:p w:rsidR="00A31C07" w:rsidRDefault="00A31C07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Статья 4. Субсидии юридическим лицам (за исключением субсидий муниципальным учреждениям),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индивидуальным предпринимателям, физическим лицам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Установить, что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целях возмещения затрат или недополученных доходов в связи с производством (реализацией) товаров, выполнением работ, оказанием услуг, а также возмещения нормативных затрат на оказание в соответствии с муниципальным заданием муниципальных услуг в следующих случаях: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1)  реализации мероприятий по развитию сельского хозяйства;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2) реализации мероприятий, направленных на поддержку предпринимательства в рамках муниципальной программы </w:t>
            </w:r>
            <w:r w:rsidR="00A3444F" w:rsidRPr="00A3444F">
              <w:rPr>
                <w:rFonts w:ascii="Times New Roman" w:hAnsi="Times New Roman" w:cs="Times New Roman"/>
                <w:sz w:val="24"/>
                <w:szCs w:val="24"/>
              </w:rPr>
              <w:t>«Поддержка и развитие предпринимательства в ГО «</w:t>
            </w:r>
            <w:proofErr w:type="spellStart"/>
            <w:r w:rsidR="00A3444F" w:rsidRPr="00A3444F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A3444F" w:rsidRPr="00A3444F">
              <w:rPr>
                <w:rFonts w:ascii="Times New Roman" w:hAnsi="Times New Roman" w:cs="Times New Roman"/>
                <w:sz w:val="24"/>
                <w:szCs w:val="24"/>
              </w:rPr>
              <w:t>» на 2023-2027 годы»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3) реализации мероприятий в отрасли дорожного и жилищно-коммунального хозяйства;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4)  реализации</w:t>
            </w:r>
            <w:r w:rsidR="00D5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муниципальных инвестиционных проектов;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5)  реализации мероприятий в сфере торговли и общественного питания;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6) иные субсидии некоммерческим организациям (за исключением государственных (муниципальных) учреждений) на финансовое обеспечение (возмещение) затрат, возникающих при реализации по обеспечению развития системы дополнительного образования детей посредством внедрения принципа персонифицированного финансирования;</w:t>
            </w:r>
          </w:p>
          <w:p w:rsidR="0006072C" w:rsidRPr="00800A94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7)  розничная торговля фармацевтическими товарами;</w:t>
            </w:r>
          </w:p>
          <w:p w:rsidR="0006072C" w:rsidRDefault="0006072C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8) предоставление субсидии из местного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возмещение расходов по освобождению (сносу) объекта незавершенного строительства, расположенного на изымаемом земельном участке</w:t>
            </w:r>
            <w:r w:rsidR="0075635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6356" w:rsidRPr="00E42B02" w:rsidRDefault="00756356" w:rsidP="0006072C">
            <w:pPr>
              <w:pStyle w:val="a3"/>
              <w:widowControl w:val="0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9) на финансовое обеспечение (возмещение) затрат муниципальных унитарных предприятий ГО «</w:t>
            </w:r>
            <w:proofErr w:type="spellStart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» в целях предупреждения банкротства и восстановления платежеспособности.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2. Субсидии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предоставляются из местного бюджета в соответствии с нормативными правовыми актами Окружной администрации ГО «</w:t>
            </w:r>
            <w:proofErr w:type="spellStart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», которые должны определять: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1) категории и (или) критерии отбора юридических лиц (за исключением муниципальных учреждений), индивидуальных предпринимателей, физических лиц - производителей товаров, работ, услуг, имеющих право на получение субсидий;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2) цели, условия и порядок предоставления субсидий, а также результаты их предоставления;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3) порядок возврата субсидий в местный бюджет ГО «</w:t>
            </w:r>
            <w:proofErr w:type="spellStart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» в случае нарушения условий, установленных при их предоставлении;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 xml:space="preserve">4) случаи и порядок возврата в текущем финансовом году получателем субсидий остатков </w:t>
            </w:r>
            <w:r w:rsidRPr="00E42B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субсидий, источником финансового обеспечения которых являются указанные субсидии);</w:t>
            </w:r>
          </w:p>
          <w:p w:rsidR="00AC71D9" w:rsidRPr="00E42B02" w:rsidRDefault="00AC71D9" w:rsidP="00AC71D9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5) положения об осуществлении в отношении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 на финансовое обеспечение затрат в связи с производством (реализацией) товаров, выполнением работ, оказанием услуг (за исключением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проверок главным распорядителем бюджетных средств, предоставляющим субсидии, соблюдения ими порядка и условий предоставления субсидий, в том числе в части достижения результатов их предоставления, а также проверок органами муниципального финансового контроля в соответствии со статьями 268.1 и 269.2 Бюджетного кодекса Российской Федерации.</w:t>
            </w:r>
          </w:p>
          <w:p w:rsidR="0006072C" w:rsidRDefault="0006072C" w:rsidP="0006072C">
            <w:pPr>
              <w:pStyle w:val="a3"/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spacing w:after="0"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5. Особенности использования бюджетных ассигнований на обеспечение деятельности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рганов местного самоуправления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Заключение и оплата органами местного самоуправления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муниципальных контрактов, иных договоров, подлежащих исполнению за счет средств местного бюджета, производятся в пределах доведенных им лимитов бюджетных обязательств в соответствии с ведомственной, функциональной и экономической структурами расходов бюджета, и с учетом принятых и неисполненных обязательств.</w:t>
            </w:r>
          </w:p>
          <w:p w:rsidR="0006072C" w:rsidRPr="00800A94" w:rsidRDefault="0006072C" w:rsidP="0006072C">
            <w:pPr>
              <w:pStyle w:val="a3"/>
              <w:numPr>
                <w:ilvl w:val="0"/>
                <w:numId w:val="2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поступающие во временное распоряжение органов местного самоуправления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в соответствии с законодательными и иными нормативными правовыми актами, учитываются на лицевых счетах, открытых им Управлении федерального казначейства по Республике Саха (Якутия).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6.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Особенности исполнения бюджета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и на плановый период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5A16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numPr>
                <w:ilvl w:val="0"/>
                <w:numId w:val="3"/>
              </w:numPr>
              <w:spacing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не вправе принимать решения, приводящие к увеличению в 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 численности муниципальных служащих и работников муниципальных учреждений бюджетной сферы.</w:t>
            </w:r>
          </w:p>
          <w:p w:rsidR="0006072C" w:rsidRPr="00800A94" w:rsidRDefault="0006072C" w:rsidP="0006072C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В ходе исполнения местного бюджета в 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 Окружная Администрация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»  вправе вносить изменения в сводную бюджетную роспись без внесения изменений в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настоящее решение по основаниям, установленным статьей 217 Бюджетного кодекса Российской Федерации, а также по иным основаниям при перераспределении бюджетных ассигнований между главными распорядителями бюджетных средств, связанных с особенностями исполнения местного бюджета на 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5A1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 по следующим основаниям:</w:t>
            </w:r>
          </w:p>
          <w:p w:rsidR="0006072C" w:rsidRPr="00800A94" w:rsidRDefault="00DE299E" w:rsidP="0006072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) в случае образования в ходе исполнения местного бюджета экономии по отдельным разделам, подразделам, целевым статьям, видам расходов и по кодам операций сектора государственного управления классификации расходов бюджетов Российской Федерации;</w:t>
            </w:r>
          </w:p>
          <w:p w:rsidR="0006072C" w:rsidRPr="00800A94" w:rsidRDefault="00DE299E" w:rsidP="0006072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) для финансового обеспечения непредвиденных расходов, связанных с ликвидацией последствий стихийных бедствий и других чрезвычайных ситуаций, в соответствии с решениями Главы Республики Саха (Якутия), Правительства Республики Саха (Якутия) и Окружной Администрации ГО «</w:t>
            </w:r>
            <w:proofErr w:type="spellStart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06072C" w:rsidRDefault="00DE299E" w:rsidP="0006072C">
            <w:pPr>
              <w:pStyle w:val="a3"/>
              <w:autoSpaceDE w:val="0"/>
              <w:autoSpaceDN w:val="0"/>
              <w:adjustRightInd w:val="0"/>
              <w:spacing w:after="0" w:line="360" w:lineRule="auto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072C" w:rsidRPr="00800A94">
              <w:rPr>
                <w:rFonts w:ascii="Times New Roman" w:hAnsi="Times New Roman" w:cs="Times New Roman"/>
                <w:sz w:val="24"/>
                <w:szCs w:val="24"/>
              </w:rPr>
              <w:t>) на суммы бесспорного взыскания либо сокращения в результате контрольных мероприятий, по итогам которых установлены бюджетные нарушения.</w:t>
            </w:r>
          </w:p>
          <w:p w:rsidR="00FD6D18" w:rsidRPr="00FD6D18" w:rsidRDefault="00FD6D18" w:rsidP="00FD6D1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Плата за негативное воздействие на окружающую среду, административные штрафы за административные правонарушения в области охраны окружающей среды и природопользования, платежи по искам о возмещении вреда, причиненного окружающей среде, а также при добровольном возмещении указанного вреда, поступившие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направляются на финансирование мероприятий в соответствии с планом природоохранных мероприятий, утвержденным уполномоченным органом государственной власти Республики Саха (Якутия).</w:t>
            </w:r>
          </w:p>
          <w:p w:rsidR="00FD6D18" w:rsidRPr="00FD6D18" w:rsidRDefault="00FD6D18" w:rsidP="00FD6D1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00F3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Остатки средств бюджета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D506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начало текущего финансового года в объеме неполного использования бюджетных ассигнований поступлений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среде, а также при добровольном возмещении указанного вреда, отчетного финансового года направляются на увеличение в текущем финансовом году объемов бюджетных ассигнований на финансирование мероприятий в соответствии с планом природоохранных мероприятий, утвержденным уполномоченным органом государственной власти Республики Саха (Якутия).</w:t>
            </w:r>
          </w:p>
          <w:p w:rsidR="00FD6D18" w:rsidRPr="00FD6D18" w:rsidRDefault="00FD6D18" w:rsidP="00FD6D1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Объем бюджетных ассигнований от платы за негативное воздействие на окружающую среду, административных штрафов за административные правонарушения в области охраны окружающей среды и природопользования, платежей по искам о возмещении вреда, причиненного окружающей среде, а также при добровольном возмещении указанного вреда: </w:t>
            </w:r>
          </w:p>
          <w:p w:rsidR="00FD6D18" w:rsidRPr="00FD6D18" w:rsidRDefault="00DE299E" w:rsidP="00FD6D18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подлежит увеличению в текущем финансовом году и на положительную разницу между фактически поступившим и </w:t>
            </w:r>
            <w:proofErr w:type="spellStart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прогнозировавшимся</w:t>
            </w:r>
            <w:proofErr w:type="spellEnd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объемом доходов бюджета</w:t>
            </w:r>
            <w:r w:rsid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</w:t>
            </w:r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Республики Саха (Якутия);</w:t>
            </w:r>
          </w:p>
          <w:p w:rsidR="00FD6D18" w:rsidRDefault="00DE299E" w:rsidP="00DE299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подлежит уменьшению в текущем финансовом году на отрицательную разницу между фактически поступившим и </w:t>
            </w:r>
            <w:proofErr w:type="spellStart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прогнозировавшимся</w:t>
            </w:r>
            <w:proofErr w:type="spellEnd"/>
            <w:r w:rsidR="00FD6D18"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объемом доходов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Городского округа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Саха (Якутия).</w:t>
            </w:r>
          </w:p>
          <w:p w:rsidR="00DE299E" w:rsidRPr="00DE299E" w:rsidRDefault="00DE299E" w:rsidP="00DE299E">
            <w:pPr>
              <w:pStyle w:val="ConsPlusNormal"/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6. П</w:t>
            </w:r>
            <w:r w:rsidRPr="00DE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оступления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</w:t>
            </w:r>
            <w:r w:rsidRPr="00DE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округа </w:t>
            </w:r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spellStart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Жатай</w:t>
            </w:r>
            <w:proofErr w:type="spellEnd"/>
            <w:r w:rsidRPr="00FD6D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E42B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Республики Саха (Якутия) целевых средств, добровольных взносов, пожертвований и других безвозмездных поступлений от физических и юридических лиц, имеющих целевое назначение, </w:t>
            </w:r>
            <w:r w:rsidR="00280DEC" w:rsidRPr="00280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неиспользованные в текущем финансовом году </w:t>
            </w:r>
            <w:proofErr w:type="gramStart"/>
            <w:r w:rsidR="00280DEC" w:rsidRPr="00280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 плановом</w:t>
            </w:r>
            <w:proofErr w:type="gramEnd"/>
            <w:r w:rsidR="00280DEC" w:rsidRPr="00280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периоде</w:t>
            </w:r>
            <w:r w:rsidR="00280D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E3F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E299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направляются на те же цели.</w:t>
            </w:r>
          </w:p>
          <w:p w:rsidR="00AC71D9" w:rsidRPr="00AC71D9" w:rsidRDefault="00DE299E" w:rsidP="0006072C">
            <w:pPr>
              <w:autoSpaceDE w:val="0"/>
              <w:autoSpaceDN w:val="0"/>
              <w:adjustRightInd w:val="0"/>
              <w:spacing w:after="0" w:line="360" w:lineRule="auto"/>
              <w:ind w:firstLine="54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42B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71D9" w:rsidRPr="00E42B02">
              <w:rPr>
                <w:rFonts w:ascii="Times New Roman" w:hAnsi="Times New Roman" w:cs="Times New Roman"/>
                <w:sz w:val="24"/>
                <w:szCs w:val="24"/>
              </w:rPr>
              <w:t>. Остатки средств местного бюджета на начало текущего финансового года в объеме неполного использования бюджетных ассигнований Дорожного фонда ГО «</w:t>
            </w:r>
            <w:proofErr w:type="spellStart"/>
            <w:r w:rsidR="00AC71D9" w:rsidRPr="00E42B0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AC71D9" w:rsidRPr="00E42B02">
              <w:rPr>
                <w:rFonts w:ascii="Times New Roman" w:hAnsi="Times New Roman" w:cs="Times New Roman"/>
                <w:sz w:val="24"/>
                <w:szCs w:val="24"/>
              </w:rPr>
              <w:t>» отчетного финансового года направляются на увеличение в текущем финансовом году объемов бюджетных ассигнований Дорожного фонда ГО «</w:t>
            </w:r>
            <w:proofErr w:type="spellStart"/>
            <w:r w:rsidR="00AC71D9" w:rsidRPr="00E42B02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AC71D9" w:rsidRPr="00E42B0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032599" w:rsidRPr="00E42B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0"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4. Установить, что неиспользованные по состоянию на 1 января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и плановый период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 остатки межбюджетных трансфертов, предоставленных из государственного бюджета Республики Саха (Якутия) в форме субвенций, субсидий, иных межбюджетных трансфертов, имеющих целевое назначение, подлежат возврату в доход государственного бюджета Республики Саха (Якутия) в течение первых пятнадцати рабочих дней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и в течении пятнадцати рабочих дней планового периода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годов.</w:t>
            </w:r>
          </w:p>
          <w:p w:rsidR="0006072C" w:rsidRPr="00800A94" w:rsidRDefault="0006072C" w:rsidP="0006072C">
            <w:pPr>
              <w:pStyle w:val="ConsPlusNormal"/>
              <w:widowControl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Статья 7. Муниципальные внутренние заимствования на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4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год </w:t>
            </w:r>
          </w:p>
          <w:p w:rsidR="0006072C" w:rsidRPr="00800A94" w:rsidRDefault="0006072C" w:rsidP="0006072C">
            <w:pPr>
              <w:pStyle w:val="ConsPlusNormal"/>
              <w:widowControl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на плановый период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и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 xml:space="preserve"> годов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85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Утвердить Программу муниципальных внутренних заимствований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FB3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на плановый период 202</w:t>
            </w:r>
            <w:r w:rsidR="00FB3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FB34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приложению № </w:t>
            </w:r>
            <w:r w:rsidR="00FB3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3F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к настоящему решению.</w:t>
            </w:r>
          </w:p>
          <w:p w:rsidR="0006072C" w:rsidRDefault="0006072C" w:rsidP="0006072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Установить, что расходы по обслуживанию и погашению долговых обязательств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не подлежат сокращению.</w:t>
            </w:r>
          </w:p>
          <w:p w:rsidR="0006072C" w:rsidRDefault="0006072C" w:rsidP="0006072C">
            <w:pPr>
              <w:pStyle w:val="a3"/>
              <w:numPr>
                <w:ilvl w:val="0"/>
                <w:numId w:val="5"/>
              </w:numPr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Установить предельный объем расходов на обслуживание муниципального долга на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сумме 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рублей, согласно приложени</w:t>
            </w:r>
            <w:r w:rsidR="00FB346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6 к настоящему решению, на 2025 год в сумме 189,6 тысяч рублей, на 2026 год в сумме 123,6 тысяч рублей, согласно приложению № 7 к настоящему решению.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072C" w:rsidRPr="00800A94" w:rsidRDefault="0006072C" w:rsidP="0006072C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2C" w:rsidRPr="00A84F3E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Статья 8. Муниципальный внутренний долг, </w:t>
            </w:r>
          </w:p>
          <w:p w:rsidR="0006072C" w:rsidRPr="00A84F3E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предоставление муниципальных гарантий на 202</w:t>
            </w:r>
            <w:r w:rsidR="00486244"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 </w:t>
            </w:r>
          </w:p>
          <w:p w:rsidR="0006072C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 плановый период 202</w:t>
            </w:r>
            <w:r w:rsidR="00486244"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486244"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A84F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69741C" w:rsidRPr="00800A94" w:rsidRDefault="0069741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numPr>
                <w:ilvl w:val="0"/>
                <w:numId w:val="6"/>
              </w:numPr>
              <w:spacing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Установить верхний предел муниципального внутреннего долга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 на 1 января 202</w:t>
            </w:r>
            <w:r w:rsidR="002F6A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 1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,0 тысяч рублей, в том числе верхний предел муниципального внутреннего долга по  муниципальным гарантиям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1 января 202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 0,0 тысяч рублей;</w:t>
            </w:r>
            <w:r w:rsidR="00597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1 января 202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 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11 480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,0 тысяч рублей, в том числе верхний предел муниципального внутреннего долга по  муниципальным гарантиям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1 января 202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 года в сумме  0,0 тысяч рублей;</w:t>
            </w:r>
            <w:r w:rsidR="002F6A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>верхний предел муниципального внутреннего долга Городского округа «</w:t>
            </w:r>
            <w:proofErr w:type="spellStart"/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» на </w:t>
            </w:r>
            <w:r w:rsidR="00A84F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>1 января 202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года в сумме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 xml:space="preserve"> 7 96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0,0 тысяч рублей, в том числе верхний предел муниципального 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внутреннего долга по  муниципальным гарантиям ГО «</w:t>
            </w:r>
            <w:proofErr w:type="spellStart"/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>» на 1 января 202</w:t>
            </w:r>
            <w:r w:rsidR="009F37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 года в сумме </w:t>
            </w:r>
            <w:r w:rsidR="000D39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bookmarkStart w:id="0" w:name="_GoBack"/>
            <w:bookmarkEnd w:id="0"/>
            <w:r w:rsidR="00FB3468"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0,0 тысяч рублей</w:t>
            </w:r>
          </w:p>
          <w:p w:rsidR="0006072C" w:rsidRPr="00800A94" w:rsidRDefault="0006072C" w:rsidP="0006072C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360" w:lineRule="auto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70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 w:rsidR="00707B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707B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 Городским округом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муниципальные гарантии не предоставля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50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Установить предельный объем муниципального внутреннего долга на 202</w:t>
            </w:r>
            <w:r w:rsidR="00707B8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707B88">
              <w:rPr>
                <w:rFonts w:ascii="Times New Roman" w:hAnsi="Times New Roman" w:cs="Times New Roman"/>
                <w:sz w:val="24"/>
                <w:szCs w:val="24"/>
              </w:rPr>
              <w:t>6 гг.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сумме 35 000,0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72C" w:rsidRDefault="0006072C" w:rsidP="0006072C">
            <w:pPr>
              <w:pStyle w:val="a3"/>
              <w:spacing w:line="24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9. Источники внутреннего финансирования дефицита бюджета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4 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год и на плановый период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202</w:t>
            </w:r>
            <w:r w:rsidR="0048624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годов</w:t>
            </w:r>
          </w:p>
          <w:p w:rsidR="0006072C" w:rsidRDefault="0006072C" w:rsidP="0006072C">
            <w:pPr>
              <w:spacing w:line="36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Утвердить источники внутреннего финансирования дефицита бюджета ГО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 на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151113">
              <w:rPr>
                <w:rFonts w:ascii="Times New Roman" w:hAnsi="Times New Roman" w:cs="Times New Roman"/>
                <w:sz w:val="24"/>
                <w:szCs w:val="24"/>
              </w:rPr>
              <w:t>, согласно приложению № 1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11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37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на плановый период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годов, согласно приложению № 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решению.</w:t>
            </w:r>
          </w:p>
          <w:p w:rsidR="0006072C" w:rsidRPr="00800A94" w:rsidRDefault="0006072C" w:rsidP="0006072C">
            <w:pPr>
              <w:spacing w:line="360" w:lineRule="auto"/>
              <w:ind w:firstLine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10. Завершение текущего финансового года и планового периода.</w:t>
            </w:r>
          </w:p>
          <w:p w:rsidR="0006072C" w:rsidRPr="00800A94" w:rsidRDefault="0006072C" w:rsidP="006A476F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         Бюджетные ассигнования, лимиты бюджетных обязательств и предельные объемы финансирования текущего финансового года и планового периода прекращают свое действие 31 декабря.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Статья 11. Вступление в силу настоящего решения.</w:t>
            </w:r>
          </w:p>
          <w:p w:rsidR="0006072C" w:rsidRPr="00800A94" w:rsidRDefault="0006072C" w:rsidP="0006072C">
            <w:pPr>
              <w:pStyle w:val="a3"/>
              <w:spacing w:line="360" w:lineRule="auto"/>
              <w:ind w:left="56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06072C" w:rsidRDefault="0006072C" w:rsidP="0006072C">
            <w:pPr>
              <w:pStyle w:val="a3"/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Настоящее решение вступает в силу с 1 января 202</w:t>
            </w:r>
            <w:r w:rsidR="0048624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года.</w:t>
            </w:r>
          </w:p>
          <w:p w:rsidR="002D6549" w:rsidRDefault="002D6549" w:rsidP="0006072C">
            <w:pPr>
              <w:pStyle w:val="a3"/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49" w:rsidRDefault="002D6549" w:rsidP="0006072C">
            <w:pPr>
              <w:pStyle w:val="a3"/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549" w:rsidRPr="00800A94" w:rsidRDefault="002D6549" w:rsidP="0006072C">
            <w:pPr>
              <w:pStyle w:val="a3"/>
              <w:spacing w:line="36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2C" w:rsidRPr="00800A94" w:rsidRDefault="0006072C" w:rsidP="000607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2C" w:rsidRPr="00800A94" w:rsidRDefault="0006072C" w:rsidP="002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Председатель Окружного Совета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 Глава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72C" w:rsidRPr="00800A94" w:rsidRDefault="0006072C" w:rsidP="000607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депутатов Городского округа «</w:t>
            </w:r>
            <w:proofErr w:type="spellStart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Жатай</w:t>
            </w:r>
            <w:proofErr w:type="spellEnd"/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072C" w:rsidRPr="00800A94" w:rsidRDefault="0006072C" w:rsidP="002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72C" w:rsidRPr="00800A94" w:rsidRDefault="0006072C" w:rsidP="002D65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________________А.Н. Антонов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2D6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800A94">
              <w:rPr>
                <w:rFonts w:ascii="Times New Roman" w:hAnsi="Times New Roman" w:cs="Times New Roman"/>
                <w:sz w:val="24"/>
                <w:szCs w:val="24"/>
              </w:rPr>
              <w:t>_________________ Е.Н. Исаева</w:t>
            </w: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CA015B" w:rsidRDefault="00CA015B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077CD" w:rsidRDefault="000077CD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077CD" w:rsidRDefault="000077CD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077CD" w:rsidRDefault="000077CD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077CD" w:rsidRDefault="000077CD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0077CD" w:rsidRDefault="000077CD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2D6549" w:rsidRDefault="002D6549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E3F5F" w:rsidRDefault="00AE3F5F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E3F5F" w:rsidRDefault="00AE3F5F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D9427C" w:rsidRDefault="00516D05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5C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Приложение 1</w:t>
            </w:r>
          </w:p>
          <w:p w:rsidR="00D9427C" w:rsidRDefault="00516D05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9E5C9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к Решению</w:t>
            </w:r>
            <w:r w:rsidR="00D94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Окружного Совета депутатов ГО "</w:t>
            </w:r>
            <w:proofErr w:type="spellStart"/>
            <w:r w:rsidR="00D94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Жатай</w:t>
            </w:r>
            <w:proofErr w:type="spellEnd"/>
            <w:r w:rsidR="00D942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"</w:t>
            </w:r>
          </w:p>
          <w:p w:rsidR="00516D05" w:rsidRPr="009E5C97" w:rsidRDefault="00D9427C" w:rsidP="00E97D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№ </w:t>
            </w:r>
            <w:r w:rsidR="00E97D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  <w:r w:rsidR="008503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от "</w:t>
            </w:r>
            <w:r w:rsidR="00E97D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"</w:t>
            </w:r>
            <w:r w:rsidR="00E97D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________________</w:t>
            </w:r>
            <w:r w:rsidR="008503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202</w:t>
            </w:r>
            <w:r w:rsidR="00E97DE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3</w:t>
            </w:r>
            <w:r w:rsidR="0085035F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года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516D05" w:rsidRPr="00516D05" w:rsidTr="00E97DEE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05" w:rsidRPr="009E5C97" w:rsidRDefault="00516D05" w:rsidP="00516D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516D05" w:rsidRPr="00516D05" w:rsidTr="00E97DEE">
        <w:trPr>
          <w:trHeight w:val="375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1A26F8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16D05" w:rsidRPr="009E5C97" w:rsidRDefault="00516D05" w:rsidP="008E2C1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</w:tr>
      <w:tr w:rsidR="00516D05" w:rsidRPr="00516D05" w:rsidTr="00E97DEE">
        <w:trPr>
          <w:trHeight w:val="7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333B" w:rsidRPr="00516D05" w:rsidRDefault="0076333B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6D05" w:rsidRPr="00516D05" w:rsidTr="00E97DEE">
        <w:trPr>
          <w:trHeight w:val="300"/>
        </w:trPr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16D05" w:rsidRPr="00516D05" w:rsidTr="00E97DEE">
        <w:trPr>
          <w:trHeight w:val="325"/>
        </w:trPr>
        <w:tc>
          <w:tcPr>
            <w:tcW w:w="1105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660C0" w:rsidRDefault="008E2C12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</w:pPr>
            <w:r w:rsidRPr="003660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Прогнозируемый объем поступления доходов в бюджет </w:t>
            </w:r>
          </w:p>
          <w:p w:rsidR="005A1E79" w:rsidRDefault="008E2C12" w:rsidP="003660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660C0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ru-RU"/>
              </w:rPr>
              <w:t xml:space="preserve">Городского округа </w:t>
            </w:r>
            <w:r w:rsidR="00A07899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proofErr w:type="spellStart"/>
            <w:r w:rsidR="00A07899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Жатай</w:t>
            </w:r>
            <w:proofErr w:type="spellEnd"/>
            <w:r w:rsidR="00A07899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  <w:r w:rsidR="00701F1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07899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 20</w:t>
            </w:r>
            <w:r w:rsidR="00707B8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</w:t>
            </w:r>
            <w:r w:rsidR="00D5069F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A07899" w:rsidRPr="003660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год  </w:t>
            </w:r>
          </w:p>
          <w:p w:rsidR="003660C0" w:rsidRPr="00516D05" w:rsidRDefault="003660C0" w:rsidP="003660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D2B8F" w:rsidRPr="0076333B" w:rsidTr="00E97DEE">
        <w:trPr>
          <w:trHeight w:val="330"/>
        </w:trPr>
        <w:tc>
          <w:tcPr>
            <w:tcW w:w="2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516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6D05" w:rsidRPr="00516D05" w:rsidRDefault="00516D05" w:rsidP="00CA01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A1E79" w:rsidRPr="00C4358E" w:rsidRDefault="008E2C12" w:rsidP="005A1E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C4358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тысяч рублей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КБК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Сумма на</w:t>
            </w:r>
          </w:p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2024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Сумма </w:t>
            </w:r>
          </w:p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 2025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Сумма</w:t>
            </w:r>
          </w:p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на 2026 год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175 147,7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188 430,6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213 333,7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Налоговые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163 926,7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176 923,2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201 538,8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152 557,0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000 1 01 02000 00 0000 110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117 640,0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129 612,5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152 557,0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182 1 01 02020 01 0000 110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182 1 01 02040 01 0000 110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2271 Налог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182 1 01 02080 01 0000 110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182 1 01 02010 01 0000 110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116 220,0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128 100,0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150 952,0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182 1 01 02030 01 0000 110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182 1 01 02130 01 0000 110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182 1 01 02140 01 0000 110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000 1 03 02000 01 0000 110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2 040,0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1 610,0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182 1 03 02231 01 0000 110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1 064,0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839,0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182 1 03 02241 01 0000 110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182 1 03 02251 01 0000 110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1 103,0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874,0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182 1 03 02261 01 0000 110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 132,0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       99,0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              107,0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31 899,5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33 177,5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34 504,6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000 1 05 01000 00 0000 110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30 067,5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31 270,2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32 521,0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182 1 05 01010 01 0000 110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18 990,0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19 749,6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20 539,6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182 1 05 01020 01 0000 110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11 077,5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11 520,6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11 981,4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000 1 05 03000 01 0000 110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182 1 05 03000 01 0000 110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137,3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142,8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000 1 05 04000 02 0000 110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1 840,8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182 1 05 04000 02 0000 110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1 840,8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12 100,0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12 350,0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182 1 06 01020 04 0000 110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1 750,0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1 850,0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000 1 06 06000 00 0000 000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10 100,0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10 500,0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182 1 06 06032 04 0000 110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8 500,0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182 1 06 06042 04 0000 110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1 900,0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000 1 07 00000 00 0000 000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000 1 07 01000 01 0000 110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полезных ископаемых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182 1 07 01020 01 0000 110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277,2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000 1 08 03000 01 0000 110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182 1 08 03010 01 0000 110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Неналоговые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11 221,0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11 507,4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1F5FA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5FA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11 794,9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000 1 11 05000 00 0000 120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9 260,0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9 470,0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9 680,0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850 1 11 05012 04 0000 120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</w:t>
            </w:r>
            <w:proofErr w:type="spellStart"/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5 500,0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850 1 11 05024 04 0000 120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850 1 11 05034 04 0000 120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3 600,0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3 700,0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3 800,0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000 1 12 00000 00 0000 000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000 1 12 01000 01 0000 120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687,4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714,9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048 1 12 01010 01 0000 120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9,4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048 1 12 01030 01 0000 120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351,8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380,5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048 1 12 01041 01 0000 120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325,0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000 1 14 06000 00 0000 430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850 1 14 06012 04 0000 430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000 1 16 09000 01 0000 140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взыскания (штрафы) за нарушение законодательства Российской Федерации о военном и чрезвычайном положении, об обороне и безопасности государства, о воинской обязанности и военной службе и административные правонарушения в области защиты </w:t>
            </w:r>
            <w:proofErr w:type="spellStart"/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</w:t>
            </w:r>
            <w:proofErr w:type="spellEnd"/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850 1 16 09040 04 0000 140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Денежные средства, изымаемые в собственность городского округа в соответствии с решениями судов (за </w:t>
            </w: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исключением обвинительных приговоров судов)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000 1 17 05000 00 0000 180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850 1 17 05040 04 0000 180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508 149,4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506 454,2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506 454,2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508 149,4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506 454,2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506 454,2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000 2 02 15001 00 0000 150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144 096,0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135 490,6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850 2 02 15001 04 0000 150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144 096,0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135 490,6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135 490,6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342 119,8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348 292,6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348 292,6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850 2 02 30024 04 6302 150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186 118,0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186 118,0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186 118,0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850 2 02 30024 04 6325 150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на другие  расходы,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662,9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850 2 02 30024 04 6335 150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на реализацию государственного стандарта дошкольного образования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147 659,1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147 659,1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147 659,1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850 2 02 30024 04 6337 150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по предоставлению жилых помещений детям-сиротам и детям, оставшимся без попечения родителей, лица из их числа по договорам найма специализированных жилых помещений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6 172,8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12 345,7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12 345,7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850 2 02 30029 04 6305 150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на выплату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1 507,0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000 2 02 35118 00 0000 150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2 198,3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850 2 02 35118 04 0000 150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2 117,2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2 198,3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000 2 02 35303 04 0000 150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7 874,5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850 2 02 35303 04 0000 150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7 218,3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7 874,5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7 874,5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000 2 02 35930 00 0000 150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850 2 02 35930 04 0000 150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000 2 02 36900 04 6900 150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</w:tr>
      <w:tr w:rsidR="00E97DEE" w:rsidRPr="003429DA" w:rsidTr="00E97DEE">
        <w:trPr>
          <w:trHeight w:val="3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850 2 02 36900 04 6900 150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97D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12 490,0</w:t>
            </w:r>
          </w:p>
        </w:tc>
      </w:tr>
      <w:tr w:rsidR="00E97DEE" w:rsidRPr="003429DA" w:rsidTr="00E97DEE">
        <w:trPr>
          <w:trHeight w:val="450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683 297,1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694 884,8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97DE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719 787,9</w:t>
            </w:r>
          </w:p>
        </w:tc>
      </w:tr>
      <w:tr w:rsidR="00E97DEE" w:rsidRPr="003429DA" w:rsidTr="00E97DEE">
        <w:trPr>
          <w:trHeight w:val="810"/>
        </w:trPr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Default="00E97DEE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6878" w:rsidRDefault="004E6878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6878" w:rsidRDefault="004E6878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E6878" w:rsidRPr="00E97DEE" w:rsidRDefault="004E6878" w:rsidP="00E97D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97DEE" w:rsidRPr="003429DA" w:rsidTr="000308EB">
        <w:trPr>
          <w:trHeight w:val="138"/>
        </w:trPr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3429DA" w:rsidRDefault="00E97DEE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3429DA" w:rsidRDefault="00E97DEE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3429DA" w:rsidRDefault="00E97DEE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Default="00E97DEE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6244" w:rsidRDefault="00486244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86244" w:rsidRPr="003429DA" w:rsidRDefault="00486244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97DEE" w:rsidRPr="003429DA" w:rsidRDefault="00E97DEE" w:rsidP="00E97D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3660C0" w:rsidRDefault="000308EB" w:rsidP="00366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</w:t>
      </w:r>
      <w:r w:rsidR="003660C0"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риложение </w:t>
      </w:r>
      <w:r w:rsidR="003660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</w:p>
    <w:p w:rsidR="003660C0" w:rsidRDefault="003660C0" w:rsidP="003660C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3660C0" w:rsidRDefault="00486244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______</w:t>
      </w:r>
      <w:r w:rsidR="00701F1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от "______" ________________ 2023 года  </w:t>
      </w:r>
    </w:p>
    <w:p w:rsidR="003660C0" w:rsidRDefault="003660C0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86244" w:rsidRDefault="00486244" w:rsidP="004E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486244" w:rsidRDefault="00486244" w:rsidP="004E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</w:p>
    <w:p w:rsidR="004E6878" w:rsidRPr="00E409FE" w:rsidRDefault="004E6878" w:rsidP="004E6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Распределение бюджетных ассигнований по целевым статьям и группам видов расходов </w:t>
      </w:r>
    </w:p>
    <w:p w:rsidR="004E6878" w:rsidRDefault="004E6878" w:rsidP="004E6878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на реализацию программных расходов 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proofErr w:type="gram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Жатай»на</w:t>
      </w:r>
      <w:proofErr w:type="spellEnd"/>
      <w:proofErr w:type="gramEnd"/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202</w:t>
      </w:r>
      <w:r w:rsidR="00CA0515"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3660C0" w:rsidRDefault="003660C0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3660C0" w:rsidRDefault="003660C0" w:rsidP="003660C0">
      <w:pPr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тысяч рублей</w:t>
      </w:r>
    </w:p>
    <w:p w:rsidR="003660C0" w:rsidRDefault="003660C0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1587"/>
        <w:gridCol w:w="1394"/>
        <w:gridCol w:w="2409"/>
      </w:tblGrid>
      <w:tr w:rsidR="004E6878" w:rsidRPr="004E6878" w:rsidTr="00CA0515">
        <w:trPr>
          <w:trHeight w:val="369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2409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4E6878" w:rsidRPr="004E6878" w:rsidTr="00CA0515">
        <w:trPr>
          <w:trHeight w:val="275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610 326,1   </w:t>
            </w:r>
          </w:p>
        </w:tc>
      </w:tr>
      <w:tr w:rsidR="004E6878" w:rsidRPr="004E6878" w:rsidTr="00CA0515">
        <w:trPr>
          <w:trHeight w:val="563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«Культура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31 612,0   </w:t>
            </w:r>
          </w:p>
        </w:tc>
      </w:tr>
      <w:tr w:rsidR="004E6878" w:rsidRPr="004E6878" w:rsidTr="00CA0515">
        <w:trPr>
          <w:trHeight w:val="25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31 560,0   </w:t>
            </w:r>
          </w:p>
        </w:tc>
      </w:tr>
      <w:tr w:rsidR="004E6878" w:rsidRPr="004E6878" w:rsidTr="00CA0515">
        <w:trPr>
          <w:trHeight w:val="418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970,0   </w:t>
            </w:r>
          </w:p>
        </w:tc>
      </w:tr>
      <w:tr w:rsidR="004E6878" w:rsidRPr="004E6878" w:rsidTr="00CA0515">
        <w:trPr>
          <w:trHeight w:val="44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970,0   </w:t>
            </w:r>
          </w:p>
        </w:tc>
      </w:tr>
      <w:tr w:rsidR="004E6878" w:rsidRPr="004E6878" w:rsidTr="00CA0515">
        <w:trPr>
          <w:trHeight w:val="40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6 115,0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6 115,0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2 525,0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2 525,0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20 600,0   </w:t>
            </w:r>
          </w:p>
        </w:tc>
      </w:tr>
      <w:tr w:rsidR="004E6878" w:rsidRPr="004E6878" w:rsidTr="00CA0515">
        <w:trPr>
          <w:trHeight w:val="40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20 600,0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</w:tr>
      <w:tr w:rsidR="004E6878" w:rsidRPr="004E6878" w:rsidTr="00CA0515">
        <w:trPr>
          <w:trHeight w:val="30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1 350,0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1 350,0   </w:t>
            </w:r>
          </w:p>
        </w:tc>
      </w:tr>
      <w:tr w:rsidR="004E6878" w:rsidRPr="004E6878" w:rsidTr="00CA0515">
        <w:trPr>
          <w:trHeight w:val="7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52,0   </w:t>
            </w:r>
          </w:p>
        </w:tc>
      </w:tr>
      <w:tr w:rsidR="004E6878" w:rsidRPr="004E6878" w:rsidTr="00CA0515">
        <w:trPr>
          <w:trHeight w:val="42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52,0   </w:t>
            </w:r>
          </w:p>
        </w:tc>
      </w:tr>
      <w:tr w:rsidR="004E6878" w:rsidRPr="004E6878" w:rsidTr="00CA0515">
        <w:trPr>
          <w:trHeight w:val="698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«Поддержка и развитие институтов общества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» на 2022 - 2024 годы» 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3 192,0   </w:t>
            </w:r>
          </w:p>
        </w:tc>
      </w:tr>
      <w:tr w:rsidR="004E6878" w:rsidRPr="004E6878" w:rsidTr="00CA0515">
        <w:trPr>
          <w:trHeight w:val="128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Мол пол и 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оздор.дете</w:t>
            </w:r>
            <w:proofErr w:type="spellEnd"/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1 051,0   </w:t>
            </w:r>
          </w:p>
        </w:tc>
      </w:tr>
      <w:tr w:rsidR="004E6878" w:rsidRPr="004E6878" w:rsidTr="00CA0515">
        <w:trPr>
          <w:trHeight w:val="47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мероприятий в области молодежной политики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90,0   </w:t>
            </w:r>
          </w:p>
        </w:tc>
      </w:tr>
      <w:tr w:rsidR="004E6878" w:rsidRPr="004E6878" w:rsidTr="00CA0515">
        <w:trPr>
          <w:trHeight w:val="42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90,0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патриотической направленности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41,0   </w:t>
            </w:r>
          </w:p>
        </w:tc>
      </w:tr>
      <w:tr w:rsidR="004E6878" w:rsidRPr="004E6878" w:rsidTr="00CA0515">
        <w:trPr>
          <w:trHeight w:val="47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41,0   </w:t>
            </w:r>
          </w:p>
        </w:tc>
      </w:tr>
      <w:tr w:rsidR="004E6878" w:rsidRPr="004E6878" w:rsidTr="00CA0515">
        <w:trPr>
          <w:trHeight w:val="35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20,0   </w:t>
            </w:r>
          </w:p>
        </w:tc>
      </w:tr>
      <w:tr w:rsidR="004E6878" w:rsidRPr="004E6878" w:rsidTr="00CA0515">
        <w:trPr>
          <w:trHeight w:val="28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20,0   </w:t>
            </w:r>
          </w:p>
        </w:tc>
      </w:tr>
      <w:tr w:rsidR="004E6878" w:rsidRPr="004E6878" w:rsidTr="00CA0515">
        <w:trPr>
          <w:trHeight w:val="22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52 4 00 11600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900,0   </w:t>
            </w:r>
          </w:p>
        </w:tc>
      </w:tr>
      <w:tr w:rsidR="004E6878" w:rsidRPr="004E6878" w:rsidTr="00CA0515">
        <w:trPr>
          <w:trHeight w:val="26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900,0   </w:t>
            </w:r>
          </w:p>
        </w:tc>
      </w:tr>
      <w:tr w:rsidR="004E6878" w:rsidRPr="004E6878" w:rsidTr="00CA0515">
        <w:trPr>
          <w:trHeight w:val="27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1 035,0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55 3 00 10040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135,0   </w:t>
            </w:r>
          </w:p>
        </w:tc>
      </w:tr>
      <w:tr w:rsidR="004E6878" w:rsidRPr="004E6878" w:rsidTr="00CA0515">
        <w:trPr>
          <w:trHeight w:val="424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55 3 00 10040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135,0   </w:t>
            </w:r>
          </w:p>
        </w:tc>
      </w:tr>
      <w:tr w:rsidR="004E6878" w:rsidRPr="004E6878" w:rsidTr="00CA0515">
        <w:trPr>
          <w:trHeight w:val="26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900,0   </w:t>
            </w:r>
          </w:p>
        </w:tc>
      </w:tr>
      <w:tr w:rsidR="004E6878" w:rsidRPr="004E6878" w:rsidTr="00CA0515">
        <w:trPr>
          <w:trHeight w:val="28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900,0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1 106,0   </w:t>
            </w:r>
          </w:p>
        </w:tc>
      </w:tr>
      <w:tr w:rsidR="004E6878" w:rsidRPr="004E6878" w:rsidTr="00CA0515">
        <w:trPr>
          <w:trHeight w:val="13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Другие вопросы в области 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физ.культуры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спорта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1 106,0   </w:t>
            </w:r>
          </w:p>
        </w:tc>
      </w:tr>
      <w:tr w:rsidR="004E6878" w:rsidRPr="004E6878" w:rsidTr="00CA0515">
        <w:trPr>
          <w:trHeight w:val="5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36,0   </w:t>
            </w:r>
          </w:p>
        </w:tc>
      </w:tr>
      <w:tr w:rsidR="004E6878" w:rsidRPr="004E6878" w:rsidTr="00CA0515">
        <w:trPr>
          <w:trHeight w:val="41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36,0   </w:t>
            </w:r>
          </w:p>
        </w:tc>
      </w:tr>
      <w:tr w:rsidR="004E6878" w:rsidRPr="004E6878" w:rsidTr="00CA0515">
        <w:trPr>
          <w:trHeight w:val="5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890,0   </w:t>
            </w:r>
          </w:p>
        </w:tc>
      </w:tr>
      <w:tr w:rsidR="004E6878" w:rsidRPr="004E6878" w:rsidTr="00CA0515">
        <w:trPr>
          <w:trHeight w:val="48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890,0   </w:t>
            </w:r>
          </w:p>
        </w:tc>
      </w:tr>
      <w:tr w:rsidR="004E6878" w:rsidRPr="004E6878" w:rsidTr="00CA0515">
        <w:trPr>
          <w:trHeight w:val="41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4E6878" w:rsidRPr="004E6878" w:rsidTr="00CA0515">
        <w:trPr>
          <w:trHeight w:val="41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50,0   </w:t>
            </w:r>
          </w:p>
        </w:tc>
      </w:tr>
      <w:tr w:rsidR="004E6878" w:rsidRPr="004E6878" w:rsidTr="00CA0515">
        <w:trPr>
          <w:trHeight w:val="41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57 3 00 10073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130,0   </w:t>
            </w:r>
          </w:p>
        </w:tc>
      </w:tr>
      <w:tr w:rsidR="004E6878" w:rsidRPr="004E6878" w:rsidTr="00CA0515">
        <w:trPr>
          <w:trHeight w:val="42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57 3 00 10073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130,0   </w:t>
            </w:r>
          </w:p>
        </w:tc>
      </w:tr>
      <w:tr w:rsidR="004E6878" w:rsidRPr="004E6878" w:rsidTr="00CA0515">
        <w:trPr>
          <w:trHeight w:val="401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системы образования ГО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517 212,9   </w:t>
            </w:r>
          </w:p>
        </w:tc>
      </w:tr>
      <w:tr w:rsidR="004E6878" w:rsidRPr="004E6878" w:rsidTr="00CA0515">
        <w:trPr>
          <w:trHeight w:val="266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209 165,1   </w:t>
            </w:r>
          </w:p>
        </w:tc>
      </w:tr>
      <w:tr w:rsidR="004E6878" w:rsidRPr="004E6878" w:rsidTr="00CA0515">
        <w:trPr>
          <w:trHeight w:val="28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170,0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170,0   </w:t>
            </w:r>
          </w:p>
        </w:tc>
      </w:tr>
      <w:tr w:rsidR="004E6878" w:rsidRPr="004E6878" w:rsidTr="00CA0515">
        <w:trPr>
          <w:trHeight w:val="16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208 995,1   </w:t>
            </w:r>
          </w:p>
        </w:tc>
      </w:tr>
      <w:tr w:rsidR="004E6878" w:rsidRPr="004E6878" w:rsidTr="00CA0515">
        <w:trPr>
          <w:trHeight w:val="38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60 558,4   </w:t>
            </w:r>
          </w:p>
        </w:tc>
      </w:tr>
      <w:tr w:rsidR="004E6878" w:rsidRPr="004E6878" w:rsidTr="00CA0515">
        <w:trPr>
          <w:trHeight w:val="38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60 558,4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147 659,1   </w:t>
            </w:r>
          </w:p>
        </w:tc>
      </w:tr>
      <w:tr w:rsidR="004E6878" w:rsidRPr="004E6878" w:rsidTr="00CA0515">
        <w:trPr>
          <w:trHeight w:val="318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147 659,1   </w:t>
            </w:r>
          </w:p>
        </w:tc>
      </w:tr>
      <w:tr w:rsidR="004E6878" w:rsidRPr="004E6878" w:rsidTr="00CA0515">
        <w:trPr>
          <w:trHeight w:val="107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777,6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777,6   </w:t>
            </w:r>
          </w:p>
        </w:tc>
      </w:tr>
      <w:tr w:rsidR="004E6878" w:rsidRPr="004E6878" w:rsidTr="00CA0515">
        <w:trPr>
          <w:trHeight w:val="13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223 827,7   </w:t>
            </w:r>
          </w:p>
        </w:tc>
      </w:tr>
      <w:tr w:rsidR="004E6878" w:rsidRPr="004E6878" w:rsidTr="00CA0515">
        <w:trPr>
          <w:trHeight w:val="19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2 770,0   </w:t>
            </w:r>
          </w:p>
        </w:tc>
      </w:tr>
      <w:tr w:rsidR="004E6878" w:rsidRPr="004E6878" w:rsidTr="00CA0515">
        <w:trPr>
          <w:trHeight w:val="26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570,0   </w:t>
            </w:r>
          </w:p>
        </w:tc>
      </w:tr>
      <w:tr w:rsidR="004E6878" w:rsidRPr="004E6878" w:rsidTr="00CA0515">
        <w:trPr>
          <w:trHeight w:val="28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570,0   </w:t>
            </w:r>
          </w:p>
        </w:tc>
      </w:tr>
      <w:tr w:rsidR="004E6878" w:rsidRPr="004E6878" w:rsidTr="00CA0515">
        <w:trPr>
          <w:trHeight w:val="42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700,0   </w:t>
            </w:r>
          </w:p>
        </w:tc>
      </w:tr>
      <w:tr w:rsidR="004E6878" w:rsidRPr="004E6878" w:rsidTr="00CA0515">
        <w:trPr>
          <w:trHeight w:val="39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700,0   </w:t>
            </w:r>
          </w:p>
        </w:tc>
      </w:tr>
      <w:tr w:rsidR="004E6878" w:rsidRPr="004E6878" w:rsidTr="00CA0515">
        <w:trPr>
          <w:trHeight w:val="26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1 500,0   </w:t>
            </w:r>
          </w:p>
        </w:tc>
      </w:tr>
      <w:tr w:rsidR="004E6878" w:rsidRPr="004E6878" w:rsidTr="00CA0515">
        <w:trPr>
          <w:trHeight w:val="41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1 500,0   </w:t>
            </w:r>
          </w:p>
        </w:tc>
      </w:tr>
      <w:tr w:rsidR="004E6878" w:rsidRPr="004E6878" w:rsidTr="00CA0515">
        <w:trPr>
          <w:trHeight w:val="17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221 057,7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27 275,0   </w:t>
            </w:r>
          </w:p>
        </w:tc>
      </w:tr>
      <w:tr w:rsidR="004E6878" w:rsidRPr="004E6878" w:rsidTr="00CA0515">
        <w:trPr>
          <w:trHeight w:val="34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27 275,0   </w:t>
            </w:r>
          </w:p>
        </w:tc>
      </w:tr>
      <w:tr w:rsidR="004E6878" w:rsidRPr="004E6878" w:rsidTr="00CA0515">
        <w:trPr>
          <w:trHeight w:val="63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7 218,3   </w:t>
            </w:r>
          </w:p>
        </w:tc>
      </w:tr>
      <w:tr w:rsidR="004E6878" w:rsidRPr="004E6878" w:rsidTr="00CA0515">
        <w:trPr>
          <w:trHeight w:val="25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7 218,3   </w:t>
            </w:r>
          </w:p>
        </w:tc>
      </w:tr>
      <w:tr w:rsidR="004E6878" w:rsidRPr="004E6878" w:rsidTr="00CA0515">
        <w:trPr>
          <w:trHeight w:val="8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186 118,0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186 118,0   </w:t>
            </w:r>
          </w:p>
        </w:tc>
      </w:tr>
      <w:tr w:rsidR="004E6878" w:rsidRPr="004E6878" w:rsidTr="00CA0515">
        <w:trPr>
          <w:trHeight w:val="97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446,4   </w:t>
            </w:r>
          </w:p>
        </w:tc>
      </w:tr>
      <w:tr w:rsidR="004E6878" w:rsidRPr="004E6878" w:rsidTr="00CA0515">
        <w:trPr>
          <w:trHeight w:val="41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446,4   </w:t>
            </w:r>
          </w:p>
        </w:tc>
      </w:tr>
      <w:tr w:rsidR="004E6878" w:rsidRPr="004E6878" w:rsidTr="00CA0515">
        <w:trPr>
          <w:trHeight w:val="26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79 713,1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272,3   </w:t>
            </w:r>
          </w:p>
        </w:tc>
      </w:tr>
      <w:tr w:rsidR="004E6878" w:rsidRPr="004E6878" w:rsidTr="00CA0515">
        <w:trPr>
          <w:trHeight w:val="1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122,3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122,3   </w:t>
            </w:r>
          </w:p>
        </w:tc>
      </w:tr>
      <w:tr w:rsidR="004E6878" w:rsidRPr="004E6878" w:rsidTr="00CA0515">
        <w:trPr>
          <w:trHeight w:val="42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150,0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79 440,8   </w:t>
            </w:r>
          </w:p>
        </w:tc>
      </w:tr>
      <w:tr w:rsidR="004E6878" w:rsidRPr="004E6878" w:rsidTr="00CA0515">
        <w:trPr>
          <w:trHeight w:val="46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79 167,2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79 167,2   </w:t>
            </w:r>
          </w:p>
        </w:tc>
      </w:tr>
      <w:tr w:rsidR="004E6878" w:rsidRPr="004E6878" w:rsidTr="00CA0515">
        <w:trPr>
          <w:trHeight w:val="99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273,6   </w:t>
            </w:r>
          </w:p>
        </w:tc>
      </w:tr>
      <w:tr w:rsidR="004E6878" w:rsidRPr="004E6878" w:rsidTr="00CA0515">
        <w:trPr>
          <w:trHeight w:val="36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273,6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3 000,0   </w:t>
            </w:r>
          </w:p>
        </w:tc>
      </w:tr>
      <w:tr w:rsidR="004E6878" w:rsidRPr="004E6878" w:rsidTr="00CA0515">
        <w:trPr>
          <w:trHeight w:val="24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3 000,0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1 507,0   </w:t>
            </w:r>
          </w:p>
        </w:tc>
      </w:tr>
      <w:tr w:rsidR="004E6878" w:rsidRPr="004E6878" w:rsidTr="00CA0515">
        <w:trPr>
          <w:trHeight w:val="74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Выплата компенсации в части родительской платы за содержание ребенка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1 507,0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1 507,0   </w:t>
            </w:r>
          </w:p>
        </w:tc>
      </w:tr>
      <w:tr w:rsidR="004E6878" w:rsidRPr="004E6878" w:rsidTr="00CA0515">
        <w:trPr>
          <w:trHeight w:val="489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«Социальная поддержка населения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16 795,8   </w:t>
            </w:r>
          </w:p>
        </w:tc>
      </w:tr>
      <w:tr w:rsidR="004E6878" w:rsidRPr="004E6878" w:rsidTr="00CA0515">
        <w:trPr>
          <w:trHeight w:val="12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1 400,0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1 400,0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1 400,0   </w:t>
            </w:r>
          </w:p>
        </w:tc>
      </w:tr>
      <w:tr w:rsidR="004E6878" w:rsidRPr="004E6878" w:rsidTr="00CA0515">
        <w:trPr>
          <w:trHeight w:val="14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1 334,5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1 334,5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529,5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529,5   </w:t>
            </w:r>
          </w:p>
        </w:tc>
      </w:tr>
      <w:tr w:rsidR="004E6878" w:rsidRPr="004E6878" w:rsidTr="00CA0515">
        <w:trPr>
          <w:trHeight w:val="19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805,0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805,0   </w:t>
            </w:r>
          </w:p>
        </w:tc>
      </w:tr>
      <w:tr w:rsidR="004E6878" w:rsidRPr="004E6878" w:rsidTr="00CA0515">
        <w:trPr>
          <w:trHeight w:val="111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6 000,0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6 000,0   </w:t>
            </w:r>
          </w:p>
        </w:tc>
      </w:tr>
      <w:tr w:rsidR="004E6878" w:rsidRPr="004E6878" w:rsidTr="00CA0515">
        <w:trPr>
          <w:trHeight w:val="87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12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11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10,0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10,0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612,0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612,0   </w:t>
            </w:r>
          </w:p>
        </w:tc>
      </w:tr>
      <w:tr w:rsidR="004E6878" w:rsidRPr="004E6878" w:rsidTr="00CA0515">
        <w:trPr>
          <w:trHeight w:val="518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106,8   </w:t>
            </w:r>
          </w:p>
        </w:tc>
      </w:tr>
      <w:tr w:rsidR="004E6878" w:rsidRPr="004E6878" w:rsidTr="00CA0515">
        <w:trPr>
          <w:trHeight w:val="8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6 172,8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6 172,8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859,7   </w:t>
            </w:r>
          </w:p>
        </w:tc>
      </w:tr>
      <w:tr w:rsidR="004E6878" w:rsidRPr="004E6878" w:rsidTr="00CA0515">
        <w:trPr>
          <w:trHeight w:val="1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859,7   </w:t>
            </w:r>
          </w:p>
        </w:tc>
      </w:tr>
      <w:tr w:rsidR="004E6878" w:rsidRPr="004E6878" w:rsidTr="00CA0515">
        <w:trPr>
          <w:trHeight w:val="489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«Доступная среда ГО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655,0   </w:t>
            </w:r>
          </w:p>
        </w:tc>
      </w:tr>
      <w:tr w:rsidR="004E6878" w:rsidRPr="004E6878" w:rsidTr="00CA0515">
        <w:trPr>
          <w:trHeight w:val="14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655,0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655,0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655,0   </w:t>
            </w:r>
          </w:p>
        </w:tc>
      </w:tr>
      <w:tr w:rsidR="004E6878" w:rsidRPr="004E6878" w:rsidTr="00CA0515">
        <w:trPr>
          <w:trHeight w:val="341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«Содействие занятости населения ГО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годы.»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1 225,0   </w:t>
            </w:r>
          </w:p>
        </w:tc>
      </w:tr>
      <w:tr w:rsidR="004E6878" w:rsidRPr="004E6878" w:rsidTr="00CA0515">
        <w:trPr>
          <w:trHeight w:val="206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1 225,0   </w:t>
            </w:r>
          </w:p>
        </w:tc>
      </w:tr>
      <w:tr w:rsidR="004E6878" w:rsidRPr="004E6878" w:rsidTr="00CA0515">
        <w:trPr>
          <w:trHeight w:val="40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Содействие 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самозанятости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</w:tr>
      <w:tr w:rsidR="004E6878" w:rsidRPr="004E6878" w:rsidTr="00CA0515">
        <w:trPr>
          <w:trHeight w:val="41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200,0   </w:t>
            </w:r>
          </w:p>
        </w:tc>
      </w:tr>
      <w:tr w:rsidR="004E6878" w:rsidRPr="004E6878" w:rsidTr="00CA0515">
        <w:trPr>
          <w:trHeight w:val="56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1 025,0   </w:t>
            </w:r>
          </w:p>
        </w:tc>
      </w:tr>
      <w:tr w:rsidR="004E6878" w:rsidRPr="004E6878" w:rsidTr="00CA0515">
        <w:trPr>
          <w:trHeight w:val="35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1 025,0   </w:t>
            </w:r>
          </w:p>
        </w:tc>
      </w:tr>
      <w:tr w:rsidR="004E6878" w:rsidRPr="004E6878" w:rsidTr="00CA0515">
        <w:trPr>
          <w:trHeight w:val="632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«Профилактика правонарушений и комплексная безопасность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2022 - 2024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834,5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424,5   </w:t>
            </w:r>
          </w:p>
        </w:tc>
      </w:tr>
      <w:tr w:rsidR="004E6878" w:rsidRPr="004E6878" w:rsidTr="00CA0515">
        <w:trPr>
          <w:trHeight w:val="63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64 3 00 10030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424,5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424,5   </w:t>
            </w:r>
          </w:p>
        </w:tc>
      </w:tr>
      <w:tr w:rsidR="004E6878" w:rsidRPr="004E6878" w:rsidTr="00CA0515">
        <w:trPr>
          <w:trHeight w:val="30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Другие вопросы в области национальной безопасности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410,0   </w:t>
            </w:r>
          </w:p>
        </w:tc>
      </w:tr>
      <w:tr w:rsidR="004E6878" w:rsidRPr="004E6878" w:rsidTr="00CA0515">
        <w:trPr>
          <w:trHeight w:val="14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57,0   </w:t>
            </w:r>
          </w:p>
        </w:tc>
      </w:tr>
      <w:tr w:rsidR="004E6878" w:rsidRPr="004E6878" w:rsidTr="00CA0515">
        <w:trPr>
          <w:trHeight w:val="363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57,0   </w:t>
            </w:r>
          </w:p>
        </w:tc>
      </w:tr>
      <w:tr w:rsidR="004E6878" w:rsidRPr="004E6878" w:rsidTr="00CA0515">
        <w:trPr>
          <w:trHeight w:val="368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54 3 00 10005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113,0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54 3 00 10005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113,0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Профилактика экстремизма и терроризма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175,0   </w:t>
            </w:r>
          </w:p>
        </w:tc>
      </w:tr>
      <w:tr w:rsidR="004E6878" w:rsidRPr="004E6878" w:rsidTr="00CA0515">
        <w:trPr>
          <w:trHeight w:val="37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175,0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54 3 00 10020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65,0   </w:t>
            </w:r>
          </w:p>
        </w:tc>
      </w:tr>
      <w:tr w:rsidR="004E6878" w:rsidRPr="004E6878" w:rsidTr="00CA0515">
        <w:trPr>
          <w:trHeight w:val="38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65,0   </w:t>
            </w:r>
          </w:p>
        </w:tc>
      </w:tr>
      <w:tr w:rsidR="004E6878" w:rsidRPr="004E6878" w:rsidTr="00CA0515">
        <w:trPr>
          <w:trHeight w:val="675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«Комплексное развитие транспортной инфраструктуры Городского округа 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2017-2027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8 050,0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8 050,0   </w:t>
            </w:r>
          </w:p>
        </w:tc>
      </w:tr>
      <w:tr w:rsidR="004E6878" w:rsidRPr="004E6878" w:rsidTr="00CA0515">
        <w:trPr>
          <w:trHeight w:val="477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4 050,0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4 050,0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4 000,0   </w:t>
            </w:r>
          </w:p>
        </w:tc>
      </w:tr>
      <w:tr w:rsidR="004E6878" w:rsidRPr="004E6878" w:rsidTr="00CA0515">
        <w:trPr>
          <w:trHeight w:val="979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МБ)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4 00 S2130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4 000,0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4 00 S2130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4 000,0   </w:t>
            </w:r>
          </w:p>
        </w:tc>
      </w:tr>
      <w:tr w:rsidR="004E6878" w:rsidRPr="004E6878" w:rsidTr="00CA0515">
        <w:trPr>
          <w:trHeight w:val="870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период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16 345,0   </w:t>
            </w:r>
          </w:p>
        </w:tc>
      </w:tr>
      <w:tr w:rsidR="004E6878" w:rsidRPr="004E6878" w:rsidTr="00CA0515">
        <w:trPr>
          <w:trHeight w:val="36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4E6878" w:rsidRPr="004E6878" w:rsidTr="00CA0515">
        <w:trPr>
          <w:trHeight w:val="37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12 845,0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12 845,0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12 345,0   </w:t>
            </w:r>
          </w:p>
        </w:tc>
      </w:tr>
      <w:tr w:rsidR="004E6878" w:rsidRPr="004E6878" w:rsidTr="00CA0515">
        <w:trPr>
          <w:trHeight w:val="78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коммун.хоз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3 000,0   </w:t>
            </w:r>
          </w:p>
        </w:tc>
      </w:tr>
      <w:tr w:rsidR="004E6878" w:rsidRPr="004E6878" w:rsidTr="00CA0515">
        <w:trPr>
          <w:trHeight w:val="30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</w:tr>
      <w:tr w:rsidR="004E6878" w:rsidRPr="004E6878" w:rsidTr="00CA0515">
        <w:trPr>
          <w:trHeight w:val="30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3 000,0   </w:t>
            </w:r>
          </w:p>
        </w:tc>
      </w:tr>
      <w:tr w:rsidR="004E6878" w:rsidRPr="004E6878" w:rsidTr="00CA0515">
        <w:trPr>
          <w:trHeight w:val="810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Обеспечение жильем молодых семей на территории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2 329,4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2 329,4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2 329,4   </w:t>
            </w:r>
          </w:p>
        </w:tc>
      </w:tr>
      <w:tr w:rsidR="004E6878" w:rsidRPr="004E6878" w:rsidTr="00CA0515">
        <w:trPr>
          <w:trHeight w:val="837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Муниципальная  программа «Благоустройство и формирование комфортной городской среды на территории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 – 2024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4 000,0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4 000,0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Очистка и посадка зеленой зоны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50,0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150,0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 скверов и площадей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63 3 00 10006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200,0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63 3 00 10006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200,0   </w:t>
            </w:r>
          </w:p>
        </w:tc>
      </w:tr>
      <w:tr w:rsidR="004E6878" w:rsidRPr="004E6878" w:rsidTr="00CA0515">
        <w:trPr>
          <w:trHeight w:val="27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63 3 00 10009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2 000,0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63 3 00 10009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2 000,0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благоустройства общественных пространств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благоустройства дворовых территорий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63 3 00 10020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63 3 00 10020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975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сельского хозяйства на территории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2022-2026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962,9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962,9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962,9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812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ОМСУ МР и ГО,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662,9   </w:t>
            </w:r>
          </w:p>
        </w:tc>
      </w:tr>
      <w:tr w:rsidR="004E6878" w:rsidRPr="004E6878" w:rsidTr="00CA0515">
        <w:trPr>
          <w:trHeight w:val="31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662,9   </w:t>
            </w:r>
          </w:p>
        </w:tc>
      </w:tr>
      <w:tr w:rsidR="004E6878" w:rsidRPr="004E6878" w:rsidTr="00CA0515">
        <w:trPr>
          <w:trHeight w:val="643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«Поддержка и развитие предпринимательства в ГО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34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40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4E6878" w:rsidRPr="004E6878" w:rsidTr="00CA0515">
        <w:trPr>
          <w:trHeight w:val="33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872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«Повышение эффективности бюджетных расходов и управления муниципальными финансами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2022 - 2026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72 3 00 00000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1 300,0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1 300,0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1 000,0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4E6878" w:rsidRPr="004E6878" w:rsidTr="00CA0515">
        <w:trPr>
          <w:trHeight w:val="602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«Управление собственностью Городского округа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" на 2020-2024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4 711,6   </w:t>
            </w:r>
          </w:p>
        </w:tc>
      </w:tr>
      <w:tr w:rsidR="004E6878" w:rsidRPr="004E6878" w:rsidTr="00CA0515">
        <w:trPr>
          <w:trHeight w:val="30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73 3 00 10002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1 550,0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73 3 00 10002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710,0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73 3 00 10002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840,0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36,6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73 3 00 10003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36,6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73 3 00 10004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25,0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73 3 00 10004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25,0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73 3 00 10024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100,0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73 3 00 10024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100,0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73 4 00 00000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         3 000,0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73 4 00 11601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</w:tr>
      <w:tr w:rsidR="004E6878" w:rsidRPr="004E6878" w:rsidTr="00CA0515">
        <w:trPr>
          <w:trHeight w:val="255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73 4 00 11601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3 000,0   </w:t>
            </w:r>
          </w:p>
        </w:tc>
      </w:tr>
      <w:tr w:rsidR="004E6878" w:rsidRPr="004E6878" w:rsidTr="00CA0515">
        <w:trPr>
          <w:trHeight w:val="810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«Энергосбережение и повышение  энергетической  эффективности  Городского округа 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 на 2024-2028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750,0   </w:t>
            </w:r>
          </w:p>
        </w:tc>
      </w:tr>
      <w:tr w:rsidR="004E6878" w:rsidRPr="004E6878" w:rsidTr="00CA0515">
        <w:trPr>
          <w:trHeight w:val="431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750,0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750,0   </w:t>
            </w:r>
          </w:p>
        </w:tc>
      </w:tr>
      <w:tr w:rsidR="004E6878" w:rsidRPr="004E6878" w:rsidTr="00CA0515">
        <w:trPr>
          <w:trHeight w:val="630"/>
        </w:trPr>
        <w:tc>
          <w:tcPr>
            <w:tcW w:w="4533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«Улучшение условий и охраны труда в Городском округе «</w:t>
            </w:r>
            <w:proofErr w:type="spellStart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2024-2028 годы»</w:t>
            </w:r>
          </w:p>
        </w:tc>
        <w:tc>
          <w:tcPr>
            <w:tcW w:w="1587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4" w:type="dxa"/>
            <w:shd w:val="clear" w:color="auto" w:fill="auto"/>
            <w:vAlign w:val="center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4E6878" w:rsidRPr="004E6878" w:rsidTr="00CA0515">
        <w:trPr>
          <w:trHeight w:val="54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4E6878" w:rsidRPr="004E6878" w:rsidTr="00CA0515">
        <w:trPr>
          <w:trHeight w:val="510"/>
        </w:trPr>
        <w:tc>
          <w:tcPr>
            <w:tcW w:w="4533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87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1394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2409" w:type="dxa"/>
            <w:shd w:val="clear" w:color="auto" w:fill="auto"/>
            <w:hideMark/>
          </w:tcPr>
          <w:p w:rsidR="004E6878" w:rsidRPr="004E6878" w:rsidRDefault="004E6878" w:rsidP="004E6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68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        50,0   </w:t>
            </w:r>
          </w:p>
        </w:tc>
      </w:tr>
    </w:tbl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CA0515" w:rsidRDefault="00CA0515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4E6878" w:rsidRDefault="004E6878" w:rsidP="00151471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18"/>
          <w:szCs w:val="18"/>
        </w:rPr>
      </w:pPr>
    </w:p>
    <w:p w:rsid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Приложение </w:t>
      </w:r>
      <w:r w:rsidR="003660C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3</w:t>
      </w:r>
    </w:p>
    <w:p w:rsidR="00D9427C" w:rsidRDefault="00D9427C" w:rsidP="00D9427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76333B" w:rsidRDefault="00486244" w:rsidP="00486244">
      <w:pPr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______ от "______" ________________ 2023 года  </w:t>
      </w:r>
    </w:p>
    <w:p w:rsidR="00486244" w:rsidRDefault="00486244" w:rsidP="00486244">
      <w:pPr>
        <w:jc w:val="right"/>
      </w:pPr>
    </w:p>
    <w:p w:rsidR="00CA0515" w:rsidRPr="00E409FE" w:rsidRDefault="00CA0515" w:rsidP="00CA05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Распределение бюджетных ассигнований по целевым статьям и группам видов расходов </w:t>
      </w:r>
    </w:p>
    <w:p w:rsidR="00CA0515" w:rsidRDefault="00CA0515" w:rsidP="00CA0515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  <w:lang w:eastAsia="ru-RU"/>
        </w:rPr>
        <w:t xml:space="preserve">на реализацию программных расходов 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>»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на 202</w:t>
      </w:r>
      <w:r>
        <w:rPr>
          <w:rFonts w:ascii="Times New Roman" w:hAnsi="Times New Roman" w:cs="Times New Roman"/>
          <w:b/>
          <w:i/>
          <w:sz w:val="18"/>
          <w:szCs w:val="18"/>
        </w:rPr>
        <w:t>5-2026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  <w:r>
        <w:rPr>
          <w:rFonts w:ascii="Times New Roman" w:hAnsi="Times New Roman" w:cs="Times New Roman"/>
          <w:b/>
          <w:i/>
          <w:sz w:val="18"/>
          <w:szCs w:val="18"/>
        </w:rPr>
        <w:t>ов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</w:p>
    <w:p w:rsidR="00D5069F" w:rsidRPr="00E409FE" w:rsidRDefault="00D5069F" w:rsidP="001F7ABE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:rsidR="005C33FC" w:rsidRPr="00657EDF" w:rsidRDefault="00D5069F" w:rsidP="00D5069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т</w:t>
      </w:r>
      <w:r w:rsidR="005C33FC" w:rsidRPr="00657EDF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ысяч рублей</w:t>
      </w:r>
    </w:p>
    <w:tbl>
      <w:tblPr>
        <w:tblW w:w="1079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800"/>
        <w:gridCol w:w="751"/>
        <w:gridCol w:w="1985"/>
        <w:gridCol w:w="2004"/>
      </w:tblGrid>
      <w:tr w:rsidR="00CA0515" w:rsidRPr="00CA0515" w:rsidTr="00CA0515">
        <w:trPr>
          <w:trHeight w:val="413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2025 год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Сумма на 2026 год</w:t>
            </w:r>
          </w:p>
        </w:tc>
      </w:tr>
      <w:tr w:rsidR="00CA0515" w:rsidRPr="00CA0515" w:rsidTr="00CA0515">
        <w:trPr>
          <w:trHeight w:val="277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622 832,6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641 254,8   </w:t>
            </w:r>
          </w:p>
        </w:tc>
      </w:tr>
      <w:tr w:rsidR="00CA0515" w:rsidRPr="00CA0515" w:rsidTr="00CA0515">
        <w:trPr>
          <w:trHeight w:val="551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«Культура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34 798,0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36 302,0   </w:t>
            </w:r>
          </w:p>
        </w:tc>
      </w:tr>
      <w:tr w:rsidR="00CA0515" w:rsidRPr="00CA0515" w:rsidTr="00CA0515">
        <w:trPr>
          <w:trHeight w:val="28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34 746,0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36 250,0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34 746,0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36 250,0   </w:t>
            </w:r>
          </w:p>
        </w:tc>
      </w:tr>
      <w:tr w:rsidR="00CA0515" w:rsidRPr="00CA0515" w:rsidTr="00CA0515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4 156,0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5 660,0   </w:t>
            </w:r>
          </w:p>
        </w:tc>
      </w:tr>
      <w:tr w:rsidR="00CA0515" w:rsidRPr="00CA0515" w:rsidTr="00CA0515">
        <w:trPr>
          <w:trHeight w:val="38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4 156,0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5 660,0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4 156,0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5 660,0   </w:t>
            </w:r>
          </w:p>
        </w:tc>
      </w:tr>
      <w:tr w:rsidR="00CA0515" w:rsidRPr="00CA0515" w:rsidTr="00CA0515">
        <w:trPr>
          <w:trHeight w:val="10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29 240,0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29 240,0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6 115,0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6 115,0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6 115,0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6 115,0   </w:t>
            </w:r>
          </w:p>
        </w:tc>
      </w:tr>
      <w:tr w:rsidR="00CA0515" w:rsidRPr="00CA0515" w:rsidTr="00CA0515">
        <w:trPr>
          <w:trHeight w:val="388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2 525,0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2 525,0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2 525,0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2 525,0   </w:t>
            </w:r>
          </w:p>
        </w:tc>
      </w:tr>
      <w:tr w:rsidR="00CA0515" w:rsidRPr="00CA0515" w:rsidTr="00CA0515">
        <w:trPr>
          <w:trHeight w:val="47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20 600,0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20 600,0   </w:t>
            </w:r>
          </w:p>
        </w:tc>
      </w:tr>
      <w:tr w:rsidR="00CA0515" w:rsidRPr="00CA0515" w:rsidTr="00CA0515">
        <w:trPr>
          <w:trHeight w:val="57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20 600,0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20 600,0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1 350,0   </w:t>
            </w:r>
          </w:p>
        </w:tc>
      </w:tr>
      <w:tr w:rsidR="00CA0515" w:rsidRPr="00CA0515" w:rsidTr="00CA0515">
        <w:trPr>
          <w:trHeight w:val="54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1 350,0   </w:t>
            </w:r>
          </w:p>
        </w:tc>
      </w:tr>
      <w:tr w:rsidR="00CA0515" w:rsidRPr="00CA0515" w:rsidTr="00CA0515">
        <w:trPr>
          <w:trHeight w:val="25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1 350,0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1 350,0   </w:t>
            </w:r>
          </w:p>
        </w:tc>
      </w:tr>
      <w:tr w:rsidR="00CA0515" w:rsidRPr="00CA0515" w:rsidTr="00CA0515">
        <w:trPr>
          <w:trHeight w:val="8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52,0   </w:t>
            </w:r>
          </w:p>
        </w:tc>
      </w:tr>
      <w:tr w:rsidR="00CA0515" w:rsidRPr="00CA0515" w:rsidTr="00CA0515">
        <w:trPr>
          <w:trHeight w:val="443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52,0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52,0   </w:t>
            </w:r>
          </w:p>
        </w:tc>
      </w:tr>
      <w:tr w:rsidR="00CA0515" w:rsidRPr="00CA0515" w:rsidTr="00CA0515">
        <w:trPr>
          <w:trHeight w:val="540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системы образования ГО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519 763,5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519 763,5   </w:t>
            </w:r>
          </w:p>
        </w:tc>
      </w:tr>
      <w:tr w:rsidR="00CA0515" w:rsidRPr="00CA0515" w:rsidTr="00CA0515">
        <w:trPr>
          <w:trHeight w:val="218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207 295,1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207 295,1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207 295,1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207 295,1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CA0515" w:rsidRPr="00CA0515" w:rsidTr="00CA0515">
        <w:trPr>
          <w:trHeight w:val="36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206 995,1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206 995,1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58 558,4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58 558,4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58 558,4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58 558,4   </w:t>
            </w:r>
          </w:p>
        </w:tc>
      </w:tr>
      <w:tr w:rsidR="00CA0515" w:rsidRPr="00CA0515" w:rsidTr="00CA0515">
        <w:trPr>
          <w:trHeight w:val="83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147 659,1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147 659,1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147 659,1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147 659,1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777,6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777,6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777,6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777,6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227 723,3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227 723,3   </w:t>
            </w:r>
          </w:p>
        </w:tc>
      </w:tr>
      <w:tr w:rsidR="00CA0515" w:rsidRPr="00CA0515" w:rsidTr="00CA0515">
        <w:trPr>
          <w:trHeight w:val="28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227 723,3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227 723,3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5 360,0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5 360,0   </w:t>
            </w:r>
          </w:p>
        </w:tc>
      </w:tr>
      <w:tr w:rsidR="00CA0515" w:rsidRPr="00CA0515" w:rsidTr="00CA0515">
        <w:trPr>
          <w:trHeight w:val="50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2 260,0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2 260,0   </w:t>
            </w:r>
          </w:p>
        </w:tc>
      </w:tr>
      <w:tr w:rsidR="00CA0515" w:rsidRPr="00CA0515" w:rsidTr="00CA0515">
        <w:trPr>
          <w:trHeight w:val="40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2 259,4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2 259,4   </w:t>
            </w:r>
          </w:p>
        </w:tc>
      </w:tr>
      <w:tr w:rsidR="00CA0515" w:rsidRPr="00CA0515" w:rsidTr="00CA0515">
        <w:trPr>
          <w:trHeight w:val="40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1 100,0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1 100,0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1 100,0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1 100,0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2 000,0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2 000,0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222 363,9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222 363,9   </w:t>
            </w:r>
          </w:p>
        </w:tc>
      </w:tr>
      <w:tr w:rsidR="00CA0515" w:rsidRPr="00CA0515" w:rsidTr="00CA0515">
        <w:trPr>
          <w:trHeight w:val="57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27 925,0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27 925,0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27 925,0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27 925,0   </w:t>
            </w:r>
          </w:p>
        </w:tc>
      </w:tr>
      <w:tr w:rsidR="00CA0515" w:rsidRPr="00CA0515" w:rsidTr="00CA0515">
        <w:trPr>
          <w:trHeight w:val="84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7 874,5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7 874,5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7 874,5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7 874,5   </w:t>
            </w:r>
          </w:p>
        </w:tc>
      </w:tr>
      <w:tr w:rsidR="00CA0515" w:rsidRPr="00CA0515" w:rsidTr="00CA0515">
        <w:trPr>
          <w:trHeight w:val="135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186 118,0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186 118,0   </w:t>
            </w:r>
          </w:p>
        </w:tc>
      </w:tr>
      <w:tr w:rsidR="00CA0515" w:rsidRPr="00CA0515" w:rsidTr="00CA0515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186 118,0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186 118,0   </w:t>
            </w:r>
          </w:p>
        </w:tc>
      </w:tr>
      <w:tr w:rsidR="00CA0515" w:rsidRPr="00CA0515" w:rsidTr="00CA0515">
        <w:trPr>
          <w:trHeight w:val="1196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446,4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446,4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446,4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446,4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80 063,1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80 063,1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80 063,1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80 063,1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922,3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922,3   </w:t>
            </w:r>
          </w:p>
        </w:tc>
      </w:tr>
      <w:tr w:rsidR="00CA0515" w:rsidRPr="00CA0515" w:rsidTr="00CA0515">
        <w:trPr>
          <w:trHeight w:val="343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222,3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222,3   </w:t>
            </w:r>
          </w:p>
        </w:tc>
      </w:tr>
      <w:tr w:rsidR="00CA0515" w:rsidRPr="00CA0515" w:rsidTr="00CA0515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222,3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222,3   </w:t>
            </w:r>
          </w:p>
        </w:tc>
      </w:tr>
      <w:tr w:rsidR="00CA0515" w:rsidRPr="00CA0515" w:rsidTr="00CA0515">
        <w:trPr>
          <w:trHeight w:val="54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Совершенствование материально-технической базы организаций образования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700,0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700,0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700,0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700,0   </w:t>
            </w:r>
          </w:p>
        </w:tc>
      </w:tr>
      <w:tr w:rsidR="00CA0515" w:rsidRPr="00CA0515" w:rsidTr="00CA0515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79 140,8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79 140,8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78 867,2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78 867,2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78 867,2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78 867,2   </w:t>
            </w:r>
          </w:p>
        </w:tc>
      </w:tr>
      <w:tr w:rsidR="00CA0515" w:rsidRPr="00CA0515" w:rsidTr="00CA0515">
        <w:trPr>
          <w:trHeight w:val="120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273,6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273,6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273,6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273,6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3 175,0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3 175,0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3 175,0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3 175,0   </w:t>
            </w:r>
          </w:p>
        </w:tc>
      </w:tr>
      <w:tr w:rsidR="00CA0515" w:rsidRPr="00CA0515" w:rsidTr="00CA0515">
        <w:trPr>
          <w:trHeight w:val="32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3 175,0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3 175,0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3 175,0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3 175,0   </w:t>
            </w:r>
          </w:p>
        </w:tc>
      </w:tr>
      <w:tr w:rsidR="00CA0515" w:rsidRPr="00CA0515" w:rsidTr="00CA051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Выплата компенсации в части родительской платы за содержание ребенка в образовательных организациях, реализующих основную 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общеоборазовательную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1 507,0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1 507,0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1 507,0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1 507,0   </w:t>
            </w:r>
          </w:p>
        </w:tc>
      </w:tr>
      <w:tr w:rsidR="00CA0515" w:rsidRPr="00CA0515" w:rsidTr="00CA0515">
        <w:trPr>
          <w:trHeight w:val="810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«Социальная поддержка населения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22 879,40   </w:t>
            </w:r>
          </w:p>
        </w:tc>
        <w:tc>
          <w:tcPr>
            <w:tcW w:w="2004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22 896,40   </w:t>
            </w:r>
          </w:p>
        </w:tc>
      </w:tr>
      <w:tr w:rsidR="00CA0515" w:rsidRPr="00CA0515" w:rsidTr="00CA0515">
        <w:trPr>
          <w:trHeight w:val="15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1 273,2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1 273,2   </w:t>
            </w:r>
          </w:p>
        </w:tc>
      </w:tr>
      <w:tr w:rsidR="00CA0515" w:rsidRPr="00CA0515" w:rsidTr="00CA0515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1 273,2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1 273,2   </w:t>
            </w:r>
          </w:p>
        </w:tc>
      </w:tr>
      <w:tr w:rsidR="00CA0515" w:rsidRPr="00CA0515" w:rsidTr="00CA0515">
        <w:trPr>
          <w:trHeight w:val="65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1 273,2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1 273,2   </w:t>
            </w:r>
          </w:p>
        </w:tc>
      </w:tr>
      <w:tr w:rsidR="00CA0515" w:rsidRPr="00CA0515" w:rsidTr="00CA0515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1 273,2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1 273,2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1 372,0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1 389,0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1 372,0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1 389,0   </w:t>
            </w:r>
          </w:p>
        </w:tc>
      </w:tr>
      <w:tr w:rsidR="00CA0515" w:rsidRPr="00CA0515" w:rsidTr="00CA0515">
        <w:trPr>
          <w:trHeight w:val="678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567,0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584,0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567,0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584,0   </w:t>
            </w:r>
          </w:p>
        </w:tc>
      </w:tr>
      <w:tr w:rsidR="00CA0515" w:rsidRPr="00CA0515" w:rsidTr="00CA0515">
        <w:trPr>
          <w:trHeight w:val="27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805,0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805,0   </w:t>
            </w:r>
          </w:p>
        </w:tc>
      </w:tr>
      <w:tr w:rsidR="00CA0515" w:rsidRPr="00CA0515" w:rsidTr="00CA0515">
        <w:trPr>
          <w:trHeight w:val="133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805,0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805,0   </w:t>
            </w:r>
          </w:p>
        </w:tc>
      </w:tr>
      <w:tr w:rsidR="00CA0515" w:rsidRPr="00CA0515" w:rsidTr="00CA0515">
        <w:trPr>
          <w:trHeight w:val="11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дене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6 000,0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6 000,0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6 000,0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6 000,0   </w:t>
            </w:r>
          </w:p>
        </w:tc>
      </w:tr>
      <w:tr w:rsidR="00CA0515" w:rsidRPr="00CA0515" w:rsidTr="00CA0515">
        <w:trPr>
          <w:trHeight w:val="103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300,0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300,0   </w:t>
            </w:r>
          </w:p>
        </w:tc>
      </w:tr>
      <w:tr w:rsidR="00CA0515" w:rsidRPr="00CA0515" w:rsidTr="00CA0515">
        <w:trPr>
          <w:trHeight w:val="106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10,0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10,0   </w:t>
            </w:r>
          </w:p>
        </w:tc>
      </w:tr>
      <w:tr w:rsidR="00CA0515" w:rsidRPr="00CA0515" w:rsidTr="00CA0515">
        <w:trPr>
          <w:trHeight w:val="108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612,0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612,0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612,0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612,0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Развитие здравоохранения Республики Саха (Якутия)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56 3 00 00000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106,8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106,8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106,8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12 345,7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12 345,7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12 345,7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12 345,7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859,7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859,7   </w:t>
            </w:r>
          </w:p>
        </w:tc>
      </w:tr>
      <w:tr w:rsidR="00CA0515" w:rsidRPr="00CA0515" w:rsidTr="00CA0515">
        <w:trPr>
          <w:trHeight w:val="7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859,7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859,7   </w:t>
            </w:r>
          </w:p>
        </w:tc>
      </w:tr>
      <w:tr w:rsidR="00CA0515" w:rsidRPr="00CA0515" w:rsidTr="00CA0515">
        <w:trPr>
          <w:trHeight w:val="615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«Доступная среда ГО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1 280,0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1 370,0   </w:t>
            </w:r>
          </w:p>
        </w:tc>
      </w:tr>
      <w:tr w:rsidR="00CA0515" w:rsidRPr="00CA0515" w:rsidTr="00CA0515">
        <w:trPr>
          <w:trHeight w:val="219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1 280,0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1 370,0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1 280,0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1 370,0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1 280,0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1 370,0   </w:t>
            </w:r>
          </w:p>
        </w:tc>
      </w:tr>
      <w:tr w:rsidR="00CA0515" w:rsidRPr="00CA0515" w:rsidTr="00CA0515">
        <w:trPr>
          <w:trHeight w:val="600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«Содействие занятости населения ГО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годы.»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1 304,0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1 100,0   </w:t>
            </w:r>
          </w:p>
        </w:tc>
      </w:tr>
      <w:tr w:rsidR="00CA0515" w:rsidRPr="00CA0515" w:rsidTr="00CA0515">
        <w:trPr>
          <w:trHeight w:val="28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1 304,0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1 100,0   </w:t>
            </w:r>
          </w:p>
        </w:tc>
      </w:tr>
      <w:tr w:rsidR="00CA0515" w:rsidRPr="00CA0515" w:rsidTr="00CA0515">
        <w:trPr>
          <w:trHeight w:val="54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Содействие 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самозанятости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248,7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248,7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248,7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248,7   </w:t>
            </w:r>
          </w:p>
        </w:tc>
      </w:tr>
      <w:tr w:rsidR="00CA0515" w:rsidRPr="00CA0515" w:rsidTr="00CA0515">
        <w:trPr>
          <w:trHeight w:val="62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1 055,3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851,3   </w:t>
            </w:r>
          </w:p>
        </w:tc>
      </w:tr>
      <w:tr w:rsidR="00CA0515" w:rsidRPr="00CA0515" w:rsidTr="00CA0515">
        <w:trPr>
          <w:trHeight w:val="41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1 055,3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851,3   </w:t>
            </w:r>
          </w:p>
        </w:tc>
      </w:tr>
      <w:tr w:rsidR="00CA0515" w:rsidRPr="00CA0515" w:rsidTr="00CA0515">
        <w:trPr>
          <w:trHeight w:val="706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«Комплексное развитие транспортной инфраструктуры Городского округа 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2017-2027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9 675,0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15 850,0   </w:t>
            </w:r>
          </w:p>
        </w:tc>
      </w:tr>
      <w:tr w:rsidR="00CA0515" w:rsidRPr="00CA0515" w:rsidTr="00CA0515">
        <w:trPr>
          <w:trHeight w:val="12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9 675,0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15 850,0   </w:t>
            </w:r>
          </w:p>
        </w:tc>
      </w:tr>
      <w:tr w:rsidR="00CA0515" w:rsidRPr="00CA0515" w:rsidTr="00CA0515">
        <w:trPr>
          <w:trHeight w:val="62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9 675,0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15 850,0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9 675,0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15 850,0   </w:t>
            </w:r>
          </w:p>
        </w:tc>
      </w:tr>
      <w:tr w:rsidR="00CA0515" w:rsidRPr="00CA0515" w:rsidTr="00CA0515">
        <w:trPr>
          <w:trHeight w:val="692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жилищно-коммунального хозяйства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период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23 399,8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34 190,0   </w:t>
            </w:r>
          </w:p>
        </w:tc>
      </w:tr>
      <w:tr w:rsidR="00CA0515" w:rsidRPr="00CA0515" w:rsidTr="00CA0515">
        <w:trPr>
          <w:trHeight w:val="36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CA0515" w:rsidRPr="00CA0515" w:rsidTr="00CA0515">
        <w:trPr>
          <w:trHeight w:val="37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lastRenderedPageBreak/>
              <w:t>Переселение граждан из аварийного жилищного фонда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CA0515" w:rsidRPr="00CA0515" w:rsidTr="00CA0515">
        <w:trPr>
          <w:trHeight w:val="126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20 099,8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30 890,0   </w:t>
            </w:r>
          </w:p>
        </w:tc>
      </w:tr>
      <w:tr w:rsidR="00CA0515" w:rsidRPr="00CA0515" w:rsidTr="00CA0515">
        <w:trPr>
          <w:trHeight w:val="34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18 899,8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29 690,0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18 899,8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29 690,0   </w:t>
            </w:r>
          </w:p>
        </w:tc>
      </w:tr>
      <w:tr w:rsidR="00CA0515" w:rsidRPr="00CA0515" w:rsidTr="00CA0515">
        <w:trPr>
          <w:trHeight w:val="78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1 200,0   </w:t>
            </w:r>
          </w:p>
        </w:tc>
      </w:tr>
      <w:tr w:rsidR="00CA0515" w:rsidRPr="00CA0515" w:rsidTr="00CA0515">
        <w:trPr>
          <w:trHeight w:val="3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1 200,0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жилищно-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коммун.хоз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3 000,0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2 800,0   </w:t>
            </w:r>
          </w:p>
        </w:tc>
      </w:tr>
      <w:tr w:rsidR="00CA0515" w:rsidRPr="00CA0515" w:rsidTr="00CA0515">
        <w:trPr>
          <w:trHeight w:val="30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2 800,0   </w:t>
            </w:r>
          </w:p>
        </w:tc>
      </w:tr>
      <w:tr w:rsidR="00CA0515" w:rsidRPr="00CA0515" w:rsidTr="00CA0515">
        <w:trPr>
          <w:trHeight w:val="11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2 800,0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2 800,0   </w:t>
            </w:r>
          </w:p>
        </w:tc>
      </w:tr>
      <w:tr w:rsidR="00CA0515" w:rsidRPr="00CA0515" w:rsidTr="00CA0515">
        <w:trPr>
          <w:trHeight w:val="615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Обеспечение жильем молодых семей на территории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</w:tr>
      <w:tr w:rsidR="00CA0515" w:rsidRPr="00CA0515" w:rsidTr="00CA0515">
        <w:trPr>
          <w:trHeight w:val="33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3 000,0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3 000,0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3 000,0   </w:t>
            </w:r>
          </w:p>
        </w:tc>
      </w:tr>
      <w:tr w:rsidR="00CA0515" w:rsidRPr="00CA0515" w:rsidTr="00CA0515">
        <w:trPr>
          <w:trHeight w:val="550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«Развитие сельского хозяйства на территории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2022-2026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1 052,9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1 052,9   </w:t>
            </w:r>
          </w:p>
        </w:tc>
      </w:tr>
      <w:tr w:rsidR="00CA0515" w:rsidRPr="00CA0515" w:rsidTr="00CA0515">
        <w:trPr>
          <w:trHeight w:val="20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1 052,9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1 052,9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67 4 00 00000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1 052,9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1 052,9   </w:t>
            </w:r>
          </w:p>
        </w:tc>
      </w:tr>
      <w:tr w:rsidR="00CA0515" w:rsidRPr="00CA0515" w:rsidTr="00CA0515">
        <w:trPr>
          <w:trHeight w:val="298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390,0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390,0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390,0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390,0   </w:t>
            </w:r>
          </w:p>
        </w:tc>
      </w:tr>
      <w:tr w:rsidR="00CA0515" w:rsidRPr="00CA0515" w:rsidTr="00CA0515">
        <w:trPr>
          <w:trHeight w:val="78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Расходы ОМСУ МР и ГО,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662,9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662,9   </w:t>
            </w:r>
          </w:p>
        </w:tc>
      </w:tr>
      <w:tr w:rsidR="00CA0515" w:rsidRPr="00CA0515" w:rsidTr="00CA0515">
        <w:trPr>
          <w:trHeight w:val="226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662,9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662,9   </w:t>
            </w:r>
          </w:p>
        </w:tc>
      </w:tr>
      <w:tr w:rsidR="00CA0515" w:rsidRPr="00CA0515" w:rsidTr="00CA0515">
        <w:trPr>
          <w:trHeight w:val="612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«Поддержка и развитие предпринимательства в ГО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2023-2027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CA0515" w:rsidRPr="00CA0515" w:rsidTr="00CA0515">
        <w:trPr>
          <w:trHeight w:val="34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CA0515" w:rsidRPr="00CA0515" w:rsidTr="00CA0515">
        <w:trPr>
          <w:trHeight w:val="40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500,0   </w:t>
            </w:r>
          </w:p>
        </w:tc>
      </w:tr>
      <w:tr w:rsidR="00CA0515" w:rsidRPr="00CA0515" w:rsidTr="00CA0515">
        <w:trPr>
          <w:trHeight w:val="97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500,0   </w:t>
            </w:r>
          </w:p>
        </w:tc>
      </w:tr>
      <w:tr w:rsidR="00CA0515" w:rsidRPr="00CA0515" w:rsidTr="00CA0515">
        <w:trPr>
          <w:trHeight w:val="754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«Повышение эффективности бюджетных расходов и управления муниципальными финансами Городского округа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2022 - 2026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2 720,0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2 720,0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72 3 00 00000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2 720,0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       2 720,0   </w:t>
            </w:r>
          </w:p>
        </w:tc>
      </w:tr>
      <w:tr w:rsidR="00CA0515" w:rsidRPr="00CA0515" w:rsidTr="00CA0515">
        <w:trPr>
          <w:trHeight w:val="328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2 720,0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2 720,0   </w:t>
            </w:r>
          </w:p>
        </w:tc>
      </w:tr>
      <w:tr w:rsidR="00CA0515" w:rsidRPr="00CA0515" w:rsidTr="00CA0515">
        <w:trPr>
          <w:trHeight w:val="255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1 110,0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1 110,0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1 610,0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1 610,0   </w:t>
            </w:r>
          </w:p>
        </w:tc>
      </w:tr>
      <w:tr w:rsidR="00CA0515" w:rsidRPr="00CA0515" w:rsidTr="00CA0515">
        <w:trPr>
          <w:trHeight w:val="545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«Энергосбережение и повышение  энергетической  эффективности  Городского округа 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 на 2024-2028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2 410,0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2 460,0   </w:t>
            </w:r>
          </w:p>
        </w:tc>
      </w:tr>
      <w:tr w:rsidR="00CA0515" w:rsidRPr="00CA0515" w:rsidTr="00CA0515">
        <w:trPr>
          <w:trHeight w:val="341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2 410,0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2 460,0   </w:t>
            </w:r>
          </w:p>
        </w:tc>
      </w:tr>
      <w:tr w:rsidR="00CA0515" w:rsidRPr="00CA0515" w:rsidTr="00CA0515">
        <w:trPr>
          <w:trHeight w:val="363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2 410,0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2 460,0   </w:t>
            </w:r>
          </w:p>
        </w:tc>
      </w:tr>
      <w:tr w:rsidR="00CA0515" w:rsidRPr="00CA0515" w:rsidTr="00CA0515">
        <w:trPr>
          <w:trHeight w:val="574"/>
        </w:trPr>
        <w:tc>
          <w:tcPr>
            <w:tcW w:w="4253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Муниципальная программа «Улучшение условий и охраны труда в Городском округе «</w:t>
            </w:r>
            <w:proofErr w:type="spellStart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Жатай</w:t>
            </w:r>
            <w:proofErr w:type="spellEnd"/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» на 2024-2028 годы»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1" w:type="dxa"/>
            <w:shd w:val="clear" w:color="auto" w:fill="auto"/>
            <w:vAlign w:val="center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CA0515" w:rsidRPr="00CA0515" w:rsidTr="00CA0515">
        <w:trPr>
          <w:trHeight w:val="412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                             50,0   </w:t>
            </w:r>
          </w:p>
        </w:tc>
      </w:tr>
      <w:tr w:rsidR="00CA0515" w:rsidRPr="00CA0515" w:rsidTr="00CA0515">
        <w:trPr>
          <w:trHeight w:val="510"/>
        </w:trPr>
        <w:tc>
          <w:tcPr>
            <w:tcW w:w="4253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00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751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985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50,0   </w:t>
            </w:r>
          </w:p>
        </w:tc>
        <w:tc>
          <w:tcPr>
            <w:tcW w:w="2004" w:type="dxa"/>
            <w:shd w:val="clear" w:color="auto" w:fill="auto"/>
            <w:hideMark/>
          </w:tcPr>
          <w:p w:rsidR="00CA0515" w:rsidRPr="00CA0515" w:rsidRDefault="00CA0515" w:rsidP="00CA05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A051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50,0   </w:t>
            </w:r>
          </w:p>
        </w:tc>
      </w:tr>
    </w:tbl>
    <w:p w:rsidR="00AE3F5F" w:rsidRDefault="00AE3F5F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C646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Приложение </w:t>
      </w:r>
      <w:r w:rsidR="002301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4</w:t>
      </w:r>
    </w:p>
    <w:p w:rsidR="00C6460C" w:rsidRDefault="00C6460C" w:rsidP="00C6460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5C33FC" w:rsidRDefault="00486244" w:rsidP="0048624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"______" ________________ 2023 года  </w:t>
      </w:r>
    </w:p>
    <w:p w:rsidR="005C33FC" w:rsidRDefault="005C33F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F" w:rsidRPr="00E409FE" w:rsidRDefault="00E93D4F" w:rsidP="00E9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Распределение бюджетных ассигнований по целевым статьям и</w:t>
      </w:r>
    </w:p>
    <w:p w:rsidR="00E93D4F" w:rsidRPr="00E409FE" w:rsidRDefault="00E93D4F" w:rsidP="00E9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группам видов расходов на реализацию 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не</w:t>
      </w: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программ</w:t>
      </w:r>
      <w:r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ных расходов</w:t>
      </w:r>
    </w:p>
    <w:p w:rsidR="00C6460C" w:rsidRDefault="00E93D4F" w:rsidP="00E93D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>» н</w:t>
      </w:r>
      <w:r>
        <w:rPr>
          <w:rFonts w:ascii="Times New Roman" w:hAnsi="Times New Roman" w:cs="Times New Roman"/>
          <w:b/>
          <w:i/>
          <w:sz w:val="18"/>
          <w:szCs w:val="18"/>
        </w:rPr>
        <w:t>а 2024 год</w:t>
      </w:r>
    </w:p>
    <w:p w:rsidR="00E93D4F" w:rsidRPr="00E409FE" w:rsidRDefault="00E93D4F" w:rsidP="00E93D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Pr="00C03A61" w:rsidRDefault="00E93D4F" w:rsidP="00E93D4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03A61" w:rsidRPr="00C03A61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тысяч рублей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984"/>
        <w:gridCol w:w="1134"/>
        <w:gridCol w:w="2126"/>
      </w:tblGrid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на 2024 год</w:t>
            </w:r>
          </w:p>
        </w:tc>
      </w:tr>
      <w:tr w:rsidR="00E93D4F" w:rsidRPr="00E93D4F" w:rsidTr="00486244">
        <w:trPr>
          <w:trHeight w:val="263"/>
        </w:trPr>
        <w:tc>
          <w:tcPr>
            <w:tcW w:w="5529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72 971,0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72 971,0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65 538,1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32 760,0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28 440,0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4 320,0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3 400,0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3 400,0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2 708,1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94,0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26 576,0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23 800,0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2 776,0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депутатов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500,0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500,0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глав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500,0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500,0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6 432,9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мобилизации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100,0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100,0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2 117,2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2 100,0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17,2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108,1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108,1   </w:t>
            </w:r>
          </w:p>
        </w:tc>
      </w:tr>
      <w:tr w:rsidR="00E93D4F" w:rsidRPr="00E93D4F" w:rsidTr="00486244">
        <w:trPr>
          <w:trHeight w:val="8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50,0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927,0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927,0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Выполнение </w:t>
            </w:r>
            <w:proofErr w:type="spellStart"/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отедльных</w:t>
            </w:r>
            <w:proofErr w:type="spellEnd"/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1 004,8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1 004,8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993,4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993,4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76,8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76,8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280,0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280,0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20,0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20,0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200,0   </w:t>
            </w:r>
          </w:p>
        </w:tc>
      </w:tr>
      <w:tr w:rsidR="00E93D4F" w:rsidRPr="00E93D4F" w:rsidTr="00486244">
        <w:trPr>
          <w:trHeight w:val="51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200,0   </w:t>
            </w:r>
          </w:p>
        </w:tc>
      </w:tr>
      <w:tr w:rsidR="00E93D4F" w:rsidRPr="00E93D4F" w:rsidTr="00486244">
        <w:trPr>
          <w:trHeight w:val="27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255,6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255,6   </w:t>
            </w:r>
          </w:p>
        </w:tc>
      </w:tr>
      <w:tr w:rsidR="00E93D4F" w:rsidRPr="00E93D4F" w:rsidTr="00486244">
        <w:trPr>
          <w:trHeight w:val="540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E93D4F" w:rsidRPr="00E93D4F" w:rsidTr="00486244">
        <w:trPr>
          <w:trHeight w:val="255"/>
        </w:trPr>
        <w:tc>
          <w:tcPr>
            <w:tcW w:w="552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198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1134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300,0   </w:t>
            </w:r>
          </w:p>
        </w:tc>
      </w:tr>
    </w:tbl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460C" w:rsidRDefault="00C6460C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A16" w:rsidRDefault="00C15A16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15A16" w:rsidRDefault="00C15A16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9A4" w:rsidRDefault="007919A4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F" w:rsidRDefault="00E93D4F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3D4F" w:rsidRDefault="00E93D4F" w:rsidP="005C33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86244" w:rsidRDefault="00486244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6244" w:rsidRDefault="00486244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6244" w:rsidRDefault="00486244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86244" w:rsidRDefault="00486244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1F7ABE" w:rsidRDefault="001F7ABE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</w:t>
      </w:r>
      <w:r w:rsidR="002301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5</w:t>
      </w:r>
    </w:p>
    <w:p w:rsidR="001F7ABE" w:rsidRDefault="001F7ABE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E41A87" w:rsidRDefault="00486244" w:rsidP="008503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______ от "______" ________________ 2023 года  </w:t>
      </w:r>
    </w:p>
    <w:p w:rsidR="00657EDF" w:rsidRDefault="00657EDF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486244" w:rsidRDefault="0048624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E41A87" w:rsidRPr="00E409FE" w:rsidRDefault="00E41A8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Распределение бюджетных ассигнований по целевым статьям и</w:t>
      </w:r>
    </w:p>
    <w:p w:rsidR="00E41A87" w:rsidRPr="00E409FE" w:rsidRDefault="00E41A87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группам видов расходов на реализацию </w:t>
      </w:r>
      <w:r w:rsidR="009823D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не</w:t>
      </w: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программ</w:t>
      </w:r>
      <w:r w:rsidR="009823DF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>ных расходов</w:t>
      </w:r>
    </w:p>
    <w:p w:rsidR="00086648" w:rsidRDefault="00E41A87" w:rsidP="0025411C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Городского округа 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» на 202</w:t>
      </w:r>
      <w:r w:rsidR="00E93D4F">
        <w:rPr>
          <w:rFonts w:ascii="Times New Roman" w:hAnsi="Times New Roman" w:cs="Times New Roman"/>
          <w:b/>
          <w:i/>
          <w:sz w:val="18"/>
          <w:szCs w:val="18"/>
        </w:rPr>
        <w:t xml:space="preserve">5 – 2026 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год</w:t>
      </w:r>
      <w:r w:rsidR="00E93D4F">
        <w:rPr>
          <w:rFonts w:ascii="Times New Roman" w:hAnsi="Times New Roman" w:cs="Times New Roman"/>
          <w:b/>
          <w:i/>
          <w:sz w:val="18"/>
          <w:szCs w:val="18"/>
        </w:rPr>
        <w:t>ов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 </w:t>
      </w:r>
    </w:p>
    <w:p w:rsidR="00086648" w:rsidRDefault="00086648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6648" w:rsidRPr="00C71CF9" w:rsidRDefault="00086648" w:rsidP="00C73954">
      <w:pPr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C71CF9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тысяч рублей</w:t>
      </w: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0"/>
        <w:gridCol w:w="1380"/>
        <w:gridCol w:w="800"/>
        <w:gridCol w:w="1636"/>
        <w:gridCol w:w="1559"/>
      </w:tblGrid>
      <w:tr w:rsidR="00E93D4F" w:rsidRPr="00E93D4F" w:rsidTr="00486244">
        <w:trPr>
          <w:trHeight w:val="578"/>
        </w:trPr>
        <w:tc>
          <w:tcPr>
            <w:tcW w:w="554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2025 год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2026 год</w:t>
            </w:r>
          </w:p>
        </w:tc>
      </w:tr>
      <w:tr w:rsidR="00E93D4F" w:rsidRPr="00E93D4F" w:rsidTr="00486244">
        <w:trPr>
          <w:trHeight w:val="263"/>
        </w:trPr>
        <w:tc>
          <w:tcPr>
            <w:tcW w:w="554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8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0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72 052,2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78 533,1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72 052,2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78 533,1   </w:t>
            </w:r>
          </w:p>
        </w:tc>
      </w:tr>
      <w:tr w:rsidR="00E93D4F" w:rsidRPr="00E93D4F" w:rsidTr="00486244">
        <w:trPr>
          <w:trHeight w:val="42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65 538,1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65 538,1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32 760,0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32 760,0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28 440,0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28 440,0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4 320,0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4 320,0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99 1 00 11600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3 400,0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99 1 00 11600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3 400,0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2 802,1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2 802,1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2 708,1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2 708,1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94,0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94,0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26 576,0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26 576,0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23 800,0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23 800,0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2 776,0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2 776,0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   6 514,1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  12 995,0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проведению мобилизации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99 5 00 11030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166,1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166,1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99 5 00 11030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166,1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166,1   </w:t>
            </w:r>
          </w:p>
        </w:tc>
      </w:tr>
      <w:tr w:rsidR="00E93D4F" w:rsidRPr="00E93D4F" w:rsidTr="00486244">
        <w:trPr>
          <w:trHeight w:val="631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2 198,3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2 198,3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2 050,0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2 100,0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148,3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98,3   </w:t>
            </w:r>
          </w:p>
        </w:tc>
      </w:tr>
      <w:tr w:rsidR="00E93D4F" w:rsidRPr="00E93D4F" w:rsidTr="00486244">
        <w:trPr>
          <w:trHeight w:val="410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99 5 00 59300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108,1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99 5 00 59300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108,1   </w:t>
            </w:r>
          </w:p>
        </w:tc>
      </w:tr>
      <w:tr w:rsidR="00E93D4F" w:rsidRPr="00E93D4F" w:rsidTr="00486244">
        <w:trPr>
          <w:trHeight w:val="832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99 5 00 69260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50,0   </w:t>
            </w:r>
          </w:p>
        </w:tc>
      </w:tr>
      <w:tr w:rsidR="00E93D4F" w:rsidRPr="00E93D4F" w:rsidTr="00486244">
        <w:trPr>
          <w:trHeight w:val="405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99 5 00 69260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50,0   </w:t>
            </w:r>
          </w:p>
        </w:tc>
      </w:tr>
      <w:tr w:rsidR="00E93D4F" w:rsidRPr="00E93D4F" w:rsidTr="00486244">
        <w:trPr>
          <w:trHeight w:val="411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99 5 00 69290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927,0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927,0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99 5 00 69290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927,0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927,0   </w:t>
            </w:r>
          </w:p>
        </w:tc>
      </w:tr>
      <w:tr w:rsidR="00E93D4F" w:rsidRPr="00E93D4F" w:rsidTr="00486244">
        <w:trPr>
          <w:trHeight w:val="394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отедльных</w:t>
            </w:r>
            <w:proofErr w:type="spellEnd"/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1 004,8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1 004,8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1 004,8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1 004,8   </w:t>
            </w:r>
          </w:p>
        </w:tc>
      </w:tr>
      <w:tr w:rsidR="00E93D4F" w:rsidRPr="00E93D4F" w:rsidTr="00486244">
        <w:trPr>
          <w:trHeight w:val="677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99 5 00 69310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993,4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993,4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99 5 00 69310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993,4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993,4   </w:t>
            </w:r>
          </w:p>
        </w:tc>
      </w:tr>
      <w:tr w:rsidR="00E93D4F" w:rsidRPr="00E93D4F" w:rsidTr="00486244">
        <w:trPr>
          <w:trHeight w:val="54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99 5 00 69320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76,8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99 5 00 69320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76,8   </w:t>
            </w:r>
          </w:p>
        </w:tc>
      </w:tr>
      <w:tr w:rsidR="00E93D4F" w:rsidRPr="00E93D4F" w:rsidTr="00486244">
        <w:trPr>
          <w:trHeight w:val="11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99 5 00 71100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2 796,9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99 5 00 71100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2 796,9   </w:t>
            </w:r>
          </w:p>
        </w:tc>
      </w:tr>
      <w:tr w:rsidR="00E93D4F" w:rsidRPr="00E93D4F" w:rsidTr="00486244">
        <w:trPr>
          <w:trHeight w:val="308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99 5 00 71200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 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 50,0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99 5 00 71200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50,0   </w:t>
            </w:r>
          </w:p>
        </w:tc>
      </w:tr>
      <w:tr w:rsidR="00E93D4F" w:rsidRPr="00E93D4F" w:rsidTr="00486244">
        <w:trPr>
          <w:trHeight w:val="575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99 5 00 91003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1 200,0   </w:t>
            </w:r>
          </w:p>
        </w:tc>
      </w:tr>
      <w:tr w:rsidR="00E93D4F" w:rsidRPr="00E93D4F" w:rsidTr="00486244">
        <w:trPr>
          <w:trHeight w:val="371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99 5 00 91003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1 200,0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99 5 00 91015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123,6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99 5 00 91015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123,6   </w:t>
            </w:r>
          </w:p>
        </w:tc>
      </w:tr>
      <w:tr w:rsidR="00E93D4F" w:rsidRPr="00E93D4F" w:rsidTr="00486244">
        <w:trPr>
          <w:trHeight w:val="471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99 5 00 91018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       3 300,0   </w:t>
            </w:r>
          </w:p>
        </w:tc>
      </w:tr>
      <w:tr w:rsidR="00E93D4F" w:rsidRPr="00E93D4F" w:rsidTr="00486244">
        <w:trPr>
          <w:trHeight w:val="289"/>
        </w:trPr>
        <w:tc>
          <w:tcPr>
            <w:tcW w:w="554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138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99 5 00 91018</w:t>
            </w:r>
          </w:p>
        </w:tc>
        <w:tc>
          <w:tcPr>
            <w:tcW w:w="800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636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E93D4F" w:rsidRPr="00E93D4F" w:rsidRDefault="00E93D4F" w:rsidP="00E93D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93D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3 300,0   </w:t>
            </w:r>
          </w:p>
        </w:tc>
      </w:tr>
    </w:tbl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73954" w:rsidRDefault="00C73954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1C01" w:rsidRDefault="00DC1C01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C2A" w:rsidRDefault="000A0C2A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C2A" w:rsidRDefault="000A0C2A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0C2A" w:rsidRDefault="000A0C2A" w:rsidP="0008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7ABE" w:rsidRDefault="001F7ABE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</w:t>
      </w:r>
      <w:r w:rsidR="002301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6</w:t>
      </w:r>
    </w:p>
    <w:p w:rsidR="001F7ABE" w:rsidRDefault="001F7ABE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1F7ABE" w:rsidRDefault="00486244" w:rsidP="0048624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"______" ________________ 2023 года  </w:t>
      </w: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86244" w:rsidRDefault="0048624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486244" w:rsidRDefault="0048624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0A0C2A" w:rsidRPr="00E409FE" w:rsidRDefault="000A0C2A" w:rsidP="000A0C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Распределение бюджетных ассигнований по разделам, подразделам, целевым статьям</w:t>
      </w:r>
    </w:p>
    <w:p w:rsidR="000A0C2A" w:rsidRDefault="000A0C2A" w:rsidP="000A0C2A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</w:t>
      </w: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 группам видов расходов классификации расходов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Городского округа</w:t>
      </w: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>» на 202</w:t>
      </w:r>
      <w:r>
        <w:rPr>
          <w:rFonts w:ascii="Times New Roman" w:hAnsi="Times New Roman" w:cs="Times New Roman"/>
          <w:b/>
          <w:i/>
          <w:sz w:val="18"/>
          <w:szCs w:val="18"/>
        </w:rPr>
        <w:t>4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Pr="00E077B1" w:rsidRDefault="001F7ABE" w:rsidP="001F7ABE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 w:rsidRPr="00E077B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тысяч рублей</w:t>
      </w: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820"/>
        <w:gridCol w:w="744"/>
        <w:gridCol w:w="1476"/>
        <w:gridCol w:w="651"/>
        <w:gridCol w:w="1842"/>
      </w:tblGrid>
      <w:tr w:rsidR="000A0C2A" w:rsidRPr="000A0C2A" w:rsidTr="00486244">
        <w:trPr>
          <w:trHeight w:val="57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42" w:type="dxa"/>
            <w:shd w:val="clear" w:color="auto" w:fill="auto"/>
            <w:hideMark/>
          </w:tcPr>
          <w:p w:rsidR="006A3165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2024 год</w:t>
            </w:r>
          </w:p>
        </w:tc>
      </w:tr>
      <w:tr w:rsidR="000A0C2A" w:rsidRPr="000A0C2A" w:rsidTr="00486244">
        <w:trPr>
          <w:trHeight w:val="263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683 297,1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61 834,9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высш.должн.лица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Прав-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высш.исп.органов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32 760,0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28 440,0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4 320,0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 д-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.,нал.,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тамож.и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фин.надзора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2 802,1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2 708,1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94,0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депутатов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глав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280,0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280,0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21 572,8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52,0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52,0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19 116,0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19 116,0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17 000,0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2 116,0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1 054,8   </w:t>
            </w:r>
          </w:p>
        </w:tc>
      </w:tr>
      <w:tr w:rsidR="000A0C2A" w:rsidRPr="000A0C2A" w:rsidTr="00486244">
        <w:trPr>
          <w:trHeight w:val="106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отедльных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1 004,8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1 004,8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2 217,2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2 217,2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2 217,2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мобилизации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2 117,2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17,2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8 602,6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108,1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7 660,0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7 460,0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7 460,0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6 800,0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200,0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424,5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424,5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424,5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424,5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410,0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410,0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57,0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57,0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54 3 00 10005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113,0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54 3 00 10005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113,0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175,0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65,0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15 326,3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1 301,8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200,0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1 025,0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1 025,0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76,8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76,8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76,8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962,9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962,9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7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Расходы ОМСУ МР и ГО, связанные с обеспечением осуществления отдельных государственных полномочий по поддержке сельскохозяйственного </w:t>
            </w: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производства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662,9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662,9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8 050,0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4 050,0   </w:t>
            </w:r>
          </w:p>
        </w:tc>
      </w:tr>
      <w:tr w:rsidR="000A0C2A" w:rsidRPr="000A0C2A" w:rsidTr="00486244">
        <w:trPr>
          <w:trHeight w:val="654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4 050,0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4 050,0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4 000,0   </w:t>
            </w:r>
          </w:p>
        </w:tc>
      </w:tr>
      <w:tr w:rsidR="000A0C2A" w:rsidRPr="000A0C2A" w:rsidTr="00486244">
        <w:trPr>
          <w:trHeight w:val="108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МБ)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 4 00 S2130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4 000,0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S2130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5 011,6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1 711,6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1 550,0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710,0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840,0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36,6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36,6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73 3 00 10024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73 3 00 10024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73 4 00 11601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73 4 00 11601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21 095,0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13 095,0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12 345,0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Развитие систем коммунальной инфраструктуры муниципальных образований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12 345,0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12 345,0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750,0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63 3 00 10006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63 3 00 10006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63 3 00 10009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63 3 00 10009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благоустройства общественных пространств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благоустройства дворовых территорий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коммун.хоз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516 756,9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209 165,1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208 995,1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60 558,4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60 558,4   </w:t>
            </w:r>
          </w:p>
        </w:tc>
      </w:tr>
      <w:tr w:rsidR="000A0C2A" w:rsidRPr="000A0C2A" w:rsidTr="00486244">
        <w:trPr>
          <w:trHeight w:val="837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147 659,1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147 659,1   </w:t>
            </w:r>
          </w:p>
        </w:tc>
      </w:tr>
      <w:tr w:rsidR="000A0C2A" w:rsidRPr="000A0C2A" w:rsidTr="00486244">
        <w:trPr>
          <w:trHeight w:val="134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777,6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777,6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223 827,7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2 770,0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1 500,0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1 500,0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221 057,7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27 275,0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27 275,0   </w:t>
            </w:r>
          </w:p>
        </w:tc>
      </w:tr>
      <w:tr w:rsidR="000A0C2A" w:rsidRPr="000A0C2A" w:rsidTr="00486244">
        <w:trPr>
          <w:trHeight w:val="836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7 218,3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7 218,3   </w:t>
            </w:r>
          </w:p>
        </w:tc>
      </w:tr>
      <w:tr w:rsidR="000A0C2A" w:rsidRPr="000A0C2A" w:rsidTr="00486244">
        <w:trPr>
          <w:trHeight w:val="1183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186 118,0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186 118,0   </w:t>
            </w:r>
          </w:p>
        </w:tc>
      </w:tr>
      <w:tr w:rsidR="000A0C2A" w:rsidRPr="000A0C2A" w:rsidTr="00486244">
        <w:trPr>
          <w:trHeight w:val="1421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446,4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446,4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79 713,1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272,3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122,3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122,3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Совершенствование материально-технической базы организаций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79 440,8   </w:t>
            </w:r>
          </w:p>
        </w:tc>
      </w:tr>
      <w:tr w:rsidR="000A0C2A" w:rsidRPr="000A0C2A" w:rsidTr="00486244">
        <w:trPr>
          <w:trHeight w:val="701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79 167,2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79 167,2   </w:t>
            </w:r>
          </w:p>
        </w:tc>
      </w:tr>
      <w:tr w:rsidR="000A0C2A" w:rsidRPr="000A0C2A" w:rsidTr="00486244">
        <w:trPr>
          <w:trHeight w:val="1413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273,6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273,6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оздор.дете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151,0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131,0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в области молодежной политики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90,0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патриотической направленности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41,0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52 3 00 10003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41,0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3 900,0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3 000,0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31 860,0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30 510,0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970,0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970,0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29 240,0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6 115,0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6 115,0   </w:t>
            </w:r>
          </w:p>
        </w:tc>
      </w:tr>
      <w:tr w:rsidR="000A0C2A" w:rsidRPr="000A0C2A" w:rsidTr="00486244">
        <w:trPr>
          <w:trHeight w:val="465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2 525,0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2 525,0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20 600,0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20 600,0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1 350,0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1 350,0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24 242,6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1 400,0   </w:t>
            </w:r>
          </w:p>
        </w:tc>
      </w:tr>
      <w:tr w:rsidR="000A0C2A" w:rsidRPr="000A0C2A" w:rsidTr="00486244">
        <w:trPr>
          <w:trHeight w:val="604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1 400,0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1 334,5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1 334,5   </w:t>
            </w:r>
          </w:p>
        </w:tc>
      </w:tr>
      <w:tr w:rsidR="000A0C2A" w:rsidRPr="000A0C2A" w:rsidTr="00486244">
        <w:trPr>
          <w:trHeight w:val="57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529,5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529,5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805,0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805,0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18 073,0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7 057,0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55 3 00 10040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135,0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55 3 00 10040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135,0   </w:t>
            </w:r>
          </w:p>
        </w:tc>
      </w:tr>
      <w:tr w:rsidR="000A0C2A" w:rsidRPr="000A0C2A" w:rsidTr="00486244">
        <w:trPr>
          <w:trHeight w:val="1387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дене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6 000,0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6 000,0   </w:t>
            </w:r>
          </w:p>
        </w:tc>
      </w:tr>
      <w:tr w:rsidR="000A0C2A" w:rsidRPr="000A0C2A" w:rsidTr="00486244">
        <w:trPr>
          <w:trHeight w:val="83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0A0C2A" w:rsidRPr="000A0C2A" w:rsidTr="00486244">
        <w:trPr>
          <w:trHeight w:val="1301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10,0   </w:t>
            </w:r>
          </w:p>
        </w:tc>
      </w:tr>
      <w:tr w:rsidR="000A0C2A" w:rsidRPr="000A0C2A" w:rsidTr="00486244">
        <w:trPr>
          <w:trHeight w:val="1262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612,0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612,0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900,0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900,0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106,8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1 507,0   </w:t>
            </w:r>
          </w:p>
        </w:tc>
      </w:tr>
      <w:tr w:rsidR="000A0C2A" w:rsidRPr="000A0C2A" w:rsidTr="00486244">
        <w:trPr>
          <w:trHeight w:val="812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Выплата компенсации в части родительской платы за содержание ребенка в образовательных организациях, реализующих основную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общеоборазовательную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1 507,0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1 507,0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8 502,2   </w:t>
            </w:r>
          </w:p>
        </w:tc>
      </w:tr>
      <w:tr w:rsidR="000A0C2A" w:rsidRPr="000A0C2A" w:rsidTr="00486244">
        <w:trPr>
          <w:trHeight w:val="422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2 329,4   </w:t>
            </w:r>
          </w:p>
        </w:tc>
      </w:tr>
      <w:tr w:rsidR="000A0C2A" w:rsidRPr="000A0C2A" w:rsidTr="00486244">
        <w:trPr>
          <w:trHeight w:val="231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2 329,4   </w:t>
            </w:r>
          </w:p>
        </w:tc>
      </w:tr>
      <w:tr w:rsidR="000A0C2A" w:rsidRPr="000A0C2A" w:rsidTr="00486244">
        <w:trPr>
          <w:trHeight w:val="904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6 172,8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6 172,8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3 435,1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1 514,7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655,0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655,0   </w:t>
            </w:r>
          </w:p>
        </w:tc>
      </w:tr>
      <w:tr w:rsidR="000A0C2A" w:rsidRPr="000A0C2A" w:rsidTr="00486244">
        <w:trPr>
          <w:trHeight w:val="810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859,7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859,7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1 920,4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927,0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927,0   </w:t>
            </w:r>
          </w:p>
        </w:tc>
      </w:tr>
      <w:tr w:rsidR="000A0C2A" w:rsidRPr="000A0C2A" w:rsidTr="00486244">
        <w:trPr>
          <w:trHeight w:val="671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993,4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993,4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1 106,0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1 106,0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1 106,0   </w:t>
            </w:r>
          </w:p>
        </w:tc>
      </w:tr>
      <w:tr w:rsidR="000A0C2A" w:rsidRPr="000A0C2A" w:rsidTr="00486244">
        <w:trPr>
          <w:trHeight w:val="32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36,0   </w:t>
            </w:r>
          </w:p>
        </w:tc>
      </w:tr>
      <w:tr w:rsidR="000A0C2A" w:rsidRPr="000A0C2A" w:rsidTr="00486244">
        <w:trPr>
          <w:trHeight w:val="435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36,0   </w:t>
            </w:r>
          </w:p>
        </w:tc>
      </w:tr>
      <w:tr w:rsidR="000A0C2A" w:rsidRPr="000A0C2A" w:rsidTr="00486244">
        <w:trPr>
          <w:trHeight w:val="66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890,0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57 3 00 10001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890,0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0A0C2A" w:rsidRPr="000A0C2A" w:rsidTr="00486244">
        <w:trPr>
          <w:trHeight w:val="548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57 3 00 10020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0A0C2A" w:rsidRPr="000A0C2A" w:rsidTr="00486244">
        <w:trPr>
          <w:trHeight w:val="41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57 3 00 10073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130,0   </w:t>
            </w:r>
          </w:p>
        </w:tc>
      </w:tr>
      <w:tr w:rsidR="000A0C2A" w:rsidRPr="000A0C2A" w:rsidTr="00486244">
        <w:trPr>
          <w:trHeight w:val="36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57 3 00 10073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130,0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 муниципального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255,6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гос.внутреннего</w:t>
            </w:r>
            <w:proofErr w:type="spellEnd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мун.долга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255,6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255,6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255,6   </w:t>
            </w:r>
          </w:p>
        </w:tc>
      </w:tr>
      <w:tr w:rsidR="000A0C2A" w:rsidRPr="000A0C2A" w:rsidTr="00486244">
        <w:trPr>
          <w:trHeight w:val="289"/>
        </w:trPr>
        <w:tc>
          <w:tcPr>
            <w:tcW w:w="524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4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76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651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2" w:type="dxa"/>
            <w:shd w:val="clear" w:color="auto" w:fill="auto"/>
            <w:hideMark/>
          </w:tcPr>
          <w:p w:rsidR="000A0C2A" w:rsidRPr="000A0C2A" w:rsidRDefault="000A0C2A" w:rsidP="000A0C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A0C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255,6   </w:t>
            </w:r>
          </w:p>
        </w:tc>
      </w:tr>
    </w:tbl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919A4" w:rsidRDefault="007919A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919A4" w:rsidRDefault="007919A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919A4" w:rsidRDefault="007919A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919A4" w:rsidRDefault="007919A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7919A4" w:rsidRDefault="007919A4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90753B" w:rsidRDefault="0090753B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F7ABE" w:rsidRDefault="001F7ABE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5035F" w:rsidRDefault="0085035F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5035F" w:rsidRDefault="0085035F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85035F" w:rsidRDefault="0085035F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D361A" w:rsidRDefault="001D361A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D361A" w:rsidRDefault="001D361A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1D361A" w:rsidRDefault="001D361A" w:rsidP="00C71CF9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F54A42" w:rsidRDefault="00F54A42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90753B" w:rsidRDefault="0090753B" w:rsidP="009075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</w:t>
      </w:r>
      <w:r w:rsidR="002301D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7</w:t>
      </w:r>
    </w:p>
    <w:p w:rsidR="0090753B" w:rsidRDefault="0090753B" w:rsidP="009075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90753B" w:rsidRDefault="00486244" w:rsidP="004862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______ от "______" ________________ 2023 года  </w:t>
      </w: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486244" w:rsidRDefault="0048624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F54A42" w:rsidRPr="00E409FE" w:rsidRDefault="00F54A42" w:rsidP="002301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Распределение бюджетных ассигнований по разделам, подразделам, целевым статьям</w:t>
      </w:r>
    </w:p>
    <w:p w:rsidR="0025411C" w:rsidRDefault="002301DA" w:rsidP="002301DA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                  </w:t>
      </w:r>
      <w:r w:rsidR="00F54A42"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 группам видов расходов классификации расходов</w:t>
      </w:r>
      <w:r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Городского округа</w:t>
      </w:r>
      <w:r w:rsidR="00F54A42"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» на 202</w:t>
      </w:r>
      <w:r w:rsidR="006A3165">
        <w:rPr>
          <w:rFonts w:ascii="Times New Roman" w:hAnsi="Times New Roman" w:cs="Times New Roman"/>
          <w:b/>
          <w:i/>
          <w:sz w:val="18"/>
          <w:szCs w:val="18"/>
        </w:rPr>
        <w:t>5-2026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  <w:r w:rsidR="006A3165">
        <w:rPr>
          <w:rFonts w:ascii="Times New Roman" w:hAnsi="Times New Roman" w:cs="Times New Roman"/>
          <w:b/>
          <w:i/>
          <w:sz w:val="18"/>
          <w:szCs w:val="18"/>
        </w:rPr>
        <w:t>ов</w:t>
      </w:r>
    </w:p>
    <w:p w:rsidR="0025411C" w:rsidRDefault="0025411C" w:rsidP="0025411C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F54A42" w:rsidRPr="00E077B1" w:rsidRDefault="00C15A16" w:rsidP="00C15A16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486244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</w:t>
      </w:r>
      <w:r w:rsidR="00E077B1" w:rsidRPr="00E077B1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тысяч рублей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0"/>
        <w:gridCol w:w="656"/>
        <w:gridCol w:w="851"/>
        <w:gridCol w:w="1559"/>
        <w:gridCol w:w="567"/>
        <w:gridCol w:w="1701"/>
        <w:gridCol w:w="1559"/>
      </w:tblGrid>
      <w:tr w:rsidR="00B926AC" w:rsidRPr="006A3165" w:rsidTr="00300F48">
        <w:trPr>
          <w:trHeight w:val="57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01" w:type="dxa"/>
            <w:shd w:val="clear" w:color="auto" w:fill="auto"/>
            <w:hideMark/>
          </w:tcPr>
          <w:p w:rsidR="00B926AC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2025 год</w:t>
            </w:r>
          </w:p>
        </w:tc>
        <w:tc>
          <w:tcPr>
            <w:tcW w:w="1559" w:type="dxa"/>
            <w:shd w:val="clear" w:color="auto" w:fill="auto"/>
            <w:hideMark/>
          </w:tcPr>
          <w:p w:rsidR="00B926AC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2026 год</w:t>
            </w:r>
          </w:p>
        </w:tc>
      </w:tr>
      <w:tr w:rsidR="00B926AC" w:rsidRPr="006A3165" w:rsidTr="00300F48">
        <w:trPr>
          <w:trHeight w:val="263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694 884,8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719 787,9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62 254,9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64 801,8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высш.должн.лица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3 400,0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3 400,0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3 400,0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3 400,0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Прав-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высш.исп.органов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32 760,0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32 760,0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32 760,0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28 440,0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28 440,0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4 320,0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4 320,0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 д-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.,нал.,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тамож.и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фин.надзора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2 802,1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2 802,1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2 802,1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2 708,1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94,0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94,0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2 846,9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2 846,9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2 846,9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2 796,9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2 796,9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22 992,8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22 992,8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52,0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52,0   </w:t>
            </w:r>
          </w:p>
        </w:tc>
      </w:tr>
      <w:tr w:rsidR="00B926AC" w:rsidRPr="006A3165" w:rsidTr="00300F48">
        <w:trPr>
          <w:trHeight w:val="11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52,0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52,0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2 720,0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2 720,0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2 720,0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2 720,0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2 720,0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2 720,0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1 110,0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1 610,0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1 610,0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20 170,8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20 170,8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19 116,0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19 116,0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19 116,0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19 116,0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17 000,0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17 000,0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2 116,0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2 116,0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1 054,8   </w:t>
            </w:r>
          </w:p>
        </w:tc>
      </w:tr>
      <w:tr w:rsidR="00B926AC" w:rsidRPr="006A3165" w:rsidTr="00300F48">
        <w:trPr>
          <w:trHeight w:val="1495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50,0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50,0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отедльных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1 004,8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1 004,8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1 004,8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1 004,8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2 364,4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мобилизации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166,1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166,1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166,1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166,1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2 198,3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2 198,3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2 100,0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148,3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98,3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7 768,1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8 768,1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B926AC" w:rsidRPr="006A3165" w:rsidTr="00300F48">
        <w:trPr>
          <w:trHeight w:val="91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108,1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108,1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108,1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7 660,0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8 660,0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7 660,0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8 660,0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7 460,0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7 460,0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7 460,0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7 460,0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6 800,0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1 200,0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12 608,7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18 579,7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1 380,8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1 176,8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1 304,0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1 304,0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1 100,0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248,7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248,7   </w:t>
            </w:r>
          </w:p>
        </w:tc>
      </w:tr>
      <w:tr w:rsidR="00B926AC" w:rsidRPr="006A3165" w:rsidTr="00300F48">
        <w:trPr>
          <w:trHeight w:val="62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248,7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248,7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1 055,3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851,3   </w:t>
            </w:r>
          </w:p>
        </w:tc>
      </w:tr>
      <w:tr w:rsidR="00B926AC" w:rsidRPr="006A3165" w:rsidTr="00300F48">
        <w:trPr>
          <w:trHeight w:val="695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1 055,3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851,3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76,8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76,8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76,8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76,8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1 052,9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390,0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390,0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390,0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390,0   </w:t>
            </w:r>
          </w:p>
        </w:tc>
      </w:tr>
      <w:tr w:rsidR="00B926AC" w:rsidRPr="006A3165" w:rsidTr="00300F48">
        <w:trPr>
          <w:trHeight w:val="10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ОМСУ МР и ГО,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662,9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662,9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662,9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662,9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9 675,0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15 850,0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9 675,0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15 850,0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9 675,0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15 850,0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9 675,0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15 850,0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9 675,0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15 850,0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25 809,8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36 650,0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1 700,0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1 700,0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1 700,0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1 700,0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1 200,0   </w:t>
            </w:r>
          </w:p>
        </w:tc>
      </w:tr>
      <w:tr w:rsidR="00B926AC" w:rsidRPr="006A3165" w:rsidTr="00300F48">
        <w:trPr>
          <w:trHeight w:val="1347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21 309,8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32 150,0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18 899,8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29 690,0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18 899,8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29 690,0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18 899,8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29 690,0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18 899,8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29 690,0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 и развитие энергетики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2 410,0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2 460,0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2 410,0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2 460,0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2 410,0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2 460,0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2 410,0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2 460,0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коммун.хоз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2 800,0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2 800,0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2 800,0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2 800,0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518 256,5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518 256,5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207 295,1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207 295,1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207 295,1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207 295,1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206 995,1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206 995,1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58 558,4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58 558,4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58 558,4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58 558,4   </w:t>
            </w:r>
          </w:p>
        </w:tc>
      </w:tr>
      <w:tr w:rsidR="00B926AC" w:rsidRPr="006A3165" w:rsidTr="00300F48">
        <w:trPr>
          <w:trHeight w:val="1347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147 659,1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147 659,1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147 659,1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147 659,1   </w:t>
            </w:r>
          </w:p>
        </w:tc>
      </w:tr>
      <w:tr w:rsidR="00B926AC" w:rsidRPr="006A3165" w:rsidTr="00300F48">
        <w:trPr>
          <w:trHeight w:val="186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777,6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777,6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777,6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777,6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227 723,3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227 723,3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227 723,3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227 723,3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5 359,4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5 359,4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2 259,4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2 259,4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2 259,4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2 259,4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1 100,0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1 100,0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1 100,0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2 000,0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2 000,0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222 363,9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222 363,9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27 925,0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27 925,0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27 925,0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27 925,0   </w:t>
            </w:r>
          </w:p>
        </w:tc>
      </w:tr>
      <w:tr w:rsidR="00B926AC" w:rsidRPr="006A3165" w:rsidTr="00300F48">
        <w:trPr>
          <w:trHeight w:val="1347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7 874,5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7 874,5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7 874,5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7 874,5   </w:t>
            </w:r>
          </w:p>
        </w:tc>
      </w:tr>
      <w:tr w:rsidR="00B926AC" w:rsidRPr="006A3165" w:rsidTr="00300F48">
        <w:trPr>
          <w:trHeight w:val="1404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186 118,0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186 118,0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186 118,0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186 118,0   </w:t>
            </w:r>
          </w:p>
        </w:tc>
      </w:tr>
      <w:tr w:rsidR="00B926AC" w:rsidRPr="006A3165" w:rsidTr="00300F48">
        <w:trPr>
          <w:trHeight w:val="1577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446,4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446,4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446,4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446,4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80 063,1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80 063,1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80 063,1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80 063,1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922,3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922,3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222,3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222,3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222,3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222,3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79 140,8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79 140,8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78 867,2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78 867,2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78 867,2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78 867,2   </w:t>
            </w:r>
          </w:p>
        </w:tc>
      </w:tr>
      <w:tr w:rsidR="00B926AC" w:rsidRPr="006A3165" w:rsidTr="00300F48">
        <w:trPr>
          <w:trHeight w:val="1546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273,6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273,6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273,6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273,6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3 175,0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3 175,0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3 175,0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3 175,0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3 175,0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35 046,0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39 550,0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33 696,0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38 200,0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культуры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33 396,0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34 900,0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4 156,0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5 660,0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4 156,0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5 660,0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4 156,0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5 660,0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29 240,0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29 240,0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6 115,0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6 115,0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6 115,0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6 115,0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2 525,0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2 525,0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2 525,0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2 525,0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20 600,0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20 600,0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20 600,0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20 600,0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3 300,0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3 300,0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3 300,0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3 300,0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1 350,0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1 350,0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1 350,0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1 350,0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1 350,0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30 586,8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30 693,8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1 273,2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1 273,2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1 273,2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1 273,2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1 273,2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1 372,0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1 389,0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1 372,0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1 389,0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1 372,0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1 389,0   </w:t>
            </w:r>
          </w:p>
        </w:tc>
      </w:tr>
      <w:tr w:rsidR="00B926AC" w:rsidRPr="006A3165" w:rsidTr="00300F48">
        <w:trPr>
          <w:trHeight w:val="106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567,0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584,0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567,0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584,0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805,0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805,0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805,0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805,0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23 881,5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23 881,5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6 922,0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6 922,0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6 922,0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6 922,0   </w:t>
            </w:r>
          </w:p>
        </w:tc>
      </w:tr>
      <w:tr w:rsidR="00B926AC" w:rsidRPr="006A3165" w:rsidTr="00300F48">
        <w:trPr>
          <w:trHeight w:val="2145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дене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6 000,0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6 000,0   </w:t>
            </w:r>
          </w:p>
        </w:tc>
      </w:tr>
      <w:tr w:rsidR="00B926AC" w:rsidRPr="006A3165" w:rsidTr="00300F48">
        <w:trPr>
          <w:trHeight w:val="1423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300,0   </w:t>
            </w:r>
          </w:p>
        </w:tc>
      </w:tr>
      <w:tr w:rsidR="00B926AC" w:rsidRPr="006A3165" w:rsidTr="00300F48">
        <w:trPr>
          <w:trHeight w:val="1835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10,0   </w:t>
            </w:r>
          </w:p>
        </w:tc>
      </w:tr>
      <w:tr w:rsidR="00B926AC" w:rsidRPr="006A3165" w:rsidTr="00300F48">
        <w:trPr>
          <w:trHeight w:val="2145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612,0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612,0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612,0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612,0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</w:tr>
      <w:tr w:rsidR="00B926AC" w:rsidRPr="006A3165" w:rsidTr="00300F48">
        <w:trPr>
          <w:trHeight w:val="1347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106,8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106,8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106,8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1 507,0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1 507,0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1 507,0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1 507,0   </w:t>
            </w:r>
          </w:p>
        </w:tc>
      </w:tr>
      <w:tr w:rsidR="00B926AC" w:rsidRPr="006A3165" w:rsidTr="00300F48">
        <w:trPr>
          <w:trHeight w:val="1391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Выплата компенсации в части родительской платы за содержание ребенка в образовательных организациях, реализующих основную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общеоборазовательную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1 507,0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1 507,0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1 507,0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1 507,0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15 345,7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15 345,7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15 345,7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15 345,7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3 000,0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3 000,0   </w:t>
            </w:r>
          </w:p>
        </w:tc>
      </w:tr>
      <w:tr w:rsidR="00B926AC" w:rsidRPr="006A3165" w:rsidTr="00300F48">
        <w:trPr>
          <w:trHeight w:val="1136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12 345,7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12 345,7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12 345,7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12 345,7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4 060,1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4 150,1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2 139,7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2 229,7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2 139,7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2 229,7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1 370,0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1 280,0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1 370,0   </w:t>
            </w:r>
          </w:p>
        </w:tc>
      </w:tr>
      <w:tr w:rsidR="00B926AC" w:rsidRPr="006A3165" w:rsidTr="00300F48">
        <w:trPr>
          <w:trHeight w:val="810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859,7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859,7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859,7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859,7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1 920,4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1 920,4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1 920,4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1 920,4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927,0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927,0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927,0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927,0   </w:t>
            </w:r>
          </w:p>
        </w:tc>
      </w:tr>
      <w:tr w:rsidR="00B926AC" w:rsidRPr="006A3165" w:rsidTr="00300F48">
        <w:trPr>
          <w:trHeight w:val="922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993,4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993,4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993,4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993,4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 муниципального долга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123,6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гос.внутреннего</w:t>
            </w:r>
            <w:proofErr w:type="spellEnd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мун.долга</w:t>
            </w:r>
            <w:proofErr w:type="spellEnd"/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123,6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123,6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123,6   </w:t>
            </w:r>
          </w:p>
        </w:tc>
      </w:tr>
      <w:tr w:rsidR="00B926AC" w:rsidRPr="006A3165" w:rsidTr="00300F48">
        <w:trPr>
          <w:trHeight w:val="289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Обслуживание муниципального долга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123,6   </w:t>
            </w:r>
          </w:p>
        </w:tc>
      </w:tr>
      <w:tr w:rsidR="00B926AC" w:rsidRPr="006A3165" w:rsidTr="00300F48">
        <w:trPr>
          <w:trHeight w:val="548"/>
        </w:trPr>
        <w:tc>
          <w:tcPr>
            <w:tcW w:w="3880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56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567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189,6   </w:t>
            </w:r>
          </w:p>
        </w:tc>
        <w:tc>
          <w:tcPr>
            <w:tcW w:w="1559" w:type="dxa"/>
            <w:shd w:val="clear" w:color="auto" w:fill="auto"/>
            <w:hideMark/>
          </w:tcPr>
          <w:p w:rsidR="006A3165" w:rsidRPr="006A3165" w:rsidRDefault="006A3165" w:rsidP="006A31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31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123,6   </w:t>
            </w:r>
          </w:p>
        </w:tc>
      </w:tr>
    </w:tbl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B926AC" w:rsidRDefault="00B926AC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F22F4" w:rsidRDefault="003F22F4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344FFD" w:rsidRDefault="00344FFD" w:rsidP="009075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90753B" w:rsidRDefault="0090753B" w:rsidP="009075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</w:t>
      </w:r>
      <w:r w:rsidR="005159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8</w:t>
      </w:r>
    </w:p>
    <w:p w:rsidR="0090753B" w:rsidRDefault="0090753B" w:rsidP="0090753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5D4E4E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______ от "______" ________________ 2023 года  </w:t>
      </w:r>
    </w:p>
    <w:p w:rsidR="008200BB" w:rsidRDefault="008200BB" w:rsidP="0090753B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300F48" w:rsidRDefault="00300F48" w:rsidP="0090753B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90753B" w:rsidRDefault="008200BB" w:rsidP="0090753B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Ведомственная структура расходов бюджета 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» </w:t>
      </w:r>
      <w:r>
        <w:rPr>
          <w:rFonts w:ascii="Times New Roman" w:hAnsi="Times New Roman" w:cs="Times New Roman"/>
          <w:b/>
          <w:i/>
          <w:sz w:val="18"/>
          <w:szCs w:val="18"/>
        </w:rPr>
        <w:t>на</w:t>
      </w:r>
      <w:r w:rsidR="0090753B"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202</w:t>
      </w:r>
      <w:r w:rsidR="0090753B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90753B"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8200BB" w:rsidRDefault="008200BB" w:rsidP="0090753B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Pr="00344FFD" w:rsidRDefault="008200BB" w:rsidP="008200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344FFD" w:rsidRPr="00344F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тысяч рублей</w:t>
      </w:r>
    </w:p>
    <w:tbl>
      <w:tblPr>
        <w:tblW w:w="1046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0"/>
        <w:gridCol w:w="820"/>
        <w:gridCol w:w="731"/>
        <w:gridCol w:w="851"/>
        <w:gridCol w:w="1458"/>
        <w:gridCol w:w="668"/>
        <w:gridCol w:w="1812"/>
      </w:tblGrid>
      <w:tr w:rsidR="00B926AC" w:rsidRPr="00B926AC" w:rsidTr="00B926AC">
        <w:trPr>
          <w:trHeight w:val="38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812" w:type="dxa"/>
            <w:shd w:val="clear" w:color="auto" w:fill="auto"/>
            <w:hideMark/>
          </w:tcPr>
          <w:p w:rsidR="008200BB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Сумма </w:t>
            </w:r>
          </w:p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2024 год</w:t>
            </w:r>
          </w:p>
        </w:tc>
      </w:tr>
      <w:tr w:rsidR="00B926AC" w:rsidRPr="00B926AC" w:rsidTr="00B926AC">
        <w:trPr>
          <w:trHeight w:val="304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683 297,1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Окружная Администрация ГО "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680 495,0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59 032,8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высш.должн.лица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субъекта РФ и м/о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3 400,0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3 400,0   </w:t>
            </w:r>
          </w:p>
        </w:tc>
      </w:tr>
      <w:tr w:rsidR="00B926AC" w:rsidRPr="00B926AC" w:rsidTr="00B926AC">
        <w:trPr>
          <w:trHeight w:val="712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3 400,0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3 400,0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3 400,0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Функц-ние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Прав-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РФ,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высш.исп.органов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гос.власти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32 760,0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32 760,0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32 760,0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32 760,0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28 440,0   </w:t>
            </w:r>
          </w:p>
        </w:tc>
      </w:tr>
      <w:tr w:rsidR="00B926AC" w:rsidRPr="00B926AC" w:rsidTr="00B926AC">
        <w:trPr>
          <w:trHeight w:val="57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99 1 00 11410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4 320,0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Проведение выборов и референдумов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депутатов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выборов и референдумов глав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местной администрации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280,0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99 5 00 71100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280,0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20,0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99 5 00 71200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21 572,8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52,0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52,0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52,0   </w:t>
            </w:r>
          </w:p>
        </w:tc>
      </w:tr>
      <w:tr w:rsidR="00B926AC" w:rsidRPr="00B926AC" w:rsidTr="00B926AC">
        <w:trPr>
          <w:trHeight w:val="52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50 4 02 63330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52,0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72 3 00 00000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1 000,0   </w:t>
            </w:r>
          </w:p>
        </w:tc>
      </w:tr>
      <w:tr w:rsidR="00B926AC" w:rsidRPr="00B926AC" w:rsidTr="00B926AC">
        <w:trPr>
          <w:trHeight w:val="54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74 3 00 00000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5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74 3 55 10010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20 170,8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19 116,0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19 116,0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17 000,0   </w:t>
            </w:r>
          </w:p>
        </w:tc>
      </w:tr>
      <w:tr w:rsidR="00B926AC" w:rsidRPr="00B926AC" w:rsidTr="00B926AC">
        <w:trPr>
          <w:trHeight w:val="49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2 116,0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1 054,8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58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99 5 00 69260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отедльных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1 004,8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1 004,8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2 217,2   </w:t>
            </w:r>
          </w:p>
        </w:tc>
      </w:tr>
      <w:tr w:rsidR="00B926AC" w:rsidRPr="00B926AC" w:rsidTr="00B926AC">
        <w:trPr>
          <w:trHeight w:val="2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2 217,2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2 217,2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2 217,2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проведению мобилизации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100,0   </w:t>
            </w:r>
          </w:p>
        </w:tc>
      </w:tr>
      <w:tr w:rsidR="00B926AC" w:rsidRPr="00B926AC" w:rsidTr="00B926AC">
        <w:trPr>
          <w:trHeight w:val="54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99 5 00 11030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2 117,2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2 100,0   </w:t>
            </w:r>
          </w:p>
        </w:tc>
      </w:tr>
      <w:tr w:rsidR="00B926AC" w:rsidRPr="00B926AC" w:rsidTr="00B926AC">
        <w:trPr>
          <w:trHeight w:val="58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99 5 00 51180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17,2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8 602,6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Органы юстиции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108,1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108,1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108,1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108,1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99 5 00 59300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108,1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7 660,0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7 660,0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7 460,0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7 460,0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6 800,0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200,0   </w:t>
            </w:r>
          </w:p>
        </w:tc>
      </w:tr>
      <w:tr w:rsidR="00B926AC" w:rsidRPr="00B926AC" w:rsidTr="00B926AC">
        <w:trPr>
          <w:trHeight w:val="58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424,5   </w:t>
            </w:r>
          </w:p>
        </w:tc>
      </w:tr>
      <w:tr w:rsidR="00B926AC" w:rsidRPr="00B926AC" w:rsidTr="00B926AC">
        <w:trPr>
          <w:trHeight w:val="60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424,5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424,5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мероприятий по пожарной безопасности, защиты населения, территорий от чрезвычайных ситуаций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64 3 00 10030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424,5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424,5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410,0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Профилактика правонарушений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410,0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410,0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профилактических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57,0   </w:t>
            </w:r>
          </w:p>
        </w:tc>
      </w:tr>
      <w:tr w:rsidR="00B926AC" w:rsidRPr="00B926AC" w:rsidTr="00B926AC">
        <w:trPr>
          <w:trHeight w:val="5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57,0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Содействие развитию добровольных народных дружин в сфере охраны общественного порядка.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54 3 00 10005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113,0   </w:t>
            </w:r>
          </w:p>
        </w:tc>
      </w:tr>
      <w:tr w:rsidR="00B926AC" w:rsidRPr="00B926AC" w:rsidTr="00B926AC">
        <w:trPr>
          <w:trHeight w:val="54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54 3 00 10005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113,0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Профилактика экстремизма и терроризма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175,0   </w:t>
            </w:r>
          </w:p>
        </w:tc>
      </w:tr>
      <w:tr w:rsidR="00B926AC" w:rsidRPr="00B926AC" w:rsidTr="00B926AC">
        <w:trPr>
          <w:trHeight w:val="54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профилактических мероприятий по пропаганде безопасности дорожного движения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54 3 00 10020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65,0   </w:t>
            </w:r>
          </w:p>
        </w:tc>
      </w:tr>
      <w:tr w:rsidR="00B926AC" w:rsidRPr="00B926AC" w:rsidTr="00B926AC">
        <w:trPr>
          <w:trHeight w:val="52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65,0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15 326,3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1 301,8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Содействие занятости населения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1 225,0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59 3 00 00000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1 225,0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Содействие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самозанятости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200,0   </w:t>
            </w:r>
          </w:p>
        </w:tc>
      </w:tr>
      <w:tr w:rsidR="00B926AC" w:rsidRPr="00B926AC" w:rsidTr="00B926AC">
        <w:trPr>
          <w:trHeight w:val="555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1 025,0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1 025,0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76,8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76,8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76,8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76,8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962,9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962,9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962,9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ОМСУ МР и ГО,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662,9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67 4 00 63250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662,9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8 050,0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транспортного комплекса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8 050,0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4 050,0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4 050,0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4 050,0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4 000,0   </w:t>
            </w:r>
          </w:p>
        </w:tc>
      </w:tr>
      <w:tr w:rsidR="00B926AC" w:rsidRPr="00B926AC" w:rsidTr="00B926AC">
        <w:trPr>
          <w:trHeight w:val="186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расходных обязательств местных бюджетов, связанных с капитальным ремонтом и ремонтом автомобильных дорог общего пользования местного значения сельских поселений, городских поселений и городских округов (за счет средств МБ)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60 4 00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4 000,0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4 00 S2130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4 000,0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5 011,6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собственностью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4 711,6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1 711,6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Учет и мониторинг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1 550,0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710,0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840,0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Оценка имущества для принятия управленческих решений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36,6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36,6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Страхование объектов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25,0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25,0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Проведение комплексных кадастровых работ на территориях населенных пунктов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73 3 00 10024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73 3 00 10024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73 4 00 11601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73 4 00 11601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21 095,0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Обеспечение качественным жильем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500,0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500,0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13 095,0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12 345,0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12 345,0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12 345,0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61 3 00 10030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12 345,0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качественными жилищно-коммунальными услугами и развитие энергетики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750,0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750,0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750,0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62 3 58 00000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750,0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4 000,0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Формирование современной городской среды на территории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63 3 00 00000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4 000,0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и ремонт объектов уличного освещения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Очистка и посадка зеленой зоны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Содержание скверов и площадей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утилизации бытовых и промышленных отходов, проведение рекультивации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63 3 00 10006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63 3 00 10006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63 3 00 10009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2 000,0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63 3 00 10009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благоустройства общественных пространств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благоустройства дворовых территорий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жилищно-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коммун.хоз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516 756,9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209 165,1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209 165,1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170,0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170,0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170,0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208 995,1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60 558,4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60 558,4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147 659,1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147 659,1   </w:t>
            </w:r>
          </w:p>
        </w:tc>
      </w:tr>
      <w:tr w:rsidR="00B926AC" w:rsidRPr="00B926AC" w:rsidTr="00B926AC">
        <w:trPr>
          <w:trHeight w:val="186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777,6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777,6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223 827,7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223 827,7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2 770,0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570,0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570,0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700,0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700,0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1 500,0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58 3 00 10120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1 500,0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221 057,7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27 275,0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27 275,0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7 218,3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58 4 04 53030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7 218,3   </w:t>
            </w:r>
          </w:p>
        </w:tc>
      </w:tr>
      <w:tr w:rsidR="00B926AC" w:rsidRPr="00B926AC" w:rsidTr="00B926AC">
        <w:trPr>
          <w:trHeight w:val="160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186 118,0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186 118,0   </w:t>
            </w:r>
          </w:p>
        </w:tc>
      </w:tr>
      <w:tr w:rsidR="00B926AC" w:rsidRPr="00B926AC" w:rsidTr="00B926AC">
        <w:trPr>
          <w:trHeight w:val="168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446,4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446,4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79 713,1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79 713,1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272,3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122,3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58 3 00 10013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122,3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58 3 00 10080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79 440,8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79 167,2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58 4 00 22003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79 167,2   </w:t>
            </w:r>
          </w:p>
        </w:tc>
      </w:tr>
      <w:tr w:rsidR="00B926AC" w:rsidRPr="00B926AC" w:rsidTr="00B926AC">
        <w:trPr>
          <w:trHeight w:val="1681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273,6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58 4 04 63380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273,6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Мол пол и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оздор.дете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151,0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131,0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131,0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мероприятий в области молодежной политики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90,0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90,0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патриотической направленности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41,0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52 3 00 10003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41,0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20,0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20,0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Поддержка социально ориентированных некоммерческих организаций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20,0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20,0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3 900,0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Реализация молодежной политики, патриотического воспитания граждан и развитие гражданского общества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52 4 00 00000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52 4 00 11600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900,0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3 000,0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31 860,0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30 510,0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30 210,0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970,0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970,0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970,0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29 240,0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6 115,0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6 115,0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2 525,0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50 4 00 22002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2 525,0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20 600,0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50 4 00 22003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20 600,0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300,0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99 5 00 91018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1 350,0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1 350,0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24 242,6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1 400,0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1 400,0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1 400,0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1 400,0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55 4 00 71010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1 400,0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1 334,5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1 334,5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1 334,5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529,5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529,5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805,0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805,0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18 073,0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7 957,0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7 057,0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Меры социальной поддержки для семьи и детей из малообеспеченных и многодетных семей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55 3 00 10040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135,0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55 3 00 10040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135,0   </w:t>
            </w:r>
          </w:p>
        </w:tc>
      </w:tr>
      <w:tr w:rsidR="00B926AC" w:rsidRPr="00B926AC" w:rsidTr="00B926AC">
        <w:trPr>
          <w:trHeight w:val="186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дене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6 000,0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6 000,0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300,0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55 3 00 69404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300,0   </w:t>
            </w:r>
          </w:p>
        </w:tc>
      </w:tr>
      <w:tr w:rsidR="00B926AC" w:rsidRPr="00B926AC" w:rsidTr="00B926AC">
        <w:trPr>
          <w:trHeight w:val="186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10,0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10,0   </w:t>
            </w:r>
          </w:p>
        </w:tc>
      </w:tr>
      <w:tr w:rsidR="00B926AC" w:rsidRPr="00B926AC" w:rsidTr="00B926AC">
        <w:trPr>
          <w:trHeight w:val="186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612,0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55 3 00 69406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612,0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900,0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900,0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55 4 00 11600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900,0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здравоохранения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106,8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106,8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106,8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56 3 00 69010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106,8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1 507,0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Комплексы процессных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58 4 00 00000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1 507,0   </w:t>
            </w:r>
          </w:p>
        </w:tc>
      </w:tr>
      <w:tr w:rsidR="00B926AC" w:rsidRPr="00B926AC" w:rsidTr="00B926AC">
        <w:trPr>
          <w:trHeight w:val="160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Выплата компенсации в части родительской платы за содержание ребенка в образовательных организациях, реализующих основную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общеоборазовательную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1 507,0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58 4 04 63050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1 507,0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8 502,2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8 502,2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2 329,4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L4970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2 329,4   </w:t>
            </w:r>
          </w:p>
        </w:tc>
      </w:tr>
      <w:tr w:rsidR="00B926AC" w:rsidRPr="00B926AC" w:rsidTr="00B926AC">
        <w:trPr>
          <w:trHeight w:val="1347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6 172,8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3 00 R0820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6 172,8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Другие вопросы в области социальной политики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3 435,1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1 514,7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1 514,7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655,0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55 3 00 10090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655,0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859,7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55 3 00 69110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859,7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1 920,4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1 920,4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927,0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99 5 00 69290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927,0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993,4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99 5 00 69310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993,4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1 106,0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Другие вопросы в области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физ.культуры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спорта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1 106,0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1 106,0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Ведомственные проекты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57 3 00 00000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1 106,0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36,0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36,0   </w:t>
            </w:r>
          </w:p>
        </w:tc>
      </w:tr>
      <w:tr w:rsidR="00B926AC" w:rsidRPr="00B926AC" w:rsidTr="00B926AC">
        <w:trPr>
          <w:trHeight w:val="106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890,0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57 3 00 10001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890,0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Оснащение спортивным инвентарем и оборудованием имеющихся и вновь введенных спортивных объектов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   50,0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57 3 00 10020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50,0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Подготовка и участие в республиканских, российских и международных соревнованиях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57 3 00 10073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130,0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57 3 00 10073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130,0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 и муниципального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255,6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Обслуживание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гос.внутреннего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мун.долга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255,6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255,6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99 5 00 00000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255,6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   255,6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99 5 00 91015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255,6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"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Жатай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B926AC" w:rsidRPr="00B926AC" w:rsidTr="00B926AC">
        <w:trPr>
          <w:trHeight w:val="548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-е д-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.,нал.,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тамож.и</w:t>
            </w:r>
            <w:proofErr w:type="spellEnd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органов </w:t>
            </w:r>
            <w:proofErr w:type="spellStart"/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фин.надзора</w:t>
            </w:r>
            <w:proofErr w:type="spellEnd"/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99 1 00 00000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2 802,1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                2 802,1   </w:t>
            </w:r>
          </w:p>
        </w:tc>
      </w:tr>
      <w:tr w:rsidR="00B926AC" w:rsidRPr="00B926AC" w:rsidTr="00B926AC">
        <w:trPr>
          <w:trHeight w:val="289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2 708,1   </w:t>
            </w:r>
          </w:p>
        </w:tc>
      </w:tr>
      <w:tr w:rsidR="00B926AC" w:rsidRPr="00B926AC" w:rsidTr="00B926AC">
        <w:trPr>
          <w:trHeight w:val="810"/>
        </w:trPr>
        <w:tc>
          <w:tcPr>
            <w:tcW w:w="41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73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5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99 1 00 11740</w:t>
            </w:r>
          </w:p>
        </w:tc>
        <w:tc>
          <w:tcPr>
            <w:tcW w:w="668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12" w:type="dxa"/>
            <w:shd w:val="clear" w:color="auto" w:fill="auto"/>
            <w:hideMark/>
          </w:tcPr>
          <w:p w:rsidR="00B926AC" w:rsidRPr="00B926AC" w:rsidRDefault="00B926AC" w:rsidP="00B926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94,0   </w:t>
            </w:r>
          </w:p>
        </w:tc>
      </w:tr>
    </w:tbl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BB9" w:rsidRDefault="00E03BB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BB9" w:rsidRDefault="00E03BB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03BB9" w:rsidRDefault="00E03BB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5A8D" w:rsidRDefault="00AA5A8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F9" w:rsidRDefault="00FF60F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F9" w:rsidRDefault="00FF60F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F60F9" w:rsidRDefault="00FF60F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753B" w:rsidRDefault="0090753B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B0A" w:rsidRDefault="00E36B0A" w:rsidP="00E36B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Приложение</w:t>
      </w:r>
      <w:r w:rsidR="005159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="000F046B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</w:t>
      </w:r>
      <w:r w:rsidR="00300F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9</w:t>
      </w:r>
    </w:p>
    <w:p w:rsidR="00E36B0A" w:rsidRDefault="00E36B0A" w:rsidP="00E36B0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 Решению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E36B0A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"______" ________________ 2023 года  </w:t>
      </w:r>
    </w:p>
    <w:p w:rsidR="00E36B0A" w:rsidRDefault="00E36B0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F48" w:rsidRDefault="00300F48" w:rsidP="00FF60F9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</w:pPr>
    </w:p>
    <w:p w:rsidR="00FF60F9" w:rsidRPr="00E409FE" w:rsidRDefault="00FF60F9" w:rsidP="00FF60F9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i/>
          <w:sz w:val="18"/>
          <w:szCs w:val="18"/>
          <w:lang w:eastAsia="ru-RU"/>
        </w:rPr>
        <w:t xml:space="preserve">Ведомственная структура расходов бюджета 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» </w:t>
      </w:r>
    </w:p>
    <w:p w:rsidR="00FF60F9" w:rsidRDefault="00FF60F9" w:rsidP="00FF60F9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E409FE">
        <w:rPr>
          <w:rFonts w:ascii="Times New Roman" w:hAnsi="Times New Roman" w:cs="Times New Roman"/>
          <w:b/>
          <w:i/>
          <w:sz w:val="18"/>
          <w:szCs w:val="18"/>
        </w:rPr>
        <w:t>на плановый период 202</w:t>
      </w:r>
      <w:r w:rsidR="007549B2">
        <w:rPr>
          <w:rFonts w:ascii="Times New Roman" w:hAnsi="Times New Roman" w:cs="Times New Roman"/>
          <w:b/>
          <w:i/>
          <w:sz w:val="18"/>
          <w:szCs w:val="18"/>
        </w:rPr>
        <w:t>5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и 202</w:t>
      </w:r>
      <w:r w:rsidR="007549B2"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годов</w:t>
      </w:r>
    </w:p>
    <w:p w:rsidR="00300F48" w:rsidRDefault="00300F48" w:rsidP="00FF60F9">
      <w:pPr>
        <w:tabs>
          <w:tab w:val="left" w:pos="14175"/>
        </w:tabs>
        <w:ind w:left="-851"/>
        <w:contextualSpacing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300F48" w:rsidRPr="00E409FE" w:rsidRDefault="00300F48" w:rsidP="00FF60F9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</w:p>
    <w:p w:rsidR="00CB0B2B" w:rsidRPr="00A85660" w:rsidRDefault="00E03BB9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</w:t>
      </w:r>
      <w:r w:rsidR="00300F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</w:t>
      </w:r>
      <w:r w:rsidR="00A85660" w:rsidRPr="00A8566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тысяч рублей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1"/>
        <w:gridCol w:w="819"/>
        <w:gridCol w:w="820"/>
        <w:gridCol w:w="840"/>
        <w:gridCol w:w="1380"/>
        <w:gridCol w:w="776"/>
        <w:gridCol w:w="1559"/>
        <w:gridCol w:w="1417"/>
      </w:tblGrid>
      <w:tr w:rsidR="007549B2" w:rsidRPr="007549B2" w:rsidTr="00300F48">
        <w:trPr>
          <w:trHeight w:val="519"/>
        </w:trPr>
        <w:tc>
          <w:tcPr>
            <w:tcW w:w="3021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19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</w:t>
            </w:r>
          </w:p>
        </w:tc>
        <w:tc>
          <w:tcPr>
            <w:tcW w:w="820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РЗ</w:t>
            </w:r>
          </w:p>
        </w:tc>
        <w:tc>
          <w:tcPr>
            <w:tcW w:w="840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</w:t>
            </w:r>
          </w:p>
        </w:tc>
        <w:tc>
          <w:tcPr>
            <w:tcW w:w="1380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76" w:type="dxa"/>
            <w:shd w:val="clear" w:color="auto" w:fill="auto"/>
            <w:hideMark/>
          </w:tcPr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559" w:type="dxa"/>
            <w:shd w:val="clear" w:color="auto" w:fill="auto"/>
            <w:hideMark/>
          </w:tcPr>
          <w:p w:rsidR="00300F48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Сумма </w:t>
            </w:r>
          </w:p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 2025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300F48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Сумма</w:t>
            </w:r>
          </w:p>
          <w:p w:rsidR="007549B2" w:rsidRPr="007549B2" w:rsidRDefault="007549B2" w:rsidP="00754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на 2026 год</w:t>
            </w:r>
          </w:p>
        </w:tc>
      </w:tr>
      <w:tr w:rsidR="00AB4E08" w:rsidRPr="007549B2" w:rsidTr="00300F48">
        <w:trPr>
          <w:trHeight w:val="33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694 884,8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719 787,9   </w:t>
            </w:r>
          </w:p>
        </w:tc>
      </w:tr>
      <w:tr w:rsidR="00AB4E08" w:rsidRPr="007549B2" w:rsidTr="00300F48">
        <w:trPr>
          <w:trHeight w:val="34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Окружная Администрация ГО "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692 082,7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716 985,8   </w:t>
            </w:r>
          </w:p>
        </w:tc>
      </w:tr>
      <w:tr w:rsidR="00AB4E08" w:rsidRPr="007549B2" w:rsidTr="00300F48">
        <w:trPr>
          <w:trHeight w:val="35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59 452,8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61 999,7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Функц-ние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высш.должн.лица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субъекта РФ и м/о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</w:tr>
      <w:tr w:rsidR="00AB4E08" w:rsidRPr="007549B2" w:rsidTr="00300F48">
        <w:trPr>
          <w:trHeight w:val="78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3 400,0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3 400,0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3 400,0   </w:t>
            </w:r>
          </w:p>
        </w:tc>
      </w:tr>
      <w:tr w:rsidR="00AB4E08" w:rsidRPr="007549B2" w:rsidTr="00300F48">
        <w:trPr>
          <w:trHeight w:val="22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3 400,0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3 400,0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Функц-ние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Прав-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РФ,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высш.исп.органов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гос.власти</w:t>
            </w:r>
            <w:proofErr w:type="spellEnd"/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32 760,0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32 760,0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32 760,0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32 760,0   </w:t>
            </w:r>
          </w:p>
        </w:tc>
      </w:tr>
      <w:tr w:rsidR="00AB4E08" w:rsidRPr="007549B2" w:rsidTr="00300F48">
        <w:trPr>
          <w:trHeight w:val="77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32 760,0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32 760,0   </w:t>
            </w:r>
          </w:p>
        </w:tc>
      </w:tr>
      <w:tr w:rsidR="00AB4E08" w:rsidRPr="007549B2" w:rsidTr="00300F48">
        <w:trPr>
          <w:trHeight w:val="36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содержание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32 760,0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32 760,0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28 440,0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28 440,0   </w:t>
            </w:r>
          </w:p>
        </w:tc>
      </w:tr>
      <w:tr w:rsidR="00AB4E08" w:rsidRPr="007549B2" w:rsidTr="00300F48">
        <w:trPr>
          <w:trHeight w:val="63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99 1 00 11410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4 320,0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4 320,0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2 846,9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2 846,9   </w:t>
            </w:r>
          </w:p>
        </w:tc>
      </w:tr>
      <w:tr w:rsidR="00AB4E08" w:rsidRPr="007549B2" w:rsidTr="00300F48">
        <w:trPr>
          <w:trHeight w:val="25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2 846,9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местной администрации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99 5 00 71100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280,0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2 796,9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99 5 00 71100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280,0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2 796,9   </w:t>
            </w:r>
          </w:p>
        </w:tc>
      </w:tr>
      <w:tr w:rsidR="00AB4E08" w:rsidRPr="007549B2" w:rsidTr="00300F48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Резервный фонд на предупреждение и ликвидацию чрезвычайных ситуаций и стихийных бедствий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99 5 00 71200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99 5 00 71200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50,0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22 992,8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22 992,8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52,0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52,0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52,0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52,0   </w:t>
            </w:r>
          </w:p>
        </w:tc>
      </w:tr>
      <w:tr w:rsidR="00AB4E08" w:rsidRPr="007549B2" w:rsidTr="00300F48">
        <w:trPr>
          <w:trHeight w:val="160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по комплектованию, хранению, учету и использованию документов архивного фонда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52,0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50 4 02 63330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52,0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52,0   </w:t>
            </w:r>
          </w:p>
        </w:tc>
      </w:tr>
      <w:tr w:rsidR="00AB4E08" w:rsidRPr="007549B2" w:rsidTr="00300F48">
        <w:trPr>
          <w:trHeight w:val="6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муниципальными финансами и муниципальным долгом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2 720,0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2 720,0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2 720,0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2 720,0   </w:t>
            </w:r>
          </w:p>
        </w:tc>
      </w:tr>
      <w:tr w:rsidR="00AB4E08" w:rsidRPr="007549B2" w:rsidTr="00300F48">
        <w:trPr>
          <w:trHeight w:val="40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по повышению качества управления финансами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2 720,0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2 720,0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1 110,0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1 110,0   </w:t>
            </w:r>
          </w:p>
        </w:tc>
      </w:tr>
      <w:tr w:rsidR="00AB4E08" w:rsidRPr="007549B2" w:rsidTr="00300F48">
        <w:trPr>
          <w:trHeight w:val="67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72 3 00 10000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1 610,0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1 610,0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Экономическое развитие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74 3 00 00000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50,0   </w:t>
            </w:r>
          </w:p>
        </w:tc>
      </w:tr>
      <w:tr w:rsidR="00AB4E08" w:rsidRPr="007549B2" w:rsidTr="00300F48">
        <w:trPr>
          <w:trHeight w:val="40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Проведение мероприятий по улучшению условий охраны труда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50,0   </w:t>
            </w:r>
          </w:p>
        </w:tc>
      </w:tr>
      <w:tr w:rsidR="00AB4E08" w:rsidRPr="007549B2" w:rsidTr="00300F48">
        <w:trPr>
          <w:trHeight w:val="68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74 3 55 10010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20 170,8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20 170,8   </w:t>
            </w:r>
          </w:p>
        </w:tc>
      </w:tr>
      <w:tr w:rsidR="00AB4E08" w:rsidRPr="007549B2" w:rsidTr="00300F48">
        <w:trPr>
          <w:trHeight w:val="82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19 116,0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19 116,0   </w:t>
            </w:r>
          </w:p>
        </w:tc>
      </w:tr>
      <w:tr w:rsidR="00AB4E08" w:rsidRPr="007549B2" w:rsidTr="00300F48">
        <w:trPr>
          <w:trHeight w:val="55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19 116,0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19 116,0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17 000,0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17 000,0   </w:t>
            </w:r>
          </w:p>
        </w:tc>
      </w:tr>
      <w:tr w:rsidR="00AB4E08" w:rsidRPr="007549B2" w:rsidTr="00300F48">
        <w:trPr>
          <w:trHeight w:val="62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2 116,0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2 116,0   </w:t>
            </w:r>
          </w:p>
        </w:tc>
      </w:tr>
      <w:tr w:rsidR="00AB4E08" w:rsidRPr="007549B2" w:rsidTr="00300F48">
        <w:trPr>
          <w:trHeight w:val="22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1 054,8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1 054,8   </w:t>
            </w:r>
          </w:p>
        </w:tc>
      </w:tr>
      <w:tr w:rsidR="00AB4E08" w:rsidRPr="007549B2" w:rsidTr="00300F48">
        <w:trPr>
          <w:trHeight w:val="145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осуществлению деятельности по реализации Федеральных законов "О жилищных субсидиях гражданам, выезжающим из районов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99 5 00 69260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50,0   </w:t>
            </w:r>
          </w:p>
        </w:tc>
      </w:tr>
      <w:tr w:rsidR="00AB4E08" w:rsidRPr="007549B2" w:rsidTr="00300F48">
        <w:trPr>
          <w:trHeight w:val="55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99 5 00 69260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50,0   </w:t>
            </w:r>
          </w:p>
        </w:tc>
      </w:tr>
      <w:tr w:rsidR="00AB4E08" w:rsidRPr="007549B2" w:rsidTr="00300F48">
        <w:trPr>
          <w:trHeight w:val="78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Выполнение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отедльных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государственных полномочий по созданию административных комиссий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1 004,8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1 004,8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1 004,8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1 004,8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</w:tr>
      <w:tr w:rsidR="00AB4E08" w:rsidRPr="007549B2" w:rsidTr="00300F48">
        <w:trPr>
          <w:trHeight w:val="33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</w:tr>
      <w:tr w:rsidR="00AB4E08" w:rsidRPr="007549B2" w:rsidTr="00300F48">
        <w:trPr>
          <w:trHeight w:val="17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2 364,4   </w:t>
            </w:r>
          </w:p>
        </w:tc>
      </w:tr>
      <w:tr w:rsidR="00AB4E08" w:rsidRPr="007549B2" w:rsidTr="00300F48">
        <w:trPr>
          <w:trHeight w:val="37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Мероприятия по проведению мобилизации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99 5 00 11030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166,1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166,1   </w:t>
            </w:r>
          </w:p>
        </w:tc>
      </w:tr>
      <w:tr w:rsidR="00AB4E08" w:rsidRPr="007549B2" w:rsidTr="00300F48">
        <w:trPr>
          <w:trHeight w:val="52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99 5 00 11030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166,1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166,1   </w:t>
            </w:r>
          </w:p>
        </w:tc>
      </w:tr>
      <w:tr w:rsidR="00AB4E08" w:rsidRPr="007549B2" w:rsidTr="00300F48">
        <w:trPr>
          <w:trHeight w:val="88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Субвенции на осуществление первичного воинского учета органами местного самоуправления поселений и городских округов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2 198,3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2 198,3   </w:t>
            </w:r>
          </w:p>
        </w:tc>
      </w:tr>
      <w:tr w:rsidR="00AB4E08" w:rsidRPr="007549B2" w:rsidTr="00701F1D">
        <w:trPr>
          <w:trHeight w:val="27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2 050,0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2 100,0   </w:t>
            </w:r>
          </w:p>
        </w:tc>
      </w:tr>
      <w:tr w:rsidR="00AB4E08" w:rsidRPr="007549B2" w:rsidTr="00300F48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99 5 00 51180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148,3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98,3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НАЦ.БЕЗОПАСНОСТЬ И ПРАВООХРАНИТЕЛЬНАЯ ДЕЯТЕЛЬНОСТЬ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7 768,1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8 768,1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Органы юстиции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</w:tr>
      <w:tr w:rsidR="00AB4E08" w:rsidRPr="007549B2" w:rsidTr="00300F48">
        <w:trPr>
          <w:trHeight w:val="17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108,1   </w:t>
            </w:r>
          </w:p>
        </w:tc>
      </w:tr>
      <w:tr w:rsidR="00AB4E08" w:rsidRPr="007549B2" w:rsidTr="00300F48">
        <w:trPr>
          <w:trHeight w:val="80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государственной регистрации актов гражданского состояния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99 5 00 59300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108,1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108,1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99 5 00 59300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108,1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Гражданская оборона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7 660,0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8 660,0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7 660,0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8 660,0   </w:t>
            </w:r>
          </w:p>
        </w:tc>
      </w:tr>
      <w:tr w:rsidR="00AB4E08" w:rsidRPr="007549B2" w:rsidTr="00300F48">
        <w:trPr>
          <w:trHeight w:val="78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7 460,0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7 460,0   </w:t>
            </w:r>
          </w:p>
        </w:tc>
      </w:tr>
      <w:tr w:rsidR="00AB4E08" w:rsidRPr="007549B2" w:rsidTr="00300F48">
        <w:trPr>
          <w:trHeight w:val="65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7 460,0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7 460,0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6 800,0   </w:t>
            </w:r>
          </w:p>
        </w:tc>
      </w:tr>
      <w:tr w:rsidR="00AB4E08" w:rsidRPr="007549B2" w:rsidTr="00300F48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660,0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660,0   </w:t>
            </w:r>
          </w:p>
        </w:tc>
      </w:tr>
      <w:tr w:rsidR="00AB4E08" w:rsidRPr="007549B2" w:rsidTr="00300F48">
        <w:trPr>
          <w:trHeight w:val="17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1 200,0   </w:t>
            </w:r>
          </w:p>
        </w:tc>
      </w:tr>
      <w:tr w:rsidR="00AB4E08" w:rsidRPr="007549B2" w:rsidTr="00300F48">
        <w:trPr>
          <w:trHeight w:val="96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1 200,0   </w:t>
            </w:r>
          </w:p>
        </w:tc>
      </w:tr>
      <w:tr w:rsidR="00AB4E08" w:rsidRPr="007549B2" w:rsidTr="00300F48">
        <w:trPr>
          <w:trHeight w:val="63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1 200,0   </w:t>
            </w:r>
          </w:p>
        </w:tc>
      </w:tr>
      <w:tr w:rsidR="00AB4E08" w:rsidRPr="007549B2" w:rsidTr="00300F48">
        <w:trPr>
          <w:trHeight w:val="40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12 608,7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18 579,7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Общеэкономические вопросы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1 380,8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1 176,8   </w:t>
            </w:r>
          </w:p>
        </w:tc>
      </w:tr>
      <w:tr w:rsidR="00AB4E08" w:rsidRPr="007549B2" w:rsidTr="00300F48">
        <w:trPr>
          <w:trHeight w:val="38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Содействие занятости населения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1 304,0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1 100,0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1 304,0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1 100,0   </w:t>
            </w:r>
          </w:p>
        </w:tc>
      </w:tr>
      <w:tr w:rsidR="00AB4E08" w:rsidRPr="007549B2" w:rsidTr="00300F48">
        <w:trPr>
          <w:trHeight w:val="52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Содействие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самозанятости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безработных граждан и незанятого населения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248,7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248,7   </w:t>
            </w:r>
          </w:p>
        </w:tc>
      </w:tr>
      <w:tr w:rsidR="00AB4E08" w:rsidRPr="007549B2" w:rsidTr="00300F48">
        <w:trPr>
          <w:trHeight w:val="60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59 3 00 10020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248,7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248,7   </w:t>
            </w:r>
          </w:p>
        </w:tc>
      </w:tr>
      <w:tr w:rsidR="00AB4E08" w:rsidRPr="007549B2" w:rsidTr="00300F48">
        <w:trPr>
          <w:trHeight w:val="109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1 055,3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851,3   </w:t>
            </w:r>
          </w:p>
        </w:tc>
      </w:tr>
      <w:tr w:rsidR="00AB4E08" w:rsidRPr="007549B2" w:rsidTr="00300F48">
        <w:trPr>
          <w:trHeight w:val="55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1 055,3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851,3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76,8   </w:t>
            </w:r>
          </w:p>
        </w:tc>
      </w:tr>
      <w:tr w:rsidR="00AB4E08" w:rsidRPr="007549B2" w:rsidTr="00300F48">
        <w:trPr>
          <w:trHeight w:val="20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 76,8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  76,8   </w:t>
            </w:r>
          </w:p>
        </w:tc>
      </w:tr>
      <w:tr w:rsidR="00AB4E08" w:rsidRPr="007549B2" w:rsidTr="00300F48">
        <w:trPr>
          <w:trHeight w:val="83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государственному регулированию цен (тарифов)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76,8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76,8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76,8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76,8   </w:t>
            </w:r>
          </w:p>
        </w:tc>
      </w:tr>
      <w:tr w:rsidR="00AB4E08" w:rsidRPr="007549B2" w:rsidTr="00300F48">
        <w:trPr>
          <w:trHeight w:val="40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Сельское хозяйство и рыболовство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</w:tr>
      <w:tr w:rsidR="00AB4E08" w:rsidRPr="007549B2" w:rsidTr="00300F48">
        <w:trPr>
          <w:trHeight w:val="96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сельского хозяйства и регулирование рынков сельскохозяйственной продукции, сырья и продовольствия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67 4 00 00000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1 052,9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390,0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390,0   </w:t>
            </w:r>
          </w:p>
        </w:tc>
      </w:tr>
      <w:tr w:rsidR="00AB4E08" w:rsidRPr="007549B2" w:rsidTr="00300F48">
        <w:trPr>
          <w:trHeight w:val="49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390,0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390,0   </w:t>
            </w:r>
          </w:p>
        </w:tc>
      </w:tr>
      <w:tr w:rsidR="00AB4E08" w:rsidRPr="007549B2" w:rsidTr="00300F48">
        <w:trPr>
          <w:trHeight w:val="127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ОМСУ МР и ГО, связанные с обеспечением осуществления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662,9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662,9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67 4 00 63250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662,9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662,9   </w:t>
            </w:r>
          </w:p>
        </w:tc>
      </w:tr>
      <w:tr w:rsidR="00AB4E08" w:rsidRPr="007549B2" w:rsidTr="00300F48">
        <w:trPr>
          <w:trHeight w:val="39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9 675,0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15 850,0   </w:t>
            </w:r>
          </w:p>
        </w:tc>
      </w:tr>
      <w:tr w:rsidR="00AB4E08" w:rsidRPr="007549B2" w:rsidTr="00300F48">
        <w:trPr>
          <w:trHeight w:val="54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транспортного комплекса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9 675,0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15 850,0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9 675,0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15 850,0   </w:t>
            </w:r>
          </w:p>
        </w:tc>
      </w:tr>
      <w:tr w:rsidR="00AB4E08" w:rsidRPr="007549B2" w:rsidTr="00300F48">
        <w:trPr>
          <w:trHeight w:val="75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Содержание, текущий и капитальный ремонт автомобильных дорог общего пользования местного значения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9 675,0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15 850,0   </w:t>
            </w:r>
          </w:p>
        </w:tc>
      </w:tr>
      <w:tr w:rsidR="00AB4E08" w:rsidRPr="007549B2" w:rsidTr="00300F48">
        <w:trPr>
          <w:trHeight w:val="48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9 675,0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15 850,0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</w:tr>
      <w:tr w:rsidR="00AB4E08" w:rsidRPr="007549B2" w:rsidTr="00300F48">
        <w:trPr>
          <w:trHeight w:val="55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предпринимательства и туризма в Республике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Поддержка субъектов малого и среднего предпринимательства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500,0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500,0   </w:t>
            </w:r>
          </w:p>
        </w:tc>
      </w:tr>
      <w:tr w:rsidR="00AB4E08" w:rsidRPr="007549B2" w:rsidTr="00300F48">
        <w:trPr>
          <w:trHeight w:val="32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25 809,8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36 650,0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1 700,0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1 700,0   </w:t>
            </w:r>
          </w:p>
        </w:tc>
      </w:tr>
      <w:tr w:rsidR="00AB4E08" w:rsidRPr="007549B2" w:rsidTr="00300F48">
        <w:trPr>
          <w:trHeight w:val="59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Обеспечение качественным жильем Республики Саха </w:t>
            </w: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1 700,0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1 700,0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500,0   </w:t>
            </w:r>
          </w:p>
        </w:tc>
      </w:tr>
      <w:tr w:rsidR="00AB4E08" w:rsidRPr="007549B2" w:rsidTr="00300F48">
        <w:trPr>
          <w:trHeight w:val="37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Переселение граждан из аварийного жилищного фонда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500,0   </w:t>
            </w:r>
          </w:p>
        </w:tc>
      </w:tr>
      <w:tr w:rsidR="00AB4E08" w:rsidRPr="007549B2" w:rsidTr="00300F48">
        <w:trPr>
          <w:trHeight w:val="52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500,0   </w:t>
            </w:r>
          </w:p>
        </w:tc>
      </w:tr>
      <w:tr w:rsidR="00AB4E08" w:rsidRPr="007549B2" w:rsidTr="00300F48">
        <w:trPr>
          <w:trHeight w:val="32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1 200,0   </w:t>
            </w:r>
          </w:p>
        </w:tc>
      </w:tr>
      <w:tr w:rsidR="00AB4E08" w:rsidRPr="007549B2" w:rsidTr="00300F48">
        <w:trPr>
          <w:trHeight w:val="130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Взнос на проведение капитального ремонта общего имущества в некоммерческую организацию Фонд капитального ремонта многоквартирных домов РС (Я)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1 200,0   </w:t>
            </w:r>
          </w:p>
        </w:tc>
      </w:tr>
      <w:tr w:rsidR="00AB4E08" w:rsidRPr="007549B2" w:rsidTr="00300F48">
        <w:trPr>
          <w:trHeight w:val="56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61 4 00 10010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1 200,0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1 200,0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21 309,8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32 150,0   </w:t>
            </w:r>
          </w:p>
        </w:tc>
      </w:tr>
      <w:tr w:rsidR="00AB4E08" w:rsidRPr="007549B2" w:rsidTr="00300F48">
        <w:trPr>
          <w:trHeight w:val="61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18 899,8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29 690,0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18 899,8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29 690,0   </w:t>
            </w:r>
          </w:p>
        </w:tc>
      </w:tr>
      <w:tr w:rsidR="00AB4E08" w:rsidRPr="007549B2" w:rsidTr="00300F48">
        <w:trPr>
          <w:trHeight w:val="54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Развитие систем коммунальной инфраструктуры муниципальных образований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18 899,8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29 690,0   </w:t>
            </w:r>
          </w:p>
        </w:tc>
      </w:tr>
      <w:tr w:rsidR="00AB4E08" w:rsidRPr="007549B2" w:rsidTr="00300F48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61 3 00 10030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18 899,8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29 690,0   </w:t>
            </w:r>
          </w:p>
        </w:tc>
      </w:tr>
      <w:tr w:rsidR="00AB4E08" w:rsidRPr="007549B2" w:rsidTr="00300F48">
        <w:trPr>
          <w:trHeight w:val="83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качественными жилищно-коммунальными услугами и развитие энергетики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2 410,0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2 460,0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2 410,0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2 460,0   </w:t>
            </w:r>
          </w:p>
        </w:tc>
      </w:tr>
      <w:tr w:rsidR="00AB4E08" w:rsidRPr="007549B2" w:rsidTr="00300F48">
        <w:trPr>
          <w:trHeight w:val="39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2 410,0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2 460,0   </w:t>
            </w:r>
          </w:p>
        </w:tc>
      </w:tr>
      <w:tr w:rsidR="00AB4E08" w:rsidRPr="007549B2" w:rsidTr="00300F48">
        <w:trPr>
          <w:trHeight w:val="54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62 3 58 00000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2 410,0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2 460,0   </w:t>
            </w:r>
          </w:p>
        </w:tc>
      </w:tr>
      <w:tr w:rsidR="00AB4E08" w:rsidRPr="007549B2" w:rsidTr="00300F48">
        <w:trPr>
          <w:trHeight w:val="34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жилищно-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коммун.хоз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</w:tr>
      <w:tr w:rsidR="00AB4E08" w:rsidRPr="007549B2" w:rsidTr="00300F48">
        <w:trPr>
          <w:trHeight w:val="47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</w:tr>
      <w:tr w:rsidR="00AB4E08" w:rsidRPr="007549B2" w:rsidTr="00300F48">
        <w:trPr>
          <w:trHeight w:val="41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2 800,0   </w:t>
            </w:r>
          </w:p>
        </w:tc>
      </w:tr>
      <w:tr w:rsidR="00AB4E08" w:rsidRPr="007549B2" w:rsidTr="00300F48">
        <w:trPr>
          <w:trHeight w:val="54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2 800,0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2 800,0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2 800,0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ОБРАЗОВАНИЕ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518 256,5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518 256,5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Дошкольное образование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207 295,1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207 295,1   </w:t>
            </w:r>
          </w:p>
        </w:tc>
      </w:tr>
      <w:tr w:rsidR="00AB4E08" w:rsidRPr="007549B2" w:rsidTr="00300F48">
        <w:trPr>
          <w:trHeight w:val="44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207 295,1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207 295,1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</w:tr>
      <w:tr w:rsidR="00AB4E08" w:rsidRPr="007549B2" w:rsidTr="00300F48">
        <w:trPr>
          <w:trHeight w:val="39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300,0   </w:t>
            </w:r>
          </w:p>
        </w:tc>
      </w:tr>
      <w:tr w:rsidR="00AB4E08" w:rsidRPr="007549B2" w:rsidTr="00300F48">
        <w:trPr>
          <w:trHeight w:val="68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300,0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206 995,1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206 995,1   </w:t>
            </w:r>
          </w:p>
        </w:tc>
      </w:tr>
      <w:tr w:rsidR="00AB4E08" w:rsidRPr="007549B2" w:rsidTr="00300F48">
        <w:trPr>
          <w:trHeight w:val="86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Расходы на обеспечение деятельности (оказание услуг) муниципальных дошкольных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58 558,4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58 558,4   </w:t>
            </w:r>
          </w:p>
        </w:tc>
      </w:tr>
      <w:tr w:rsidR="00AB4E08" w:rsidRPr="007549B2" w:rsidTr="00300F48">
        <w:trPr>
          <w:trHeight w:val="83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58 558,4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58 558,4   </w:t>
            </w:r>
          </w:p>
        </w:tc>
      </w:tr>
      <w:tr w:rsidR="00AB4E08" w:rsidRPr="007549B2" w:rsidTr="00300F48">
        <w:trPr>
          <w:trHeight w:val="126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147 659,1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147 659,1   </w:t>
            </w:r>
          </w:p>
        </w:tc>
      </w:tr>
      <w:tr w:rsidR="00AB4E08" w:rsidRPr="007549B2" w:rsidTr="00300F48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147 659,1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147 659,1   </w:t>
            </w:r>
          </w:p>
        </w:tc>
      </w:tr>
      <w:tr w:rsidR="00AB4E08" w:rsidRPr="007549B2" w:rsidTr="00300F48">
        <w:trPr>
          <w:trHeight w:val="183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777,6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777,6   </w:t>
            </w:r>
          </w:p>
        </w:tc>
      </w:tr>
      <w:tr w:rsidR="00AB4E08" w:rsidRPr="007549B2" w:rsidTr="00300F48">
        <w:trPr>
          <w:trHeight w:val="81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777,6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777,6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Общее образование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227 723,3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227 723,3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227 723,3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227 723,3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5 359,4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5 359,4   </w:t>
            </w:r>
          </w:p>
        </w:tc>
      </w:tr>
      <w:tr w:rsidR="00AB4E08" w:rsidRPr="007549B2" w:rsidTr="00300F48">
        <w:trPr>
          <w:trHeight w:val="41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2 259,4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2 259,4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2 259,4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2 259,4   </w:t>
            </w:r>
          </w:p>
        </w:tc>
      </w:tr>
      <w:tr w:rsidR="00AB4E08" w:rsidRPr="007549B2" w:rsidTr="00300F48">
        <w:trPr>
          <w:trHeight w:val="6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1 100,0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1 100,0   </w:t>
            </w:r>
          </w:p>
        </w:tc>
      </w:tr>
      <w:tr w:rsidR="00AB4E08" w:rsidRPr="007549B2" w:rsidTr="00300F48">
        <w:trPr>
          <w:trHeight w:val="55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1 100,0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1 100,0   </w:t>
            </w:r>
          </w:p>
        </w:tc>
      </w:tr>
      <w:tr w:rsidR="00AB4E08" w:rsidRPr="007549B2" w:rsidTr="00300F48">
        <w:trPr>
          <w:trHeight w:val="77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Текущий и капитальный ремонт объектов образования, находящихся в муниципальной собственности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2 000,0   </w:t>
            </w:r>
          </w:p>
        </w:tc>
      </w:tr>
      <w:tr w:rsidR="00AB4E08" w:rsidRPr="007549B2" w:rsidTr="00300F48">
        <w:trPr>
          <w:trHeight w:val="64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58 3 00 10120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2 000,0   </w:t>
            </w:r>
          </w:p>
        </w:tc>
      </w:tr>
      <w:tr w:rsidR="00AB4E08" w:rsidRPr="007549B2" w:rsidTr="00300F48">
        <w:trPr>
          <w:trHeight w:val="40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222 363,9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222 363,9   </w:t>
            </w:r>
          </w:p>
        </w:tc>
      </w:tr>
      <w:tr w:rsidR="00AB4E08" w:rsidRPr="007549B2" w:rsidTr="00300F48">
        <w:trPr>
          <w:trHeight w:val="97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общеобразовательных учреждений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27 925,0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27 925,0   </w:t>
            </w:r>
          </w:p>
        </w:tc>
      </w:tr>
      <w:tr w:rsidR="00AB4E08" w:rsidRPr="007549B2" w:rsidTr="00300F48">
        <w:trPr>
          <w:trHeight w:val="79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58 4 00 22002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27 925,0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27 925,0   </w:t>
            </w:r>
          </w:p>
        </w:tc>
      </w:tr>
      <w:tr w:rsidR="00AB4E08" w:rsidRPr="007549B2" w:rsidTr="00300F48">
        <w:trPr>
          <w:trHeight w:val="137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7 874,5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7 874,5   </w:t>
            </w:r>
          </w:p>
        </w:tc>
      </w:tr>
      <w:tr w:rsidR="00AB4E08" w:rsidRPr="007549B2" w:rsidTr="00300F48">
        <w:trPr>
          <w:trHeight w:val="75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58 4 04 53030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7 874,5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7 874,5   </w:t>
            </w:r>
          </w:p>
        </w:tc>
      </w:tr>
      <w:tr w:rsidR="00AB4E08" w:rsidRPr="007549B2" w:rsidTr="00300F48">
        <w:trPr>
          <w:trHeight w:val="161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Обеспечение государственных гарантий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186 118,0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186 118,0   </w:t>
            </w:r>
          </w:p>
        </w:tc>
      </w:tr>
      <w:tr w:rsidR="00AB4E08" w:rsidRPr="007549B2" w:rsidTr="00300F48">
        <w:trPr>
          <w:trHeight w:val="80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58 4 04 63020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186 118,0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186 118,0   </w:t>
            </w:r>
          </w:p>
        </w:tc>
      </w:tr>
      <w:tr w:rsidR="00AB4E08" w:rsidRPr="007549B2" w:rsidTr="00300F48">
        <w:trPr>
          <w:trHeight w:val="180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446,4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446,4   </w:t>
            </w:r>
          </w:p>
        </w:tc>
      </w:tr>
      <w:tr w:rsidR="00AB4E08" w:rsidRPr="007549B2" w:rsidTr="00300F48">
        <w:trPr>
          <w:trHeight w:val="78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446,4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446,4   </w:t>
            </w:r>
          </w:p>
        </w:tc>
      </w:tr>
      <w:tr w:rsidR="00AB4E08" w:rsidRPr="007549B2" w:rsidTr="00300F48">
        <w:trPr>
          <w:trHeight w:val="37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Дополнительное образование детей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80 063,1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80 063,1   </w:t>
            </w:r>
          </w:p>
        </w:tc>
      </w:tr>
      <w:tr w:rsidR="00AB4E08" w:rsidRPr="007549B2" w:rsidTr="00300F48">
        <w:trPr>
          <w:trHeight w:val="37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80 063,1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80 063,1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922,3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922,3   </w:t>
            </w:r>
          </w:p>
        </w:tc>
      </w:tr>
      <w:tr w:rsidR="00AB4E08" w:rsidRPr="007549B2" w:rsidTr="00300F48">
        <w:trPr>
          <w:trHeight w:val="36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Мероприятия в сфере образования для детей и молодежи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222,3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222,3   </w:t>
            </w:r>
          </w:p>
        </w:tc>
      </w:tr>
      <w:tr w:rsidR="00AB4E08" w:rsidRPr="007549B2" w:rsidTr="00300F48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58 3 00 10013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222,3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222,3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Совершенствование материально-технической базы организаций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700,0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700,0   </w:t>
            </w:r>
          </w:p>
        </w:tc>
      </w:tr>
      <w:tr w:rsidR="00AB4E08" w:rsidRPr="007549B2" w:rsidTr="00300F48">
        <w:trPr>
          <w:trHeight w:val="6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58 3 00 10080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700,0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700,0   </w:t>
            </w:r>
          </w:p>
        </w:tc>
      </w:tr>
      <w:tr w:rsidR="00AB4E08" w:rsidRPr="007549B2" w:rsidTr="00300F48">
        <w:trPr>
          <w:trHeight w:val="41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79 140,8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79 140,8   </w:t>
            </w:r>
          </w:p>
        </w:tc>
      </w:tr>
      <w:tr w:rsidR="00AB4E08" w:rsidRPr="007549B2" w:rsidTr="00300F48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дополнительного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78 867,2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78 867,2   </w:t>
            </w:r>
          </w:p>
        </w:tc>
      </w:tr>
      <w:tr w:rsidR="00AB4E08" w:rsidRPr="007549B2" w:rsidTr="00300F48">
        <w:trPr>
          <w:trHeight w:val="84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58 4 00 22003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78 867,2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78 867,2   </w:t>
            </w:r>
          </w:p>
        </w:tc>
      </w:tr>
      <w:tr w:rsidR="00AB4E08" w:rsidRPr="007549B2" w:rsidTr="00300F48">
        <w:trPr>
          <w:trHeight w:val="183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мер социальной поддержки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(за счет средств ГБ)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273,6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273,6   </w:t>
            </w:r>
          </w:p>
        </w:tc>
      </w:tr>
      <w:tr w:rsidR="00AB4E08" w:rsidRPr="007549B2" w:rsidTr="00300F48">
        <w:trPr>
          <w:trHeight w:val="81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58 4 04 63380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273,6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273,6   </w:t>
            </w:r>
          </w:p>
        </w:tc>
      </w:tr>
      <w:tr w:rsidR="00AB4E08" w:rsidRPr="007549B2" w:rsidTr="00300F48">
        <w:trPr>
          <w:trHeight w:val="41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</w:tr>
      <w:tr w:rsidR="00AB4E08" w:rsidRPr="007549B2" w:rsidTr="00300F48">
        <w:trPr>
          <w:trHeight w:val="26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</w:tr>
      <w:tr w:rsidR="00AB4E08" w:rsidRPr="007549B2" w:rsidTr="00300F48">
        <w:trPr>
          <w:trHeight w:val="25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3 175,0   </w:t>
            </w:r>
          </w:p>
        </w:tc>
      </w:tr>
      <w:tr w:rsidR="00AB4E08" w:rsidRPr="007549B2" w:rsidTr="00300F48">
        <w:trPr>
          <w:trHeight w:val="26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3 175,0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3 175,0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3 175,0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3 175,0   </w:t>
            </w:r>
          </w:p>
        </w:tc>
      </w:tr>
      <w:tr w:rsidR="00AB4E08" w:rsidRPr="007549B2" w:rsidTr="00300F48">
        <w:trPr>
          <w:trHeight w:val="39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35 046,0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39 550,0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33 696,0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38 200,0   </w:t>
            </w:r>
          </w:p>
        </w:tc>
      </w:tr>
      <w:tr w:rsidR="00AB4E08" w:rsidRPr="007549B2" w:rsidTr="00300F48">
        <w:trPr>
          <w:trHeight w:val="9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33 396,0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34 900,0   </w:t>
            </w:r>
          </w:p>
        </w:tc>
      </w:tr>
      <w:tr w:rsidR="00AB4E08" w:rsidRPr="007549B2" w:rsidTr="00300F48">
        <w:trPr>
          <w:trHeight w:val="15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4 156,0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5 660,0   </w:t>
            </w:r>
          </w:p>
        </w:tc>
      </w:tr>
      <w:tr w:rsidR="00AB4E08" w:rsidRPr="007549B2" w:rsidTr="00300F48">
        <w:trPr>
          <w:trHeight w:val="50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Культурно-массовые и информационно-просветительские мероприятия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4 156,0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5 660,0   </w:t>
            </w:r>
          </w:p>
        </w:tc>
      </w:tr>
      <w:tr w:rsidR="00AB4E08" w:rsidRPr="007549B2" w:rsidTr="00300F48">
        <w:trPr>
          <w:trHeight w:val="59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50 3 00 10000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4 156,0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5 660,0   </w:t>
            </w:r>
          </w:p>
        </w:tc>
      </w:tr>
      <w:tr w:rsidR="00AB4E08" w:rsidRPr="007549B2" w:rsidTr="00300F48">
        <w:trPr>
          <w:trHeight w:val="39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29 240,0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29 240,0   </w:t>
            </w:r>
          </w:p>
        </w:tc>
      </w:tr>
      <w:tr w:rsidR="00AB4E08" w:rsidRPr="007549B2" w:rsidTr="00300F48">
        <w:trPr>
          <w:trHeight w:val="80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(библиотеки)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6 115,0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6 115,0   </w:t>
            </w:r>
          </w:p>
        </w:tc>
      </w:tr>
      <w:tr w:rsidR="00AB4E08" w:rsidRPr="007549B2" w:rsidTr="00300F48">
        <w:trPr>
          <w:trHeight w:val="82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6 115,0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6 115,0   </w:t>
            </w:r>
          </w:p>
        </w:tc>
      </w:tr>
      <w:tr w:rsidR="00AB4E08" w:rsidRPr="007549B2" w:rsidTr="00300F48">
        <w:trPr>
          <w:trHeight w:val="83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(музеи)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2 525,0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2 525,0   </w:t>
            </w:r>
          </w:p>
        </w:tc>
      </w:tr>
      <w:tr w:rsidR="00AB4E08" w:rsidRPr="007549B2" w:rsidTr="00300F48">
        <w:trPr>
          <w:trHeight w:val="702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50 4 00 22002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2 525,0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2 525,0   </w:t>
            </w:r>
          </w:p>
        </w:tc>
      </w:tr>
      <w:tr w:rsidR="00AB4E08" w:rsidRPr="007549B2" w:rsidTr="00300F48">
        <w:trPr>
          <w:trHeight w:val="85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на обеспечение деятельности (оказание услуг) муниципальных учреждений (клубы)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20 600,0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20 600,0   </w:t>
            </w:r>
          </w:p>
        </w:tc>
      </w:tr>
      <w:tr w:rsidR="00AB4E08" w:rsidRPr="007549B2" w:rsidTr="00300F48">
        <w:trPr>
          <w:trHeight w:val="83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50 4 00 22003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20 600,0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20 600,0   </w:t>
            </w:r>
          </w:p>
        </w:tc>
      </w:tr>
      <w:tr w:rsidR="00AB4E08" w:rsidRPr="007549B2" w:rsidTr="00300F48">
        <w:trPr>
          <w:trHeight w:val="14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3 300,0   </w:t>
            </w:r>
          </w:p>
        </w:tc>
      </w:tr>
      <w:tr w:rsidR="00AB4E08" w:rsidRPr="007549B2" w:rsidTr="00300F48">
        <w:trPr>
          <w:trHeight w:val="11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3 300,0   </w:t>
            </w:r>
          </w:p>
        </w:tc>
      </w:tr>
      <w:tr w:rsidR="00AB4E08" w:rsidRPr="007549B2" w:rsidTr="00300F48">
        <w:trPr>
          <w:trHeight w:val="70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Расходы по оплате проезда в отпуск работников муниципальных учреждений образования и культуры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99 5 00 91018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3 300,0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99 5 00 91018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3 300,0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культуры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1 350,0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1 350,0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1 350,0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1 350,0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1 350,0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30 586,8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30 693,8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</w:tr>
      <w:tr w:rsidR="00AB4E08" w:rsidRPr="007549B2" w:rsidTr="00300F48">
        <w:trPr>
          <w:trHeight w:val="37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1 273,2   </w:t>
            </w:r>
          </w:p>
        </w:tc>
      </w:tr>
      <w:tr w:rsidR="00AB4E08" w:rsidRPr="007549B2" w:rsidTr="00300F48">
        <w:trPr>
          <w:trHeight w:val="95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Ежемесячные доплаты к трудовой пенсии лицам, замещавшим муниципальные должности и должности муниципальной службы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1 273,2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1 273,2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55 4 00 71010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1 273,2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1 273,2   </w:t>
            </w:r>
          </w:p>
        </w:tc>
      </w:tr>
      <w:tr w:rsidR="00AB4E08" w:rsidRPr="007549B2" w:rsidTr="00300F48">
        <w:trPr>
          <w:trHeight w:val="34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Социальное обеспечение населения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1 372,0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1 389,0   </w:t>
            </w:r>
          </w:p>
        </w:tc>
      </w:tr>
      <w:tr w:rsidR="00AB4E08" w:rsidRPr="007549B2" w:rsidTr="00300F48">
        <w:trPr>
          <w:trHeight w:val="34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1 372,0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1 389,0   </w:t>
            </w:r>
          </w:p>
        </w:tc>
      </w:tr>
      <w:tr w:rsidR="00AB4E08" w:rsidRPr="007549B2" w:rsidTr="00300F48">
        <w:trPr>
          <w:trHeight w:val="35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1 372,0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1 389,0   </w:t>
            </w:r>
          </w:p>
        </w:tc>
      </w:tr>
      <w:tr w:rsidR="00AB4E08" w:rsidRPr="007549B2" w:rsidTr="00300F48">
        <w:trPr>
          <w:trHeight w:val="92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Иные социальные выплаты отдельным категориям граждан по муниципальным правовым актам муниципальных образований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567,0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584,0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55 4 00 10000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567,0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584,0   </w:t>
            </w:r>
          </w:p>
        </w:tc>
      </w:tr>
      <w:tr w:rsidR="00AB4E08" w:rsidRPr="007549B2" w:rsidTr="00300F48">
        <w:trPr>
          <w:trHeight w:val="29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805,0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805,0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55 4 00 11600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805,0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805,0   </w:t>
            </w:r>
          </w:p>
        </w:tc>
      </w:tr>
      <w:tr w:rsidR="00AB4E08" w:rsidRPr="007549B2" w:rsidTr="00300F48">
        <w:trPr>
          <w:trHeight w:val="15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Охрана семьи и детства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23 881,5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23 881,5   </w:t>
            </w:r>
          </w:p>
        </w:tc>
      </w:tr>
      <w:tr w:rsidR="00AB4E08" w:rsidRPr="007549B2" w:rsidTr="00300F48">
        <w:trPr>
          <w:trHeight w:val="41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6 922,0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6 922,0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6 922,0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6 922,0   </w:t>
            </w:r>
          </w:p>
        </w:tc>
      </w:tr>
      <w:tr w:rsidR="00AB4E08" w:rsidRPr="007549B2" w:rsidTr="00300F48">
        <w:trPr>
          <w:trHeight w:val="203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Выполнение отдельных государственных полномочий по предоставлению ежемесячной компенсационной выплаты на содержание детей-сирот и детей, оставшихся без попечения родителей и находящихся под опекой (попечительством) и в приемных семьях, ежемесячного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дене</w:t>
            </w:r>
            <w:proofErr w:type="spellEnd"/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6 000,0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6 000,0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55 3 00 69401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6 000,0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6 000,0   </w:t>
            </w:r>
          </w:p>
        </w:tc>
      </w:tr>
      <w:tr w:rsidR="00AB4E08" w:rsidRPr="007549B2" w:rsidTr="00300F48">
        <w:trPr>
          <w:trHeight w:val="140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предоставлению единовременной дополнительной выплаты на каждого ребенка, принятого в семью опекуна (попечителя), в приемную семью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300,0   </w:t>
            </w:r>
          </w:p>
        </w:tc>
      </w:tr>
      <w:tr w:rsidR="00AB4E08" w:rsidRPr="007549B2" w:rsidTr="00300F48">
        <w:trPr>
          <w:trHeight w:val="37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55 3 00 69404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300,0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300,0   </w:t>
            </w:r>
          </w:p>
        </w:tc>
      </w:tr>
      <w:tr w:rsidR="00AB4E08" w:rsidRPr="007549B2" w:rsidTr="00300F48">
        <w:trPr>
          <w:trHeight w:val="206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обучающихся в образовательных организациях, находящихся в веден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  10,0   </w:t>
            </w:r>
          </w:p>
        </w:tc>
      </w:tr>
      <w:tr w:rsidR="00AB4E08" w:rsidRPr="007549B2" w:rsidTr="00300F48">
        <w:trPr>
          <w:trHeight w:val="56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55 3 00 69405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10,0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10,0   </w:t>
            </w:r>
          </w:p>
        </w:tc>
      </w:tr>
      <w:tr w:rsidR="00AB4E08" w:rsidRPr="007549B2" w:rsidTr="00300F48">
        <w:trPr>
          <w:trHeight w:val="206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Выполнение отдельных государственных полномочий на предоставление детям-сиротам и детям, оставшимся без попечения родителей, воспитывающимся в государственных учреждениях Республики Саха (Якутия), опекунских и приемных семьях, лицам из числа детей-сирот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612,0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612,0   </w:t>
            </w:r>
          </w:p>
        </w:tc>
      </w:tr>
      <w:tr w:rsidR="00AB4E08" w:rsidRPr="007549B2" w:rsidTr="00300F48">
        <w:trPr>
          <w:trHeight w:val="39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55 3 00 69406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612,0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612,0   </w:t>
            </w:r>
          </w:p>
        </w:tc>
      </w:tr>
      <w:tr w:rsidR="00AB4E08" w:rsidRPr="007549B2" w:rsidTr="00300F48">
        <w:trPr>
          <w:trHeight w:val="39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здравоохранения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106,8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106,8   </w:t>
            </w:r>
          </w:p>
        </w:tc>
      </w:tr>
      <w:tr w:rsidR="00AB4E08" w:rsidRPr="007549B2" w:rsidTr="00300F48">
        <w:trPr>
          <w:trHeight w:val="109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лиц, признанных судом недееспособным или ограниченно дееспособными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106,8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106,8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56 3 00 69010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106,8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106,8   </w:t>
            </w:r>
          </w:p>
        </w:tc>
      </w:tr>
      <w:tr w:rsidR="00AB4E08" w:rsidRPr="007549B2" w:rsidTr="00300F48">
        <w:trPr>
          <w:trHeight w:val="3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1 507,0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1 507,0   </w:t>
            </w:r>
          </w:p>
        </w:tc>
      </w:tr>
      <w:tr w:rsidR="00AB4E08" w:rsidRPr="007549B2" w:rsidTr="00300F48">
        <w:trPr>
          <w:trHeight w:val="39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Комплексы процессных мероприятий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58 4 00 00000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1 507,0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1 507,0   </w:t>
            </w:r>
          </w:p>
        </w:tc>
      </w:tr>
      <w:tr w:rsidR="00AB4E08" w:rsidRPr="007549B2" w:rsidTr="00300F48">
        <w:trPr>
          <w:trHeight w:val="139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Выплата компенсации в части родительской платы за содержание ребенка в образовательных организациях, реализующих основную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общеоборазовательную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программу дошкольного образования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1 507,0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1 507,0   </w:t>
            </w:r>
          </w:p>
        </w:tc>
      </w:tr>
      <w:tr w:rsidR="00AB4E08" w:rsidRPr="007549B2" w:rsidTr="00300F48">
        <w:trPr>
          <w:trHeight w:val="35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58 4 04 63050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1 507,0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1 507,0   </w:t>
            </w:r>
          </w:p>
        </w:tc>
      </w:tr>
      <w:tr w:rsidR="00AB4E08" w:rsidRPr="007549B2" w:rsidTr="00300F48">
        <w:trPr>
          <w:trHeight w:val="49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качественным жильем Республики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15 345,7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15 345,7   </w:t>
            </w:r>
          </w:p>
        </w:tc>
      </w:tr>
      <w:tr w:rsidR="00AB4E08" w:rsidRPr="007549B2" w:rsidTr="00300F48">
        <w:trPr>
          <w:trHeight w:val="6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15 345,7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15 345,7   </w:t>
            </w:r>
          </w:p>
        </w:tc>
      </w:tr>
      <w:tr w:rsidR="00AB4E08" w:rsidRPr="007549B2" w:rsidTr="00300F48">
        <w:trPr>
          <w:trHeight w:val="56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3 000,0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L4970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3 000,0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3 000,0   </w:t>
            </w:r>
          </w:p>
        </w:tc>
      </w:tr>
      <w:tr w:rsidR="00AB4E08" w:rsidRPr="007549B2" w:rsidTr="00300F48">
        <w:trPr>
          <w:trHeight w:val="142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12 345,7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12 345,7   </w:t>
            </w:r>
          </w:p>
        </w:tc>
      </w:tr>
      <w:tr w:rsidR="00AB4E08" w:rsidRPr="007549B2" w:rsidTr="00300F48">
        <w:trPr>
          <w:trHeight w:val="55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3 00 R0820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12 345,7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12 345,7   </w:t>
            </w:r>
          </w:p>
        </w:tc>
      </w:tr>
      <w:tr w:rsidR="00AB4E08" w:rsidRPr="007549B2" w:rsidTr="00300F48">
        <w:trPr>
          <w:trHeight w:val="54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4 060,1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4 150,1   </w:t>
            </w:r>
          </w:p>
        </w:tc>
      </w:tr>
      <w:tr w:rsidR="00AB4E08" w:rsidRPr="007549B2" w:rsidTr="00300F48">
        <w:trPr>
          <w:trHeight w:val="35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поддержка граждан в Республике Саха (Якутия)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2 139,7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2 229,7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Ведомственные проекты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55 3 00 00000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2 139,7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2 229,7   </w:t>
            </w:r>
          </w:p>
        </w:tc>
      </w:tr>
      <w:tr w:rsidR="00AB4E08" w:rsidRPr="007549B2" w:rsidTr="00300F48">
        <w:trPr>
          <w:trHeight w:val="764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Создание доступной среды жизнедеятельности для инвалидов и других маломобильных групп населения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1 280,0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1 370,0   </w:t>
            </w:r>
          </w:p>
        </w:tc>
      </w:tr>
      <w:tr w:rsidR="00AB4E08" w:rsidRPr="007549B2" w:rsidTr="00300F48">
        <w:trPr>
          <w:trHeight w:val="49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55 3 00 10090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1 280,0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1 370,0   </w:t>
            </w:r>
          </w:p>
        </w:tc>
      </w:tr>
      <w:tr w:rsidR="00AB4E08" w:rsidRPr="007549B2" w:rsidTr="00300F48">
        <w:trPr>
          <w:trHeight w:val="85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опеке и попечительству в отношении несовершеннолетних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859,7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859,7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55 3 00 69110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859,7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859,7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1 920,4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1 920,4   </w:t>
            </w:r>
          </w:p>
        </w:tc>
      </w:tr>
      <w:tr w:rsidR="00AB4E08" w:rsidRPr="007549B2" w:rsidTr="00300F48">
        <w:trPr>
          <w:trHeight w:val="9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1 920,4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1 920,4   </w:t>
            </w:r>
          </w:p>
        </w:tc>
      </w:tr>
      <w:tr w:rsidR="00AB4E08" w:rsidRPr="007549B2" w:rsidTr="00300F48">
        <w:trPr>
          <w:trHeight w:val="59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в области охраны труда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99 5 00 69290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927,0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927,0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99 5 00 69290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927,0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927,0   </w:t>
            </w:r>
          </w:p>
        </w:tc>
      </w:tr>
      <w:tr w:rsidR="00AB4E08" w:rsidRPr="007549B2" w:rsidTr="00300F48">
        <w:trPr>
          <w:trHeight w:val="936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Выполнение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99 5 00 69310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993,4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993,4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99 5 00 69310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993,4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993,4   </w:t>
            </w:r>
          </w:p>
        </w:tc>
      </w:tr>
      <w:tr w:rsidR="00AB4E08" w:rsidRPr="007549B2" w:rsidTr="00300F48">
        <w:trPr>
          <w:trHeight w:val="30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госуд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 муниципального долга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123,6   </w:t>
            </w:r>
          </w:p>
        </w:tc>
      </w:tr>
      <w:tr w:rsidR="00AB4E08" w:rsidRPr="007549B2" w:rsidTr="00300F48">
        <w:trPr>
          <w:trHeight w:val="451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Обслуживание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гос.внутреннего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мун.долга</w:t>
            </w:r>
            <w:proofErr w:type="spellEnd"/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123,6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123,6   </w:t>
            </w:r>
          </w:p>
        </w:tc>
      </w:tr>
      <w:tr w:rsidR="00AB4E08" w:rsidRPr="007549B2" w:rsidTr="00300F48">
        <w:trPr>
          <w:trHeight w:val="26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Прочие 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99 5 00 00000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   123,6   </w:t>
            </w:r>
          </w:p>
        </w:tc>
      </w:tr>
      <w:tr w:rsidR="00AB4E08" w:rsidRPr="007549B2" w:rsidTr="00300F48">
        <w:trPr>
          <w:trHeight w:val="26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Обслуживание муниципального долга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99 5 00 91015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   123,6   </w:t>
            </w:r>
          </w:p>
        </w:tc>
      </w:tr>
      <w:tr w:rsidR="00AB4E08" w:rsidRPr="007549B2" w:rsidTr="00300F48">
        <w:trPr>
          <w:trHeight w:val="27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99 5 00 91015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189,6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123,6   </w:t>
            </w:r>
          </w:p>
        </w:tc>
      </w:tr>
      <w:tr w:rsidR="00AB4E08" w:rsidRPr="007549B2" w:rsidTr="00300F48">
        <w:trPr>
          <w:trHeight w:val="40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Контрольно-Счетная Палата Городского округа "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</w:tr>
      <w:tr w:rsidR="00AB4E08" w:rsidRPr="007549B2" w:rsidTr="00300F48">
        <w:trPr>
          <w:trHeight w:val="413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</w:tr>
      <w:tr w:rsidR="00AB4E08" w:rsidRPr="007549B2" w:rsidTr="00300F48">
        <w:trPr>
          <w:trHeight w:val="405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-е д-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.,нал.,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тамож.и</w:t>
            </w:r>
            <w:proofErr w:type="spellEnd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органов </w:t>
            </w:r>
            <w:proofErr w:type="spellStart"/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фин.надзора</w:t>
            </w:r>
            <w:proofErr w:type="spellEnd"/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</w:tr>
      <w:tr w:rsidR="00AB4E08" w:rsidRPr="007549B2" w:rsidTr="00300F48">
        <w:trPr>
          <w:trHeight w:val="127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99 0 00 00000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</w:tr>
      <w:tr w:rsidR="00AB4E08" w:rsidRPr="007549B2" w:rsidTr="00300F48">
        <w:trPr>
          <w:trHeight w:val="76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99 1 00 00000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          2 802,1   </w:t>
            </w:r>
          </w:p>
        </w:tc>
      </w:tr>
      <w:tr w:rsidR="00AB4E08" w:rsidRPr="007549B2" w:rsidTr="00300F48">
        <w:trPr>
          <w:trHeight w:val="638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Председатель контрольно-счетной палаты муниципального образования и его заместители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2 802,1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           2 802,1   </w:t>
            </w:r>
          </w:p>
        </w:tc>
      </w:tr>
      <w:tr w:rsidR="00AB4E08" w:rsidRPr="007549B2" w:rsidTr="00300F48">
        <w:trPr>
          <w:trHeight w:val="289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2 708,1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2 708,1   </w:t>
            </w:r>
          </w:p>
        </w:tc>
      </w:tr>
      <w:tr w:rsidR="00AB4E08" w:rsidRPr="007549B2" w:rsidTr="00300F48">
        <w:trPr>
          <w:trHeight w:val="810"/>
        </w:trPr>
        <w:tc>
          <w:tcPr>
            <w:tcW w:w="3021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82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4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380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99 1 00 11740</w:t>
            </w:r>
          </w:p>
        </w:tc>
        <w:tc>
          <w:tcPr>
            <w:tcW w:w="776" w:type="dxa"/>
            <w:shd w:val="clear" w:color="auto" w:fill="auto"/>
            <w:hideMark/>
          </w:tcPr>
          <w:p w:rsidR="00AB4E08" w:rsidRPr="007549B2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549B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94,0   </w:t>
            </w:r>
          </w:p>
        </w:tc>
        <w:tc>
          <w:tcPr>
            <w:tcW w:w="1417" w:type="dxa"/>
            <w:shd w:val="clear" w:color="auto" w:fill="auto"/>
            <w:hideMark/>
          </w:tcPr>
          <w:p w:rsidR="00AB4E08" w:rsidRPr="00AB4E08" w:rsidRDefault="00AB4E08" w:rsidP="00AB4E08">
            <w:pPr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B4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94,0   </w:t>
            </w:r>
          </w:p>
        </w:tc>
      </w:tr>
    </w:tbl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4E08" w:rsidRDefault="00AB4E0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607D" w:rsidRDefault="0082607D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590E" w:rsidRDefault="0051590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5660" w:rsidRDefault="00A85660" w:rsidP="00A856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>Приложение</w:t>
      </w:r>
      <w:r w:rsidR="0051590E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10</w:t>
      </w:r>
    </w:p>
    <w:p w:rsidR="00A85660" w:rsidRDefault="00A85660" w:rsidP="00A8566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7F7B5A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№ ______ от "______" ________________ 2023 года  </w:t>
      </w: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930" w:type="dxa"/>
        <w:tblInd w:w="-1168" w:type="dxa"/>
        <w:tblLook w:val="04A0" w:firstRow="1" w:lastRow="0" w:firstColumn="1" w:lastColumn="0" w:noHBand="0" w:noVBand="1"/>
      </w:tblPr>
      <w:tblGrid>
        <w:gridCol w:w="11188"/>
        <w:gridCol w:w="1742"/>
      </w:tblGrid>
      <w:tr w:rsidR="0082607D" w:rsidRPr="00C7214F" w:rsidTr="00AB4E08">
        <w:trPr>
          <w:gridAfter w:val="1"/>
          <w:wAfter w:w="1742" w:type="dxa"/>
          <w:trHeight w:val="360"/>
        </w:trPr>
        <w:tc>
          <w:tcPr>
            <w:tcW w:w="1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07D" w:rsidRPr="00D4197A" w:rsidRDefault="0082607D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D4197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Программа муниципальных внутренних заимствований</w:t>
            </w:r>
          </w:p>
          <w:p w:rsidR="0082607D" w:rsidRPr="00E409FE" w:rsidRDefault="0082607D" w:rsidP="00AB4E08">
            <w:pPr>
              <w:tabs>
                <w:tab w:val="left" w:pos="14175"/>
              </w:tabs>
              <w:ind w:left="-851"/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D4197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 Городского округа «</w:t>
            </w:r>
            <w:proofErr w:type="spellStart"/>
            <w:r w:rsidRPr="00D4197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Жатай</w:t>
            </w:r>
            <w:proofErr w:type="spellEnd"/>
            <w:r w:rsidRPr="00D4197A"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 xml:space="preserve">» </w:t>
            </w:r>
            <w:r w:rsidRPr="00E4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на 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</w:t>
            </w:r>
            <w:r w:rsidRPr="00E4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годи на плановый период 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E4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300F4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</w:t>
            </w:r>
            <w:r w:rsidRPr="00E4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202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E409F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годов</w:t>
            </w:r>
          </w:p>
          <w:p w:rsidR="0082607D" w:rsidRPr="00C7214F" w:rsidRDefault="0082607D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2607D" w:rsidRPr="00C7214F" w:rsidTr="00AB4E08">
        <w:trPr>
          <w:trHeight w:val="360"/>
        </w:trPr>
        <w:tc>
          <w:tcPr>
            <w:tcW w:w="1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607D" w:rsidRPr="00C7214F" w:rsidRDefault="0082607D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2607D" w:rsidRPr="00C7214F" w:rsidTr="00AB4E08">
        <w:trPr>
          <w:trHeight w:val="360"/>
        </w:trPr>
        <w:tc>
          <w:tcPr>
            <w:tcW w:w="1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pPr w:leftFromText="180" w:rightFromText="180" w:vertAnchor="text" w:horzAnchor="margin" w:tblpX="426" w:tblpY="168"/>
              <w:tblW w:w="10428" w:type="dxa"/>
              <w:tblLook w:val="04A0" w:firstRow="1" w:lastRow="0" w:firstColumn="1" w:lastColumn="0" w:noHBand="0" w:noVBand="1"/>
            </w:tblPr>
            <w:tblGrid>
              <w:gridCol w:w="3082"/>
              <w:gridCol w:w="1214"/>
              <w:gridCol w:w="1232"/>
              <w:gridCol w:w="1276"/>
              <w:gridCol w:w="1334"/>
              <w:gridCol w:w="1217"/>
              <w:gridCol w:w="1073"/>
            </w:tblGrid>
            <w:tr w:rsidR="0082607D" w:rsidRPr="00836D80" w:rsidTr="00AB4E08">
              <w:trPr>
                <w:trHeight w:val="300"/>
              </w:trPr>
              <w:tc>
                <w:tcPr>
                  <w:tcW w:w="104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16"/>
                      <w:szCs w:val="16"/>
                      <w:lang w:eastAsia="ru-RU"/>
                    </w:rPr>
                    <w:t>тысяч рублей</w:t>
                  </w:r>
                </w:p>
              </w:tc>
            </w:tr>
            <w:tr w:rsidR="0082607D" w:rsidRPr="00836D80" w:rsidTr="00AB4E08">
              <w:trPr>
                <w:trHeight w:val="285"/>
              </w:trPr>
              <w:tc>
                <w:tcPr>
                  <w:tcW w:w="308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Обязательства</w:t>
                  </w:r>
                </w:p>
              </w:tc>
              <w:tc>
                <w:tcPr>
                  <w:tcW w:w="244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8260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4</w:t>
                  </w: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61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8260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5</w:t>
                  </w: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229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82607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202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6</w:t>
                  </w: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</w:tr>
            <w:tr w:rsidR="0082607D" w:rsidRPr="00836D80" w:rsidTr="00AB4E08">
              <w:trPr>
                <w:trHeight w:val="330"/>
              </w:trPr>
              <w:tc>
                <w:tcPr>
                  <w:tcW w:w="308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привлечение</w:t>
                  </w: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погашение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привлечение</w:t>
                  </w: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погашение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привлечение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ru-RU"/>
                    </w:rPr>
                    <w:t>погашение</w:t>
                  </w:r>
                </w:p>
              </w:tc>
            </w:tr>
            <w:tr w:rsidR="0082607D" w:rsidRPr="00836D80" w:rsidTr="00AB4E08">
              <w:trPr>
                <w:trHeight w:val="570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Бюджетные кредиты от других уровней бюджетной системы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F051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 w:rsidR="00F051C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3 520,0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F051C6" w:rsidP="00F051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3 520,0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F051C6" w:rsidP="00F051C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-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3 520,0</w:t>
                  </w:r>
                  <w:r w:rsidRPr="00D4197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  </w:t>
                  </w:r>
                </w:p>
              </w:tc>
            </w:tr>
            <w:tr w:rsidR="0082607D" w:rsidRPr="00836D80" w:rsidTr="00AB4E08">
              <w:trPr>
                <w:trHeight w:val="319"/>
              </w:trPr>
              <w:tc>
                <w:tcPr>
                  <w:tcW w:w="30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4197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Кредиты кредитных организаций</w:t>
                  </w:r>
                </w:p>
              </w:tc>
              <w:tc>
                <w:tcPr>
                  <w:tcW w:w="12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3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3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2607D" w:rsidRPr="00D4197A" w:rsidRDefault="0082607D" w:rsidP="00AB4E0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607D" w:rsidRPr="00C7214F" w:rsidRDefault="0082607D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7B5A" w:rsidRDefault="007F7B5A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2930" w:type="dxa"/>
        <w:tblInd w:w="-1168" w:type="dxa"/>
        <w:tblLook w:val="04A0" w:firstRow="1" w:lastRow="0" w:firstColumn="1" w:lastColumn="0" w:noHBand="0" w:noVBand="1"/>
      </w:tblPr>
      <w:tblGrid>
        <w:gridCol w:w="11188"/>
        <w:gridCol w:w="1742"/>
      </w:tblGrid>
      <w:tr w:rsidR="00D4197A" w:rsidRPr="00C7214F" w:rsidTr="0082607D">
        <w:trPr>
          <w:gridAfter w:val="1"/>
          <w:wAfter w:w="1742" w:type="dxa"/>
          <w:trHeight w:val="360"/>
        </w:trPr>
        <w:tc>
          <w:tcPr>
            <w:tcW w:w="1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97A" w:rsidRPr="00C7214F" w:rsidRDefault="00D4197A" w:rsidP="00D41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7A" w:rsidRPr="00C7214F" w:rsidTr="0082607D">
        <w:trPr>
          <w:trHeight w:val="360"/>
        </w:trPr>
        <w:tc>
          <w:tcPr>
            <w:tcW w:w="1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197A" w:rsidRPr="00C7214F" w:rsidRDefault="00D4197A" w:rsidP="004C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4197A" w:rsidRPr="00C7214F" w:rsidTr="00A55D71">
        <w:trPr>
          <w:trHeight w:val="360"/>
        </w:trPr>
        <w:tc>
          <w:tcPr>
            <w:tcW w:w="12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197A" w:rsidRPr="00C7214F" w:rsidRDefault="00D4197A" w:rsidP="004C69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723C" w:rsidRDefault="0047723C" w:rsidP="00477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</w:t>
      </w:r>
      <w:r w:rsidR="00300F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</w:t>
      </w:r>
    </w:p>
    <w:p w:rsidR="0047723C" w:rsidRDefault="0047723C" w:rsidP="00477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Решению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A03835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"______" ________________ 2023 года  </w:t>
      </w:r>
    </w:p>
    <w:p w:rsidR="00BC2661" w:rsidRDefault="00BC2661" w:rsidP="00E409F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300F48" w:rsidRDefault="00300F48" w:rsidP="001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C2661" w:rsidRPr="00E409FE" w:rsidRDefault="003A43B3" w:rsidP="001E72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Источники финансирования дефицита бюджета</w:t>
      </w:r>
      <w:r w:rsidR="001E72C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 </w:t>
      </w: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Городского округа 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>» на 202</w:t>
      </w:r>
      <w:r w:rsidR="00A52447">
        <w:rPr>
          <w:rFonts w:ascii="Times New Roman" w:hAnsi="Times New Roman" w:cs="Times New Roman"/>
          <w:b/>
          <w:i/>
          <w:sz w:val="18"/>
          <w:szCs w:val="18"/>
        </w:rPr>
        <w:t>4</w:t>
      </w:r>
      <w:r w:rsidR="00E409FE"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</w:t>
      </w:r>
    </w:p>
    <w:p w:rsidR="005D4E4E" w:rsidRDefault="005D4E4E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5D4E4E" w:rsidRPr="003D49AE" w:rsidRDefault="00BC2661" w:rsidP="005D4E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5D4E4E" w:rsidRPr="003D49A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тысяч рублей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516"/>
        <w:gridCol w:w="7152"/>
        <w:gridCol w:w="1984"/>
      </w:tblGrid>
      <w:tr w:rsidR="00BC2661" w:rsidRPr="00BC2661" w:rsidTr="00BC2661">
        <w:trPr>
          <w:trHeight w:val="360"/>
        </w:trPr>
        <w:tc>
          <w:tcPr>
            <w:tcW w:w="7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финансирования дефицита, 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5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 w:rsidR="00A5244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AB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BC2661" w:rsidRPr="00BC2661" w:rsidTr="00BC2661">
        <w:trPr>
          <w:trHeight w:val="315"/>
        </w:trPr>
        <w:tc>
          <w:tcPr>
            <w:tcW w:w="7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524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BC2661" w:rsidRPr="00BC2661" w:rsidTr="00BC2661">
        <w:trPr>
          <w:trHeight w:val="230"/>
        </w:trPr>
        <w:tc>
          <w:tcPr>
            <w:tcW w:w="7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основного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661" w:rsidRPr="00BC2661" w:rsidTr="00BC2661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2.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          </w:t>
            </w:r>
            <w:r w:rsid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основного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2.2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основного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</w:t>
            </w:r>
            <w:r w:rsidR="00AB4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Изменение остатков средств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 w:rsid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3 520,0 </w:t>
            </w:r>
            <w:r w:rsidR="00AB4E08"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</w:t>
            </w:r>
            <w:r w:rsidR="00AB4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683 297,1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C2661" w:rsidRPr="00BC2661" w:rsidTr="00BC2661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3.2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  <w:r w:rsidR="00AB4E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686 817,1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C2661" w:rsidRPr="00BC2661" w:rsidTr="00BC2661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Прочие источники внутреннего финансирования дефицита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C2661" w:rsidRPr="00BC2661" w:rsidTr="00BC2661">
        <w:trPr>
          <w:trHeight w:val="122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7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F5706" w:rsidRDefault="007F5706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F48" w:rsidRDefault="00300F4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F48" w:rsidRDefault="00300F4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00F48" w:rsidRDefault="00300F48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F54A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BC26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1</w:t>
      </w:r>
      <w:r w:rsidR="00300F48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2</w:t>
      </w:r>
    </w:p>
    <w:p w:rsidR="00BC2661" w:rsidRDefault="00BC2661" w:rsidP="00BC2661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proofErr w:type="gramStart"/>
      <w:r w:rsidRPr="009E5C9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к  Решению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Окружного Совета депутатов ГО "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Жатай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"</w:t>
      </w:r>
    </w:p>
    <w:p w:rsidR="00BC2661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№ _____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_  от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"______" ________________ 2023 года  </w:t>
      </w:r>
    </w:p>
    <w:p w:rsidR="00300F48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300F48" w:rsidRDefault="00300F48" w:rsidP="00300F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661" w:rsidRDefault="00BC2661" w:rsidP="00BC26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</w:p>
    <w:p w:rsidR="00BC2661" w:rsidRPr="00E409FE" w:rsidRDefault="00BC2661" w:rsidP="00BC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</w:pP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>Источники финансирования дефицита бюджета</w:t>
      </w:r>
    </w:p>
    <w:p w:rsidR="00BC2661" w:rsidRPr="00E409FE" w:rsidRDefault="00BC2661" w:rsidP="00BC2661">
      <w:pPr>
        <w:tabs>
          <w:tab w:val="left" w:pos="14175"/>
        </w:tabs>
        <w:ind w:left="-851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18"/>
          <w:szCs w:val="18"/>
        </w:rPr>
      </w:pPr>
      <w:r w:rsidRPr="00E409FE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ru-RU"/>
        </w:rPr>
        <w:t xml:space="preserve">Городского округа 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«</w:t>
      </w:r>
      <w:proofErr w:type="spellStart"/>
      <w:r w:rsidRPr="00E409FE">
        <w:rPr>
          <w:rFonts w:ascii="Times New Roman" w:hAnsi="Times New Roman" w:cs="Times New Roman"/>
          <w:b/>
          <w:i/>
          <w:sz w:val="18"/>
          <w:szCs w:val="18"/>
        </w:rPr>
        <w:t>Жатай</w:t>
      </w:r>
      <w:proofErr w:type="spellEnd"/>
      <w:r w:rsidRPr="00E409FE">
        <w:rPr>
          <w:rFonts w:ascii="Times New Roman" w:hAnsi="Times New Roman" w:cs="Times New Roman"/>
          <w:b/>
          <w:i/>
          <w:sz w:val="18"/>
          <w:szCs w:val="18"/>
        </w:rPr>
        <w:t>» на плановый период 202</w:t>
      </w:r>
      <w:r w:rsidR="00AB4E08">
        <w:rPr>
          <w:rFonts w:ascii="Times New Roman" w:hAnsi="Times New Roman" w:cs="Times New Roman"/>
          <w:b/>
          <w:i/>
          <w:sz w:val="18"/>
          <w:szCs w:val="18"/>
        </w:rPr>
        <w:t>5</w:t>
      </w:r>
      <w:r w:rsidR="00300F48">
        <w:rPr>
          <w:rFonts w:ascii="Times New Roman" w:hAnsi="Times New Roman" w:cs="Times New Roman"/>
          <w:b/>
          <w:i/>
          <w:sz w:val="18"/>
          <w:szCs w:val="18"/>
        </w:rPr>
        <w:t>-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>202</w:t>
      </w:r>
      <w:r w:rsidR="00AB4E08">
        <w:rPr>
          <w:rFonts w:ascii="Times New Roman" w:hAnsi="Times New Roman" w:cs="Times New Roman"/>
          <w:b/>
          <w:i/>
          <w:sz w:val="18"/>
          <w:szCs w:val="18"/>
        </w:rPr>
        <w:t>6</w:t>
      </w:r>
      <w:r w:rsidRPr="00E409FE">
        <w:rPr>
          <w:rFonts w:ascii="Times New Roman" w:hAnsi="Times New Roman" w:cs="Times New Roman"/>
          <w:b/>
          <w:i/>
          <w:sz w:val="18"/>
          <w:szCs w:val="18"/>
        </w:rPr>
        <w:t xml:space="preserve"> годов</w:t>
      </w:r>
    </w:p>
    <w:p w:rsidR="00BC2661" w:rsidRDefault="00BC2661" w:rsidP="00BC2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BC2661" w:rsidRPr="003D49AE" w:rsidRDefault="00BC2661" w:rsidP="00BC26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Pr="003D49AE">
        <w:rPr>
          <w:rFonts w:ascii="Times New Roman" w:eastAsia="Times New Roman" w:hAnsi="Times New Roman" w:cs="Times New Roman"/>
          <w:bCs/>
          <w:i/>
          <w:iCs/>
          <w:sz w:val="16"/>
          <w:szCs w:val="16"/>
          <w:lang w:eastAsia="ru-RU"/>
        </w:rPr>
        <w:t>тысяч рублей</w:t>
      </w:r>
    </w:p>
    <w:tbl>
      <w:tblPr>
        <w:tblW w:w="9660" w:type="dxa"/>
        <w:tblInd w:w="95" w:type="dxa"/>
        <w:tblLook w:val="04A0" w:firstRow="1" w:lastRow="0" w:firstColumn="1" w:lastColumn="0" w:noHBand="0" w:noVBand="1"/>
      </w:tblPr>
      <w:tblGrid>
        <w:gridCol w:w="516"/>
        <w:gridCol w:w="5451"/>
        <w:gridCol w:w="1843"/>
        <w:gridCol w:w="1850"/>
      </w:tblGrid>
      <w:tr w:rsidR="00BC2661" w:rsidRPr="00BC2661" w:rsidTr="00AB4E08">
        <w:trPr>
          <w:trHeight w:val="360"/>
        </w:trPr>
        <w:tc>
          <w:tcPr>
            <w:tcW w:w="5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Источники финансирования дефицита, всего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AB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</w:t>
            </w:r>
            <w:r w:rsidR="00AB4E0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</w:tc>
      </w:tr>
      <w:tr w:rsidR="00BC2661" w:rsidRPr="00BC2661" w:rsidTr="00AB4E08">
        <w:trPr>
          <w:trHeight w:val="315"/>
        </w:trPr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661" w:rsidRPr="00BC2661" w:rsidRDefault="00BC2661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</w:t>
            </w:r>
          </w:p>
        </w:tc>
      </w:tr>
      <w:tr w:rsidR="00BC2661" w:rsidRPr="00BC2661" w:rsidTr="00AB4E08">
        <w:trPr>
          <w:trHeight w:val="255"/>
        </w:trPr>
        <w:tc>
          <w:tcPr>
            <w:tcW w:w="5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BC2661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Кредиты, полученные от кредитных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2661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основного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2661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661" w:rsidRPr="00BC2661" w:rsidRDefault="00BC2661" w:rsidP="00BC26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E08" w:rsidRPr="00BC2661" w:rsidTr="00AB4E08">
        <w:trPr>
          <w:trHeight w:val="2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2.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Бюджетные кредиты, полученные от других бюджетов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AB4E08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3 520,0 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AB4E08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-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AB4E0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3 520,0    </w:t>
            </w:r>
          </w:p>
        </w:tc>
      </w:tr>
      <w:tr w:rsidR="00AB4E08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привлечение основного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B4E08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погашение основного долга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B4E08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Изменение остатков средств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3 520,0 </w:t>
            </w:r>
            <w:r w:rsidRPr="00BC26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AB4E08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увеличение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Pr="00AB4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884,8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AB4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B4E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787,9</w:t>
            </w:r>
          </w:p>
        </w:tc>
      </w:tr>
      <w:tr w:rsidR="00AB4E08" w:rsidRPr="00BC2661" w:rsidTr="00AB4E08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3.2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уменьшение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698 404,8</w:t>
            </w: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723 307,9</w:t>
            </w: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</w:tr>
      <w:tr w:rsidR="00AB4E08" w:rsidRPr="00BC2661" w:rsidTr="00AB4E08">
        <w:trPr>
          <w:trHeight w:val="36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Прочие источники внутреннего финансирования дефицита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B4E08" w:rsidRPr="00BC2661" w:rsidTr="00AB4E08">
        <w:trPr>
          <w:trHeight w:val="10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E08" w:rsidRPr="00BC2661" w:rsidRDefault="00AB4E08" w:rsidP="00AB4E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C26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37B02" w:rsidRPr="004A12B6" w:rsidRDefault="00B37B02" w:rsidP="009448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37B02" w:rsidRPr="004A12B6" w:rsidSect="00486244">
      <w:pgSz w:w="11906" w:h="16838"/>
      <w:pgMar w:top="284" w:right="424" w:bottom="426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802C0"/>
    <w:multiLevelType w:val="hybridMultilevel"/>
    <w:tmpl w:val="680618F0"/>
    <w:lvl w:ilvl="0" w:tplc="008E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4A55"/>
    <w:multiLevelType w:val="hybridMultilevel"/>
    <w:tmpl w:val="2D628DBE"/>
    <w:lvl w:ilvl="0" w:tplc="FB4E7B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101350B"/>
    <w:multiLevelType w:val="hybridMultilevel"/>
    <w:tmpl w:val="A6A0F172"/>
    <w:lvl w:ilvl="0" w:tplc="3F1C8AA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71D6E3A"/>
    <w:multiLevelType w:val="hybridMultilevel"/>
    <w:tmpl w:val="9A981F7A"/>
    <w:lvl w:ilvl="0" w:tplc="B42A1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9F15E6"/>
    <w:multiLevelType w:val="hybridMultilevel"/>
    <w:tmpl w:val="778EF9B4"/>
    <w:lvl w:ilvl="0" w:tplc="008EC71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296551"/>
    <w:multiLevelType w:val="hybridMultilevel"/>
    <w:tmpl w:val="3E280174"/>
    <w:lvl w:ilvl="0" w:tplc="008EC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6D05"/>
    <w:rsid w:val="000077CD"/>
    <w:rsid w:val="000130AD"/>
    <w:rsid w:val="00016B98"/>
    <w:rsid w:val="0001769E"/>
    <w:rsid w:val="000308EB"/>
    <w:rsid w:val="00032599"/>
    <w:rsid w:val="000348DC"/>
    <w:rsid w:val="0003665F"/>
    <w:rsid w:val="00037F47"/>
    <w:rsid w:val="000420AD"/>
    <w:rsid w:val="00052F63"/>
    <w:rsid w:val="000578D7"/>
    <w:rsid w:val="0006072C"/>
    <w:rsid w:val="00073568"/>
    <w:rsid w:val="00073965"/>
    <w:rsid w:val="00076BF1"/>
    <w:rsid w:val="000855FC"/>
    <w:rsid w:val="00086648"/>
    <w:rsid w:val="000905B0"/>
    <w:rsid w:val="00092044"/>
    <w:rsid w:val="000A003A"/>
    <w:rsid w:val="000A0C2A"/>
    <w:rsid w:val="000A0F7C"/>
    <w:rsid w:val="000A103A"/>
    <w:rsid w:val="000C75A9"/>
    <w:rsid w:val="000D3985"/>
    <w:rsid w:val="000E6260"/>
    <w:rsid w:val="000E65AB"/>
    <w:rsid w:val="000F046B"/>
    <w:rsid w:val="000F08A9"/>
    <w:rsid w:val="000F6B64"/>
    <w:rsid w:val="000F6C23"/>
    <w:rsid w:val="000F6D27"/>
    <w:rsid w:val="000F78BC"/>
    <w:rsid w:val="001128F4"/>
    <w:rsid w:val="00116780"/>
    <w:rsid w:val="0011711A"/>
    <w:rsid w:val="00117D6A"/>
    <w:rsid w:val="001343DD"/>
    <w:rsid w:val="00142B16"/>
    <w:rsid w:val="0015110B"/>
    <w:rsid w:val="00151113"/>
    <w:rsid w:val="00151471"/>
    <w:rsid w:val="00156CB0"/>
    <w:rsid w:val="001575CD"/>
    <w:rsid w:val="00161E5C"/>
    <w:rsid w:val="00164C5B"/>
    <w:rsid w:val="00165B18"/>
    <w:rsid w:val="001672FC"/>
    <w:rsid w:val="001718C4"/>
    <w:rsid w:val="00192F46"/>
    <w:rsid w:val="001959AE"/>
    <w:rsid w:val="0019640B"/>
    <w:rsid w:val="001A2072"/>
    <w:rsid w:val="001A26F8"/>
    <w:rsid w:val="001B6F23"/>
    <w:rsid w:val="001C03CA"/>
    <w:rsid w:val="001C0B30"/>
    <w:rsid w:val="001C3E1D"/>
    <w:rsid w:val="001D361A"/>
    <w:rsid w:val="001E1E01"/>
    <w:rsid w:val="001E2E5F"/>
    <w:rsid w:val="001E6334"/>
    <w:rsid w:val="001E72C8"/>
    <w:rsid w:val="001F5FAE"/>
    <w:rsid w:val="001F7ABE"/>
    <w:rsid w:val="001F7B16"/>
    <w:rsid w:val="002106CF"/>
    <w:rsid w:val="00221557"/>
    <w:rsid w:val="002224E2"/>
    <w:rsid w:val="002243B9"/>
    <w:rsid w:val="00227D62"/>
    <w:rsid w:val="002301DA"/>
    <w:rsid w:val="00231D76"/>
    <w:rsid w:val="00232F3C"/>
    <w:rsid w:val="00236BB2"/>
    <w:rsid w:val="0025411C"/>
    <w:rsid w:val="00264716"/>
    <w:rsid w:val="0026678B"/>
    <w:rsid w:val="002719BB"/>
    <w:rsid w:val="00274BAD"/>
    <w:rsid w:val="00275EEE"/>
    <w:rsid w:val="00280DEC"/>
    <w:rsid w:val="002821E8"/>
    <w:rsid w:val="0028642D"/>
    <w:rsid w:val="00291166"/>
    <w:rsid w:val="00291751"/>
    <w:rsid w:val="002918EC"/>
    <w:rsid w:val="00294ADC"/>
    <w:rsid w:val="002A4A16"/>
    <w:rsid w:val="002A770A"/>
    <w:rsid w:val="002B22C3"/>
    <w:rsid w:val="002B52C1"/>
    <w:rsid w:val="002B7046"/>
    <w:rsid w:val="002B7330"/>
    <w:rsid w:val="002C704C"/>
    <w:rsid w:val="002D6549"/>
    <w:rsid w:val="002F6155"/>
    <w:rsid w:val="002F6A8B"/>
    <w:rsid w:val="00300F48"/>
    <w:rsid w:val="00311431"/>
    <w:rsid w:val="00314273"/>
    <w:rsid w:val="003150A7"/>
    <w:rsid w:val="003251CB"/>
    <w:rsid w:val="003267AD"/>
    <w:rsid w:val="00327BBE"/>
    <w:rsid w:val="00344FFD"/>
    <w:rsid w:val="00346645"/>
    <w:rsid w:val="00346B5E"/>
    <w:rsid w:val="003660C0"/>
    <w:rsid w:val="00371997"/>
    <w:rsid w:val="00373C0B"/>
    <w:rsid w:val="00376232"/>
    <w:rsid w:val="00393DE5"/>
    <w:rsid w:val="00397367"/>
    <w:rsid w:val="00397A2F"/>
    <w:rsid w:val="003A43B3"/>
    <w:rsid w:val="003B7765"/>
    <w:rsid w:val="003C1639"/>
    <w:rsid w:val="003C5894"/>
    <w:rsid w:val="003D49AE"/>
    <w:rsid w:val="003D60A2"/>
    <w:rsid w:val="003E3F22"/>
    <w:rsid w:val="003E5436"/>
    <w:rsid w:val="003F22F4"/>
    <w:rsid w:val="00400F38"/>
    <w:rsid w:val="004027A0"/>
    <w:rsid w:val="0040536A"/>
    <w:rsid w:val="0041519E"/>
    <w:rsid w:val="0042084D"/>
    <w:rsid w:val="00421FEF"/>
    <w:rsid w:val="00422E4C"/>
    <w:rsid w:val="00423C9B"/>
    <w:rsid w:val="00430DC5"/>
    <w:rsid w:val="0043274B"/>
    <w:rsid w:val="0043392C"/>
    <w:rsid w:val="004343D8"/>
    <w:rsid w:val="0044085C"/>
    <w:rsid w:val="00452A60"/>
    <w:rsid w:val="00454C6E"/>
    <w:rsid w:val="00456613"/>
    <w:rsid w:val="0047101B"/>
    <w:rsid w:val="0047386E"/>
    <w:rsid w:val="0047723C"/>
    <w:rsid w:val="004779C7"/>
    <w:rsid w:val="00486244"/>
    <w:rsid w:val="00490BF8"/>
    <w:rsid w:val="0049525C"/>
    <w:rsid w:val="004962F7"/>
    <w:rsid w:val="004A12B6"/>
    <w:rsid w:val="004B61C1"/>
    <w:rsid w:val="004B7035"/>
    <w:rsid w:val="004C2391"/>
    <w:rsid w:val="004C6949"/>
    <w:rsid w:val="004E6878"/>
    <w:rsid w:val="004E7CE6"/>
    <w:rsid w:val="00503F1A"/>
    <w:rsid w:val="00506FB3"/>
    <w:rsid w:val="005129B0"/>
    <w:rsid w:val="0051590E"/>
    <w:rsid w:val="00516D05"/>
    <w:rsid w:val="005313D9"/>
    <w:rsid w:val="0053387A"/>
    <w:rsid w:val="005421A2"/>
    <w:rsid w:val="0054778F"/>
    <w:rsid w:val="005504C2"/>
    <w:rsid w:val="00564AA6"/>
    <w:rsid w:val="00573337"/>
    <w:rsid w:val="0058318E"/>
    <w:rsid w:val="00587BFC"/>
    <w:rsid w:val="00592FC2"/>
    <w:rsid w:val="00597F13"/>
    <w:rsid w:val="005A16EB"/>
    <w:rsid w:val="005A1E79"/>
    <w:rsid w:val="005B017E"/>
    <w:rsid w:val="005B34E8"/>
    <w:rsid w:val="005B4820"/>
    <w:rsid w:val="005C33FC"/>
    <w:rsid w:val="005D24E3"/>
    <w:rsid w:val="005D4E4E"/>
    <w:rsid w:val="005E1C19"/>
    <w:rsid w:val="005E2DAE"/>
    <w:rsid w:val="005F332D"/>
    <w:rsid w:val="006110BA"/>
    <w:rsid w:val="006125FD"/>
    <w:rsid w:val="00614103"/>
    <w:rsid w:val="0061730A"/>
    <w:rsid w:val="0063608E"/>
    <w:rsid w:val="00643A66"/>
    <w:rsid w:val="0065690C"/>
    <w:rsid w:val="00657A5A"/>
    <w:rsid w:val="00657EDF"/>
    <w:rsid w:val="00686953"/>
    <w:rsid w:val="00693E78"/>
    <w:rsid w:val="0069741C"/>
    <w:rsid w:val="006A3165"/>
    <w:rsid w:val="006A476F"/>
    <w:rsid w:val="006B4CB1"/>
    <w:rsid w:val="006B541E"/>
    <w:rsid w:val="006C5ACB"/>
    <w:rsid w:val="006F4D52"/>
    <w:rsid w:val="007002F1"/>
    <w:rsid w:val="00701F1D"/>
    <w:rsid w:val="0070236F"/>
    <w:rsid w:val="00707B88"/>
    <w:rsid w:val="00707C09"/>
    <w:rsid w:val="00710C7E"/>
    <w:rsid w:val="00711C3C"/>
    <w:rsid w:val="0071322E"/>
    <w:rsid w:val="00713C26"/>
    <w:rsid w:val="007309C4"/>
    <w:rsid w:val="00746FD3"/>
    <w:rsid w:val="0075296A"/>
    <w:rsid w:val="007549B2"/>
    <w:rsid w:val="00756356"/>
    <w:rsid w:val="0076333B"/>
    <w:rsid w:val="00773638"/>
    <w:rsid w:val="007919A4"/>
    <w:rsid w:val="007A3C28"/>
    <w:rsid w:val="007A5303"/>
    <w:rsid w:val="007B39F3"/>
    <w:rsid w:val="007C6D8B"/>
    <w:rsid w:val="007C6F74"/>
    <w:rsid w:val="007D02F3"/>
    <w:rsid w:val="007D3EC9"/>
    <w:rsid w:val="007E14B0"/>
    <w:rsid w:val="007E7951"/>
    <w:rsid w:val="007F5021"/>
    <w:rsid w:val="007F5706"/>
    <w:rsid w:val="007F6214"/>
    <w:rsid w:val="007F63A5"/>
    <w:rsid w:val="007F7B5A"/>
    <w:rsid w:val="008015A0"/>
    <w:rsid w:val="00802AF0"/>
    <w:rsid w:val="00806966"/>
    <w:rsid w:val="00815CB7"/>
    <w:rsid w:val="008200BB"/>
    <w:rsid w:val="00820F3A"/>
    <w:rsid w:val="00824B0B"/>
    <w:rsid w:val="0082607D"/>
    <w:rsid w:val="00826DE4"/>
    <w:rsid w:val="008339F2"/>
    <w:rsid w:val="00836D80"/>
    <w:rsid w:val="00842607"/>
    <w:rsid w:val="0085035F"/>
    <w:rsid w:val="00851E75"/>
    <w:rsid w:val="008640F5"/>
    <w:rsid w:val="008824ED"/>
    <w:rsid w:val="00882FB1"/>
    <w:rsid w:val="00897EA2"/>
    <w:rsid w:val="008A049C"/>
    <w:rsid w:val="008C2A8B"/>
    <w:rsid w:val="008D2BF5"/>
    <w:rsid w:val="008D5373"/>
    <w:rsid w:val="008D64AB"/>
    <w:rsid w:val="008E2C12"/>
    <w:rsid w:val="008F1596"/>
    <w:rsid w:val="008F2EEC"/>
    <w:rsid w:val="008F48C5"/>
    <w:rsid w:val="009040F8"/>
    <w:rsid w:val="0090753B"/>
    <w:rsid w:val="009160F5"/>
    <w:rsid w:val="00922D4A"/>
    <w:rsid w:val="009253F5"/>
    <w:rsid w:val="009375C4"/>
    <w:rsid w:val="00937CAC"/>
    <w:rsid w:val="00937FF3"/>
    <w:rsid w:val="009448AD"/>
    <w:rsid w:val="00946A8F"/>
    <w:rsid w:val="00950AA8"/>
    <w:rsid w:val="00951FA3"/>
    <w:rsid w:val="00966C84"/>
    <w:rsid w:val="00970DAC"/>
    <w:rsid w:val="00974C20"/>
    <w:rsid w:val="009823DF"/>
    <w:rsid w:val="00982A9E"/>
    <w:rsid w:val="009A2A5C"/>
    <w:rsid w:val="009B14A6"/>
    <w:rsid w:val="009B25CF"/>
    <w:rsid w:val="009B442C"/>
    <w:rsid w:val="009B6CF3"/>
    <w:rsid w:val="009C0871"/>
    <w:rsid w:val="009C38F0"/>
    <w:rsid w:val="009C7A51"/>
    <w:rsid w:val="009D007B"/>
    <w:rsid w:val="009D0696"/>
    <w:rsid w:val="009D4CF2"/>
    <w:rsid w:val="009D75B3"/>
    <w:rsid w:val="009E5C97"/>
    <w:rsid w:val="009F2206"/>
    <w:rsid w:val="009F36A9"/>
    <w:rsid w:val="009F37CF"/>
    <w:rsid w:val="00A03835"/>
    <w:rsid w:val="00A04F50"/>
    <w:rsid w:val="00A07899"/>
    <w:rsid w:val="00A1041E"/>
    <w:rsid w:val="00A2755E"/>
    <w:rsid w:val="00A27C4D"/>
    <w:rsid w:val="00A27D81"/>
    <w:rsid w:val="00A31C07"/>
    <w:rsid w:val="00A3444F"/>
    <w:rsid w:val="00A4235F"/>
    <w:rsid w:val="00A4524E"/>
    <w:rsid w:val="00A523EA"/>
    <w:rsid w:val="00A52447"/>
    <w:rsid w:val="00A55D71"/>
    <w:rsid w:val="00A63FC6"/>
    <w:rsid w:val="00A84F3E"/>
    <w:rsid w:val="00A85660"/>
    <w:rsid w:val="00A91049"/>
    <w:rsid w:val="00A934BF"/>
    <w:rsid w:val="00A9671E"/>
    <w:rsid w:val="00AA2FA4"/>
    <w:rsid w:val="00AA5A8D"/>
    <w:rsid w:val="00AB0C63"/>
    <w:rsid w:val="00AB229A"/>
    <w:rsid w:val="00AB4E08"/>
    <w:rsid w:val="00AC263C"/>
    <w:rsid w:val="00AC2F07"/>
    <w:rsid w:val="00AC71D9"/>
    <w:rsid w:val="00AC7321"/>
    <w:rsid w:val="00AD27CD"/>
    <w:rsid w:val="00AD72E4"/>
    <w:rsid w:val="00AE3F5F"/>
    <w:rsid w:val="00AE755E"/>
    <w:rsid w:val="00B02C8F"/>
    <w:rsid w:val="00B05A0F"/>
    <w:rsid w:val="00B1637C"/>
    <w:rsid w:val="00B26D3E"/>
    <w:rsid w:val="00B301FB"/>
    <w:rsid w:val="00B30D2E"/>
    <w:rsid w:val="00B37B02"/>
    <w:rsid w:val="00B52AFB"/>
    <w:rsid w:val="00B52EB4"/>
    <w:rsid w:val="00B775DE"/>
    <w:rsid w:val="00B77CF4"/>
    <w:rsid w:val="00B81A9F"/>
    <w:rsid w:val="00B926AC"/>
    <w:rsid w:val="00BA4A53"/>
    <w:rsid w:val="00BB4AB7"/>
    <w:rsid w:val="00BB6FF7"/>
    <w:rsid w:val="00BB7CE4"/>
    <w:rsid w:val="00BC03DF"/>
    <w:rsid w:val="00BC2661"/>
    <w:rsid w:val="00BD1D1A"/>
    <w:rsid w:val="00BD2B8F"/>
    <w:rsid w:val="00BD615C"/>
    <w:rsid w:val="00BD7C96"/>
    <w:rsid w:val="00BE22C9"/>
    <w:rsid w:val="00BF390F"/>
    <w:rsid w:val="00BF6698"/>
    <w:rsid w:val="00C02F8F"/>
    <w:rsid w:val="00C03A61"/>
    <w:rsid w:val="00C10B0A"/>
    <w:rsid w:val="00C123CB"/>
    <w:rsid w:val="00C15A16"/>
    <w:rsid w:val="00C219DF"/>
    <w:rsid w:val="00C238D1"/>
    <w:rsid w:val="00C25364"/>
    <w:rsid w:val="00C25D9B"/>
    <w:rsid w:val="00C434CF"/>
    <w:rsid w:val="00C4358E"/>
    <w:rsid w:val="00C4758B"/>
    <w:rsid w:val="00C6460C"/>
    <w:rsid w:val="00C7005D"/>
    <w:rsid w:val="00C71CF9"/>
    <w:rsid w:val="00C7214F"/>
    <w:rsid w:val="00C73954"/>
    <w:rsid w:val="00C84C7C"/>
    <w:rsid w:val="00C84F71"/>
    <w:rsid w:val="00C92996"/>
    <w:rsid w:val="00C9406F"/>
    <w:rsid w:val="00CA015B"/>
    <w:rsid w:val="00CA0515"/>
    <w:rsid w:val="00CA442B"/>
    <w:rsid w:val="00CA6203"/>
    <w:rsid w:val="00CA67D1"/>
    <w:rsid w:val="00CB0B2B"/>
    <w:rsid w:val="00CB7C98"/>
    <w:rsid w:val="00CD13A5"/>
    <w:rsid w:val="00CD27AB"/>
    <w:rsid w:val="00CD6945"/>
    <w:rsid w:val="00CE56E6"/>
    <w:rsid w:val="00CF15A7"/>
    <w:rsid w:val="00D0030A"/>
    <w:rsid w:val="00D0730A"/>
    <w:rsid w:val="00D11DFC"/>
    <w:rsid w:val="00D14DE7"/>
    <w:rsid w:val="00D21D31"/>
    <w:rsid w:val="00D3789B"/>
    <w:rsid w:val="00D41899"/>
    <w:rsid w:val="00D4197A"/>
    <w:rsid w:val="00D428BF"/>
    <w:rsid w:val="00D47C16"/>
    <w:rsid w:val="00D5069F"/>
    <w:rsid w:val="00D550F8"/>
    <w:rsid w:val="00D60010"/>
    <w:rsid w:val="00D92E01"/>
    <w:rsid w:val="00D9427C"/>
    <w:rsid w:val="00D942C5"/>
    <w:rsid w:val="00D96CE2"/>
    <w:rsid w:val="00DA0261"/>
    <w:rsid w:val="00DA706D"/>
    <w:rsid w:val="00DB08E5"/>
    <w:rsid w:val="00DB7ADB"/>
    <w:rsid w:val="00DC1C01"/>
    <w:rsid w:val="00DC46B6"/>
    <w:rsid w:val="00DC73B2"/>
    <w:rsid w:val="00DE2082"/>
    <w:rsid w:val="00DE299E"/>
    <w:rsid w:val="00DE61AE"/>
    <w:rsid w:val="00DE6EC0"/>
    <w:rsid w:val="00E03BB9"/>
    <w:rsid w:val="00E077B1"/>
    <w:rsid w:val="00E07827"/>
    <w:rsid w:val="00E07A5C"/>
    <w:rsid w:val="00E16E35"/>
    <w:rsid w:val="00E17622"/>
    <w:rsid w:val="00E366EC"/>
    <w:rsid w:val="00E36B0A"/>
    <w:rsid w:val="00E409FE"/>
    <w:rsid w:val="00E41113"/>
    <w:rsid w:val="00E41A87"/>
    <w:rsid w:val="00E42B02"/>
    <w:rsid w:val="00E43181"/>
    <w:rsid w:val="00E56032"/>
    <w:rsid w:val="00E631D1"/>
    <w:rsid w:val="00E72D87"/>
    <w:rsid w:val="00E84809"/>
    <w:rsid w:val="00E86CAF"/>
    <w:rsid w:val="00E93D4F"/>
    <w:rsid w:val="00E94D7A"/>
    <w:rsid w:val="00E9559A"/>
    <w:rsid w:val="00E97DEE"/>
    <w:rsid w:val="00EC4B53"/>
    <w:rsid w:val="00ED0B85"/>
    <w:rsid w:val="00EF2823"/>
    <w:rsid w:val="00F00F98"/>
    <w:rsid w:val="00F01871"/>
    <w:rsid w:val="00F04AFE"/>
    <w:rsid w:val="00F051C6"/>
    <w:rsid w:val="00F052C9"/>
    <w:rsid w:val="00F059E6"/>
    <w:rsid w:val="00F10531"/>
    <w:rsid w:val="00F124E0"/>
    <w:rsid w:val="00F14A33"/>
    <w:rsid w:val="00F27976"/>
    <w:rsid w:val="00F4217D"/>
    <w:rsid w:val="00F44EB8"/>
    <w:rsid w:val="00F54A42"/>
    <w:rsid w:val="00F758D7"/>
    <w:rsid w:val="00F75B5D"/>
    <w:rsid w:val="00F7655F"/>
    <w:rsid w:val="00F77938"/>
    <w:rsid w:val="00F811E1"/>
    <w:rsid w:val="00F84F65"/>
    <w:rsid w:val="00F84FD8"/>
    <w:rsid w:val="00FA1ACE"/>
    <w:rsid w:val="00FA3BE8"/>
    <w:rsid w:val="00FB3041"/>
    <w:rsid w:val="00FB3468"/>
    <w:rsid w:val="00FD029B"/>
    <w:rsid w:val="00FD67E9"/>
    <w:rsid w:val="00FD6D18"/>
    <w:rsid w:val="00FE0C38"/>
    <w:rsid w:val="00FE1D56"/>
    <w:rsid w:val="00FE561C"/>
    <w:rsid w:val="00FF4499"/>
    <w:rsid w:val="00FF60F9"/>
    <w:rsid w:val="00FF7D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32F"/>
  <w15:docId w15:val="{57F13765-05B5-4F29-88E5-61DDD6ADA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4CF2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qFormat/>
    <w:rsid w:val="009D4C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paragraph" w:customStyle="1" w:styleId="podpis">
    <w:name w:val="podpis"/>
    <w:basedOn w:val="a"/>
    <w:rsid w:val="009D4CF2"/>
    <w:pPr>
      <w:spacing w:before="100" w:beforeAutospacing="1" w:after="100" w:afterAutospacing="1" w:line="240" w:lineRule="auto"/>
      <w:ind w:right="150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4">
    <w:name w:val="Body Text"/>
    <w:basedOn w:val="a"/>
    <w:link w:val="a5"/>
    <w:rsid w:val="00AD72E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D72E4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A33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a"/>
    <w:rsid w:val="00CA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CA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CA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1">
    <w:name w:val="xl71"/>
    <w:basedOn w:val="a"/>
    <w:rsid w:val="00CA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7">
    <w:name w:val="xl77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CA051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A0C2A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A0C2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3CCB5-7300-4A96-84DE-61442C668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75</Pages>
  <Words>36257</Words>
  <Characters>206665</Characters>
  <Application>Microsoft Office Word</Application>
  <DocSecurity>0</DocSecurity>
  <Lines>1722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 Наталья</dc:creator>
  <cp:lastModifiedBy>БелоусоваНЕ</cp:lastModifiedBy>
  <cp:revision>65</cp:revision>
  <cp:lastPrinted>2023-11-11T03:10:00Z</cp:lastPrinted>
  <dcterms:created xsi:type="dcterms:W3CDTF">2022-12-11T01:04:00Z</dcterms:created>
  <dcterms:modified xsi:type="dcterms:W3CDTF">2023-11-14T01:17:00Z</dcterms:modified>
</cp:coreProperties>
</file>