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CF00C6" w:rsidRDefault="00BF15F0">
      <w:pPr>
        <w:spacing w:before="240" w:after="24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Пост</w:t>
      </w:r>
    </w:p>
    <w:p w14:paraId="00000002" w14:textId="4E42BB07" w:rsidR="00CF00C6" w:rsidRDefault="00BF15F0">
      <w:pPr>
        <w:spacing w:before="240"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Центр управления регионом Адыгеи провел прямой эфир с первым заместителем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министра </w:t>
      </w:r>
      <w:r>
        <w:rPr>
          <w:rFonts w:ascii="Times New Roman" w:eastAsia="Times New Roman" w:hAnsi="Times New Roman" w:cs="Times New Roman"/>
          <w:sz w:val="30"/>
          <w:szCs w:val="30"/>
        </w:rPr>
        <w:t>здрав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оохранения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РА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Максимом Коробко. </w:t>
      </w:r>
    </w:p>
    <w:p w14:paraId="00000003" w14:textId="76C2D4B7" w:rsidR="00CF00C6" w:rsidRDefault="00BF15F0">
      <w:pPr>
        <w:spacing w:before="240"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Имеет ли право педиатр не принимать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заключени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специалиста из частной клиники? Где найти список бесплатных лекарств для детей из многодетных семей? Цены в аптеках - космические! Кто их должен регулировать? Как через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</w:rPr>
        <w:t>Госуслуги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записать ребенка к ортопеду? </w:t>
      </w:r>
    </w:p>
    <w:p w14:paraId="00000004" w14:textId="77777777" w:rsidR="00CF00C6" w:rsidRDefault="00BF15F0">
      <w:pPr>
        <w:spacing w:before="240" w:after="24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Ответы на эти вопросы - в ролике. Полную запись эфира смотрите по </w:t>
      </w:r>
      <w:hyperlink r:id="rId5">
        <w:r>
          <w:rPr>
            <w:rFonts w:ascii="Times New Roman" w:eastAsia="Times New Roman" w:hAnsi="Times New Roman" w:cs="Times New Roman"/>
            <w:color w:val="1155CC"/>
            <w:sz w:val="30"/>
            <w:szCs w:val="30"/>
            <w:u w:val="single"/>
          </w:rPr>
          <w:t>ссылке</w:t>
        </w:r>
      </w:hyperlink>
      <w:r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14:paraId="00000005" w14:textId="77777777" w:rsidR="00CF00C6" w:rsidRDefault="00BF15F0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06" w14:textId="77777777" w:rsidR="00CF00C6" w:rsidRDefault="00BF15F0">
      <w:pPr>
        <w:spacing w:before="240" w:after="240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ТЗ к анимационному ролику в ЦУР</w:t>
      </w:r>
    </w:p>
    <w:p w14:paraId="00000007" w14:textId="77777777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Заголовок: </w:t>
      </w:r>
      <w:r>
        <w:rPr>
          <w:rFonts w:ascii="Times New Roman" w:eastAsia="Times New Roman" w:hAnsi="Times New Roman" w:cs="Times New Roman"/>
          <w:sz w:val="30"/>
          <w:szCs w:val="30"/>
        </w:rPr>
        <w:t>Итоги прямого эфира с Минздравом Адыгеи</w:t>
      </w:r>
    </w:p>
    <w:p w14:paraId="00000008" w14:textId="77777777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Музыка: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динамичная</w:t>
      </w:r>
    </w:p>
    <w:p w14:paraId="00000009" w14:textId="77777777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b/>
          <w:sz w:val="30"/>
          <w:szCs w:val="30"/>
        </w:rPr>
        <w:t>Визуал</w:t>
      </w:r>
      <w:proofErr w:type="spellEnd"/>
      <w:r>
        <w:rPr>
          <w:rFonts w:ascii="Times New Roman" w:eastAsia="Times New Roman" w:hAnsi="Times New Roman" w:cs="Times New Roman"/>
          <w:b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видео+текст</w:t>
      </w:r>
      <w:proofErr w:type="spellEnd"/>
      <w:proofErr w:type="gramEnd"/>
    </w:p>
    <w:p w14:paraId="0000000A" w14:textId="77777777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0000000B" w14:textId="77777777" w:rsidR="00CF00C6" w:rsidRDefault="00BF15F0">
      <w:pPr>
        <w:spacing w:before="240" w:after="2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лайд №1</w:t>
      </w:r>
    </w:p>
    <w:p w14:paraId="0000000C" w14:textId="39ED803C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Вопрос: «Имеет ли право педиатр не принимать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заключени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специалиста из частной клиники?» </w:t>
      </w:r>
    </w:p>
    <w:p w14:paraId="0000000D" w14:textId="0AEA0EC1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Ответ: «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Заключени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узких специалистов частных клиник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педиатр может принять к сведению. Если есть подпись и печать этой организации, то диагноз частной клиник</w:t>
      </w:r>
      <w:r>
        <w:rPr>
          <w:rFonts w:ascii="Times New Roman" w:eastAsia="Times New Roman" w:hAnsi="Times New Roman" w:cs="Times New Roman"/>
          <w:sz w:val="30"/>
          <w:szCs w:val="30"/>
        </w:rPr>
        <w:t>и имеет юридическую силу».</w:t>
      </w:r>
    </w:p>
    <w:p w14:paraId="0000000E" w14:textId="77777777" w:rsidR="00CF00C6" w:rsidRDefault="00CF00C6">
      <w:pPr>
        <w:spacing w:before="240" w:after="240"/>
        <w:rPr>
          <w:rFonts w:ascii="Times New Roman" w:eastAsia="Times New Roman" w:hAnsi="Times New Roman" w:cs="Times New Roman"/>
          <w:i/>
          <w:sz w:val="30"/>
          <w:szCs w:val="30"/>
        </w:rPr>
      </w:pPr>
    </w:p>
    <w:p w14:paraId="0000000F" w14:textId="77777777" w:rsidR="00CF00C6" w:rsidRDefault="00BF15F0">
      <w:pPr>
        <w:spacing w:before="240" w:after="2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Слайд № 2</w:t>
      </w:r>
    </w:p>
    <w:p w14:paraId="00000010" w14:textId="77777777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Вопрос: «Где найти список бесплатных лекарств для детей из многодетных семей?» </w:t>
      </w:r>
    </w:p>
    <w:p w14:paraId="00000011" w14:textId="0C97A8EC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Ответ: «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Л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екарства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отпускаются бесплатно по рецептам врачей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п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ри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амбулаторном лечении детей первых 3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лет жизни, детей в возрасте до 6 лет из многодетных семей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. Перечень препаратов можно уточнить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медорганизации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по месту жительства». </w:t>
      </w:r>
    </w:p>
    <w:p w14:paraId="00000012" w14:textId="77777777" w:rsidR="00CF00C6" w:rsidRDefault="00CF00C6">
      <w:pPr>
        <w:spacing w:before="240" w:after="240"/>
        <w:rPr>
          <w:rFonts w:ascii="Times New Roman" w:eastAsia="Times New Roman" w:hAnsi="Times New Roman" w:cs="Times New Roman"/>
          <w:b/>
          <w:sz w:val="30"/>
          <w:szCs w:val="30"/>
        </w:rPr>
      </w:pPr>
    </w:p>
    <w:p w14:paraId="00000013" w14:textId="77777777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Слайд № 3</w:t>
      </w:r>
    </w:p>
    <w:p w14:paraId="00000014" w14:textId="77777777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Вопрос: «Цены в аптеках - космические! Кто их должен регулировать?»</w:t>
      </w:r>
    </w:p>
    <w:p w14:paraId="00000015" w14:textId="77777777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Ответ: «Цены на медикаменты из перечня жизненно необходимых и важнейших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лекпреп</w:t>
      </w:r>
      <w:r>
        <w:rPr>
          <w:rFonts w:ascii="Times New Roman" w:eastAsia="Times New Roman" w:hAnsi="Times New Roman" w:cs="Times New Roman"/>
          <w:sz w:val="30"/>
          <w:szCs w:val="30"/>
        </w:rPr>
        <w:t>аратов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регулируются государством. Их контролирует Росздравнадзор. </w:t>
      </w:r>
    </w:p>
    <w:p w14:paraId="00000016" w14:textId="77777777" w:rsidR="00CF00C6" w:rsidRDefault="00CF00C6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</w:p>
    <w:p w14:paraId="00000017" w14:textId="77777777" w:rsidR="00CF00C6" w:rsidRDefault="00BF15F0">
      <w:pPr>
        <w:spacing w:before="240" w:after="240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Слайд № 4</w:t>
      </w:r>
    </w:p>
    <w:p w14:paraId="00000018" w14:textId="11E68B1C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Вопрос: «Как через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</w:rPr>
        <w:t>Госуслуги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записать ребенка к ортопеду?»</w:t>
      </w:r>
    </w:p>
    <w:p w14:paraId="00000019" w14:textId="3EEFE11E" w:rsidR="00CF00C6" w:rsidRDefault="00BF15F0">
      <w:pPr>
        <w:spacing w:before="240" w:after="2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Ответ: «Сделать это через 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«</w:t>
      </w:r>
      <w:r>
        <w:rPr>
          <w:rFonts w:ascii="Times New Roman" w:eastAsia="Times New Roman" w:hAnsi="Times New Roman" w:cs="Times New Roman"/>
          <w:sz w:val="30"/>
          <w:szCs w:val="30"/>
        </w:rPr>
        <w:t>Госуслуги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единые региональные кол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л</w:t>
      </w:r>
      <w:r>
        <w:rPr>
          <w:rFonts w:ascii="Times New Roman" w:eastAsia="Times New Roman" w:hAnsi="Times New Roman" w:cs="Times New Roman"/>
          <w:sz w:val="30"/>
          <w:szCs w:val="30"/>
        </w:rPr>
        <w:t>-центры нельзя. Травматолог-ортопед не входит в перечень 1</w:t>
      </w:r>
      <w:r>
        <w:rPr>
          <w:rFonts w:ascii="Times New Roman" w:eastAsia="Times New Roman" w:hAnsi="Times New Roman" w:cs="Times New Roman"/>
          <w:sz w:val="30"/>
          <w:szCs w:val="30"/>
        </w:rPr>
        <w:t>4 врачебных специальностей, для которых должн</w:t>
      </w:r>
      <w:r>
        <w:rPr>
          <w:rFonts w:ascii="Times New Roman" w:eastAsia="Times New Roman" w:hAnsi="Times New Roman" w:cs="Times New Roman"/>
          <w:sz w:val="30"/>
          <w:szCs w:val="30"/>
          <w:lang w:val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</w:rPr>
        <w:t xml:space="preserve"> быть открыта самостоятельная запись посредством ЕПГУ». </w:t>
      </w:r>
    </w:p>
    <w:p w14:paraId="0000001A" w14:textId="77777777" w:rsidR="00CF00C6" w:rsidRDefault="00CF00C6">
      <w:pPr>
        <w:rPr>
          <w:rFonts w:ascii="Times New Roman" w:eastAsia="Times New Roman" w:hAnsi="Times New Roman" w:cs="Times New Roman"/>
          <w:sz w:val="30"/>
          <w:szCs w:val="30"/>
        </w:rPr>
      </w:pPr>
    </w:p>
    <w:p w14:paraId="0000001B" w14:textId="77777777" w:rsidR="00CF00C6" w:rsidRDefault="00CF00C6">
      <w:pPr>
        <w:rPr>
          <w:rFonts w:ascii="Times New Roman" w:eastAsia="Times New Roman" w:hAnsi="Times New Roman" w:cs="Times New Roman"/>
          <w:sz w:val="30"/>
          <w:szCs w:val="30"/>
        </w:rPr>
      </w:pPr>
    </w:p>
    <w:sectPr w:rsidR="00CF00C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0C6"/>
    <w:rsid w:val="00BF15F0"/>
    <w:rsid w:val="00CF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8C6C"/>
  <w15:docId w15:val="{49BF7042-4B47-4FD1-B426-6A6ADF82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wall-201543228_30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oW5295Z6Y5/+5T59PG2lh1UIAQ==">CgMxLjA4AHIhMVhIajFKY0lFdVFteERIUjAyZjc4Mk1EYXFfVFBwU3RN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Дубовик Татьяна Петровна</dc:creator>
  <cp:lastModifiedBy>Дубовик Татьяна Петровна</cp:lastModifiedBy>
  <cp:revision>2</cp:revision>
  <dcterms:created xsi:type="dcterms:W3CDTF">2023-07-13T10:05:00Z</dcterms:created>
  <dcterms:modified xsi:type="dcterms:W3CDTF">2023-07-13T10:05:00Z</dcterms:modified>
</cp:coreProperties>
</file>