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Тема прямого эфира «Защита</w:t>
      </w:r>
      <w:r>
        <w:rPr>
          <w:rFonts w:ascii="Times New Roman" w:hAnsi="Times New Roman" w:cs="Times New Roman"/>
        </w:rPr>
        <w:t xml:space="preserve"> прав жителей Республики Коми».</w:t>
      </w:r>
    </w:p>
    <w:p w:rsid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E1B1D">
        <w:rPr>
          <w:rFonts w:ascii="Times New Roman" w:hAnsi="Times New Roman" w:cs="Times New Roman"/>
        </w:rPr>
        <w:t>Таймлайн</w:t>
      </w:r>
      <w:proofErr w:type="spellEnd"/>
      <w:r w:rsidRPr="009E1B1D">
        <w:rPr>
          <w:rFonts w:ascii="Times New Roman" w:hAnsi="Times New Roman" w:cs="Times New Roman"/>
        </w:rPr>
        <w:t xml:space="preserve"> прямой линии: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04:10 — о создании доступной среды для маломобильных граждан</w:t>
      </w:r>
    </w:p>
    <w:p w:rsidR="009E1B1D" w:rsidRPr="009E1B1D" w:rsidRDefault="00E302B4" w:rsidP="009E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07:</w:t>
      </w:r>
      <w:bookmarkStart w:id="0" w:name="_GoBack"/>
      <w:bookmarkEnd w:id="0"/>
      <w:r w:rsidR="009E1B1D" w:rsidRPr="009E1B1D">
        <w:rPr>
          <w:rFonts w:ascii="Times New Roman" w:hAnsi="Times New Roman" w:cs="Times New Roman"/>
        </w:rPr>
        <w:t>36 — о поддержке военнослужащих и их семей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 xml:space="preserve">10:16 — о </w:t>
      </w:r>
      <w:proofErr w:type="spellStart"/>
      <w:r w:rsidRPr="009E1B1D">
        <w:rPr>
          <w:rFonts w:ascii="Times New Roman" w:hAnsi="Times New Roman" w:cs="Times New Roman"/>
        </w:rPr>
        <w:t>вызволении</w:t>
      </w:r>
      <w:proofErr w:type="spellEnd"/>
      <w:r w:rsidRPr="009E1B1D">
        <w:rPr>
          <w:rFonts w:ascii="Times New Roman" w:hAnsi="Times New Roman" w:cs="Times New Roman"/>
        </w:rPr>
        <w:t xml:space="preserve"> российских военнослужащих из плена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13:15 — о медицинском обслуживании сотрудников МВД из районов республики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15:33 — о направлениях работы Уполномоченного по правам человека Республики Коми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18:48 — о работе общественных помощников в районах республики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21:19 — о личном приёме Уполномоченного по правам человека Республики Коми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23:47 — о переселении из аварийного жилья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24:48 — о взыскании задолженности по алиментам умершего гражданина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26:32 — об оскорблении в социальных сетях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28:55 — о переселении из аварийного жилья в пределах населенного пункта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30:07 — о защите прав в суде Уполномоченным по правам человека Республики Коми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31:26 — об уходе за тяжелобольным человеком со стороны близких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34:38 — о бесплатной юридической консультации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34:50 — об оплате услуги по обращению с отходами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37:38 — об обращении граждан из мест лишения свободы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39:27 — о совмещении детей разного возраста в дошкольных группах</w:t>
      </w:r>
    </w:p>
    <w:p w:rsidR="009E1B1D" w:rsidRPr="009E1B1D" w:rsidRDefault="009E1B1D" w:rsidP="009E1B1D">
      <w:pPr>
        <w:spacing w:after="0" w:line="240" w:lineRule="auto"/>
        <w:rPr>
          <w:rFonts w:ascii="Times New Roman" w:hAnsi="Times New Roman" w:cs="Times New Roman"/>
        </w:rPr>
      </w:pPr>
      <w:r w:rsidRPr="009E1B1D">
        <w:rPr>
          <w:rFonts w:ascii="Times New Roman" w:hAnsi="Times New Roman" w:cs="Times New Roman"/>
        </w:rPr>
        <w:t>40:53 — о практике работы по защите прав человека</w:t>
      </w:r>
    </w:p>
    <w:p w:rsidR="00B362F7" w:rsidRPr="009E1B1D" w:rsidRDefault="009E1B1D" w:rsidP="009E1B1D">
      <w:pPr>
        <w:spacing w:after="0" w:line="240" w:lineRule="auto"/>
      </w:pPr>
      <w:r w:rsidRPr="009E1B1D">
        <w:rPr>
          <w:rFonts w:ascii="Times New Roman" w:hAnsi="Times New Roman" w:cs="Times New Roman"/>
        </w:rPr>
        <w:t>45:40 — о форматах работы Уполномоченного по правам человека Республики Коми</w:t>
      </w:r>
    </w:p>
    <w:sectPr w:rsidR="00B362F7" w:rsidRPr="009E1B1D" w:rsidSect="003351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8"/>
    <w:rsid w:val="001D742D"/>
    <w:rsid w:val="00335197"/>
    <w:rsid w:val="006811C0"/>
    <w:rsid w:val="007A3ABB"/>
    <w:rsid w:val="009E1B1D"/>
    <w:rsid w:val="00B110FF"/>
    <w:rsid w:val="00C9541D"/>
    <w:rsid w:val="00DB29BA"/>
    <w:rsid w:val="00E10348"/>
    <w:rsid w:val="00E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80EE"/>
  <w15:chartTrackingRefBased/>
  <w15:docId w15:val="{2760CFBD-26A2-4379-A066-9B21591D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73789-1C69-4A83-858B-C5136E71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2023-05-02T08:22:00Z</dcterms:created>
  <dcterms:modified xsi:type="dcterms:W3CDTF">2023-06-26T13:50:00Z</dcterms:modified>
</cp:coreProperties>
</file>