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4F" w:rsidRDefault="0048774F" w:rsidP="004877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Всего на «Прямую линию Главы региона» </w:t>
      </w:r>
      <w:r w:rsidRPr="00052B3D">
        <w:rPr>
          <w:rFonts w:ascii="Times New Roman" w:hAnsi="Times New Roman" w:cs="Times New Roman"/>
          <w:sz w:val="24"/>
          <w:szCs w:val="24"/>
        </w:rPr>
        <w:t>через ПОС</w:t>
      </w:r>
      <w:r>
        <w:rPr>
          <w:rFonts w:ascii="Times New Roman" w:hAnsi="Times New Roman" w:cs="Times New Roman"/>
          <w:sz w:val="24"/>
          <w:szCs w:val="24"/>
        </w:rPr>
        <w:t xml:space="preserve"> с 31.01.2023 по 15.02.2023 </w:t>
      </w:r>
      <w:r w:rsidRPr="00052B3D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 xml:space="preserve">105 </w:t>
      </w:r>
      <w:bookmarkEnd w:id="0"/>
      <w:r>
        <w:rPr>
          <w:rFonts w:ascii="Times New Roman" w:hAnsi="Times New Roman" w:cs="Times New Roman"/>
          <w:sz w:val="24"/>
          <w:szCs w:val="24"/>
        </w:rPr>
        <w:t>сообщений</w:t>
      </w:r>
    </w:p>
    <w:p w:rsidR="0048774F" w:rsidRDefault="0048774F" w:rsidP="0048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0"/>
        <w:gridCol w:w="3160"/>
      </w:tblGrid>
      <w:tr w:rsidR="0048774F" w:rsidRPr="00C1455E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C1455E" w:rsidRDefault="0048774F" w:rsidP="0066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60" w:type="dxa"/>
            <w:noWrap/>
            <w:hideMark/>
          </w:tcPr>
          <w:p w:rsidR="0048774F" w:rsidRPr="00C1455E" w:rsidRDefault="0048774F" w:rsidP="0066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ЖКХ 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Вопросы ремонта дорог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образования 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социального обслуживания и защиты 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Вопросы связи и телевидения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культуры 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строительства 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Другие вопросы по СВО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4F" w:rsidRPr="00510C16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510C16" w:rsidRDefault="0048774F" w:rsidP="0066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</w:t>
            </w:r>
          </w:p>
        </w:tc>
        <w:tc>
          <w:tcPr>
            <w:tcW w:w="3160" w:type="dxa"/>
            <w:noWrap/>
            <w:hideMark/>
          </w:tcPr>
          <w:p w:rsidR="0048774F" w:rsidRPr="00510C16" w:rsidRDefault="0048774F" w:rsidP="0066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74F" w:rsidRPr="00C1455E" w:rsidTr="00662132">
        <w:trPr>
          <w:trHeight w:val="300"/>
        </w:trPr>
        <w:tc>
          <w:tcPr>
            <w:tcW w:w="6040" w:type="dxa"/>
            <w:noWrap/>
            <w:hideMark/>
          </w:tcPr>
          <w:p w:rsidR="0048774F" w:rsidRPr="00C1455E" w:rsidRDefault="0048774F" w:rsidP="00662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3160" w:type="dxa"/>
            <w:noWrap/>
            <w:hideMark/>
          </w:tcPr>
          <w:p w:rsidR="0048774F" w:rsidRPr="00C1455E" w:rsidRDefault="0048774F" w:rsidP="00662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</w:tbl>
    <w:p w:rsidR="00675F50" w:rsidRPr="0048774F" w:rsidRDefault="0048774F" w:rsidP="0048774F">
      <w:r>
        <w:rPr>
          <w:rFonts w:ascii="Times New Roman" w:hAnsi="Times New Roman" w:cs="Times New Roman"/>
          <w:sz w:val="24"/>
          <w:szCs w:val="24"/>
        </w:rPr>
        <w:br/>
      </w:r>
    </w:p>
    <w:sectPr w:rsidR="00675F50" w:rsidRPr="0048774F" w:rsidSect="005E1A8A">
      <w:pgSz w:w="11906" w:h="16838" w:code="9"/>
      <w:pgMar w:top="720" w:right="720" w:bottom="720" w:left="720" w:header="425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45"/>
    <w:rsid w:val="00247D45"/>
    <w:rsid w:val="0048774F"/>
    <w:rsid w:val="005E1A8A"/>
    <w:rsid w:val="00675F50"/>
    <w:rsid w:val="008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690D-73C4-4699-A3E9-B1EC0E44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2023-01-31T11:51:00Z</dcterms:created>
  <dcterms:modified xsi:type="dcterms:W3CDTF">2023-02-17T06:29:00Z</dcterms:modified>
</cp:coreProperties>
</file>